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57850" cy="882015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2887" l="11209" r="8581" t="328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82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6850" cy="870585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2352" l="11295" r="11446" t="209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70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105775" cy="46101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16072" l="3650" r="3701" t="135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0577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38775" cy="6858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13276" l="8852" r="5476" t="57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67225" cy="7515225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5122" l="9322" r="16784" t="165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51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