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Instalamos Python en CMD escribiendo “python”.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Iniciamos XAMPP y configuramos en línea 435 para añadir .py, después reiniciamos el servidor.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poder iniciar el servidor localmente, añadimos el fichero .py en XAMPP &gt; htdocs.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Abrimos el servidor local en el buscador con: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127.0.0.1/XXXXX.XX</w:t>
        </w:r>
      </w:hyperlink>
      <w:r w:rsidDel="00000000" w:rsidR="00000000" w:rsidRPr="00000000">
        <w:rPr>
          <w:rtl w:val="0"/>
        </w:rPr>
        <w:t xml:space="preserve"> donde las Xs son el fichero.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Código de ejemplo: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#!C:\Users\zx21student278\AppData\Local\Microsoft\WindowsApps\python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datetime import datetime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print("Content-Type: text/html\n")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print("&lt;!DOCTYPE html&gt;&lt;html&gt;&lt;head&gt;")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print("&lt;script&gt;alert('hola')&lt;/script&gt;")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print("&lt;/head&gt;&lt;body&gt;&lt;h1&gt;")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print(datetime.now())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print("&lt;/h1&gt;&lt;/body&gt;&lt;/html&gt;")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CMD ponemos: ipconfig para saber nuestra. Después vamos a C &gt; Windows &gt; System32 &gt; Drivers &gt; etc &gt; hosts (Abrimos bloc de notas en administrador)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Ingresamos el siguiente código al final del archivo: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127.0.0.1 www.dominio1.es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10.0.38.175 www.dominio2.es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Encendemos XAMPP y al buscar “dominio2.es” nos saldrá la página.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Vamos a la carpeta de host, creamos una carpeta llamada “original” y metemos todo lo que estaba en host a dicha carpeta. Después creamos otras dos carpetas que se llaman “cliente” y “servidor”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el mismo bloc de notas de hosts agregamos: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10.0.38.175 www.cliente.es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10.0.38.175 www.servidor.es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Abrimos con bloc de notas administrador: XAMPP &gt; apache &gt; conf &gt; extra &gt; httpd-vhosts.conf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 agregamos los siguientes códigos: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ServerAdmin webmaster@dummy-host2.example.com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DocumentRoot "C:/xampp/htdocs/"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ServerName dominio1.es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ServerAlias www.dominio1.es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ErrorLog "logs/dominio1.es-error.log"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CustomLog "logs/dominio1.es-access-log" common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ServerAdmin webmaster@dummy-host2.example.com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DocumentRoot "C:/xampp/htdocs/servidor"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ServerName servidor.es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ServerAlias www.servidor.es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ErrorLog "logs/servidor.es-error.log"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CustomLog "logs/servidor.es-access-log" common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ServerAdmin webmaster@dummy-host2.example.com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DocumentRoot "C:/xampp/htdocs/cliente"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ServerName cliente.es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ServerAlias www.cliente.es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ErrorLog "logs/cliente.es-error.log"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CustomLog "logs/cliente.es-access-log" common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Después creamos un HTML en la carpeta de cliente y servidor, en el cual tendrá el siguiente código: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&lt;h1&gt;XXXXX&lt;/h1&gt;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Podremos ver estás páginas atreves de: http://www.dominio1.es/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C:\Users\zx21student278\AppData\Local\Microsoft\WindowsApps\python </w:t>
      </w:r>
      <w:r w:rsidDel="00000000" w:rsidR="00000000" w:rsidRPr="00000000">
        <w:rPr>
          <w:b w:val="1"/>
          <w:rtl w:val="0"/>
        </w:rPr>
        <w:t xml:space="preserve">-m pip install mysql-connector-python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Ponemos la dirección de la primera línea que normalmente ponemos en los .py, después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ponemos la segunda línea que podemos encontrar en w3schools. Python SQL.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 el XAMPP encendido, entramos 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 VSCode hacemos en terminal lo siguiente: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pip install mysql-connector-python==8.0.29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"C:\Program Files\Google\Chrome\Application\chrome.exe"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rtl w:val="0"/>
      </w:rPr>
      <w:t xml:space="preserve">Primer día de clase Servidor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/XXXXX.XX" TargetMode="External"/><Relationship Id="rId7" Type="http://schemas.openxmlformats.org/officeDocument/2006/relationships/hyperlink" Target="http://localhost/phpmyadm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