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B3D71" w:rsidTr="000B3D71">
        <w:tc>
          <w:tcPr>
            <w:tcW w:w="957" w:type="dxa"/>
          </w:tcPr>
          <w:p w:rsidR="000B3D71" w:rsidRDefault="000B3D71">
            <w:r>
              <w:t>00</w:t>
            </w:r>
          </w:p>
        </w:tc>
        <w:tc>
          <w:tcPr>
            <w:tcW w:w="957" w:type="dxa"/>
          </w:tcPr>
          <w:p w:rsidR="000B3D71" w:rsidRDefault="000B3D71">
            <w:r>
              <w:t>01</w:t>
            </w:r>
          </w:p>
        </w:tc>
        <w:tc>
          <w:tcPr>
            <w:tcW w:w="957" w:type="dxa"/>
          </w:tcPr>
          <w:p w:rsidR="000B3D71" w:rsidRDefault="000B3D71">
            <w:r>
              <w:t>02</w:t>
            </w:r>
          </w:p>
        </w:tc>
        <w:tc>
          <w:tcPr>
            <w:tcW w:w="957" w:type="dxa"/>
          </w:tcPr>
          <w:p w:rsidR="000B3D71" w:rsidRDefault="000B3D71">
            <w:r>
              <w:t>03</w:t>
            </w:r>
          </w:p>
        </w:tc>
        <w:tc>
          <w:tcPr>
            <w:tcW w:w="958" w:type="dxa"/>
          </w:tcPr>
          <w:p w:rsidR="000B3D71" w:rsidRDefault="000B3D71">
            <w:r>
              <w:t>04</w:t>
            </w:r>
          </w:p>
        </w:tc>
        <w:tc>
          <w:tcPr>
            <w:tcW w:w="958" w:type="dxa"/>
          </w:tcPr>
          <w:p w:rsidR="000B3D71" w:rsidRDefault="000B3D71">
            <w:r>
              <w:t>05</w:t>
            </w:r>
          </w:p>
        </w:tc>
        <w:tc>
          <w:tcPr>
            <w:tcW w:w="958" w:type="dxa"/>
          </w:tcPr>
          <w:p w:rsidR="000B3D71" w:rsidRDefault="000B3D71">
            <w:r>
              <w:t>06</w:t>
            </w:r>
          </w:p>
        </w:tc>
        <w:tc>
          <w:tcPr>
            <w:tcW w:w="958" w:type="dxa"/>
          </w:tcPr>
          <w:p w:rsidR="000B3D71" w:rsidRDefault="000B3D71">
            <w:r>
              <w:t>07</w:t>
            </w:r>
          </w:p>
        </w:tc>
        <w:tc>
          <w:tcPr>
            <w:tcW w:w="958" w:type="dxa"/>
          </w:tcPr>
          <w:p w:rsidR="000B3D71" w:rsidRDefault="000B3D71">
            <w:r>
              <w:t>08</w:t>
            </w:r>
          </w:p>
        </w:tc>
        <w:tc>
          <w:tcPr>
            <w:tcW w:w="958" w:type="dxa"/>
          </w:tcPr>
          <w:p w:rsidR="000B3D71" w:rsidRDefault="000B3D71">
            <w:r>
              <w:t>09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10</w:t>
            </w:r>
          </w:p>
        </w:tc>
        <w:tc>
          <w:tcPr>
            <w:tcW w:w="957" w:type="dxa"/>
          </w:tcPr>
          <w:p w:rsidR="000B3D71" w:rsidRDefault="000B3D71">
            <w:r>
              <w:t>11</w:t>
            </w:r>
          </w:p>
        </w:tc>
        <w:tc>
          <w:tcPr>
            <w:tcW w:w="957" w:type="dxa"/>
          </w:tcPr>
          <w:p w:rsidR="000B3D71" w:rsidRDefault="000B3D71">
            <w:r>
              <w:t>12</w:t>
            </w:r>
          </w:p>
        </w:tc>
        <w:tc>
          <w:tcPr>
            <w:tcW w:w="957" w:type="dxa"/>
          </w:tcPr>
          <w:p w:rsidR="000B3D71" w:rsidRDefault="000B3D71">
            <w:r>
              <w:t>13</w:t>
            </w:r>
          </w:p>
        </w:tc>
        <w:tc>
          <w:tcPr>
            <w:tcW w:w="958" w:type="dxa"/>
          </w:tcPr>
          <w:p w:rsidR="000B3D71" w:rsidRDefault="000B3D71">
            <w:r>
              <w:t>14</w:t>
            </w:r>
          </w:p>
        </w:tc>
        <w:tc>
          <w:tcPr>
            <w:tcW w:w="958" w:type="dxa"/>
          </w:tcPr>
          <w:p w:rsidR="000B3D71" w:rsidRDefault="000B3D71">
            <w:r>
              <w:t>15</w:t>
            </w:r>
          </w:p>
        </w:tc>
        <w:tc>
          <w:tcPr>
            <w:tcW w:w="958" w:type="dxa"/>
          </w:tcPr>
          <w:p w:rsidR="000B3D71" w:rsidRDefault="000B3D71">
            <w:r>
              <w:t>16</w:t>
            </w:r>
          </w:p>
        </w:tc>
        <w:tc>
          <w:tcPr>
            <w:tcW w:w="958" w:type="dxa"/>
          </w:tcPr>
          <w:p w:rsidR="000B3D71" w:rsidRDefault="000B3D71">
            <w:r>
              <w:t>17</w:t>
            </w:r>
          </w:p>
        </w:tc>
        <w:tc>
          <w:tcPr>
            <w:tcW w:w="958" w:type="dxa"/>
          </w:tcPr>
          <w:p w:rsidR="000B3D71" w:rsidRDefault="000B3D71">
            <w:r>
              <w:t>18</w:t>
            </w:r>
          </w:p>
        </w:tc>
        <w:tc>
          <w:tcPr>
            <w:tcW w:w="958" w:type="dxa"/>
          </w:tcPr>
          <w:p w:rsidR="000B3D71" w:rsidRDefault="000B3D71">
            <w:r>
              <w:t>19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20</w:t>
            </w:r>
          </w:p>
        </w:tc>
        <w:tc>
          <w:tcPr>
            <w:tcW w:w="957" w:type="dxa"/>
          </w:tcPr>
          <w:p w:rsidR="000B3D71" w:rsidRDefault="000B3D71">
            <w:r>
              <w:t>21</w:t>
            </w:r>
          </w:p>
        </w:tc>
        <w:tc>
          <w:tcPr>
            <w:tcW w:w="957" w:type="dxa"/>
          </w:tcPr>
          <w:p w:rsidR="000B3D71" w:rsidRDefault="000B3D71">
            <w:r>
              <w:t>22</w:t>
            </w:r>
          </w:p>
        </w:tc>
        <w:tc>
          <w:tcPr>
            <w:tcW w:w="957" w:type="dxa"/>
          </w:tcPr>
          <w:p w:rsidR="000B3D71" w:rsidRDefault="000B3D71">
            <w:r>
              <w:t>23</w:t>
            </w:r>
          </w:p>
        </w:tc>
        <w:tc>
          <w:tcPr>
            <w:tcW w:w="958" w:type="dxa"/>
          </w:tcPr>
          <w:p w:rsidR="000B3D71" w:rsidRDefault="000B3D71">
            <w:r>
              <w:t>24</w:t>
            </w:r>
          </w:p>
        </w:tc>
        <w:tc>
          <w:tcPr>
            <w:tcW w:w="958" w:type="dxa"/>
          </w:tcPr>
          <w:p w:rsidR="000B3D71" w:rsidRDefault="000B3D71">
            <w:r>
              <w:t>25</w:t>
            </w:r>
          </w:p>
        </w:tc>
        <w:tc>
          <w:tcPr>
            <w:tcW w:w="958" w:type="dxa"/>
          </w:tcPr>
          <w:p w:rsidR="000B3D71" w:rsidRDefault="000B3D71">
            <w:r>
              <w:t>26</w:t>
            </w:r>
          </w:p>
        </w:tc>
        <w:tc>
          <w:tcPr>
            <w:tcW w:w="958" w:type="dxa"/>
          </w:tcPr>
          <w:p w:rsidR="000B3D71" w:rsidRDefault="000B3D71">
            <w:r>
              <w:t>27</w:t>
            </w:r>
          </w:p>
        </w:tc>
        <w:tc>
          <w:tcPr>
            <w:tcW w:w="958" w:type="dxa"/>
          </w:tcPr>
          <w:p w:rsidR="000B3D71" w:rsidRDefault="000B3D71">
            <w:r>
              <w:t>28</w:t>
            </w:r>
          </w:p>
        </w:tc>
        <w:tc>
          <w:tcPr>
            <w:tcW w:w="958" w:type="dxa"/>
          </w:tcPr>
          <w:p w:rsidR="000B3D71" w:rsidRDefault="000B3D71">
            <w:r>
              <w:t>29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30</w:t>
            </w:r>
          </w:p>
        </w:tc>
        <w:tc>
          <w:tcPr>
            <w:tcW w:w="957" w:type="dxa"/>
          </w:tcPr>
          <w:p w:rsidR="000B3D71" w:rsidRDefault="000B3D71">
            <w:r>
              <w:t>31</w:t>
            </w:r>
          </w:p>
        </w:tc>
        <w:tc>
          <w:tcPr>
            <w:tcW w:w="957" w:type="dxa"/>
          </w:tcPr>
          <w:p w:rsidR="000B3D71" w:rsidRDefault="000B3D71">
            <w:r>
              <w:t>32</w:t>
            </w:r>
          </w:p>
        </w:tc>
        <w:tc>
          <w:tcPr>
            <w:tcW w:w="957" w:type="dxa"/>
          </w:tcPr>
          <w:p w:rsidR="000B3D71" w:rsidRDefault="000B3D71">
            <w:r>
              <w:t>33</w:t>
            </w:r>
          </w:p>
        </w:tc>
        <w:tc>
          <w:tcPr>
            <w:tcW w:w="958" w:type="dxa"/>
          </w:tcPr>
          <w:p w:rsidR="000B3D71" w:rsidRDefault="000B3D71">
            <w:r>
              <w:t>34</w:t>
            </w:r>
          </w:p>
        </w:tc>
        <w:tc>
          <w:tcPr>
            <w:tcW w:w="958" w:type="dxa"/>
          </w:tcPr>
          <w:p w:rsidR="000B3D71" w:rsidRDefault="000B3D71">
            <w:r>
              <w:t>35</w:t>
            </w:r>
          </w:p>
        </w:tc>
        <w:tc>
          <w:tcPr>
            <w:tcW w:w="958" w:type="dxa"/>
          </w:tcPr>
          <w:p w:rsidR="000B3D71" w:rsidRDefault="000B3D71">
            <w:r>
              <w:t>36</w:t>
            </w:r>
          </w:p>
        </w:tc>
        <w:tc>
          <w:tcPr>
            <w:tcW w:w="958" w:type="dxa"/>
          </w:tcPr>
          <w:p w:rsidR="000B3D71" w:rsidRDefault="000B3D71">
            <w:r>
              <w:t>37</w:t>
            </w:r>
          </w:p>
        </w:tc>
        <w:tc>
          <w:tcPr>
            <w:tcW w:w="958" w:type="dxa"/>
          </w:tcPr>
          <w:p w:rsidR="000B3D71" w:rsidRDefault="000B3D71">
            <w:r>
              <w:t>38</w:t>
            </w:r>
          </w:p>
        </w:tc>
        <w:tc>
          <w:tcPr>
            <w:tcW w:w="958" w:type="dxa"/>
          </w:tcPr>
          <w:p w:rsidR="000B3D71" w:rsidRDefault="000B3D71">
            <w:r>
              <w:t>39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40</w:t>
            </w:r>
          </w:p>
        </w:tc>
        <w:tc>
          <w:tcPr>
            <w:tcW w:w="957" w:type="dxa"/>
          </w:tcPr>
          <w:p w:rsidR="000B3D71" w:rsidRDefault="000B3D71">
            <w:r>
              <w:t>41</w:t>
            </w:r>
          </w:p>
        </w:tc>
        <w:tc>
          <w:tcPr>
            <w:tcW w:w="957" w:type="dxa"/>
          </w:tcPr>
          <w:p w:rsidR="000B3D71" w:rsidRDefault="000B3D71">
            <w:r>
              <w:t>42</w:t>
            </w:r>
          </w:p>
        </w:tc>
        <w:tc>
          <w:tcPr>
            <w:tcW w:w="957" w:type="dxa"/>
          </w:tcPr>
          <w:p w:rsidR="000B3D71" w:rsidRDefault="000B3D71">
            <w:r>
              <w:t>43</w:t>
            </w:r>
          </w:p>
        </w:tc>
        <w:tc>
          <w:tcPr>
            <w:tcW w:w="958" w:type="dxa"/>
          </w:tcPr>
          <w:p w:rsidR="000B3D71" w:rsidRDefault="000B3D71">
            <w:r>
              <w:t>44</w:t>
            </w:r>
          </w:p>
        </w:tc>
        <w:tc>
          <w:tcPr>
            <w:tcW w:w="958" w:type="dxa"/>
          </w:tcPr>
          <w:p w:rsidR="000B3D71" w:rsidRDefault="000B3D71">
            <w:r>
              <w:t>45</w:t>
            </w:r>
          </w:p>
        </w:tc>
        <w:tc>
          <w:tcPr>
            <w:tcW w:w="958" w:type="dxa"/>
          </w:tcPr>
          <w:p w:rsidR="000B3D71" w:rsidRDefault="000B3D71">
            <w:r>
              <w:t>46</w:t>
            </w:r>
          </w:p>
        </w:tc>
        <w:tc>
          <w:tcPr>
            <w:tcW w:w="958" w:type="dxa"/>
          </w:tcPr>
          <w:p w:rsidR="000B3D71" w:rsidRDefault="000B3D71">
            <w:r>
              <w:t>47</w:t>
            </w:r>
          </w:p>
        </w:tc>
        <w:tc>
          <w:tcPr>
            <w:tcW w:w="958" w:type="dxa"/>
          </w:tcPr>
          <w:p w:rsidR="000B3D71" w:rsidRDefault="000B3D71">
            <w:r>
              <w:t>48</w:t>
            </w:r>
          </w:p>
        </w:tc>
        <w:tc>
          <w:tcPr>
            <w:tcW w:w="958" w:type="dxa"/>
          </w:tcPr>
          <w:p w:rsidR="000B3D71" w:rsidRDefault="000B3D71">
            <w:r>
              <w:t>49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50</w:t>
            </w:r>
          </w:p>
        </w:tc>
        <w:tc>
          <w:tcPr>
            <w:tcW w:w="957" w:type="dxa"/>
          </w:tcPr>
          <w:p w:rsidR="000B3D71" w:rsidRDefault="000B3D71">
            <w:r>
              <w:t>51</w:t>
            </w:r>
          </w:p>
        </w:tc>
        <w:tc>
          <w:tcPr>
            <w:tcW w:w="957" w:type="dxa"/>
          </w:tcPr>
          <w:p w:rsidR="000B3D71" w:rsidRDefault="000B3D71">
            <w:r>
              <w:t>52</w:t>
            </w:r>
          </w:p>
        </w:tc>
        <w:tc>
          <w:tcPr>
            <w:tcW w:w="957" w:type="dxa"/>
          </w:tcPr>
          <w:p w:rsidR="000B3D71" w:rsidRDefault="000B3D71">
            <w:r>
              <w:t>53</w:t>
            </w:r>
          </w:p>
        </w:tc>
        <w:tc>
          <w:tcPr>
            <w:tcW w:w="958" w:type="dxa"/>
          </w:tcPr>
          <w:p w:rsidR="000B3D71" w:rsidRDefault="000B3D71">
            <w:r>
              <w:t>54</w:t>
            </w:r>
          </w:p>
        </w:tc>
        <w:tc>
          <w:tcPr>
            <w:tcW w:w="958" w:type="dxa"/>
          </w:tcPr>
          <w:p w:rsidR="000B3D71" w:rsidRDefault="000B3D71">
            <w:r>
              <w:t>55</w:t>
            </w:r>
          </w:p>
        </w:tc>
        <w:tc>
          <w:tcPr>
            <w:tcW w:w="958" w:type="dxa"/>
          </w:tcPr>
          <w:p w:rsidR="000B3D71" w:rsidRDefault="000B3D71">
            <w:r>
              <w:t>56</w:t>
            </w:r>
          </w:p>
        </w:tc>
        <w:tc>
          <w:tcPr>
            <w:tcW w:w="958" w:type="dxa"/>
          </w:tcPr>
          <w:p w:rsidR="000B3D71" w:rsidRDefault="000B3D71">
            <w:r>
              <w:t>57</w:t>
            </w:r>
          </w:p>
        </w:tc>
        <w:tc>
          <w:tcPr>
            <w:tcW w:w="958" w:type="dxa"/>
          </w:tcPr>
          <w:p w:rsidR="000B3D71" w:rsidRDefault="000B3D71">
            <w:r>
              <w:t>58</w:t>
            </w:r>
          </w:p>
        </w:tc>
        <w:tc>
          <w:tcPr>
            <w:tcW w:w="958" w:type="dxa"/>
          </w:tcPr>
          <w:p w:rsidR="000B3D71" w:rsidRDefault="000B3D71">
            <w:r>
              <w:t>59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60</w:t>
            </w:r>
          </w:p>
        </w:tc>
        <w:tc>
          <w:tcPr>
            <w:tcW w:w="957" w:type="dxa"/>
          </w:tcPr>
          <w:p w:rsidR="000B3D71" w:rsidRDefault="000B3D71">
            <w:r>
              <w:t>61</w:t>
            </w:r>
          </w:p>
        </w:tc>
        <w:tc>
          <w:tcPr>
            <w:tcW w:w="957" w:type="dxa"/>
          </w:tcPr>
          <w:p w:rsidR="000B3D71" w:rsidRDefault="000B3D71">
            <w:r>
              <w:t>62</w:t>
            </w:r>
          </w:p>
        </w:tc>
        <w:tc>
          <w:tcPr>
            <w:tcW w:w="957" w:type="dxa"/>
          </w:tcPr>
          <w:p w:rsidR="000B3D71" w:rsidRDefault="000B3D71">
            <w:r>
              <w:t>63</w:t>
            </w:r>
          </w:p>
        </w:tc>
        <w:tc>
          <w:tcPr>
            <w:tcW w:w="958" w:type="dxa"/>
          </w:tcPr>
          <w:p w:rsidR="000B3D71" w:rsidRDefault="000B3D71">
            <w:r>
              <w:t>64</w:t>
            </w:r>
          </w:p>
        </w:tc>
        <w:tc>
          <w:tcPr>
            <w:tcW w:w="958" w:type="dxa"/>
          </w:tcPr>
          <w:p w:rsidR="000B3D71" w:rsidRDefault="000B3D71">
            <w:r>
              <w:t>65</w:t>
            </w:r>
          </w:p>
        </w:tc>
        <w:tc>
          <w:tcPr>
            <w:tcW w:w="958" w:type="dxa"/>
          </w:tcPr>
          <w:p w:rsidR="000B3D71" w:rsidRDefault="000B3D71">
            <w:r>
              <w:t>66</w:t>
            </w:r>
          </w:p>
        </w:tc>
        <w:tc>
          <w:tcPr>
            <w:tcW w:w="958" w:type="dxa"/>
          </w:tcPr>
          <w:p w:rsidR="000B3D71" w:rsidRDefault="000B3D71">
            <w:r>
              <w:t>67</w:t>
            </w:r>
          </w:p>
        </w:tc>
        <w:tc>
          <w:tcPr>
            <w:tcW w:w="958" w:type="dxa"/>
          </w:tcPr>
          <w:p w:rsidR="000B3D71" w:rsidRDefault="000B3D71">
            <w:r>
              <w:t>68</w:t>
            </w:r>
          </w:p>
        </w:tc>
        <w:tc>
          <w:tcPr>
            <w:tcW w:w="958" w:type="dxa"/>
          </w:tcPr>
          <w:p w:rsidR="000B3D71" w:rsidRDefault="000B3D71">
            <w:r>
              <w:t>69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70</w:t>
            </w:r>
          </w:p>
        </w:tc>
        <w:tc>
          <w:tcPr>
            <w:tcW w:w="957" w:type="dxa"/>
          </w:tcPr>
          <w:p w:rsidR="000B3D71" w:rsidRDefault="000B3D71">
            <w:r>
              <w:t>71</w:t>
            </w:r>
          </w:p>
        </w:tc>
        <w:tc>
          <w:tcPr>
            <w:tcW w:w="957" w:type="dxa"/>
          </w:tcPr>
          <w:p w:rsidR="000B3D71" w:rsidRDefault="000B3D71">
            <w:r>
              <w:t>72</w:t>
            </w:r>
          </w:p>
        </w:tc>
        <w:tc>
          <w:tcPr>
            <w:tcW w:w="957" w:type="dxa"/>
          </w:tcPr>
          <w:p w:rsidR="000B3D71" w:rsidRDefault="000B3D71">
            <w:r>
              <w:t>73</w:t>
            </w:r>
          </w:p>
        </w:tc>
        <w:tc>
          <w:tcPr>
            <w:tcW w:w="958" w:type="dxa"/>
          </w:tcPr>
          <w:p w:rsidR="000B3D71" w:rsidRDefault="000B3D71">
            <w:r>
              <w:t>74</w:t>
            </w:r>
          </w:p>
        </w:tc>
        <w:tc>
          <w:tcPr>
            <w:tcW w:w="958" w:type="dxa"/>
          </w:tcPr>
          <w:p w:rsidR="000B3D71" w:rsidRDefault="000B3D71">
            <w:r>
              <w:t>75</w:t>
            </w:r>
          </w:p>
        </w:tc>
        <w:tc>
          <w:tcPr>
            <w:tcW w:w="958" w:type="dxa"/>
          </w:tcPr>
          <w:p w:rsidR="000B3D71" w:rsidRDefault="000B3D71">
            <w:r>
              <w:t>76</w:t>
            </w:r>
          </w:p>
        </w:tc>
        <w:tc>
          <w:tcPr>
            <w:tcW w:w="958" w:type="dxa"/>
          </w:tcPr>
          <w:p w:rsidR="000B3D71" w:rsidRDefault="000B3D71">
            <w:r>
              <w:t>77</w:t>
            </w:r>
          </w:p>
        </w:tc>
        <w:tc>
          <w:tcPr>
            <w:tcW w:w="958" w:type="dxa"/>
          </w:tcPr>
          <w:p w:rsidR="000B3D71" w:rsidRDefault="000B3D71">
            <w:r>
              <w:t>78</w:t>
            </w:r>
          </w:p>
        </w:tc>
        <w:tc>
          <w:tcPr>
            <w:tcW w:w="958" w:type="dxa"/>
          </w:tcPr>
          <w:p w:rsidR="000B3D71" w:rsidRDefault="000B3D71">
            <w:r>
              <w:t>79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80</w:t>
            </w:r>
          </w:p>
        </w:tc>
        <w:tc>
          <w:tcPr>
            <w:tcW w:w="957" w:type="dxa"/>
          </w:tcPr>
          <w:p w:rsidR="000B3D71" w:rsidRDefault="000B3D71">
            <w:r>
              <w:t>81</w:t>
            </w:r>
          </w:p>
        </w:tc>
        <w:tc>
          <w:tcPr>
            <w:tcW w:w="957" w:type="dxa"/>
          </w:tcPr>
          <w:p w:rsidR="000B3D71" w:rsidRDefault="000B3D71">
            <w:r>
              <w:t>82</w:t>
            </w:r>
          </w:p>
        </w:tc>
        <w:tc>
          <w:tcPr>
            <w:tcW w:w="957" w:type="dxa"/>
          </w:tcPr>
          <w:p w:rsidR="000B3D71" w:rsidRDefault="000B3D71">
            <w:r>
              <w:t>83</w:t>
            </w:r>
          </w:p>
        </w:tc>
        <w:tc>
          <w:tcPr>
            <w:tcW w:w="958" w:type="dxa"/>
          </w:tcPr>
          <w:p w:rsidR="000B3D71" w:rsidRDefault="000B3D71">
            <w:r>
              <w:t>84</w:t>
            </w:r>
          </w:p>
        </w:tc>
        <w:tc>
          <w:tcPr>
            <w:tcW w:w="958" w:type="dxa"/>
          </w:tcPr>
          <w:p w:rsidR="000B3D71" w:rsidRDefault="000B3D71">
            <w:r>
              <w:t>85</w:t>
            </w:r>
          </w:p>
        </w:tc>
        <w:tc>
          <w:tcPr>
            <w:tcW w:w="958" w:type="dxa"/>
          </w:tcPr>
          <w:p w:rsidR="000B3D71" w:rsidRDefault="000B3D71">
            <w:r>
              <w:t>86</w:t>
            </w:r>
          </w:p>
        </w:tc>
        <w:tc>
          <w:tcPr>
            <w:tcW w:w="958" w:type="dxa"/>
          </w:tcPr>
          <w:p w:rsidR="000B3D71" w:rsidRDefault="000B3D71">
            <w:r>
              <w:t>87</w:t>
            </w:r>
          </w:p>
        </w:tc>
        <w:tc>
          <w:tcPr>
            <w:tcW w:w="958" w:type="dxa"/>
          </w:tcPr>
          <w:p w:rsidR="000B3D71" w:rsidRDefault="000B3D71">
            <w:r>
              <w:t>88</w:t>
            </w:r>
          </w:p>
        </w:tc>
        <w:tc>
          <w:tcPr>
            <w:tcW w:w="958" w:type="dxa"/>
          </w:tcPr>
          <w:p w:rsidR="000B3D71" w:rsidRDefault="000B3D71">
            <w:r>
              <w:t>89</w:t>
            </w:r>
          </w:p>
        </w:tc>
      </w:tr>
      <w:tr w:rsidR="000B3D71" w:rsidTr="000B3D71">
        <w:tc>
          <w:tcPr>
            <w:tcW w:w="957" w:type="dxa"/>
          </w:tcPr>
          <w:p w:rsidR="000B3D71" w:rsidRDefault="000B3D71">
            <w:r>
              <w:t>90</w:t>
            </w:r>
          </w:p>
        </w:tc>
        <w:tc>
          <w:tcPr>
            <w:tcW w:w="957" w:type="dxa"/>
          </w:tcPr>
          <w:p w:rsidR="000B3D71" w:rsidRDefault="000B3D71">
            <w:r>
              <w:t>91</w:t>
            </w:r>
          </w:p>
        </w:tc>
        <w:tc>
          <w:tcPr>
            <w:tcW w:w="957" w:type="dxa"/>
          </w:tcPr>
          <w:p w:rsidR="000B3D71" w:rsidRDefault="000B3D71">
            <w:r>
              <w:t>92</w:t>
            </w:r>
          </w:p>
        </w:tc>
        <w:tc>
          <w:tcPr>
            <w:tcW w:w="957" w:type="dxa"/>
          </w:tcPr>
          <w:p w:rsidR="000B3D71" w:rsidRDefault="000B3D71">
            <w:r>
              <w:t>93</w:t>
            </w:r>
          </w:p>
        </w:tc>
        <w:tc>
          <w:tcPr>
            <w:tcW w:w="958" w:type="dxa"/>
          </w:tcPr>
          <w:p w:rsidR="000B3D71" w:rsidRDefault="000B3D71">
            <w:r>
              <w:t>94</w:t>
            </w:r>
          </w:p>
        </w:tc>
        <w:tc>
          <w:tcPr>
            <w:tcW w:w="958" w:type="dxa"/>
          </w:tcPr>
          <w:p w:rsidR="000B3D71" w:rsidRDefault="000B3D71">
            <w:r>
              <w:t>95</w:t>
            </w:r>
          </w:p>
        </w:tc>
        <w:tc>
          <w:tcPr>
            <w:tcW w:w="958" w:type="dxa"/>
          </w:tcPr>
          <w:p w:rsidR="000B3D71" w:rsidRDefault="000B3D71">
            <w:r>
              <w:t>96</w:t>
            </w:r>
          </w:p>
        </w:tc>
        <w:tc>
          <w:tcPr>
            <w:tcW w:w="958" w:type="dxa"/>
          </w:tcPr>
          <w:p w:rsidR="000B3D71" w:rsidRDefault="000B3D71">
            <w:r>
              <w:t>97</w:t>
            </w:r>
          </w:p>
        </w:tc>
        <w:tc>
          <w:tcPr>
            <w:tcW w:w="958" w:type="dxa"/>
          </w:tcPr>
          <w:p w:rsidR="000B3D71" w:rsidRDefault="000B3D71">
            <w:r>
              <w:t>98</w:t>
            </w:r>
          </w:p>
        </w:tc>
        <w:tc>
          <w:tcPr>
            <w:tcW w:w="958" w:type="dxa"/>
          </w:tcPr>
          <w:p w:rsidR="000B3D71" w:rsidRDefault="000B3D71">
            <w:r>
              <w:t>99</w:t>
            </w:r>
          </w:p>
        </w:tc>
      </w:tr>
    </w:tbl>
    <w:p w:rsidR="00DF4F5D" w:rsidRDefault="00DF4F5D"/>
    <w:p w:rsidR="000B3D71" w:rsidRDefault="000B3D71">
      <w:r>
        <w:t>So the first digit is the row index and the second digit is the column index. The issue is when we check the cells around a specific cell to see if they’re dead or alive to determine if the specific cell should be dead or alive in the next generation. Ex:</w:t>
      </w:r>
    </w:p>
    <w:p w:rsidR="00342E0C" w:rsidRDefault="00342E0C">
      <w:r>
        <w:t>//array t is a two dimensional array filled with values of 0s and 1s, 0 for dead and 1 for alive. You can //access an element by t[i][j], it represents the current generation.</w:t>
      </w:r>
    </w:p>
    <w:p w:rsidR="00342E0C" w:rsidRDefault="00342E0C">
      <w:r>
        <w:t>//array n is the next generation two dimension array.</w:t>
      </w:r>
    </w:p>
    <w:p w:rsidR="00E52430" w:rsidRDefault="00E52430">
      <w:r>
        <w:t>//to check if a neighbor cell is alive, we must make sure they exist as well. Checking existence is important if the cell we are at is on a border. One method is to make sure the row and column index of the neighbor cell is &gt;= 0. Be sure to check existence first before we try to access the contents.</w:t>
      </w:r>
      <w:bookmarkStart w:id="0" w:name="_GoBack"/>
      <w:bookmarkEnd w:id="0"/>
    </w:p>
    <w:p w:rsidR="00342E0C" w:rsidRDefault="00342E0C" w:rsidP="00342E0C">
      <w:r>
        <w:t>Var alive_count=0;</w:t>
      </w:r>
    </w:p>
    <w:p w:rsidR="000B3D71" w:rsidRDefault="000B3D71">
      <w:r>
        <w:t>For(var I = 0; I &lt; rowlength; i++){</w:t>
      </w:r>
    </w:p>
    <w:p w:rsidR="000B3D71" w:rsidRDefault="000B3D71">
      <w:r>
        <w:tab/>
        <w:t>For(var j = 0; j &lt; collength; j++){</w:t>
      </w:r>
    </w:p>
    <w:p w:rsidR="000B3D71" w:rsidRDefault="000B3D71">
      <w:r>
        <w:tab/>
      </w:r>
      <w:r>
        <w:tab/>
        <w:t>//if (top cell alive) alive_count++;</w:t>
      </w:r>
      <w:r w:rsidR="00342E0C">
        <w:t xml:space="preserve"> </w:t>
      </w:r>
    </w:p>
    <w:p w:rsidR="000B3D71" w:rsidRDefault="000B3D71" w:rsidP="000B3D71">
      <w:r>
        <w:tab/>
      </w:r>
      <w:r>
        <w:tab/>
      </w:r>
      <w:r>
        <w:t>//if (</w:t>
      </w:r>
      <w:r>
        <w:t xml:space="preserve">bottom </w:t>
      </w:r>
      <w:r w:rsidR="00E52430">
        <w:t>cell alive</w:t>
      </w:r>
      <w:r>
        <w:t>) alive_count++;</w:t>
      </w:r>
      <w:r w:rsidR="00342E0C">
        <w:t xml:space="preserve"> </w:t>
      </w:r>
    </w:p>
    <w:p w:rsidR="000B3D71" w:rsidRDefault="000B3D71" w:rsidP="000B3D71">
      <w:r>
        <w:tab/>
      </w:r>
      <w:r>
        <w:tab/>
      </w:r>
      <w:r>
        <w:t>//if (</w:t>
      </w:r>
      <w:r w:rsidR="00342E0C">
        <w:t>left</w:t>
      </w:r>
      <w:r>
        <w:t xml:space="preserve"> cell alive) alive_count++;</w:t>
      </w:r>
      <w:r w:rsidR="00342E0C" w:rsidRPr="00342E0C">
        <w:t xml:space="preserve"> </w:t>
      </w:r>
    </w:p>
    <w:p w:rsidR="000B3D71" w:rsidRDefault="00342E0C">
      <w:r>
        <w:tab/>
      </w:r>
      <w:r>
        <w:tab/>
        <w:t>//if (right cell alive) alive_count++;</w:t>
      </w:r>
    </w:p>
    <w:p w:rsidR="00342E0C" w:rsidRDefault="00342E0C" w:rsidP="00342E0C">
      <w:r>
        <w:tab/>
      </w:r>
      <w:r>
        <w:tab/>
      </w:r>
      <w:r>
        <w:t>//if (</w:t>
      </w:r>
      <w:r>
        <w:t>left</w:t>
      </w:r>
      <w:r>
        <w:t>top cell alive) alive_count++;</w:t>
      </w:r>
      <w:r>
        <w:t xml:space="preserve"> </w:t>
      </w:r>
    </w:p>
    <w:p w:rsidR="00342E0C" w:rsidRDefault="00342E0C" w:rsidP="00342E0C">
      <w:r>
        <w:tab/>
      </w:r>
      <w:r>
        <w:tab/>
      </w:r>
      <w:r>
        <w:t>//if (</w:t>
      </w:r>
      <w:r>
        <w:t>right</w:t>
      </w:r>
      <w:r>
        <w:t>top cell alive) alive_count++;</w:t>
      </w:r>
    </w:p>
    <w:p w:rsidR="00342E0C" w:rsidRDefault="00342E0C" w:rsidP="00342E0C">
      <w:r>
        <w:tab/>
      </w:r>
      <w:r>
        <w:tab/>
      </w:r>
      <w:r>
        <w:t>//if (</w:t>
      </w:r>
      <w:r>
        <w:t xml:space="preserve">leftbottom </w:t>
      </w:r>
      <w:r>
        <w:t>cell alive) alive_count++;</w:t>
      </w:r>
      <w:r>
        <w:t xml:space="preserve"> </w:t>
      </w:r>
    </w:p>
    <w:p w:rsidR="00342E0C" w:rsidRDefault="00342E0C" w:rsidP="00342E0C">
      <w:r>
        <w:tab/>
      </w:r>
      <w:r>
        <w:tab/>
      </w:r>
      <w:r>
        <w:t>//if (</w:t>
      </w:r>
      <w:r>
        <w:t>rightbottom</w:t>
      </w:r>
      <w:r>
        <w:t xml:space="preserve"> cell alive) alive_count++;</w:t>
      </w:r>
    </w:p>
    <w:p w:rsidR="00342E0C" w:rsidRDefault="00342E0C">
      <w:r>
        <w:tab/>
      </w:r>
      <w:r>
        <w:tab/>
        <w:t>If (</w:t>
      </w:r>
      <w:r w:rsidR="00E52430">
        <w:t xml:space="preserve">t[i][j] == 1 &amp; </w:t>
      </w:r>
      <w:r>
        <w:t>alive_count &lt; 2) n[i][j] = 0;</w:t>
      </w:r>
    </w:p>
    <w:p w:rsidR="00342E0C" w:rsidRDefault="00342E0C">
      <w:r>
        <w:lastRenderedPageBreak/>
        <w:tab/>
      </w:r>
      <w:r>
        <w:tab/>
        <w:t>If (</w:t>
      </w:r>
      <w:r w:rsidR="00E52430">
        <w:t xml:space="preserve">t[i][j] == 1 &amp; </w:t>
      </w:r>
      <w:r>
        <w:t>alive_count &gt; 3) n[i][j] = 0;</w:t>
      </w:r>
    </w:p>
    <w:p w:rsidR="00E52430" w:rsidRDefault="00E52430" w:rsidP="00E52430">
      <w:r>
        <w:tab/>
      </w:r>
      <w:r>
        <w:tab/>
      </w:r>
      <w:r>
        <w:t xml:space="preserve">If (t[i][j] == 1 &amp; </w:t>
      </w:r>
      <w:r>
        <w:t>(</w:t>
      </w:r>
      <w:r>
        <w:t>alive_count</w:t>
      </w:r>
      <w:r>
        <w:t xml:space="preserve"> &gt;=</w:t>
      </w:r>
      <w:r>
        <w:t xml:space="preserve"> </w:t>
      </w:r>
      <w:r>
        <w:t xml:space="preserve">2 or </w:t>
      </w:r>
      <w:r>
        <w:t xml:space="preserve">alive_count </w:t>
      </w:r>
      <w:r>
        <w:t>&lt;</w:t>
      </w:r>
      <w:r>
        <w:t xml:space="preserve">= </w:t>
      </w:r>
      <w:r>
        <w:t>3)</w:t>
      </w:r>
      <w:r>
        <w:t xml:space="preserve"> </w:t>
      </w:r>
      <w:r>
        <w:t xml:space="preserve"> </w:t>
      </w:r>
      <w:r>
        <w:t xml:space="preserve">) n[i][j] = </w:t>
      </w:r>
      <w:r>
        <w:t>1;</w:t>
      </w:r>
    </w:p>
    <w:p w:rsidR="00E52430" w:rsidRDefault="00E52430" w:rsidP="00E52430">
      <w:r>
        <w:tab/>
      </w:r>
      <w:r>
        <w:tab/>
        <w:t>If(t[i][j] == 0 &amp; alive_count==3) n[i][j] = 1;</w:t>
      </w:r>
    </w:p>
    <w:p w:rsidR="00E52430" w:rsidRDefault="00E52430" w:rsidP="00E52430">
      <w:r>
        <w:tab/>
        <w:t>}</w:t>
      </w:r>
    </w:p>
    <w:p w:rsidR="00E52430" w:rsidRDefault="00E52430" w:rsidP="00E52430">
      <w:r>
        <w:t>}</w:t>
      </w:r>
    </w:p>
    <w:p w:rsidR="00E52430" w:rsidRDefault="00E52430"/>
    <w:sectPr w:rsidR="00E5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71"/>
    <w:rsid w:val="000021F6"/>
    <w:rsid w:val="00003A54"/>
    <w:rsid w:val="00005416"/>
    <w:rsid w:val="00006E9E"/>
    <w:rsid w:val="000102C2"/>
    <w:rsid w:val="00011588"/>
    <w:rsid w:val="000139E1"/>
    <w:rsid w:val="00014D16"/>
    <w:rsid w:val="000152AC"/>
    <w:rsid w:val="00016414"/>
    <w:rsid w:val="000168E7"/>
    <w:rsid w:val="00016D82"/>
    <w:rsid w:val="000209DB"/>
    <w:rsid w:val="00021BE5"/>
    <w:rsid w:val="000231B6"/>
    <w:rsid w:val="0003361F"/>
    <w:rsid w:val="000438F5"/>
    <w:rsid w:val="00050C0F"/>
    <w:rsid w:val="00051211"/>
    <w:rsid w:val="000536AB"/>
    <w:rsid w:val="000546CE"/>
    <w:rsid w:val="000612DC"/>
    <w:rsid w:val="00063D64"/>
    <w:rsid w:val="00064BBD"/>
    <w:rsid w:val="00065D87"/>
    <w:rsid w:val="000661BB"/>
    <w:rsid w:val="000662FB"/>
    <w:rsid w:val="00066B58"/>
    <w:rsid w:val="0007098E"/>
    <w:rsid w:val="00071B05"/>
    <w:rsid w:val="00071BA9"/>
    <w:rsid w:val="00073565"/>
    <w:rsid w:val="00074159"/>
    <w:rsid w:val="0007429B"/>
    <w:rsid w:val="00074C27"/>
    <w:rsid w:val="00080766"/>
    <w:rsid w:val="00080D02"/>
    <w:rsid w:val="000830EC"/>
    <w:rsid w:val="00083468"/>
    <w:rsid w:val="0008436D"/>
    <w:rsid w:val="00085081"/>
    <w:rsid w:val="0008545C"/>
    <w:rsid w:val="00091697"/>
    <w:rsid w:val="0009258E"/>
    <w:rsid w:val="00093312"/>
    <w:rsid w:val="000939B5"/>
    <w:rsid w:val="00094FB2"/>
    <w:rsid w:val="00096D82"/>
    <w:rsid w:val="000978F1"/>
    <w:rsid w:val="000A1D12"/>
    <w:rsid w:val="000A201C"/>
    <w:rsid w:val="000A5603"/>
    <w:rsid w:val="000A6246"/>
    <w:rsid w:val="000B3D71"/>
    <w:rsid w:val="000B4E79"/>
    <w:rsid w:val="000B7B1C"/>
    <w:rsid w:val="000B7F9D"/>
    <w:rsid w:val="000C3F2E"/>
    <w:rsid w:val="000C4F16"/>
    <w:rsid w:val="000C609D"/>
    <w:rsid w:val="000C6707"/>
    <w:rsid w:val="000C7B78"/>
    <w:rsid w:val="000C7E1C"/>
    <w:rsid w:val="000C7E21"/>
    <w:rsid w:val="000D1634"/>
    <w:rsid w:val="000D2CEB"/>
    <w:rsid w:val="000D4EA3"/>
    <w:rsid w:val="000D525F"/>
    <w:rsid w:val="000E3587"/>
    <w:rsid w:val="000F1388"/>
    <w:rsid w:val="000F14E7"/>
    <w:rsid w:val="000F2282"/>
    <w:rsid w:val="000F3FBF"/>
    <w:rsid w:val="000F5C93"/>
    <w:rsid w:val="00101845"/>
    <w:rsid w:val="0010276B"/>
    <w:rsid w:val="00104C6A"/>
    <w:rsid w:val="00105B5D"/>
    <w:rsid w:val="001066D6"/>
    <w:rsid w:val="00107E15"/>
    <w:rsid w:val="00110094"/>
    <w:rsid w:val="00115961"/>
    <w:rsid w:val="0011659B"/>
    <w:rsid w:val="001172FC"/>
    <w:rsid w:val="00122AEE"/>
    <w:rsid w:val="001244D3"/>
    <w:rsid w:val="0012477C"/>
    <w:rsid w:val="00124B89"/>
    <w:rsid w:val="001251B2"/>
    <w:rsid w:val="00126510"/>
    <w:rsid w:val="0013146D"/>
    <w:rsid w:val="00131C54"/>
    <w:rsid w:val="00132026"/>
    <w:rsid w:val="001334B1"/>
    <w:rsid w:val="0013416F"/>
    <w:rsid w:val="00140A1C"/>
    <w:rsid w:val="00141567"/>
    <w:rsid w:val="001416F3"/>
    <w:rsid w:val="001424C6"/>
    <w:rsid w:val="00144635"/>
    <w:rsid w:val="0014709F"/>
    <w:rsid w:val="00153502"/>
    <w:rsid w:val="0015370C"/>
    <w:rsid w:val="00153A02"/>
    <w:rsid w:val="00154C39"/>
    <w:rsid w:val="0015777D"/>
    <w:rsid w:val="00173FC1"/>
    <w:rsid w:val="0018118C"/>
    <w:rsid w:val="0018590E"/>
    <w:rsid w:val="00187DD9"/>
    <w:rsid w:val="001A0380"/>
    <w:rsid w:val="001A0800"/>
    <w:rsid w:val="001A101A"/>
    <w:rsid w:val="001A1C75"/>
    <w:rsid w:val="001A1E25"/>
    <w:rsid w:val="001A255E"/>
    <w:rsid w:val="001A4CA2"/>
    <w:rsid w:val="001A57D9"/>
    <w:rsid w:val="001A58BA"/>
    <w:rsid w:val="001A72E2"/>
    <w:rsid w:val="001B1CE9"/>
    <w:rsid w:val="001B20EA"/>
    <w:rsid w:val="001B595C"/>
    <w:rsid w:val="001B7497"/>
    <w:rsid w:val="001B7941"/>
    <w:rsid w:val="001C18EB"/>
    <w:rsid w:val="001C6570"/>
    <w:rsid w:val="001C7761"/>
    <w:rsid w:val="001D2F67"/>
    <w:rsid w:val="001D6DD2"/>
    <w:rsid w:val="001D7815"/>
    <w:rsid w:val="001D7D0F"/>
    <w:rsid w:val="001F006F"/>
    <w:rsid w:val="001F75CC"/>
    <w:rsid w:val="0020010A"/>
    <w:rsid w:val="00203A70"/>
    <w:rsid w:val="00204D21"/>
    <w:rsid w:val="00204EA3"/>
    <w:rsid w:val="00207D5A"/>
    <w:rsid w:val="00213568"/>
    <w:rsid w:val="00215273"/>
    <w:rsid w:val="00215843"/>
    <w:rsid w:val="00220378"/>
    <w:rsid w:val="00225532"/>
    <w:rsid w:val="00226F57"/>
    <w:rsid w:val="002272A5"/>
    <w:rsid w:val="00227916"/>
    <w:rsid w:val="00230A6B"/>
    <w:rsid w:val="002338B6"/>
    <w:rsid w:val="002338EA"/>
    <w:rsid w:val="00237360"/>
    <w:rsid w:val="00243164"/>
    <w:rsid w:val="00243BFE"/>
    <w:rsid w:val="00245C96"/>
    <w:rsid w:val="0025416D"/>
    <w:rsid w:val="00257684"/>
    <w:rsid w:val="00266CB4"/>
    <w:rsid w:val="0027184B"/>
    <w:rsid w:val="00272098"/>
    <w:rsid w:val="00273777"/>
    <w:rsid w:val="00275D5D"/>
    <w:rsid w:val="002835B3"/>
    <w:rsid w:val="00284CCD"/>
    <w:rsid w:val="00286117"/>
    <w:rsid w:val="002868C2"/>
    <w:rsid w:val="00292CDA"/>
    <w:rsid w:val="00293743"/>
    <w:rsid w:val="002939E6"/>
    <w:rsid w:val="00293F0E"/>
    <w:rsid w:val="002942BA"/>
    <w:rsid w:val="0029434C"/>
    <w:rsid w:val="002950E6"/>
    <w:rsid w:val="002951C5"/>
    <w:rsid w:val="002963AD"/>
    <w:rsid w:val="00296AAA"/>
    <w:rsid w:val="00297420"/>
    <w:rsid w:val="002A0A4B"/>
    <w:rsid w:val="002A1272"/>
    <w:rsid w:val="002A187B"/>
    <w:rsid w:val="002A3D4E"/>
    <w:rsid w:val="002A498A"/>
    <w:rsid w:val="002A4B3E"/>
    <w:rsid w:val="002A59F8"/>
    <w:rsid w:val="002B4DB3"/>
    <w:rsid w:val="002B5298"/>
    <w:rsid w:val="002C14CA"/>
    <w:rsid w:val="002C1E93"/>
    <w:rsid w:val="002C2510"/>
    <w:rsid w:val="002C38C0"/>
    <w:rsid w:val="002C68FF"/>
    <w:rsid w:val="002D70FB"/>
    <w:rsid w:val="002D718D"/>
    <w:rsid w:val="002D7AD6"/>
    <w:rsid w:val="002E10B3"/>
    <w:rsid w:val="002E1821"/>
    <w:rsid w:val="002E1D94"/>
    <w:rsid w:val="002E465C"/>
    <w:rsid w:val="002E5A4E"/>
    <w:rsid w:val="002E5FE1"/>
    <w:rsid w:val="002F039E"/>
    <w:rsid w:val="002F43B2"/>
    <w:rsid w:val="002F4B50"/>
    <w:rsid w:val="003068A9"/>
    <w:rsid w:val="00306A04"/>
    <w:rsid w:val="00311698"/>
    <w:rsid w:val="00317A50"/>
    <w:rsid w:val="00320E55"/>
    <w:rsid w:val="00324932"/>
    <w:rsid w:val="00324CDD"/>
    <w:rsid w:val="00325811"/>
    <w:rsid w:val="00331B72"/>
    <w:rsid w:val="00334209"/>
    <w:rsid w:val="003350F5"/>
    <w:rsid w:val="003365E9"/>
    <w:rsid w:val="00340721"/>
    <w:rsid w:val="00340BDC"/>
    <w:rsid w:val="00341E8C"/>
    <w:rsid w:val="00342E0C"/>
    <w:rsid w:val="00344C1B"/>
    <w:rsid w:val="00345205"/>
    <w:rsid w:val="00350570"/>
    <w:rsid w:val="0035117F"/>
    <w:rsid w:val="00351E02"/>
    <w:rsid w:val="00352A38"/>
    <w:rsid w:val="00354213"/>
    <w:rsid w:val="003548AE"/>
    <w:rsid w:val="0035694F"/>
    <w:rsid w:val="0036045B"/>
    <w:rsid w:val="00360532"/>
    <w:rsid w:val="003624B5"/>
    <w:rsid w:val="00363E7E"/>
    <w:rsid w:val="003642E5"/>
    <w:rsid w:val="003644F6"/>
    <w:rsid w:val="00364A01"/>
    <w:rsid w:val="0036536D"/>
    <w:rsid w:val="0036716E"/>
    <w:rsid w:val="003671E2"/>
    <w:rsid w:val="00373C12"/>
    <w:rsid w:val="00374A34"/>
    <w:rsid w:val="00375E65"/>
    <w:rsid w:val="003765CC"/>
    <w:rsid w:val="0037799E"/>
    <w:rsid w:val="00381AA4"/>
    <w:rsid w:val="0038738F"/>
    <w:rsid w:val="00392C1C"/>
    <w:rsid w:val="003957DA"/>
    <w:rsid w:val="003A1AFC"/>
    <w:rsid w:val="003A1B1F"/>
    <w:rsid w:val="003B5935"/>
    <w:rsid w:val="003B76B4"/>
    <w:rsid w:val="003B7AEA"/>
    <w:rsid w:val="003D4A90"/>
    <w:rsid w:val="003D6242"/>
    <w:rsid w:val="003D6848"/>
    <w:rsid w:val="003D781B"/>
    <w:rsid w:val="003D79DD"/>
    <w:rsid w:val="003E0570"/>
    <w:rsid w:val="003E0E85"/>
    <w:rsid w:val="003E24AB"/>
    <w:rsid w:val="003E4F38"/>
    <w:rsid w:val="003F2EFE"/>
    <w:rsid w:val="003F5083"/>
    <w:rsid w:val="003F604C"/>
    <w:rsid w:val="00400C47"/>
    <w:rsid w:val="004066D5"/>
    <w:rsid w:val="004068D1"/>
    <w:rsid w:val="0041304A"/>
    <w:rsid w:val="004156A2"/>
    <w:rsid w:val="00415933"/>
    <w:rsid w:val="0042347C"/>
    <w:rsid w:val="00423B36"/>
    <w:rsid w:val="004373DB"/>
    <w:rsid w:val="00441CB3"/>
    <w:rsid w:val="00441DF2"/>
    <w:rsid w:val="00442B71"/>
    <w:rsid w:val="00443FC9"/>
    <w:rsid w:val="0045243D"/>
    <w:rsid w:val="00453C1B"/>
    <w:rsid w:val="00453E13"/>
    <w:rsid w:val="0045429A"/>
    <w:rsid w:val="004552F6"/>
    <w:rsid w:val="00456D9A"/>
    <w:rsid w:val="00460996"/>
    <w:rsid w:val="004613CA"/>
    <w:rsid w:val="00461A83"/>
    <w:rsid w:val="0046537C"/>
    <w:rsid w:val="004709A7"/>
    <w:rsid w:val="00473CCB"/>
    <w:rsid w:val="00474B2D"/>
    <w:rsid w:val="00476D91"/>
    <w:rsid w:val="00480D82"/>
    <w:rsid w:val="004810F9"/>
    <w:rsid w:val="0048160B"/>
    <w:rsid w:val="00482771"/>
    <w:rsid w:val="0048294B"/>
    <w:rsid w:val="00483F79"/>
    <w:rsid w:val="0048436B"/>
    <w:rsid w:val="00484A80"/>
    <w:rsid w:val="004871F7"/>
    <w:rsid w:val="00490827"/>
    <w:rsid w:val="004A0034"/>
    <w:rsid w:val="004A0341"/>
    <w:rsid w:val="004A264D"/>
    <w:rsid w:val="004A490F"/>
    <w:rsid w:val="004A5491"/>
    <w:rsid w:val="004A742E"/>
    <w:rsid w:val="004A76FE"/>
    <w:rsid w:val="004B784C"/>
    <w:rsid w:val="004B7D5D"/>
    <w:rsid w:val="004C0695"/>
    <w:rsid w:val="004C10DA"/>
    <w:rsid w:val="004C2D13"/>
    <w:rsid w:val="004C4333"/>
    <w:rsid w:val="004C643D"/>
    <w:rsid w:val="004D110C"/>
    <w:rsid w:val="004D1E27"/>
    <w:rsid w:val="004D3E9D"/>
    <w:rsid w:val="004D6717"/>
    <w:rsid w:val="004E0574"/>
    <w:rsid w:val="004E48DC"/>
    <w:rsid w:val="004E4C25"/>
    <w:rsid w:val="004E72C2"/>
    <w:rsid w:val="004E7D45"/>
    <w:rsid w:val="004F33D2"/>
    <w:rsid w:val="004F6DAA"/>
    <w:rsid w:val="005025D9"/>
    <w:rsid w:val="005026CA"/>
    <w:rsid w:val="0050389C"/>
    <w:rsid w:val="00505E89"/>
    <w:rsid w:val="00506721"/>
    <w:rsid w:val="00510A41"/>
    <w:rsid w:val="00510F7B"/>
    <w:rsid w:val="00511DD2"/>
    <w:rsid w:val="0051271B"/>
    <w:rsid w:val="0051539F"/>
    <w:rsid w:val="0051635C"/>
    <w:rsid w:val="00516F23"/>
    <w:rsid w:val="00521457"/>
    <w:rsid w:val="00523201"/>
    <w:rsid w:val="0052578C"/>
    <w:rsid w:val="00526C58"/>
    <w:rsid w:val="00527C63"/>
    <w:rsid w:val="00530456"/>
    <w:rsid w:val="00530699"/>
    <w:rsid w:val="00531545"/>
    <w:rsid w:val="00535D29"/>
    <w:rsid w:val="00544D02"/>
    <w:rsid w:val="005460A3"/>
    <w:rsid w:val="00553D2F"/>
    <w:rsid w:val="005550B2"/>
    <w:rsid w:val="00560FE2"/>
    <w:rsid w:val="00561ED8"/>
    <w:rsid w:val="005634F7"/>
    <w:rsid w:val="00564610"/>
    <w:rsid w:val="00570F96"/>
    <w:rsid w:val="00570FA8"/>
    <w:rsid w:val="00571533"/>
    <w:rsid w:val="00574991"/>
    <w:rsid w:val="005749A6"/>
    <w:rsid w:val="00574E6D"/>
    <w:rsid w:val="00580899"/>
    <w:rsid w:val="00580949"/>
    <w:rsid w:val="00580A56"/>
    <w:rsid w:val="00583489"/>
    <w:rsid w:val="0058488F"/>
    <w:rsid w:val="00585D93"/>
    <w:rsid w:val="0059675C"/>
    <w:rsid w:val="005A41E9"/>
    <w:rsid w:val="005B2728"/>
    <w:rsid w:val="005B3C7C"/>
    <w:rsid w:val="005B4CA8"/>
    <w:rsid w:val="005B756F"/>
    <w:rsid w:val="005B7B62"/>
    <w:rsid w:val="005C02B5"/>
    <w:rsid w:val="005C22BA"/>
    <w:rsid w:val="005C57C4"/>
    <w:rsid w:val="005C7083"/>
    <w:rsid w:val="005D20B2"/>
    <w:rsid w:val="005D5000"/>
    <w:rsid w:val="005D593C"/>
    <w:rsid w:val="005D71B3"/>
    <w:rsid w:val="005E339C"/>
    <w:rsid w:val="005E5564"/>
    <w:rsid w:val="005E5D48"/>
    <w:rsid w:val="005F1DE5"/>
    <w:rsid w:val="005F2C05"/>
    <w:rsid w:val="005F531D"/>
    <w:rsid w:val="00601EDB"/>
    <w:rsid w:val="006045DE"/>
    <w:rsid w:val="00606446"/>
    <w:rsid w:val="00607768"/>
    <w:rsid w:val="00612996"/>
    <w:rsid w:val="00615FDD"/>
    <w:rsid w:val="0062006B"/>
    <w:rsid w:val="00621C2F"/>
    <w:rsid w:val="00623EBD"/>
    <w:rsid w:val="00626611"/>
    <w:rsid w:val="00626D83"/>
    <w:rsid w:val="00632F30"/>
    <w:rsid w:val="0063337D"/>
    <w:rsid w:val="006340BD"/>
    <w:rsid w:val="00634188"/>
    <w:rsid w:val="0063543C"/>
    <w:rsid w:val="00636926"/>
    <w:rsid w:val="00640CCD"/>
    <w:rsid w:val="00640F3F"/>
    <w:rsid w:val="00644A61"/>
    <w:rsid w:val="00644D83"/>
    <w:rsid w:val="00645C9A"/>
    <w:rsid w:val="00645F04"/>
    <w:rsid w:val="00647523"/>
    <w:rsid w:val="00653ADD"/>
    <w:rsid w:val="00653C7F"/>
    <w:rsid w:val="006570F7"/>
    <w:rsid w:val="00660C3E"/>
    <w:rsid w:val="00663D74"/>
    <w:rsid w:val="0066775D"/>
    <w:rsid w:val="00667E35"/>
    <w:rsid w:val="00670573"/>
    <w:rsid w:val="00670D5D"/>
    <w:rsid w:val="00673848"/>
    <w:rsid w:val="00675EA2"/>
    <w:rsid w:val="00676F10"/>
    <w:rsid w:val="00683225"/>
    <w:rsid w:val="00685F33"/>
    <w:rsid w:val="006861B6"/>
    <w:rsid w:val="00690A5D"/>
    <w:rsid w:val="00690D45"/>
    <w:rsid w:val="006A3326"/>
    <w:rsid w:val="006A3400"/>
    <w:rsid w:val="006B080E"/>
    <w:rsid w:val="006B2257"/>
    <w:rsid w:val="006B2BBD"/>
    <w:rsid w:val="006B4D48"/>
    <w:rsid w:val="006B4EDF"/>
    <w:rsid w:val="006B57A3"/>
    <w:rsid w:val="006C0A04"/>
    <w:rsid w:val="006C0FA6"/>
    <w:rsid w:val="006C19C7"/>
    <w:rsid w:val="006C2BF7"/>
    <w:rsid w:val="006C75EB"/>
    <w:rsid w:val="006D0848"/>
    <w:rsid w:val="006D5408"/>
    <w:rsid w:val="006E0291"/>
    <w:rsid w:val="006E1A67"/>
    <w:rsid w:val="006E218D"/>
    <w:rsid w:val="006E3F14"/>
    <w:rsid w:val="006E456A"/>
    <w:rsid w:val="006E526E"/>
    <w:rsid w:val="006F05A5"/>
    <w:rsid w:val="006F12A0"/>
    <w:rsid w:val="006F4E0C"/>
    <w:rsid w:val="00703046"/>
    <w:rsid w:val="007036D7"/>
    <w:rsid w:val="00703E80"/>
    <w:rsid w:val="00707151"/>
    <w:rsid w:val="007079D8"/>
    <w:rsid w:val="007117E3"/>
    <w:rsid w:val="00711A78"/>
    <w:rsid w:val="00712DB8"/>
    <w:rsid w:val="007167D7"/>
    <w:rsid w:val="00716F08"/>
    <w:rsid w:val="00721AED"/>
    <w:rsid w:val="007221E3"/>
    <w:rsid w:val="007226A3"/>
    <w:rsid w:val="00724438"/>
    <w:rsid w:val="00731D20"/>
    <w:rsid w:val="007327B5"/>
    <w:rsid w:val="0073385C"/>
    <w:rsid w:val="0073439B"/>
    <w:rsid w:val="00734C47"/>
    <w:rsid w:val="00735056"/>
    <w:rsid w:val="00735688"/>
    <w:rsid w:val="00736A5A"/>
    <w:rsid w:val="00737BFB"/>
    <w:rsid w:val="0074264A"/>
    <w:rsid w:val="00744DF6"/>
    <w:rsid w:val="00745F01"/>
    <w:rsid w:val="007463E3"/>
    <w:rsid w:val="00747D34"/>
    <w:rsid w:val="007518EB"/>
    <w:rsid w:val="00753063"/>
    <w:rsid w:val="00755A37"/>
    <w:rsid w:val="00757123"/>
    <w:rsid w:val="00757EAF"/>
    <w:rsid w:val="00761BE1"/>
    <w:rsid w:val="0076781E"/>
    <w:rsid w:val="007711A9"/>
    <w:rsid w:val="007719F1"/>
    <w:rsid w:val="00774550"/>
    <w:rsid w:val="00777836"/>
    <w:rsid w:val="0078276D"/>
    <w:rsid w:val="0078325F"/>
    <w:rsid w:val="00784D82"/>
    <w:rsid w:val="0079426F"/>
    <w:rsid w:val="00796265"/>
    <w:rsid w:val="007A1577"/>
    <w:rsid w:val="007A56DF"/>
    <w:rsid w:val="007A7A7C"/>
    <w:rsid w:val="007B2243"/>
    <w:rsid w:val="007B33FE"/>
    <w:rsid w:val="007B6B11"/>
    <w:rsid w:val="007C086E"/>
    <w:rsid w:val="007C0889"/>
    <w:rsid w:val="007C2769"/>
    <w:rsid w:val="007C39DF"/>
    <w:rsid w:val="007C4662"/>
    <w:rsid w:val="007C7237"/>
    <w:rsid w:val="007C7327"/>
    <w:rsid w:val="007D37EF"/>
    <w:rsid w:val="007D78FA"/>
    <w:rsid w:val="007E1635"/>
    <w:rsid w:val="007E2B80"/>
    <w:rsid w:val="007E36EE"/>
    <w:rsid w:val="007E42D9"/>
    <w:rsid w:val="007E4A4C"/>
    <w:rsid w:val="007E6973"/>
    <w:rsid w:val="007F015C"/>
    <w:rsid w:val="007F3C12"/>
    <w:rsid w:val="007F5D39"/>
    <w:rsid w:val="00801519"/>
    <w:rsid w:val="008038A3"/>
    <w:rsid w:val="008105A8"/>
    <w:rsid w:val="008136B4"/>
    <w:rsid w:val="00820DA6"/>
    <w:rsid w:val="00821576"/>
    <w:rsid w:val="00825877"/>
    <w:rsid w:val="00827A2D"/>
    <w:rsid w:val="008340A1"/>
    <w:rsid w:val="00835467"/>
    <w:rsid w:val="00836342"/>
    <w:rsid w:val="00836DD5"/>
    <w:rsid w:val="00840C5E"/>
    <w:rsid w:val="00842A3F"/>
    <w:rsid w:val="00843161"/>
    <w:rsid w:val="008463C9"/>
    <w:rsid w:val="008466F4"/>
    <w:rsid w:val="008468C6"/>
    <w:rsid w:val="00846B7B"/>
    <w:rsid w:val="00846F8F"/>
    <w:rsid w:val="0085069F"/>
    <w:rsid w:val="00851754"/>
    <w:rsid w:val="00852224"/>
    <w:rsid w:val="00853515"/>
    <w:rsid w:val="00860E73"/>
    <w:rsid w:val="008614B1"/>
    <w:rsid w:val="00861748"/>
    <w:rsid w:val="00864DBC"/>
    <w:rsid w:val="008657D6"/>
    <w:rsid w:val="00866CA7"/>
    <w:rsid w:val="00875582"/>
    <w:rsid w:val="00880F5A"/>
    <w:rsid w:val="00884C44"/>
    <w:rsid w:val="008868AA"/>
    <w:rsid w:val="00890080"/>
    <w:rsid w:val="00890270"/>
    <w:rsid w:val="00890A9F"/>
    <w:rsid w:val="008A12E5"/>
    <w:rsid w:val="008A1A06"/>
    <w:rsid w:val="008B0CBE"/>
    <w:rsid w:val="008B50C2"/>
    <w:rsid w:val="008C337A"/>
    <w:rsid w:val="008C3D66"/>
    <w:rsid w:val="008C3EEA"/>
    <w:rsid w:val="008C4828"/>
    <w:rsid w:val="008C4AD3"/>
    <w:rsid w:val="008C4FE8"/>
    <w:rsid w:val="008C56D7"/>
    <w:rsid w:val="008C61BC"/>
    <w:rsid w:val="008C75A9"/>
    <w:rsid w:val="008D0063"/>
    <w:rsid w:val="008D29B5"/>
    <w:rsid w:val="008D3655"/>
    <w:rsid w:val="008D3B07"/>
    <w:rsid w:val="008D424D"/>
    <w:rsid w:val="008D4445"/>
    <w:rsid w:val="008D6C45"/>
    <w:rsid w:val="008E09A8"/>
    <w:rsid w:val="008E318C"/>
    <w:rsid w:val="008E3203"/>
    <w:rsid w:val="008E6367"/>
    <w:rsid w:val="008E6480"/>
    <w:rsid w:val="008E732D"/>
    <w:rsid w:val="008E7485"/>
    <w:rsid w:val="008F27C1"/>
    <w:rsid w:val="008F2D35"/>
    <w:rsid w:val="008F36C1"/>
    <w:rsid w:val="008F3BFB"/>
    <w:rsid w:val="008F4CAA"/>
    <w:rsid w:val="008F5D94"/>
    <w:rsid w:val="008F6887"/>
    <w:rsid w:val="008F71BB"/>
    <w:rsid w:val="0090035F"/>
    <w:rsid w:val="009048BD"/>
    <w:rsid w:val="00921C69"/>
    <w:rsid w:val="009223FE"/>
    <w:rsid w:val="00922727"/>
    <w:rsid w:val="009228B5"/>
    <w:rsid w:val="0092363D"/>
    <w:rsid w:val="0093025D"/>
    <w:rsid w:val="009305F3"/>
    <w:rsid w:val="00934F5C"/>
    <w:rsid w:val="00935FE5"/>
    <w:rsid w:val="00943B8B"/>
    <w:rsid w:val="009510D7"/>
    <w:rsid w:val="00952463"/>
    <w:rsid w:val="0095254D"/>
    <w:rsid w:val="00953162"/>
    <w:rsid w:val="00955F5B"/>
    <w:rsid w:val="00957561"/>
    <w:rsid w:val="00960C01"/>
    <w:rsid w:val="009614B9"/>
    <w:rsid w:val="00965E10"/>
    <w:rsid w:val="00972A3B"/>
    <w:rsid w:val="00974D9A"/>
    <w:rsid w:val="00975023"/>
    <w:rsid w:val="00976FA9"/>
    <w:rsid w:val="00982000"/>
    <w:rsid w:val="00982032"/>
    <w:rsid w:val="0098254A"/>
    <w:rsid w:val="00983142"/>
    <w:rsid w:val="00983870"/>
    <w:rsid w:val="00983CE7"/>
    <w:rsid w:val="00986EEC"/>
    <w:rsid w:val="00987FD0"/>
    <w:rsid w:val="0099090D"/>
    <w:rsid w:val="00994A28"/>
    <w:rsid w:val="00995FDD"/>
    <w:rsid w:val="009A1AE8"/>
    <w:rsid w:val="009A5D38"/>
    <w:rsid w:val="009A76C3"/>
    <w:rsid w:val="009B1EAB"/>
    <w:rsid w:val="009B7043"/>
    <w:rsid w:val="009B72F3"/>
    <w:rsid w:val="009B7D1E"/>
    <w:rsid w:val="009B7FE5"/>
    <w:rsid w:val="009C0481"/>
    <w:rsid w:val="009C11E6"/>
    <w:rsid w:val="009C489A"/>
    <w:rsid w:val="009D154D"/>
    <w:rsid w:val="009D1632"/>
    <w:rsid w:val="009D1AF4"/>
    <w:rsid w:val="009D1FFF"/>
    <w:rsid w:val="009D2921"/>
    <w:rsid w:val="009E0EEA"/>
    <w:rsid w:val="009E2F92"/>
    <w:rsid w:val="009E6235"/>
    <w:rsid w:val="009E6D5E"/>
    <w:rsid w:val="009F007E"/>
    <w:rsid w:val="009F27F7"/>
    <w:rsid w:val="009F2E5E"/>
    <w:rsid w:val="009F3E44"/>
    <w:rsid w:val="009F63A8"/>
    <w:rsid w:val="009F654D"/>
    <w:rsid w:val="009F7A6B"/>
    <w:rsid w:val="00A007EE"/>
    <w:rsid w:val="00A010E4"/>
    <w:rsid w:val="00A01967"/>
    <w:rsid w:val="00A04D4B"/>
    <w:rsid w:val="00A072D1"/>
    <w:rsid w:val="00A07808"/>
    <w:rsid w:val="00A15578"/>
    <w:rsid w:val="00A17D73"/>
    <w:rsid w:val="00A20DBA"/>
    <w:rsid w:val="00A22135"/>
    <w:rsid w:val="00A250FD"/>
    <w:rsid w:val="00A34C32"/>
    <w:rsid w:val="00A368BC"/>
    <w:rsid w:val="00A412E2"/>
    <w:rsid w:val="00A42FE1"/>
    <w:rsid w:val="00A430BA"/>
    <w:rsid w:val="00A43871"/>
    <w:rsid w:val="00A44B22"/>
    <w:rsid w:val="00A46876"/>
    <w:rsid w:val="00A50BC2"/>
    <w:rsid w:val="00A601C7"/>
    <w:rsid w:val="00A62171"/>
    <w:rsid w:val="00A66EDE"/>
    <w:rsid w:val="00A677F5"/>
    <w:rsid w:val="00A711D0"/>
    <w:rsid w:val="00A71A7C"/>
    <w:rsid w:val="00A741CE"/>
    <w:rsid w:val="00A742C5"/>
    <w:rsid w:val="00A74CAD"/>
    <w:rsid w:val="00A80BB6"/>
    <w:rsid w:val="00A8649E"/>
    <w:rsid w:val="00A91463"/>
    <w:rsid w:val="00AA047C"/>
    <w:rsid w:val="00AA1C39"/>
    <w:rsid w:val="00AA44A8"/>
    <w:rsid w:val="00AB0579"/>
    <w:rsid w:val="00AB0B33"/>
    <w:rsid w:val="00AB142B"/>
    <w:rsid w:val="00AB7B8B"/>
    <w:rsid w:val="00AC34A0"/>
    <w:rsid w:val="00AC3E8F"/>
    <w:rsid w:val="00AC52CF"/>
    <w:rsid w:val="00AC5636"/>
    <w:rsid w:val="00AD4AD7"/>
    <w:rsid w:val="00AE25D9"/>
    <w:rsid w:val="00AE33D6"/>
    <w:rsid w:val="00AE44C7"/>
    <w:rsid w:val="00AE7C7C"/>
    <w:rsid w:val="00AE7D9A"/>
    <w:rsid w:val="00AF16AF"/>
    <w:rsid w:val="00AF4FEF"/>
    <w:rsid w:val="00AF5B10"/>
    <w:rsid w:val="00AF7FA8"/>
    <w:rsid w:val="00B01CEE"/>
    <w:rsid w:val="00B0356B"/>
    <w:rsid w:val="00B06B2E"/>
    <w:rsid w:val="00B073C3"/>
    <w:rsid w:val="00B1040B"/>
    <w:rsid w:val="00B113C1"/>
    <w:rsid w:val="00B113F8"/>
    <w:rsid w:val="00B142BF"/>
    <w:rsid w:val="00B173E1"/>
    <w:rsid w:val="00B2183E"/>
    <w:rsid w:val="00B267F7"/>
    <w:rsid w:val="00B36F18"/>
    <w:rsid w:val="00B37E26"/>
    <w:rsid w:val="00B40B70"/>
    <w:rsid w:val="00B42055"/>
    <w:rsid w:val="00B421D3"/>
    <w:rsid w:val="00B42F30"/>
    <w:rsid w:val="00B45277"/>
    <w:rsid w:val="00B45631"/>
    <w:rsid w:val="00B45E03"/>
    <w:rsid w:val="00B46D56"/>
    <w:rsid w:val="00B51DAF"/>
    <w:rsid w:val="00B53226"/>
    <w:rsid w:val="00B5360B"/>
    <w:rsid w:val="00B61B4C"/>
    <w:rsid w:val="00B62BE9"/>
    <w:rsid w:val="00B648B5"/>
    <w:rsid w:val="00B64E21"/>
    <w:rsid w:val="00B6592C"/>
    <w:rsid w:val="00B65F00"/>
    <w:rsid w:val="00B660AB"/>
    <w:rsid w:val="00B7137F"/>
    <w:rsid w:val="00B72FDE"/>
    <w:rsid w:val="00B73BA5"/>
    <w:rsid w:val="00B73C20"/>
    <w:rsid w:val="00B7467C"/>
    <w:rsid w:val="00B75349"/>
    <w:rsid w:val="00B76388"/>
    <w:rsid w:val="00B83521"/>
    <w:rsid w:val="00B83D53"/>
    <w:rsid w:val="00B96D5E"/>
    <w:rsid w:val="00B97C5B"/>
    <w:rsid w:val="00BA275C"/>
    <w:rsid w:val="00BA4921"/>
    <w:rsid w:val="00BB0466"/>
    <w:rsid w:val="00BB0864"/>
    <w:rsid w:val="00BB2C2F"/>
    <w:rsid w:val="00BB52CF"/>
    <w:rsid w:val="00BB5BF9"/>
    <w:rsid w:val="00BB6BF2"/>
    <w:rsid w:val="00BC0158"/>
    <w:rsid w:val="00BC6DC2"/>
    <w:rsid w:val="00BC7389"/>
    <w:rsid w:val="00BD0253"/>
    <w:rsid w:val="00BD411D"/>
    <w:rsid w:val="00BD5985"/>
    <w:rsid w:val="00BD5E18"/>
    <w:rsid w:val="00BE4F6B"/>
    <w:rsid w:val="00BE57A9"/>
    <w:rsid w:val="00BE6212"/>
    <w:rsid w:val="00BE6A64"/>
    <w:rsid w:val="00BE6E52"/>
    <w:rsid w:val="00BF15B1"/>
    <w:rsid w:val="00BF4BDF"/>
    <w:rsid w:val="00BF5D37"/>
    <w:rsid w:val="00BF755E"/>
    <w:rsid w:val="00C00C7A"/>
    <w:rsid w:val="00C05DD3"/>
    <w:rsid w:val="00C10F43"/>
    <w:rsid w:val="00C11103"/>
    <w:rsid w:val="00C166BD"/>
    <w:rsid w:val="00C16A81"/>
    <w:rsid w:val="00C21695"/>
    <w:rsid w:val="00C22845"/>
    <w:rsid w:val="00C22CA1"/>
    <w:rsid w:val="00C2421F"/>
    <w:rsid w:val="00C26191"/>
    <w:rsid w:val="00C30FEB"/>
    <w:rsid w:val="00C319D9"/>
    <w:rsid w:val="00C33CBA"/>
    <w:rsid w:val="00C36CD8"/>
    <w:rsid w:val="00C41DCD"/>
    <w:rsid w:val="00C43792"/>
    <w:rsid w:val="00C45077"/>
    <w:rsid w:val="00C46697"/>
    <w:rsid w:val="00C527AE"/>
    <w:rsid w:val="00C54210"/>
    <w:rsid w:val="00C5477D"/>
    <w:rsid w:val="00C60FCD"/>
    <w:rsid w:val="00C64CB7"/>
    <w:rsid w:val="00C6586C"/>
    <w:rsid w:val="00C66700"/>
    <w:rsid w:val="00C67DD1"/>
    <w:rsid w:val="00C706F0"/>
    <w:rsid w:val="00C709BC"/>
    <w:rsid w:val="00C71EB8"/>
    <w:rsid w:val="00C72049"/>
    <w:rsid w:val="00C722B6"/>
    <w:rsid w:val="00C73CDA"/>
    <w:rsid w:val="00C76C2F"/>
    <w:rsid w:val="00C80D0B"/>
    <w:rsid w:val="00C844AB"/>
    <w:rsid w:val="00C8533C"/>
    <w:rsid w:val="00C858C0"/>
    <w:rsid w:val="00C85C16"/>
    <w:rsid w:val="00C969DE"/>
    <w:rsid w:val="00CA2533"/>
    <w:rsid w:val="00CA25A9"/>
    <w:rsid w:val="00CA48E6"/>
    <w:rsid w:val="00CA4F67"/>
    <w:rsid w:val="00CA65BD"/>
    <w:rsid w:val="00CB162D"/>
    <w:rsid w:val="00CB4789"/>
    <w:rsid w:val="00CB5989"/>
    <w:rsid w:val="00CB63A2"/>
    <w:rsid w:val="00CB6A75"/>
    <w:rsid w:val="00CC02EA"/>
    <w:rsid w:val="00CC2B9A"/>
    <w:rsid w:val="00CC3AB3"/>
    <w:rsid w:val="00CC59EF"/>
    <w:rsid w:val="00CC72A1"/>
    <w:rsid w:val="00CC758B"/>
    <w:rsid w:val="00CC7DF8"/>
    <w:rsid w:val="00CD12E3"/>
    <w:rsid w:val="00CD27B1"/>
    <w:rsid w:val="00CD38FA"/>
    <w:rsid w:val="00CD7EDF"/>
    <w:rsid w:val="00CE294C"/>
    <w:rsid w:val="00CE5A28"/>
    <w:rsid w:val="00CF03A1"/>
    <w:rsid w:val="00CF436D"/>
    <w:rsid w:val="00D008C2"/>
    <w:rsid w:val="00D04B07"/>
    <w:rsid w:val="00D0656E"/>
    <w:rsid w:val="00D06DB4"/>
    <w:rsid w:val="00D077F4"/>
    <w:rsid w:val="00D12562"/>
    <w:rsid w:val="00D162EA"/>
    <w:rsid w:val="00D1641F"/>
    <w:rsid w:val="00D178E8"/>
    <w:rsid w:val="00D235B0"/>
    <w:rsid w:val="00D24BE9"/>
    <w:rsid w:val="00D24F18"/>
    <w:rsid w:val="00D25EBE"/>
    <w:rsid w:val="00D26AA2"/>
    <w:rsid w:val="00D27E4A"/>
    <w:rsid w:val="00D30A6C"/>
    <w:rsid w:val="00D31739"/>
    <w:rsid w:val="00D3176E"/>
    <w:rsid w:val="00D34E60"/>
    <w:rsid w:val="00D34FE5"/>
    <w:rsid w:val="00D36329"/>
    <w:rsid w:val="00D36900"/>
    <w:rsid w:val="00D41706"/>
    <w:rsid w:val="00D50453"/>
    <w:rsid w:val="00D50A91"/>
    <w:rsid w:val="00D52D08"/>
    <w:rsid w:val="00D56B3E"/>
    <w:rsid w:val="00D60B01"/>
    <w:rsid w:val="00D6111D"/>
    <w:rsid w:val="00D63750"/>
    <w:rsid w:val="00D63755"/>
    <w:rsid w:val="00D64F7C"/>
    <w:rsid w:val="00D6567C"/>
    <w:rsid w:val="00D6582B"/>
    <w:rsid w:val="00D66024"/>
    <w:rsid w:val="00D7200B"/>
    <w:rsid w:val="00D819F9"/>
    <w:rsid w:val="00D8308E"/>
    <w:rsid w:val="00D838D0"/>
    <w:rsid w:val="00D853E7"/>
    <w:rsid w:val="00D90710"/>
    <w:rsid w:val="00D922B3"/>
    <w:rsid w:val="00D93F02"/>
    <w:rsid w:val="00D95193"/>
    <w:rsid w:val="00D9647C"/>
    <w:rsid w:val="00DB313B"/>
    <w:rsid w:val="00DB5A8F"/>
    <w:rsid w:val="00DB60C8"/>
    <w:rsid w:val="00DB7712"/>
    <w:rsid w:val="00DC3ADF"/>
    <w:rsid w:val="00DC53BC"/>
    <w:rsid w:val="00DC670A"/>
    <w:rsid w:val="00DC7E21"/>
    <w:rsid w:val="00DD59E7"/>
    <w:rsid w:val="00DE2AC7"/>
    <w:rsid w:val="00DF1B88"/>
    <w:rsid w:val="00DF2146"/>
    <w:rsid w:val="00DF4F5D"/>
    <w:rsid w:val="00DF5A6C"/>
    <w:rsid w:val="00DF72A7"/>
    <w:rsid w:val="00DF752D"/>
    <w:rsid w:val="00DF7C41"/>
    <w:rsid w:val="00E00296"/>
    <w:rsid w:val="00E01141"/>
    <w:rsid w:val="00E01DF4"/>
    <w:rsid w:val="00E0390F"/>
    <w:rsid w:val="00E05C37"/>
    <w:rsid w:val="00E11759"/>
    <w:rsid w:val="00E11EE2"/>
    <w:rsid w:val="00E124D6"/>
    <w:rsid w:val="00E12675"/>
    <w:rsid w:val="00E14C57"/>
    <w:rsid w:val="00E16B50"/>
    <w:rsid w:val="00E16C69"/>
    <w:rsid w:val="00E16D38"/>
    <w:rsid w:val="00E20FF3"/>
    <w:rsid w:val="00E212DE"/>
    <w:rsid w:val="00E213E3"/>
    <w:rsid w:val="00E2279F"/>
    <w:rsid w:val="00E34028"/>
    <w:rsid w:val="00E36843"/>
    <w:rsid w:val="00E40E9A"/>
    <w:rsid w:val="00E45E21"/>
    <w:rsid w:val="00E461D6"/>
    <w:rsid w:val="00E4646F"/>
    <w:rsid w:val="00E474A3"/>
    <w:rsid w:val="00E52115"/>
    <w:rsid w:val="00E52430"/>
    <w:rsid w:val="00E53EE5"/>
    <w:rsid w:val="00E5455E"/>
    <w:rsid w:val="00E547ED"/>
    <w:rsid w:val="00E56ABD"/>
    <w:rsid w:val="00E60A42"/>
    <w:rsid w:val="00E62E10"/>
    <w:rsid w:val="00E639C0"/>
    <w:rsid w:val="00E6453D"/>
    <w:rsid w:val="00E75BF4"/>
    <w:rsid w:val="00E76252"/>
    <w:rsid w:val="00E770F8"/>
    <w:rsid w:val="00E7786A"/>
    <w:rsid w:val="00E8127F"/>
    <w:rsid w:val="00E81988"/>
    <w:rsid w:val="00E83722"/>
    <w:rsid w:val="00E849E7"/>
    <w:rsid w:val="00E8752D"/>
    <w:rsid w:val="00E90C48"/>
    <w:rsid w:val="00E932B0"/>
    <w:rsid w:val="00E934B6"/>
    <w:rsid w:val="00E9373C"/>
    <w:rsid w:val="00E93BA9"/>
    <w:rsid w:val="00E94EE0"/>
    <w:rsid w:val="00E961D2"/>
    <w:rsid w:val="00EA0D69"/>
    <w:rsid w:val="00EA1B9D"/>
    <w:rsid w:val="00EA6A36"/>
    <w:rsid w:val="00EB16F7"/>
    <w:rsid w:val="00EB2340"/>
    <w:rsid w:val="00EB3167"/>
    <w:rsid w:val="00EB44D4"/>
    <w:rsid w:val="00EB6C79"/>
    <w:rsid w:val="00EB6C99"/>
    <w:rsid w:val="00EC1FF0"/>
    <w:rsid w:val="00ED01D0"/>
    <w:rsid w:val="00ED5769"/>
    <w:rsid w:val="00EE4059"/>
    <w:rsid w:val="00EE4331"/>
    <w:rsid w:val="00EE4456"/>
    <w:rsid w:val="00EF10A4"/>
    <w:rsid w:val="00EF15C9"/>
    <w:rsid w:val="00EF30FB"/>
    <w:rsid w:val="00EF31EF"/>
    <w:rsid w:val="00EF4746"/>
    <w:rsid w:val="00EF69AF"/>
    <w:rsid w:val="00EF7701"/>
    <w:rsid w:val="00EF7A53"/>
    <w:rsid w:val="00F016CB"/>
    <w:rsid w:val="00F02FB5"/>
    <w:rsid w:val="00F0764A"/>
    <w:rsid w:val="00F11B3E"/>
    <w:rsid w:val="00F12612"/>
    <w:rsid w:val="00F12B5F"/>
    <w:rsid w:val="00F135B8"/>
    <w:rsid w:val="00F17F54"/>
    <w:rsid w:val="00F206B6"/>
    <w:rsid w:val="00F2283C"/>
    <w:rsid w:val="00F228AB"/>
    <w:rsid w:val="00F22F69"/>
    <w:rsid w:val="00F23194"/>
    <w:rsid w:val="00F25F27"/>
    <w:rsid w:val="00F34630"/>
    <w:rsid w:val="00F43A8D"/>
    <w:rsid w:val="00F44B62"/>
    <w:rsid w:val="00F473C0"/>
    <w:rsid w:val="00F4772F"/>
    <w:rsid w:val="00F47A14"/>
    <w:rsid w:val="00F55D10"/>
    <w:rsid w:val="00F56598"/>
    <w:rsid w:val="00F57601"/>
    <w:rsid w:val="00F57990"/>
    <w:rsid w:val="00F6020E"/>
    <w:rsid w:val="00F6066F"/>
    <w:rsid w:val="00F62B9B"/>
    <w:rsid w:val="00F71823"/>
    <w:rsid w:val="00F71DEF"/>
    <w:rsid w:val="00F72028"/>
    <w:rsid w:val="00F7469E"/>
    <w:rsid w:val="00F8029C"/>
    <w:rsid w:val="00F82DF0"/>
    <w:rsid w:val="00F85CD3"/>
    <w:rsid w:val="00F92C51"/>
    <w:rsid w:val="00F930EF"/>
    <w:rsid w:val="00F95A59"/>
    <w:rsid w:val="00FA298E"/>
    <w:rsid w:val="00FA4CBF"/>
    <w:rsid w:val="00FA53B9"/>
    <w:rsid w:val="00FA5E9B"/>
    <w:rsid w:val="00FA7E12"/>
    <w:rsid w:val="00FB0803"/>
    <w:rsid w:val="00FB1480"/>
    <w:rsid w:val="00FB258A"/>
    <w:rsid w:val="00FB3922"/>
    <w:rsid w:val="00FB3C81"/>
    <w:rsid w:val="00FB49A1"/>
    <w:rsid w:val="00FB6E00"/>
    <w:rsid w:val="00FC1381"/>
    <w:rsid w:val="00FC2193"/>
    <w:rsid w:val="00FC36E9"/>
    <w:rsid w:val="00FC67AA"/>
    <w:rsid w:val="00FC7A54"/>
    <w:rsid w:val="00FD03EE"/>
    <w:rsid w:val="00FD20B4"/>
    <w:rsid w:val="00FD28AE"/>
    <w:rsid w:val="00FD5EB1"/>
    <w:rsid w:val="00FE2122"/>
    <w:rsid w:val="00FE2DE5"/>
    <w:rsid w:val="00FF448A"/>
    <w:rsid w:val="00FF5D1F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1</cp:revision>
  <dcterms:created xsi:type="dcterms:W3CDTF">2013-06-25T16:13:00Z</dcterms:created>
  <dcterms:modified xsi:type="dcterms:W3CDTF">2013-06-25T16:43:00Z</dcterms:modified>
</cp:coreProperties>
</file>