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71" w:rsidRDefault="00890171">
      <w:proofErr w:type="spellStart"/>
      <w:r>
        <w:t>Foto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html.</w:t>
      </w:r>
    </w:p>
    <w:p w:rsidR="00890171" w:rsidRDefault="00890171">
      <w:r w:rsidRPr="00890171">
        <w:rPr>
          <w:noProof/>
        </w:rPr>
        <w:drawing>
          <wp:inline distT="0" distB="0" distL="0" distR="0" wp14:anchorId="617CC93C" wp14:editId="0B40E674">
            <wp:extent cx="5943600" cy="3341643"/>
            <wp:effectExtent l="0" t="0" r="0" b="0"/>
            <wp:docPr id="1" name="Picture 1" descr="F:\Fotota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tam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71" w:rsidRDefault="00890171">
      <w:proofErr w:type="spellStart"/>
      <w:r>
        <w:t>Foto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materikuliah</w:t>
      </w:r>
      <w:proofErr w:type="spellEnd"/>
      <w:r>
        <w:t xml:space="preserve"> di html.</w:t>
      </w:r>
    </w:p>
    <w:p w:rsidR="00890171" w:rsidRDefault="00890171">
      <w:r w:rsidRPr="00890171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F:\fotota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totamp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71" w:rsidRDefault="00890171"/>
    <w:p w:rsidR="00890171" w:rsidRDefault="00890171"/>
    <w:p w:rsidR="00890171" w:rsidRDefault="00890171"/>
    <w:p w:rsidR="00890171" w:rsidRDefault="00890171"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1 di </w:t>
      </w:r>
      <w:proofErr w:type="spellStart"/>
      <w:r>
        <w:t>klik</w:t>
      </w:r>
      <w:proofErr w:type="spellEnd"/>
      <w:r>
        <w:t>.</w:t>
      </w:r>
    </w:p>
    <w:p w:rsidR="00890171" w:rsidRDefault="00890171">
      <w:r w:rsidRPr="00890171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F:\fototam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ototamp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71" w:rsidRDefault="00890171">
      <w:proofErr w:type="spellStart"/>
      <w:r>
        <w:t>Tampilan</w:t>
      </w:r>
      <w:proofErr w:type="spellEnd"/>
      <w:r>
        <w:t xml:space="preserve"> menu search </w:t>
      </w:r>
      <w:proofErr w:type="spellStart"/>
      <w:r>
        <w:t>pada</w:t>
      </w:r>
      <w:proofErr w:type="spellEnd"/>
      <w:r>
        <w:t xml:space="preserve"> html.</w:t>
      </w:r>
    </w:p>
    <w:p w:rsidR="00890171" w:rsidRDefault="00890171">
      <w:r w:rsidRPr="00890171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F:\fotota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totamp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71"/>
    <w:rsid w:val="00692AFB"/>
    <w:rsid w:val="0089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EA75A-A5A7-4291-9239-E24EA095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abulebuecha@gmail.com</dc:creator>
  <cp:keywords/>
  <dc:description/>
  <cp:lastModifiedBy>abulebuecha@gmail.com</cp:lastModifiedBy>
  <cp:revision>1</cp:revision>
  <dcterms:created xsi:type="dcterms:W3CDTF">2019-04-13T15:47:00Z</dcterms:created>
  <dcterms:modified xsi:type="dcterms:W3CDTF">2019-04-13T15:52:00Z</dcterms:modified>
</cp:coreProperties>
</file>