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complete.R</w:t>
      </w:r>
    </w:p>
    <w:p>
      <w:pPr>
        <w:pStyle w:val="Author"/>
      </w:pPr>
      <w:r>
        <w:t xml:space="preserve">Cliff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May</w:t>
      </w:r>
      <w:r>
        <w:t xml:space="preserve"> </w:t>
      </w:r>
      <w:r>
        <w:t xml:space="preserve">24</w:t>
      </w:r>
      <w:r>
        <w:t xml:space="preserve"> </w:t>
      </w:r>
      <w:r>
        <w:t xml:space="preserve">15:41:38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NormalTok"/>
        </w:rPr>
        <w:t xml:space="preserve">complete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function(directory,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332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browser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Write a function that reads a directory full of files and reports the number of completely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observed cases in each data file. The function should return a data frame where the first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column is the name of the file and the second column is the number of complete cases. A prototype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of this function follows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'directory' is a character vector of length 1 indicating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the location of the CSV files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'id' is an integer vector indicating the monitor ID numbers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to be used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Return a data frame of the form: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id nobs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1  117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2  1041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...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where 'id' is the monitor ID number and 'nobs' is the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number of complete cases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#Must return a data frame so I might as well create an empty one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#NOT Efficient See http://stackoverflow.com/questions/13442461/populating-a-data-frame-in-r-in-a-loop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nobs=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#Get the requested files and start a for loop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(directory, </w:t>
      </w:r>
      <w:r>
        <w:rPr>
          <w:rStyle w:val="DataTypeTok"/>
        </w:rPr>
        <w:t xml:space="preserve">full.names=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requestedfiles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files[id]</w:t>
      </w:r>
      <w:r>
        <w:rPr>
          <w:rStyle w:val="CommentTok"/>
        </w:rPr>
        <w:t xml:space="preserve">#replace id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numoffiles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(requestedfiles)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:numoffiles){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#read the file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curfiletxt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(requestedfiles[i])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#count the completed records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countcomplete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(curfiletxt))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#build the list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#print(paste(i, "value of i counter", sep = " "))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#print(paste(countcomplete, "value of complete records", sep = " "))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countcomplete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#Might need to try this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#dataframe &lt;- rbind(dataframe, data.frame(id=id, nobs=nobs))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countcomplete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curfiletxt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#Test data here:  https://d396qusza40orc.cloudfront.net/rprog%2Fdoc%2Fcomplete-demo.html</w:t>
      </w:r>
      <w:r>
        <w:br w:type="textWrapping"/>
      </w:r>
      <w:r>
        <w:rPr>
          <w:rStyle w:val="CommentTok"/>
        </w:rPr>
        <w:t xml:space="preserve"># complete("specdata", c(2, 4, 8, 10, 12))</w:t>
      </w:r>
      <w:r>
        <w:br w:type="textWrapping"/>
      </w:r>
      <w:r>
        <w:rPr>
          <w:rStyle w:val="CommentTok"/>
        </w:rPr>
        <w:t xml:space="preserve"># complete("specdata", 30:25)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57ad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complete.R</dc:title>
  <dc:creator>Cliff</dc:creator>
</cp:coreProperties>
</file>