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B348" w14:textId="447EFE9D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19525E" w:rsidRPr="000438AA" w14:paraId="1420F49C" w14:textId="77777777" w:rsidTr="000438AA">
        <w:tc>
          <w:tcPr>
            <w:tcW w:w="5762" w:type="dxa"/>
            <w:gridSpan w:val="2"/>
          </w:tcPr>
          <w:p w14:paraId="3A1D8B3A" w14:textId="77777777" w:rsidR="0019525E" w:rsidRDefault="0019525E" w:rsidP="000438AA">
            <w:pPr>
              <w:spacing w:line="360" w:lineRule="auto"/>
              <w:rPr>
                <w:rFonts w:ascii="Arial" w:hAnsi="Arial" w:cs="Arial"/>
                <w:lang w:val="pt-BR"/>
              </w:rPr>
            </w:pPr>
            <w:r w:rsidRPr="000438AA">
              <w:rPr>
                <w:rFonts w:ascii="Arial" w:hAnsi="Arial" w:cs="Arial"/>
                <w:b/>
                <w:lang w:val="pt-BR"/>
              </w:rPr>
              <w:t>Nombre</w:t>
            </w:r>
            <w:r w:rsidRPr="000438AA">
              <w:rPr>
                <w:rFonts w:ascii="Arial" w:hAnsi="Arial" w:cs="Arial"/>
                <w:lang w:val="pt-BR"/>
              </w:rPr>
              <w:t xml:space="preserve">: </w:t>
            </w:r>
          </w:p>
          <w:p w14:paraId="1A730125" w14:textId="7A8569EE" w:rsidR="00167583" w:rsidRPr="000438AA" w:rsidRDefault="00615A09" w:rsidP="000438AA">
            <w:pPr>
              <w:spacing w:line="36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César Antonio García Pérez</w:t>
            </w:r>
          </w:p>
        </w:tc>
        <w:tc>
          <w:tcPr>
            <w:tcW w:w="2882" w:type="dxa"/>
          </w:tcPr>
          <w:p w14:paraId="39CDE71D" w14:textId="77777777" w:rsidR="0019525E" w:rsidRDefault="0019525E" w:rsidP="000438AA">
            <w:pPr>
              <w:spacing w:line="360" w:lineRule="auto"/>
              <w:rPr>
                <w:rFonts w:ascii="Arial" w:hAnsi="Arial" w:cs="Arial"/>
                <w:b/>
              </w:rPr>
            </w:pPr>
            <w:r w:rsidRPr="000438AA">
              <w:rPr>
                <w:rFonts w:ascii="Arial" w:hAnsi="Arial" w:cs="Arial"/>
                <w:b/>
              </w:rPr>
              <w:t>Matrícula</w:t>
            </w:r>
            <w:r w:rsidRPr="000438AA">
              <w:rPr>
                <w:rFonts w:ascii="Arial" w:hAnsi="Arial" w:cs="Arial"/>
              </w:rPr>
              <w:t xml:space="preserve">: </w:t>
            </w:r>
          </w:p>
          <w:p w14:paraId="48FFB073" w14:textId="3E73908B" w:rsidR="00615A09" w:rsidRPr="00615A09" w:rsidRDefault="004D5E7F" w:rsidP="00615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2808339</w:t>
            </w:r>
          </w:p>
        </w:tc>
      </w:tr>
      <w:tr w:rsidR="0019525E" w:rsidRPr="000438AA" w14:paraId="7CC4DC83" w14:textId="77777777" w:rsidTr="000438AA">
        <w:tc>
          <w:tcPr>
            <w:tcW w:w="4248" w:type="dxa"/>
          </w:tcPr>
          <w:p w14:paraId="4F54CD6D" w14:textId="77777777" w:rsidR="0019525E" w:rsidRPr="000438AA" w:rsidRDefault="0019525E" w:rsidP="000438AA">
            <w:pPr>
              <w:spacing w:line="360" w:lineRule="auto"/>
              <w:rPr>
                <w:rFonts w:ascii="Arial" w:hAnsi="Arial" w:cs="Arial"/>
              </w:rPr>
            </w:pPr>
            <w:r w:rsidRPr="000438AA">
              <w:rPr>
                <w:rFonts w:ascii="Arial" w:hAnsi="Arial" w:cs="Arial"/>
                <w:b/>
              </w:rPr>
              <w:t>Nombre del curso:</w:t>
            </w:r>
            <w:r w:rsidRPr="000438AA">
              <w:rPr>
                <w:rFonts w:ascii="Arial" w:hAnsi="Arial" w:cs="Arial"/>
              </w:rPr>
              <w:t xml:space="preserve"> </w:t>
            </w:r>
          </w:p>
          <w:p w14:paraId="0359B6C1" w14:textId="10D14712" w:rsidR="007C6ECA" w:rsidRPr="000438AA" w:rsidRDefault="00151E54" w:rsidP="000438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para la plataforma Android</w:t>
            </w:r>
          </w:p>
        </w:tc>
        <w:tc>
          <w:tcPr>
            <w:tcW w:w="4396" w:type="dxa"/>
            <w:gridSpan w:val="2"/>
          </w:tcPr>
          <w:p w14:paraId="23C4A9A9" w14:textId="77777777" w:rsidR="0019525E" w:rsidRPr="000438AA" w:rsidRDefault="0019525E" w:rsidP="000438AA">
            <w:pPr>
              <w:spacing w:line="360" w:lineRule="auto"/>
              <w:rPr>
                <w:rFonts w:ascii="Arial" w:hAnsi="Arial" w:cs="Arial"/>
              </w:rPr>
            </w:pPr>
            <w:r w:rsidRPr="000438AA">
              <w:rPr>
                <w:rFonts w:ascii="Arial" w:hAnsi="Arial" w:cs="Arial"/>
                <w:b/>
              </w:rPr>
              <w:t>Nombre del profesor</w:t>
            </w:r>
            <w:r w:rsidRPr="000438AA">
              <w:rPr>
                <w:rFonts w:ascii="Arial" w:hAnsi="Arial" w:cs="Arial"/>
              </w:rPr>
              <w:t xml:space="preserve">: </w:t>
            </w:r>
          </w:p>
          <w:p w14:paraId="4AAD7DED" w14:textId="3EFFE081" w:rsidR="007C6ECA" w:rsidRPr="000438AA" w:rsidRDefault="00151E54" w:rsidP="000438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Luisa Beatriz Garcia Alva</w:t>
            </w:r>
          </w:p>
        </w:tc>
      </w:tr>
      <w:tr w:rsidR="0019525E" w:rsidRPr="000438AA" w14:paraId="026446BB" w14:textId="77777777" w:rsidTr="000438AA">
        <w:tc>
          <w:tcPr>
            <w:tcW w:w="4248" w:type="dxa"/>
          </w:tcPr>
          <w:p w14:paraId="274C919E" w14:textId="77777777" w:rsidR="0019525E" w:rsidRPr="000438AA" w:rsidRDefault="0019525E" w:rsidP="000438AA">
            <w:pPr>
              <w:spacing w:line="360" w:lineRule="auto"/>
              <w:rPr>
                <w:rFonts w:ascii="Arial" w:hAnsi="Arial" w:cs="Arial"/>
              </w:rPr>
            </w:pPr>
            <w:r w:rsidRPr="000438AA">
              <w:rPr>
                <w:rFonts w:ascii="Arial" w:hAnsi="Arial" w:cs="Arial"/>
                <w:b/>
              </w:rPr>
              <w:t>Módulo</w:t>
            </w:r>
            <w:r w:rsidRPr="000438AA">
              <w:rPr>
                <w:rFonts w:ascii="Arial" w:hAnsi="Arial" w:cs="Arial"/>
              </w:rPr>
              <w:t>:</w:t>
            </w:r>
          </w:p>
          <w:p w14:paraId="3F7B0FF9" w14:textId="1744777B" w:rsidR="007C6ECA" w:rsidRPr="000438AA" w:rsidRDefault="001C54C2" w:rsidP="001675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F20986C" w14:textId="42F5F6D9" w:rsidR="0019525E" w:rsidRPr="000438AA" w:rsidRDefault="0019525E" w:rsidP="000438AA">
            <w:pPr>
              <w:spacing w:line="360" w:lineRule="auto"/>
              <w:rPr>
                <w:rFonts w:ascii="Arial" w:hAnsi="Arial" w:cs="Arial"/>
              </w:rPr>
            </w:pPr>
            <w:r w:rsidRPr="000438AA">
              <w:rPr>
                <w:rFonts w:ascii="Arial" w:hAnsi="Arial" w:cs="Arial"/>
                <w:b/>
              </w:rPr>
              <w:t>Actividad</w:t>
            </w:r>
            <w:r w:rsidRPr="000438AA">
              <w:rPr>
                <w:rFonts w:ascii="Arial" w:hAnsi="Arial" w:cs="Arial"/>
              </w:rPr>
              <w:t>:</w:t>
            </w:r>
          </w:p>
          <w:p w14:paraId="508466B0" w14:textId="38A8664D" w:rsidR="007C6ECA" w:rsidRPr="000438AA" w:rsidRDefault="001C54C2" w:rsidP="005A7B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1557" w:rsidRPr="000438AA" w14:paraId="282E08A8" w14:textId="77777777" w:rsidTr="000438AA">
        <w:tc>
          <w:tcPr>
            <w:tcW w:w="8644" w:type="dxa"/>
            <w:gridSpan w:val="3"/>
          </w:tcPr>
          <w:p w14:paraId="5BFA30C6" w14:textId="22502549" w:rsidR="00821557" w:rsidRPr="000438AA" w:rsidRDefault="00821557" w:rsidP="00AA75BE">
            <w:pPr>
              <w:tabs>
                <w:tab w:val="left" w:pos="3165"/>
              </w:tabs>
              <w:spacing w:line="360" w:lineRule="auto"/>
              <w:rPr>
                <w:rFonts w:ascii="Arial" w:hAnsi="Arial" w:cs="Arial"/>
              </w:rPr>
            </w:pPr>
            <w:r w:rsidRPr="000438AA">
              <w:rPr>
                <w:rFonts w:ascii="Arial" w:hAnsi="Arial" w:cs="Arial"/>
                <w:b/>
              </w:rPr>
              <w:t>Fecha</w:t>
            </w:r>
            <w:r w:rsidRPr="000438AA">
              <w:rPr>
                <w:rFonts w:ascii="Arial" w:hAnsi="Arial" w:cs="Arial"/>
              </w:rPr>
              <w:t xml:space="preserve">: </w:t>
            </w:r>
            <w:r w:rsidR="001C54C2">
              <w:rPr>
                <w:rFonts w:ascii="Arial" w:hAnsi="Arial" w:cs="Arial"/>
              </w:rPr>
              <w:t>24/01/2022</w:t>
            </w:r>
          </w:p>
        </w:tc>
      </w:tr>
      <w:tr w:rsidR="0019525E" w:rsidRPr="000438AA" w14:paraId="5203DFFA" w14:textId="77777777" w:rsidTr="000438AA">
        <w:tc>
          <w:tcPr>
            <w:tcW w:w="8644" w:type="dxa"/>
            <w:gridSpan w:val="3"/>
          </w:tcPr>
          <w:p w14:paraId="090ECEA8" w14:textId="77777777" w:rsidR="0019525E" w:rsidRPr="000438AA" w:rsidRDefault="0019525E" w:rsidP="000438AA">
            <w:pPr>
              <w:spacing w:line="360" w:lineRule="auto"/>
              <w:rPr>
                <w:rFonts w:ascii="Arial" w:hAnsi="Arial" w:cs="Arial"/>
              </w:rPr>
            </w:pPr>
            <w:r w:rsidRPr="000438AA">
              <w:rPr>
                <w:rFonts w:ascii="Arial" w:hAnsi="Arial" w:cs="Arial"/>
                <w:b/>
              </w:rPr>
              <w:t>Bibliografía</w:t>
            </w:r>
            <w:r w:rsidRPr="000438AA">
              <w:rPr>
                <w:rFonts w:ascii="Arial" w:hAnsi="Arial" w:cs="Arial"/>
              </w:rPr>
              <w:t>:</w:t>
            </w:r>
          </w:p>
          <w:p w14:paraId="472A837A" w14:textId="77777777" w:rsidR="00B36C0F" w:rsidRDefault="00B36C0F" w:rsidP="00B36C0F">
            <w:pPr>
              <w:pStyle w:val="NormalWeb"/>
              <w:spacing w:before="0" w:beforeAutospacing="0" w:after="0" w:afterAutospacing="0" w:line="480" w:lineRule="auto"/>
              <w:ind w:left="720" w:hanging="720"/>
              <w:rPr>
                <w:lang w:val="es-MX" w:eastAsia="es-MX"/>
              </w:rPr>
            </w:pPr>
            <w:r>
              <w:rPr>
                <w:i/>
                <w:iCs/>
              </w:rPr>
              <w:t>| Desarrolladores de Android |</w:t>
            </w:r>
            <w:r>
              <w:t>. (2019). Android Developers. Retrieved 2022, from https://developer.android.com/guide/topics/manifest/receiver-element?hl=es-419</w:t>
            </w:r>
          </w:p>
          <w:p w14:paraId="4502B56A" w14:textId="77777777" w:rsidR="00B36C0F" w:rsidRDefault="00B36C0F" w:rsidP="00B36C0F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rPr>
                <w:i/>
                <w:iCs/>
              </w:rPr>
              <w:t>Descripción general de los servicios | Desarrolladores de Android |</w:t>
            </w:r>
            <w:r>
              <w:t>. (2019). Android Developers. Retrieved 2022, from https://developer.android.com/guide/components/services?hl=es-419</w:t>
            </w:r>
          </w:p>
          <w:p w14:paraId="13F67209" w14:textId="77777777" w:rsidR="00B36C0F" w:rsidRDefault="00B36C0F" w:rsidP="00B36C0F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rPr>
                <w:i/>
                <w:iCs/>
              </w:rPr>
              <w:t>Introducción a las actividades | Desarrolladores de Android |</w:t>
            </w:r>
            <w:r>
              <w:t>. (2019). Android Developers. Retrieved 2022, from https://developer.android.com/guide/components/activities/intro-activities?hl=es-419#tcoa</w:t>
            </w:r>
          </w:p>
          <w:p w14:paraId="70818488" w14:textId="77777777" w:rsidR="00B36C0F" w:rsidRDefault="00B36C0F" w:rsidP="00B36C0F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rPr>
                <w:i/>
                <w:iCs/>
              </w:rPr>
              <w:t>Proveedores de contenido | Desarrolladores de Android |</w:t>
            </w:r>
            <w:r>
              <w:t>. (2019). Android Developers. Retrieved 2022, from https://developer.android.com/guide/topics/providers/content-providers?hl=es-419</w:t>
            </w:r>
          </w:p>
          <w:p w14:paraId="181AAA4C" w14:textId="773A730E" w:rsidR="0019525E" w:rsidRPr="000438AA" w:rsidRDefault="0019525E" w:rsidP="006C206C">
            <w:pPr>
              <w:spacing w:line="360" w:lineRule="auto"/>
              <w:ind w:left="600" w:hanging="600"/>
              <w:jc w:val="both"/>
              <w:rPr>
                <w:rFonts w:ascii="Arial" w:hAnsi="Arial" w:cs="Arial"/>
              </w:rPr>
            </w:pPr>
          </w:p>
        </w:tc>
      </w:tr>
    </w:tbl>
    <w:p w14:paraId="0F3EBF7E" w14:textId="3477184C" w:rsidR="00615A09" w:rsidRDefault="00615A09" w:rsidP="007451DE">
      <w:pPr>
        <w:spacing w:line="360" w:lineRule="auto"/>
        <w:rPr>
          <w:rFonts w:ascii="Arial" w:hAnsi="Arial" w:cs="Arial"/>
        </w:rPr>
      </w:pPr>
    </w:p>
    <w:p w14:paraId="181970C4" w14:textId="517B947D" w:rsidR="008720C1" w:rsidRDefault="008720C1" w:rsidP="007451DE">
      <w:pPr>
        <w:spacing w:line="360" w:lineRule="auto"/>
        <w:rPr>
          <w:noProof/>
        </w:rPr>
      </w:pPr>
    </w:p>
    <w:p w14:paraId="1F09BD45" w14:textId="77777777" w:rsidR="008720C1" w:rsidRDefault="008720C1" w:rsidP="007451DE">
      <w:pPr>
        <w:spacing w:line="360" w:lineRule="auto"/>
        <w:rPr>
          <w:noProof/>
        </w:rPr>
      </w:pPr>
    </w:p>
    <w:p w14:paraId="79B466C3" w14:textId="0D343F73" w:rsidR="007451DE" w:rsidRDefault="001C54C2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0A59AC">
        <w:rPr>
          <w:rFonts w:ascii="Arial" w:hAnsi="Arial" w:cs="Arial"/>
        </w:rPr>
        <w:t xml:space="preserve"> de componentes</w:t>
      </w:r>
    </w:p>
    <w:p w14:paraId="2872E8E2" w14:textId="5B5CF23A" w:rsidR="000A59AC" w:rsidRDefault="000A59AC" w:rsidP="007451DE">
      <w:pPr>
        <w:spacing w:line="360" w:lineRule="auto"/>
        <w:rPr>
          <w:rFonts w:ascii="Arial" w:hAnsi="Arial" w:cs="Arial"/>
        </w:rPr>
      </w:pPr>
    </w:p>
    <w:p w14:paraId="17C589E4" w14:textId="2DC398E2" w:rsidR="000A59AC" w:rsidRDefault="000A59AC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Actividades</w:t>
      </w:r>
      <w:r w:rsidR="007F2B82">
        <w:rPr>
          <w:rFonts w:ascii="Arial" w:hAnsi="Arial" w:cs="Arial"/>
        </w:rPr>
        <w:t>:</w:t>
      </w:r>
    </w:p>
    <w:p w14:paraId="43CCDEA2" w14:textId="779E5B0B" w:rsidR="007F2B82" w:rsidRDefault="007F2B82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Acorde a Android developer una actividad es una clase y componente clave para una aplicación, donde Activity invoca métodos de devolución específicos que correspondan a etapas especificas de vida</w:t>
      </w:r>
    </w:p>
    <w:p w14:paraId="60B15CC8" w14:textId="0F4153DB" w:rsidR="000A59AC" w:rsidRDefault="000A59AC" w:rsidP="007451DE">
      <w:pPr>
        <w:spacing w:line="360" w:lineRule="auto"/>
        <w:rPr>
          <w:rFonts w:ascii="Arial" w:hAnsi="Arial" w:cs="Arial"/>
        </w:rPr>
      </w:pPr>
    </w:p>
    <w:p w14:paraId="583AB1F4" w14:textId="4305BFC7" w:rsidR="000A59AC" w:rsidRDefault="000A59AC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Servicios</w:t>
      </w:r>
      <w:r w:rsidR="002F21A3">
        <w:rPr>
          <w:rFonts w:ascii="Arial" w:hAnsi="Arial" w:cs="Arial"/>
        </w:rPr>
        <w:t>:</w:t>
      </w:r>
    </w:p>
    <w:p w14:paraId="4E9B0637" w14:textId="59EF6B80" w:rsidR="002F21A3" w:rsidRDefault="002F21A3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 servicio es el componente que realiza operaciones de larga </w:t>
      </w:r>
      <w:r w:rsidR="000D535B">
        <w:rPr>
          <w:rFonts w:ascii="Arial" w:hAnsi="Arial" w:cs="Arial"/>
        </w:rPr>
        <w:t>ejecución que son para segundo plano, estas tampoco tienen interfaz. Estas pueden correr aunque se abra otra aplicacion</w:t>
      </w:r>
    </w:p>
    <w:p w14:paraId="17AB50A4" w14:textId="22416B23" w:rsidR="000A59AC" w:rsidRDefault="000A59AC" w:rsidP="007451DE">
      <w:pPr>
        <w:spacing w:line="360" w:lineRule="auto"/>
        <w:rPr>
          <w:rFonts w:ascii="Arial" w:hAnsi="Arial" w:cs="Arial"/>
        </w:rPr>
      </w:pPr>
    </w:p>
    <w:p w14:paraId="56DDD28B" w14:textId="5A880C92" w:rsidR="000A59AC" w:rsidRDefault="000A59AC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Receptores de emisiones</w:t>
      </w:r>
      <w:r w:rsidR="008A57A0">
        <w:rPr>
          <w:rFonts w:ascii="Arial" w:hAnsi="Arial" w:cs="Arial"/>
        </w:rPr>
        <w:t>:</w:t>
      </w:r>
    </w:p>
    <w:p w14:paraId="30571A07" w14:textId="0E9187DA" w:rsidR="008A57A0" w:rsidRDefault="00DE6B19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receptores de emisión son </w:t>
      </w:r>
      <w:r w:rsidR="00BD363F">
        <w:rPr>
          <w:rFonts w:ascii="Arial" w:hAnsi="Arial" w:cs="Arial"/>
        </w:rPr>
        <w:t>subclases</w:t>
      </w:r>
      <w:r>
        <w:rPr>
          <w:rFonts w:ascii="Arial" w:hAnsi="Arial" w:cs="Arial"/>
        </w:rPr>
        <w:t xml:space="preserve"> que permiten que aplicaciones reciban intents que transmiten </w:t>
      </w:r>
      <w:r w:rsidR="002B3597">
        <w:rPr>
          <w:rFonts w:ascii="Arial" w:hAnsi="Arial" w:cs="Arial"/>
        </w:rPr>
        <w:t>las aplicaciones y el sistema.</w:t>
      </w:r>
    </w:p>
    <w:p w14:paraId="355F1898" w14:textId="77777777" w:rsidR="002B3597" w:rsidRDefault="002B3597" w:rsidP="007451DE">
      <w:pPr>
        <w:spacing w:line="360" w:lineRule="auto"/>
        <w:rPr>
          <w:rFonts w:ascii="Arial" w:hAnsi="Arial" w:cs="Arial"/>
        </w:rPr>
      </w:pPr>
    </w:p>
    <w:p w14:paraId="1D4583A5" w14:textId="77777777" w:rsidR="00BD363F" w:rsidRDefault="00BD363F" w:rsidP="007451DE">
      <w:pPr>
        <w:spacing w:line="360" w:lineRule="auto"/>
        <w:rPr>
          <w:rFonts w:ascii="Arial" w:hAnsi="Arial" w:cs="Arial"/>
        </w:rPr>
      </w:pPr>
    </w:p>
    <w:p w14:paraId="146FBD88" w14:textId="77777777" w:rsidR="00BD363F" w:rsidRDefault="00BD363F" w:rsidP="007451DE">
      <w:pPr>
        <w:spacing w:line="360" w:lineRule="auto"/>
        <w:rPr>
          <w:rFonts w:ascii="Arial" w:hAnsi="Arial" w:cs="Arial"/>
        </w:rPr>
      </w:pPr>
    </w:p>
    <w:p w14:paraId="3D60F2BD" w14:textId="0ED820D1" w:rsidR="000A59AC" w:rsidRDefault="000A59AC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Proveedores de contenido</w:t>
      </w:r>
      <w:r w:rsidR="00BD363F">
        <w:rPr>
          <w:rFonts w:ascii="Arial" w:hAnsi="Arial" w:cs="Arial"/>
        </w:rPr>
        <w:t>:</w:t>
      </w:r>
    </w:p>
    <w:p w14:paraId="33726746" w14:textId="462B9FCE" w:rsidR="00BD363F" w:rsidRDefault="00BD363F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Estos ayudan a que una aplicación gestione </w:t>
      </w:r>
      <w:r w:rsidR="00AB4669">
        <w:rPr>
          <w:rFonts w:ascii="Arial" w:hAnsi="Arial" w:cs="Arial"/>
        </w:rPr>
        <w:t>el acceso de datos que las aplicaciones almacenan, estos proporcionan mecanismos para definir seguridad.</w:t>
      </w:r>
    </w:p>
    <w:p w14:paraId="129E827F" w14:textId="660101C0" w:rsidR="00AB4669" w:rsidRDefault="00AB4669" w:rsidP="007451DE">
      <w:pPr>
        <w:spacing w:line="360" w:lineRule="auto"/>
        <w:rPr>
          <w:rFonts w:ascii="Arial" w:hAnsi="Arial" w:cs="Arial"/>
        </w:rPr>
      </w:pPr>
    </w:p>
    <w:p w14:paraId="4FAD04C1" w14:textId="3B9C506E" w:rsidR="00AB4669" w:rsidRDefault="00AB4669" w:rsidP="007451DE">
      <w:pPr>
        <w:spacing w:line="360" w:lineRule="auto"/>
        <w:rPr>
          <w:rFonts w:ascii="Arial" w:hAnsi="Arial" w:cs="Arial"/>
        </w:rPr>
      </w:pPr>
    </w:p>
    <w:p w14:paraId="76C67083" w14:textId="77777777" w:rsidR="00AB4669" w:rsidRDefault="00AB4669" w:rsidP="007451DE">
      <w:pPr>
        <w:spacing w:line="360" w:lineRule="auto"/>
        <w:rPr>
          <w:rFonts w:ascii="Arial" w:hAnsi="Arial" w:cs="Arial"/>
        </w:rPr>
      </w:pPr>
    </w:p>
    <w:p w14:paraId="680F8E31" w14:textId="25462A44" w:rsidR="000A59AC" w:rsidRDefault="00DC5730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Conclusión:</w:t>
      </w:r>
    </w:p>
    <w:p w14:paraId="0FD049B3" w14:textId="42B249DE" w:rsidR="00DC5730" w:rsidRDefault="00DC5730" w:rsidP="007451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 importante conocer este tipo de definiciones al igual que las partes de la UI de Android studio para poder tomar referencia cuando necesitemos ayuda o poder saber donde se encuentran las herramientas necesarias para poder realizar una aplicación con Android studio</w:t>
      </w:r>
      <w:r w:rsidR="00E1253F">
        <w:rPr>
          <w:rFonts w:ascii="Arial" w:hAnsi="Arial" w:cs="Arial"/>
        </w:rPr>
        <w:t xml:space="preserve"> y así no tener ningún problema al menos con el compilador.</w:t>
      </w:r>
    </w:p>
    <w:sectPr w:rsidR="00DC5730" w:rsidSect="00350808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EBB0" w14:textId="77777777" w:rsidR="00623144" w:rsidRDefault="00623144">
      <w:r>
        <w:separator/>
      </w:r>
    </w:p>
  </w:endnote>
  <w:endnote w:type="continuationSeparator" w:id="0">
    <w:p w14:paraId="34C7553E" w14:textId="77777777" w:rsidR="00623144" w:rsidRDefault="0062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950C" w14:textId="77777777" w:rsidR="00623144" w:rsidRDefault="00623144">
      <w:r>
        <w:separator/>
      </w:r>
    </w:p>
  </w:footnote>
  <w:footnote w:type="continuationSeparator" w:id="0">
    <w:p w14:paraId="24F9F2EB" w14:textId="77777777" w:rsidR="00623144" w:rsidRDefault="00623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0BBEB" w14:textId="3742242E" w:rsidR="00153763" w:rsidRDefault="00C81410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40386640" wp14:editId="65C4501C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95F32D" w14:textId="7D5E83D9" w:rsidR="00153763" w:rsidRPr="001E024A" w:rsidRDefault="00153763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0E22"/>
    <w:multiLevelType w:val="hybridMultilevel"/>
    <w:tmpl w:val="361C43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8385C"/>
    <w:multiLevelType w:val="hybridMultilevel"/>
    <w:tmpl w:val="9E4E7C76"/>
    <w:lvl w:ilvl="0" w:tplc="39B07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AE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EA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4E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EC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2E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45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85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E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196E73"/>
    <w:multiLevelType w:val="hybridMultilevel"/>
    <w:tmpl w:val="08ECBBD8"/>
    <w:lvl w:ilvl="0" w:tplc="C0C83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A8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87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66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E4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AC6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C4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2A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8E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DD5EE7"/>
    <w:multiLevelType w:val="hybridMultilevel"/>
    <w:tmpl w:val="37F2CB54"/>
    <w:lvl w:ilvl="0" w:tplc="0C4AE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6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54C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0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AB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24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C8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04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0A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1740E"/>
    <w:rsid w:val="000438AA"/>
    <w:rsid w:val="00046D20"/>
    <w:rsid w:val="00075AC6"/>
    <w:rsid w:val="0009246F"/>
    <w:rsid w:val="000A59AC"/>
    <w:rsid w:val="000D1FA7"/>
    <w:rsid w:val="000D535B"/>
    <w:rsid w:val="000D67E7"/>
    <w:rsid w:val="000E6997"/>
    <w:rsid w:val="00116115"/>
    <w:rsid w:val="00151E54"/>
    <w:rsid w:val="00153763"/>
    <w:rsid w:val="00167583"/>
    <w:rsid w:val="0019003E"/>
    <w:rsid w:val="0019525E"/>
    <w:rsid w:val="001C54C2"/>
    <w:rsid w:val="001E024A"/>
    <w:rsid w:val="00200963"/>
    <w:rsid w:val="00244CAC"/>
    <w:rsid w:val="00246B85"/>
    <w:rsid w:val="002B1208"/>
    <w:rsid w:val="002B3597"/>
    <w:rsid w:val="002F21A3"/>
    <w:rsid w:val="003049FE"/>
    <w:rsid w:val="0032341D"/>
    <w:rsid w:val="00324B0C"/>
    <w:rsid w:val="003326A6"/>
    <w:rsid w:val="00350808"/>
    <w:rsid w:val="00393854"/>
    <w:rsid w:val="003D70DE"/>
    <w:rsid w:val="003E1734"/>
    <w:rsid w:val="00425CE4"/>
    <w:rsid w:val="00483F42"/>
    <w:rsid w:val="004D4BC1"/>
    <w:rsid w:val="004D5E7F"/>
    <w:rsid w:val="004F0F67"/>
    <w:rsid w:val="005662CC"/>
    <w:rsid w:val="0057709E"/>
    <w:rsid w:val="005A67D0"/>
    <w:rsid w:val="005A781E"/>
    <w:rsid w:val="005A7BF2"/>
    <w:rsid w:val="005F686E"/>
    <w:rsid w:val="006134AE"/>
    <w:rsid w:val="00615A09"/>
    <w:rsid w:val="00623144"/>
    <w:rsid w:val="006A4B41"/>
    <w:rsid w:val="006C206C"/>
    <w:rsid w:val="006C31B5"/>
    <w:rsid w:val="006E4672"/>
    <w:rsid w:val="006F7574"/>
    <w:rsid w:val="007451DE"/>
    <w:rsid w:val="007504EE"/>
    <w:rsid w:val="007659C7"/>
    <w:rsid w:val="00790FBE"/>
    <w:rsid w:val="007A5320"/>
    <w:rsid w:val="007C6ECA"/>
    <w:rsid w:val="007F2B82"/>
    <w:rsid w:val="008148E6"/>
    <w:rsid w:val="00821557"/>
    <w:rsid w:val="00824BD3"/>
    <w:rsid w:val="00841542"/>
    <w:rsid w:val="00847AF9"/>
    <w:rsid w:val="008720C1"/>
    <w:rsid w:val="008A57A0"/>
    <w:rsid w:val="00912C10"/>
    <w:rsid w:val="009C0BD5"/>
    <w:rsid w:val="00A072CE"/>
    <w:rsid w:val="00A27F90"/>
    <w:rsid w:val="00A71705"/>
    <w:rsid w:val="00AA75BE"/>
    <w:rsid w:val="00AB278E"/>
    <w:rsid w:val="00AB4669"/>
    <w:rsid w:val="00AB5061"/>
    <w:rsid w:val="00B0075E"/>
    <w:rsid w:val="00B36C0F"/>
    <w:rsid w:val="00B4678B"/>
    <w:rsid w:val="00B66B4A"/>
    <w:rsid w:val="00B92A3B"/>
    <w:rsid w:val="00BA5ADD"/>
    <w:rsid w:val="00BA70D1"/>
    <w:rsid w:val="00BD363F"/>
    <w:rsid w:val="00BE2643"/>
    <w:rsid w:val="00C2533B"/>
    <w:rsid w:val="00C4015E"/>
    <w:rsid w:val="00C63764"/>
    <w:rsid w:val="00C81410"/>
    <w:rsid w:val="00C84A02"/>
    <w:rsid w:val="00C86069"/>
    <w:rsid w:val="00CF5FD1"/>
    <w:rsid w:val="00D05813"/>
    <w:rsid w:val="00D36D0A"/>
    <w:rsid w:val="00D433BD"/>
    <w:rsid w:val="00D73679"/>
    <w:rsid w:val="00DC352A"/>
    <w:rsid w:val="00DC5730"/>
    <w:rsid w:val="00DE6B19"/>
    <w:rsid w:val="00E11FF1"/>
    <w:rsid w:val="00E1253F"/>
    <w:rsid w:val="00EB4D20"/>
    <w:rsid w:val="00EE4EFB"/>
    <w:rsid w:val="00EE6E42"/>
    <w:rsid w:val="00F5484C"/>
    <w:rsid w:val="00F63595"/>
    <w:rsid w:val="00F94DD2"/>
    <w:rsid w:val="00FA1C2B"/>
    <w:rsid w:val="00FB38DA"/>
    <w:rsid w:val="00FE7675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5A528"/>
  <w15:chartTrackingRefBased/>
  <w15:docId w15:val="{10AF8FAE-DF08-4048-B551-2957DA4A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2">
    <w:name w:val="heading 2"/>
    <w:basedOn w:val="Normal"/>
    <w:link w:val="Heading2Char"/>
    <w:uiPriority w:val="9"/>
    <w:qFormat/>
    <w:rsid w:val="007504EE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3D70DE"/>
  </w:style>
  <w:style w:type="paragraph" w:styleId="NormalWeb">
    <w:name w:val="Normal (Web)"/>
    <w:basedOn w:val="Normal"/>
    <w:uiPriority w:val="99"/>
    <w:rsid w:val="000E699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134AE"/>
    <w:pPr>
      <w:ind w:left="708"/>
    </w:pPr>
  </w:style>
  <w:style w:type="paragraph" w:styleId="BalloonText">
    <w:name w:val="Balloon Text"/>
    <w:basedOn w:val="Normal"/>
    <w:link w:val="BalloonTextChar"/>
    <w:rsid w:val="003508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508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4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04EE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2080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2051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CESAR ANTONIO GARCIA PEREZ</cp:lastModifiedBy>
  <cp:revision>14</cp:revision>
  <cp:lastPrinted>2017-02-02T22:35:00Z</cp:lastPrinted>
  <dcterms:created xsi:type="dcterms:W3CDTF">2020-01-21T16:29:00Z</dcterms:created>
  <dcterms:modified xsi:type="dcterms:W3CDTF">2022-01-25T17:30:00Z</dcterms:modified>
</cp:coreProperties>
</file>