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C2E8ED8" w:rsidR="00010F34" w:rsidRPr="009A5A1A" w:rsidRDefault="00000000" w:rsidP="009F718B">
      <w:pPr>
        <w:pBdr>
          <w:top w:val="nil"/>
          <w:left w:val="nil"/>
          <w:bottom w:val="nil"/>
          <w:right w:val="nil"/>
          <w:between w:val="nil"/>
        </w:pBdr>
        <w:tabs>
          <w:tab w:val="left" w:pos="3092"/>
        </w:tabs>
        <w:ind w:left="3092" w:hanging="3092"/>
        <w:rPr>
          <w:b/>
          <w:bCs/>
        </w:rPr>
      </w:pPr>
      <w:bookmarkStart w:id="0" w:name="_i9p48htfnw8e" w:colFirst="0" w:colLast="0"/>
      <w:bookmarkEnd w:id="0"/>
      <w:r w:rsidRPr="009A5A1A">
        <w:t xml:space="preserve">- - - - - - - - - - - - - - </w:t>
      </w:r>
      <w:r w:rsidRPr="009A5A1A">
        <w:rPr>
          <w:b/>
          <w:bCs/>
          <w:u w:val="single"/>
        </w:rPr>
        <w:t>NOTARÍA ÚNICA DEL CÍRCULO DE CALDAS</w:t>
      </w:r>
      <w:r w:rsidRPr="009A5A1A">
        <w:rPr>
          <w:b/>
          <w:bCs/>
        </w:rPr>
        <w:t xml:space="preserve"> </w:t>
      </w:r>
      <w:r w:rsidRPr="009A5A1A">
        <w:t xml:space="preserve">- - - - - - - - - - - - </w:t>
      </w:r>
    </w:p>
    <w:p w14:paraId="00000002" w14:textId="115E808B" w:rsidR="00010F34" w:rsidRPr="009A5A1A" w:rsidRDefault="00000000" w:rsidP="00FB1175">
      <w:pPr>
        <w:tabs>
          <w:tab w:val="left" w:leader="hyphen" w:pos="8931"/>
        </w:tabs>
        <w:rPr>
          <w:b/>
          <w:bCs/>
        </w:rPr>
      </w:pPr>
      <w:bookmarkStart w:id="1" w:name="_gjdgxs" w:colFirst="0" w:colLast="0"/>
      <w:bookmarkEnd w:id="1"/>
      <w:r w:rsidRPr="009A5A1A">
        <w:rPr>
          <w:b/>
          <w:bCs/>
        </w:rPr>
        <w:t xml:space="preserve">INSTRUMENTO PÚBLICO NÚMERO: </w:t>
      </w:r>
      <w:r w:rsidR="00087A6E" w:rsidRPr="00B2274D">
        <w:rPr>
          <w:b/>
          <w:color w:val="EE0000"/>
        </w:rPr>
        <w:t>{{</w:t>
      </w:r>
      <w:r w:rsidR="00087A6E">
        <w:rPr>
          <w:b/>
          <w:color w:val="EE0000"/>
        </w:rPr>
        <w:t>NUMERO_ESCRITURA</w:t>
      </w:r>
      <w:r w:rsidR="00087A6E" w:rsidRPr="00B2274D">
        <w:rPr>
          <w:b/>
          <w:color w:val="EE0000"/>
        </w:rPr>
        <w:t>}}</w:t>
      </w:r>
      <w:r w:rsidR="00087A6E">
        <w:rPr>
          <w:b/>
          <w:color w:val="EE0000"/>
        </w:rPr>
        <w:t xml:space="preserve"> </w:t>
      </w:r>
      <w:r w:rsidR="00087A6E" w:rsidRPr="00B2274D">
        <w:rPr>
          <w:bCs/>
          <w:color w:val="EE0000"/>
        </w:rPr>
        <w:t>[[--]]</w:t>
      </w:r>
    </w:p>
    <w:p w14:paraId="00000003" w14:textId="6A247207" w:rsidR="00010F34" w:rsidRPr="009A5A1A" w:rsidRDefault="00000000" w:rsidP="004C02AF">
      <w:pPr>
        <w:tabs>
          <w:tab w:val="left" w:leader="hyphen" w:pos="8931"/>
        </w:tabs>
      </w:pPr>
      <w:bookmarkStart w:id="2" w:name="_gk8ylihd98fv" w:colFirst="0" w:colLast="0"/>
      <w:bookmarkEnd w:id="2"/>
      <w:r w:rsidRPr="009A5A1A">
        <w:rPr>
          <w:b/>
          <w:bCs/>
        </w:rPr>
        <w:t xml:space="preserve">CLASES DE ACTOS: </w:t>
      </w:r>
      <w:r w:rsidR="004C02AF" w:rsidRPr="00B2274D">
        <w:rPr>
          <w:bCs/>
          <w:color w:val="EE0000"/>
        </w:rPr>
        <w:t>[[--]]</w:t>
      </w:r>
    </w:p>
    <w:p w14:paraId="00000004" w14:textId="66352FC9" w:rsidR="00010F34" w:rsidRPr="009A5A1A" w:rsidRDefault="00000000" w:rsidP="004C02AF">
      <w:pPr>
        <w:tabs>
          <w:tab w:val="left" w:leader="hyphen" w:pos="8931"/>
        </w:tabs>
      </w:pPr>
      <w:bookmarkStart w:id="3" w:name="_527vuc1aukaj" w:colFirst="0" w:colLast="0"/>
      <w:bookmarkEnd w:id="3"/>
      <w:r w:rsidRPr="009A5A1A">
        <w:rPr>
          <w:b/>
          <w:bCs/>
        </w:rPr>
        <w:t>1)</w:t>
      </w:r>
      <w:r w:rsidRPr="009A5A1A">
        <w:t xml:space="preserve"> </w:t>
      </w:r>
      <w:r w:rsidRPr="009A5A1A">
        <w:rPr>
          <w:b/>
          <w:bCs/>
        </w:rPr>
        <w:t>LIBERACIÓN PARCIAL DE HIPOTECA:</w:t>
      </w:r>
      <w:r w:rsidR="004C02AF">
        <w:t xml:space="preserve"> </w:t>
      </w:r>
      <w:r w:rsidR="004C02AF" w:rsidRPr="00B2274D">
        <w:rPr>
          <w:bCs/>
          <w:color w:val="EE0000"/>
        </w:rPr>
        <w:t>[[--]]</w:t>
      </w:r>
    </w:p>
    <w:p w14:paraId="00000005" w14:textId="48A5A12B" w:rsidR="00010F34" w:rsidRPr="009A5A1A" w:rsidRDefault="00000000" w:rsidP="00FB1175">
      <w:pPr>
        <w:tabs>
          <w:tab w:val="left" w:leader="hyphen" w:pos="8931"/>
        </w:tabs>
      </w:pPr>
      <w:bookmarkStart w:id="4" w:name="_rjwaaewudejt" w:colFirst="0" w:colLast="0"/>
      <w:bookmarkEnd w:id="4"/>
      <w:r w:rsidRPr="009A5A1A">
        <w:rPr>
          <w:b/>
          <w:bCs/>
        </w:rPr>
        <w:t>APARTAMENTO:</w:t>
      </w:r>
      <w:r w:rsidR="00087A6E">
        <w:t xml:space="preserve"> </w:t>
      </w:r>
      <w:r w:rsidR="00087A6E" w:rsidRPr="00B2274D">
        <w:rPr>
          <w:b/>
          <w:color w:val="EE0000"/>
        </w:rPr>
        <w:t>{{</w:t>
      </w:r>
      <w:r w:rsidR="00087A6E">
        <w:rPr>
          <w:b/>
          <w:color w:val="EE0000"/>
        </w:rPr>
        <w:t>NUMERO_APARTAMENTO</w:t>
      </w:r>
      <w:r w:rsidR="00087A6E" w:rsidRPr="00B2274D">
        <w:rPr>
          <w:b/>
          <w:color w:val="EE0000"/>
        </w:rPr>
        <w:t>}}</w:t>
      </w:r>
      <w:r w:rsidR="00087A6E">
        <w:rPr>
          <w:b/>
          <w:color w:val="EE0000"/>
        </w:rPr>
        <w:t xml:space="preserve"> </w:t>
      </w:r>
      <w:r w:rsidR="00087A6E">
        <w:t xml:space="preserve">- </w:t>
      </w:r>
      <w:r w:rsidR="00087A6E">
        <w:rPr>
          <w:b/>
        </w:rPr>
        <w:t xml:space="preserve">MATRÍCULA: </w:t>
      </w:r>
      <w:r w:rsidR="00087A6E" w:rsidRPr="00B2274D">
        <w:rPr>
          <w:b/>
          <w:color w:val="EE0000"/>
        </w:rPr>
        <w:t>{{NUMERO_</w:t>
      </w:r>
      <w:r w:rsidR="00087A6E">
        <w:rPr>
          <w:b/>
          <w:color w:val="EE0000"/>
        </w:rPr>
        <w:t>MATRICULA</w:t>
      </w:r>
      <w:r w:rsidR="00087A6E" w:rsidRPr="00B2274D">
        <w:rPr>
          <w:b/>
          <w:color w:val="EE0000"/>
        </w:rPr>
        <w:t>}}</w:t>
      </w:r>
      <w:r w:rsidR="00087A6E">
        <w:t xml:space="preserve">. </w:t>
      </w:r>
      <w:r w:rsidR="00087A6E" w:rsidRPr="00B2274D">
        <w:rPr>
          <w:bCs/>
          <w:color w:val="EE0000"/>
        </w:rPr>
        <w:t>[[--]]</w:t>
      </w:r>
    </w:p>
    <w:p w14:paraId="00000006" w14:textId="06DDEAD4" w:rsidR="00010F34" w:rsidRPr="009A5A1A" w:rsidRDefault="00000000" w:rsidP="004C02AF">
      <w:pPr>
        <w:tabs>
          <w:tab w:val="left" w:leader="hyphen" w:pos="8931"/>
        </w:tabs>
      </w:pPr>
      <w:bookmarkStart w:id="5" w:name="_puo1jfqt03se" w:colFirst="0" w:colLast="0"/>
      <w:bookmarkEnd w:id="5"/>
      <w:r w:rsidRPr="009A5A1A">
        <w:rPr>
          <w:b/>
          <w:bCs/>
        </w:rPr>
        <w:t>ACREEDOR:</w:t>
      </w:r>
      <w:r w:rsidRPr="009A5A1A">
        <w:t xml:space="preserve"> FONDO NACIONAL DEL AHORRO S.A. NIT 899.999.284 – 4 </w:t>
      </w:r>
      <w:r w:rsidR="004C02AF" w:rsidRPr="00B2274D">
        <w:rPr>
          <w:bCs/>
          <w:color w:val="EE0000"/>
        </w:rPr>
        <w:t>[[--]]</w:t>
      </w:r>
    </w:p>
    <w:p w14:paraId="00000007" w14:textId="57D05931" w:rsidR="00010F34" w:rsidRPr="009A5A1A" w:rsidRDefault="00000000" w:rsidP="004C02AF">
      <w:pPr>
        <w:tabs>
          <w:tab w:val="left" w:leader="hyphen" w:pos="8931"/>
        </w:tabs>
      </w:pPr>
      <w:bookmarkStart w:id="6" w:name="_4snudi4xiz3" w:colFirst="0" w:colLast="0"/>
      <w:bookmarkEnd w:id="6"/>
      <w:r w:rsidRPr="009A5A1A">
        <w:rPr>
          <w:b/>
          <w:bCs/>
        </w:rPr>
        <w:t>EL HIPOTECANTE:</w:t>
      </w:r>
      <w:r w:rsidRPr="009A5A1A">
        <w:t xml:space="preserve"> FIDEICOMISO P.A. JAGGUA (NIT. 830.054.539-0) </w:t>
      </w:r>
      <w:r w:rsidR="004C02AF" w:rsidRPr="00B2274D">
        <w:rPr>
          <w:bCs/>
          <w:color w:val="EE0000"/>
        </w:rPr>
        <w:t>[[--]]</w:t>
      </w:r>
    </w:p>
    <w:p w14:paraId="00000008" w14:textId="66BD0501" w:rsidR="00010F34" w:rsidRPr="009A5A1A" w:rsidRDefault="00000000" w:rsidP="004C02AF">
      <w:pPr>
        <w:tabs>
          <w:tab w:val="left" w:leader="hyphen" w:pos="8931"/>
        </w:tabs>
      </w:pPr>
      <w:bookmarkStart w:id="7" w:name="_j3dm7z76dd8d" w:colFirst="0" w:colLast="0"/>
      <w:bookmarkEnd w:id="7"/>
      <w:r w:rsidRPr="009A5A1A">
        <w:rPr>
          <w:b/>
          <w:bCs/>
        </w:rPr>
        <w:t>VALOR DEL ACTO:</w:t>
      </w:r>
      <w:r w:rsidRPr="009A5A1A">
        <w:t xml:space="preserve"> ($10.596.250) </w:t>
      </w:r>
      <w:r w:rsidR="004C02AF" w:rsidRPr="00B2274D">
        <w:rPr>
          <w:bCs/>
          <w:color w:val="EE0000"/>
        </w:rPr>
        <w:t>[[--]]</w:t>
      </w:r>
    </w:p>
    <w:p w14:paraId="00000009" w14:textId="1E4AF44E" w:rsidR="00010F34" w:rsidRPr="009A5A1A" w:rsidRDefault="00000000" w:rsidP="004C02AF">
      <w:pPr>
        <w:tabs>
          <w:tab w:val="left" w:leader="hyphen" w:pos="8931"/>
        </w:tabs>
      </w:pPr>
      <w:bookmarkStart w:id="8" w:name="_xozbm8vb0145" w:colFirst="0" w:colLast="0"/>
      <w:bookmarkEnd w:id="8"/>
      <w:r w:rsidRPr="009A5A1A">
        <w:rPr>
          <w:b/>
          <w:bCs/>
        </w:rPr>
        <w:t>2)</w:t>
      </w:r>
      <w:r w:rsidRPr="009A5A1A">
        <w:t xml:space="preserve"> </w:t>
      </w:r>
      <w:r w:rsidRPr="009A5A1A">
        <w:rPr>
          <w:b/>
          <w:bCs/>
        </w:rPr>
        <w:t>PROTOCOLIZACIÓN CERTIFICADO TÉCNICO DE OCUPACIÓN (CTO).</w:t>
      </w:r>
      <w:r w:rsidR="004C02AF">
        <w:t xml:space="preserve"> </w:t>
      </w:r>
      <w:r w:rsidR="004C02AF" w:rsidRPr="00B2274D">
        <w:rPr>
          <w:bCs/>
          <w:color w:val="EE0000"/>
        </w:rPr>
        <w:t>[[--]]</w:t>
      </w:r>
    </w:p>
    <w:p w14:paraId="0000000A" w14:textId="0D190E59" w:rsidR="00010F34" w:rsidRPr="009A5A1A" w:rsidRDefault="00000000" w:rsidP="004C02AF">
      <w:pPr>
        <w:tabs>
          <w:tab w:val="left" w:leader="hyphen" w:pos="8931"/>
        </w:tabs>
      </w:pPr>
      <w:r w:rsidRPr="009A5A1A">
        <w:rPr>
          <w:b/>
          <w:bCs/>
        </w:rPr>
        <w:t>OTORGANTES:</w:t>
      </w:r>
      <w:r w:rsidRPr="009A5A1A">
        <w:t xml:space="preserve"> FIDEICOMISO P.A. JAGGUA NIT 830.054.539-0</w:t>
      </w:r>
      <w:r w:rsidR="004C02AF">
        <w:t xml:space="preserve"> </w:t>
      </w:r>
      <w:r w:rsidR="004C02AF" w:rsidRPr="00B2274D">
        <w:rPr>
          <w:bCs/>
          <w:color w:val="EE0000"/>
        </w:rPr>
        <w:t>[[--]]</w:t>
      </w:r>
    </w:p>
    <w:p w14:paraId="0000000B" w14:textId="6D7C8AB4" w:rsidR="00010F34" w:rsidRPr="009A5A1A" w:rsidRDefault="00000000" w:rsidP="004C02AF">
      <w:pPr>
        <w:tabs>
          <w:tab w:val="left" w:leader="hyphen" w:pos="8931"/>
        </w:tabs>
      </w:pPr>
      <w:bookmarkStart w:id="9" w:name="_5s8p49i3j9p2" w:colFirst="0" w:colLast="0"/>
      <w:bookmarkEnd w:id="9"/>
      <w:r w:rsidRPr="009A5A1A">
        <w:t xml:space="preserve">CONSTRUCTORA CONTEX S.A.S. BIC. NIT 900.082.107-5 </w:t>
      </w:r>
      <w:r w:rsidR="004C02AF" w:rsidRPr="00B2274D">
        <w:rPr>
          <w:bCs/>
          <w:color w:val="EE0000"/>
        </w:rPr>
        <w:t>[[--]]</w:t>
      </w:r>
    </w:p>
    <w:p w14:paraId="0000000C" w14:textId="6C267659" w:rsidR="00010F34" w:rsidRPr="009A5A1A" w:rsidRDefault="00000000" w:rsidP="004C02AF">
      <w:pPr>
        <w:tabs>
          <w:tab w:val="left" w:leader="hyphen" w:pos="8931"/>
        </w:tabs>
      </w:pPr>
      <w:bookmarkStart w:id="10" w:name="_q4ys638vm6q" w:colFirst="0" w:colLast="0"/>
      <w:bookmarkEnd w:id="10"/>
      <w:r w:rsidRPr="009A5A1A">
        <w:rPr>
          <w:b/>
          <w:bCs/>
        </w:rPr>
        <w:t>VALOR DEL ACTO:</w:t>
      </w:r>
      <w:r w:rsidRPr="009A5A1A">
        <w:t xml:space="preserve"> SIN CUANTÍA. </w:t>
      </w:r>
      <w:r w:rsidR="004C02AF" w:rsidRPr="00B2274D">
        <w:rPr>
          <w:bCs/>
          <w:color w:val="EE0000"/>
        </w:rPr>
        <w:t>[[--]]</w:t>
      </w:r>
    </w:p>
    <w:p w14:paraId="0000000D" w14:textId="35D16894" w:rsidR="00010F34" w:rsidRPr="009A5A1A" w:rsidRDefault="00000000" w:rsidP="004C02AF">
      <w:pPr>
        <w:tabs>
          <w:tab w:val="left" w:leader="hyphen" w:pos="8931"/>
        </w:tabs>
        <w:rPr>
          <w:b/>
          <w:bCs/>
          <w:lang w:val="pt-PT"/>
        </w:rPr>
      </w:pPr>
      <w:r w:rsidRPr="009A5A1A">
        <w:rPr>
          <w:b/>
          <w:bCs/>
          <w:lang w:val="pt-PT"/>
        </w:rPr>
        <w:t xml:space="preserve">3) COMPRAVENTA DE INTERÉS SOCIAL (VIS): </w:t>
      </w:r>
      <w:r w:rsidR="004C02AF" w:rsidRPr="00B2274D">
        <w:rPr>
          <w:bCs/>
          <w:color w:val="EE0000"/>
        </w:rPr>
        <w:t>[[--]]</w:t>
      </w:r>
      <w:r w:rsidRPr="009A5A1A">
        <w:rPr>
          <w:lang w:val="pt-PT"/>
        </w:rPr>
        <w:t xml:space="preserve"> </w:t>
      </w:r>
    </w:p>
    <w:p w14:paraId="0000000E" w14:textId="14F7F1EC" w:rsidR="00010F34" w:rsidRPr="009A5A1A" w:rsidRDefault="00000000" w:rsidP="00FB1175">
      <w:pPr>
        <w:tabs>
          <w:tab w:val="left" w:leader="hyphen" w:pos="8931"/>
        </w:tabs>
        <w:rPr>
          <w:b/>
          <w:bCs/>
          <w:lang w:val="pt-PT"/>
        </w:rPr>
      </w:pPr>
      <w:r w:rsidRPr="009A5A1A">
        <w:rPr>
          <w:b/>
          <w:bCs/>
          <w:lang w:val="pt-PT"/>
        </w:rPr>
        <w:t>APARTAMENTO:</w:t>
      </w:r>
      <w:r w:rsidRPr="009A5A1A">
        <w:rPr>
          <w:lang w:val="pt-PT"/>
        </w:rPr>
        <w:t xml:space="preserve"> </w:t>
      </w:r>
      <w:r w:rsidR="0069497B" w:rsidRPr="00B2274D">
        <w:rPr>
          <w:b/>
          <w:color w:val="EE0000"/>
        </w:rPr>
        <w:t>{{</w:t>
      </w:r>
      <w:r w:rsidR="0069497B">
        <w:rPr>
          <w:b/>
          <w:color w:val="EE0000"/>
        </w:rPr>
        <w:t>NUMERO_APARTAMENTO</w:t>
      </w:r>
      <w:r w:rsidR="0069497B" w:rsidRPr="00B2274D">
        <w:rPr>
          <w:b/>
          <w:color w:val="EE0000"/>
        </w:rPr>
        <w:t>}}</w:t>
      </w:r>
      <w:r w:rsidR="0069497B">
        <w:rPr>
          <w:b/>
          <w:color w:val="EE0000"/>
        </w:rPr>
        <w:t xml:space="preserve"> </w:t>
      </w:r>
      <w:r w:rsidR="0069497B">
        <w:t xml:space="preserve">- </w:t>
      </w:r>
      <w:r w:rsidR="0069497B">
        <w:rPr>
          <w:b/>
        </w:rPr>
        <w:t xml:space="preserve">MATRÍCULA: </w:t>
      </w:r>
      <w:r w:rsidR="0069497B" w:rsidRPr="00B2274D">
        <w:rPr>
          <w:b/>
          <w:color w:val="EE0000"/>
        </w:rPr>
        <w:t>{{NUMERO_</w:t>
      </w:r>
      <w:r w:rsidR="0069497B">
        <w:rPr>
          <w:b/>
          <w:color w:val="EE0000"/>
        </w:rPr>
        <w:t>MATRICULA</w:t>
      </w:r>
      <w:r w:rsidR="0069497B" w:rsidRPr="00B2274D">
        <w:rPr>
          <w:b/>
          <w:color w:val="EE0000"/>
        </w:rPr>
        <w:t>}}</w:t>
      </w:r>
      <w:r w:rsidR="0069497B">
        <w:t xml:space="preserve">. </w:t>
      </w:r>
      <w:r w:rsidR="0069497B" w:rsidRPr="00B2274D">
        <w:rPr>
          <w:bCs/>
          <w:color w:val="EE0000"/>
        </w:rPr>
        <w:t>[[--]]</w:t>
      </w:r>
    </w:p>
    <w:p w14:paraId="0000000F" w14:textId="47D33337" w:rsidR="00010F34" w:rsidRPr="009A5A1A" w:rsidRDefault="00000000" w:rsidP="004C02AF">
      <w:pPr>
        <w:tabs>
          <w:tab w:val="left" w:leader="hyphen" w:pos="8931"/>
        </w:tabs>
        <w:rPr>
          <w:lang w:val="pt-PT"/>
        </w:rPr>
      </w:pPr>
      <w:r w:rsidRPr="009A5A1A">
        <w:rPr>
          <w:b/>
          <w:bCs/>
          <w:lang w:val="pt-PT"/>
        </w:rPr>
        <w:t xml:space="preserve">VENDEDOR: </w:t>
      </w:r>
      <w:r w:rsidRPr="009A5A1A">
        <w:rPr>
          <w:lang w:val="pt-PT"/>
        </w:rPr>
        <w:t xml:space="preserve">FIDEICOMISO P.A. JAGGUA </w:t>
      </w:r>
      <w:r w:rsidR="004C02AF" w:rsidRPr="00B2274D">
        <w:rPr>
          <w:bCs/>
          <w:color w:val="EE0000"/>
        </w:rPr>
        <w:t>[[--]]</w:t>
      </w:r>
    </w:p>
    <w:p w14:paraId="00000010" w14:textId="752BB042" w:rsidR="00010F34" w:rsidRPr="009A5A1A" w:rsidRDefault="00000000" w:rsidP="00765259">
      <w:pPr>
        <w:tabs>
          <w:tab w:val="left" w:leader="hyphen" w:pos="8931"/>
        </w:tabs>
        <w:rPr>
          <w:b/>
          <w:bCs/>
        </w:rPr>
      </w:pPr>
      <w:r w:rsidRPr="009A5A1A">
        <w:rPr>
          <w:b/>
          <w:bCs/>
        </w:rPr>
        <w:t>COMPRADOR(A/ES):</w:t>
      </w:r>
      <w:r w:rsidR="00221DB8" w:rsidRPr="00221DB8">
        <w:rPr>
          <w:b/>
          <w:color w:val="EE0000"/>
        </w:rPr>
        <w:t xml:space="preserve"> </w:t>
      </w:r>
      <w:r w:rsidR="00221DB8" w:rsidRPr="00B2274D">
        <w:rPr>
          <w:b/>
          <w:color w:val="EE0000"/>
        </w:rPr>
        <w:t>{{</w:t>
      </w:r>
      <w:r w:rsidR="00221DB8">
        <w:rPr>
          <w:b/>
          <w:color w:val="EE0000"/>
        </w:rPr>
        <w:t>NOMBRE_COMPRADOR_1</w:t>
      </w:r>
      <w:r w:rsidR="00221DB8" w:rsidRPr="00B2274D">
        <w:rPr>
          <w:b/>
          <w:color w:val="EE0000"/>
        </w:rPr>
        <w:t>}}</w:t>
      </w:r>
      <w:r w:rsidR="00247464">
        <w:rPr>
          <w:b/>
          <w:color w:val="EE0000"/>
        </w:rPr>
        <w:t xml:space="preserve"> - </w:t>
      </w:r>
      <w:r w:rsidR="00247464" w:rsidRPr="00B2274D">
        <w:rPr>
          <w:b/>
          <w:color w:val="EE0000"/>
        </w:rPr>
        <w:t>{{</w:t>
      </w:r>
      <w:r w:rsidR="00247464">
        <w:rPr>
          <w:b/>
          <w:color w:val="EE0000"/>
        </w:rPr>
        <w:t>TIPO_DOCUMENTO_COMPRADOR_1</w:t>
      </w:r>
      <w:r w:rsidR="00247464" w:rsidRPr="00B2274D">
        <w:rPr>
          <w:b/>
          <w:color w:val="EE0000"/>
        </w:rPr>
        <w:t>}}</w:t>
      </w:r>
      <w:r w:rsidR="00BD50A1">
        <w:rPr>
          <w:b/>
          <w:color w:val="EE0000"/>
        </w:rPr>
        <w:t xml:space="preserve"> - </w:t>
      </w:r>
      <w:r w:rsidR="00BD50A1" w:rsidRPr="00B2274D">
        <w:rPr>
          <w:b/>
          <w:color w:val="EE0000"/>
        </w:rPr>
        <w:t>{{</w:t>
      </w:r>
      <w:r w:rsidR="00BD50A1">
        <w:rPr>
          <w:b/>
          <w:color w:val="EE0000"/>
        </w:rPr>
        <w:t>NUMERO_DOCUMENTO_COMPRADOR_1</w:t>
      </w:r>
      <w:r w:rsidR="00BD50A1" w:rsidRPr="00B2274D">
        <w:rPr>
          <w:b/>
          <w:color w:val="EE0000"/>
        </w:rPr>
        <w:t>}}</w:t>
      </w:r>
      <w:r w:rsidR="00221DB8">
        <w:rPr>
          <w:b/>
          <w:color w:val="EE0000"/>
        </w:rPr>
        <w:t xml:space="preserve"> y </w:t>
      </w:r>
      <w:r w:rsidR="00221DB8" w:rsidRPr="00B2274D">
        <w:rPr>
          <w:b/>
          <w:color w:val="EE0000"/>
        </w:rPr>
        <w:t>{{</w:t>
      </w:r>
      <w:r w:rsidR="00221DB8">
        <w:rPr>
          <w:b/>
          <w:color w:val="EE0000"/>
        </w:rPr>
        <w:t>NOMBRE_COMPRADOR_2</w:t>
      </w:r>
      <w:r w:rsidR="00221DB8" w:rsidRPr="00B2274D">
        <w:rPr>
          <w:b/>
          <w:color w:val="EE0000"/>
        </w:rPr>
        <w:t>}}</w:t>
      </w:r>
      <w:r w:rsidR="00B84F78">
        <w:rPr>
          <w:b/>
          <w:color w:val="EE0000"/>
        </w:rPr>
        <w:t xml:space="preserve"> - </w:t>
      </w:r>
      <w:r w:rsidR="00B84F78" w:rsidRPr="00B2274D">
        <w:rPr>
          <w:b/>
          <w:color w:val="EE0000"/>
        </w:rPr>
        <w:t>{{</w:t>
      </w:r>
      <w:r w:rsidR="00B84F78">
        <w:rPr>
          <w:b/>
          <w:color w:val="EE0000"/>
        </w:rPr>
        <w:t>TIPO_DOCUMENTO_COMPRADOR_2</w:t>
      </w:r>
      <w:r w:rsidR="00B84F78" w:rsidRPr="00B2274D">
        <w:rPr>
          <w:b/>
          <w:color w:val="EE0000"/>
        </w:rPr>
        <w:t>}}</w:t>
      </w:r>
      <w:r w:rsidR="00C41B7F">
        <w:rPr>
          <w:b/>
          <w:color w:val="EE0000"/>
        </w:rPr>
        <w:t xml:space="preserve"> - </w:t>
      </w:r>
      <w:r w:rsidR="00C41B7F" w:rsidRPr="00B2274D">
        <w:rPr>
          <w:b/>
          <w:color w:val="EE0000"/>
        </w:rPr>
        <w:t>{{</w:t>
      </w:r>
      <w:r w:rsidR="00C41B7F">
        <w:rPr>
          <w:b/>
          <w:color w:val="EE0000"/>
        </w:rPr>
        <w:t>NUMERO_DOCUMENTO_COMPRADOR_2</w:t>
      </w:r>
      <w:r w:rsidR="00C41B7F" w:rsidRPr="00B2274D">
        <w:rPr>
          <w:b/>
          <w:color w:val="EE0000"/>
        </w:rPr>
        <w:t>}}</w:t>
      </w:r>
      <w:r w:rsidR="00221DB8" w:rsidRPr="00B2274D">
        <w:rPr>
          <w:bCs/>
          <w:color w:val="EE0000"/>
        </w:rPr>
        <w:t xml:space="preserve"> </w:t>
      </w:r>
      <w:r w:rsidR="00C0039F" w:rsidRPr="00B2274D">
        <w:rPr>
          <w:bCs/>
          <w:color w:val="EE0000"/>
        </w:rPr>
        <w:t>[[--]]</w:t>
      </w:r>
    </w:p>
    <w:p w14:paraId="00000011" w14:textId="7A25200F" w:rsidR="00010F34" w:rsidRPr="009A5A1A" w:rsidRDefault="00000000" w:rsidP="00FB1175">
      <w:pPr>
        <w:tabs>
          <w:tab w:val="left" w:leader="hyphen" w:pos="8931"/>
        </w:tabs>
      </w:pPr>
      <w:r w:rsidRPr="009A5A1A">
        <w:rPr>
          <w:b/>
          <w:bCs/>
        </w:rPr>
        <w:t>VALOR DEL ACTO:</w:t>
      </w:r>
      <w:r w:rsidRPr="009A5A1A">
        <w:t xml:space="preserve"> </w:t>
      </w:r>
      <w:r w:rsidR="00915185">
        <w:t>$</w:t>
      </w:r>
      <w:r w:rsidR="00915185" w:rsidRPr="005E2762">
        <w:rPr>
          <w:b/>
          <w:color w:val="EE0000"/>
        </w:rPr>
        <w:t>{{VALOR_DE_LA_VENTA_EN_NUMEROS}}</w:t>
      </w:r>
      <w:r w:rsidR="00915185" w:rsidRPr="005E2762">
        <w:t xml:space="preserve"> </w:t>
      </w:r>
      <w:r w:rsidR="00915185" w:rsidRPr="005E2762">
        <w:rPr>
          <w:bCs/>
          <w:color w:val="EE0000"/>
        </w:rPr>
        <w:t>[[--]]</w:t>
      </w:r>
      <w:r w:rsidRPr="009A5A1A">
        <w:t xml:space="preserve"> </w:t>
      </w:r>
    </w:p>
    <w:p w14:paraId="00000012" w14:textId="53A3D328" w:rsidR="00010F34" w:rsidRPr="009A5A1A" w:rsidRDefault="00000000" w:rsidP="00336BEA">
      <w:pPr>
        <w:tabs>
          <w:tab w:val="left" w:leader="hyphen" w:pos="8931"/>
        </w:tabs>
        <w:rPr>
          <w:b/>
          <w:bCs/>
          <w:lang w:val="pt-PT"/>
        </w:rPr>
      </w:pPr>
      <w:bookmarkStart w:id="11" w:name="_2shlnv963sno" w:colFirst="0" w:colLast="0"/>
      <w:bookmarkEnd w:id="11"/>
      <w:r w:rsidRPr="009A5A1A">
        <w:rPr>
          <w:b/>
          <w:bCs/>
          <w:lang w:val="pt-PT"/>
        </w:rPr>
        <w:t xml:space="preserve">4) RENUNCIA CONDICIÓN RESOLUTORIA: </w:t>
      </w:r>
      <w:r w:rsidR="00336BEA" w:rsidRPr="00B2274D">
        <w:rPr>
          <w:bCs/>
          <w:color w:val="EE0000"/>
        </w:rPr>
        <w:t>[[--]]</w:t>
      </w:r>
    </w:p>
    <w:p w14:paraId="22D18AE1" w14:textId="55532E48" w:rsidR="000B181C" w:rsidRPr="009A5A1A" w:rsidRDefault="00000000" w:rsidP="00F1601E">
      <w:pPr>
        <w:tabs>
          <w:tab w:val="left" w:leader="hyphen" w:pos="8931"/>
        </w:tabs>
        <w:rPr>
          <w:b/>
          <w:bCs/>
        </w:rPr>
      </w:pPr>
      <w:bookmarkStart w:id="12" w:name="_x9lprq8eij1i" w:colFirst="0" w:colLast="0"/>
      <w:bookmarkEnd w:id="12"/>
      <w:r w:rsidRPr="009A5A1A">
        <w:rPr>
          <w:b/>
          <w:bCs/>
        </w:rPr>
        <w:t xml:space="preserve">OTORGANTES: </w:t>
      </w:r>
      <w:r w:rsidRPr="009A5A1A">
        <w:t xml:space="preserve">FIDEICOMISO P.A. JAGGUA </w:t>
      </w:r>
      <w:r w:rsidR="00B57C4E" w:rsidRPr="009A5A1A">
        <w:t>y</w:t>
      </w:r>
      <w:r w:rsidR="00B57C4E">
        <w:t xml:space="preserve"> </w:t>
      </w:r>
      <w:r w:rsidR="000B181C" w:rsidRPr="00B2274D">
        <w:rPr>
          <w:b/>
          <w:color w:val="EE0000"/>
        </w:rPr>
        <w:t>{{</w:t>
      </w:r>
      <w:r w:rsidR="000B181C">
        <w:rPr>
          <w:b/>
          <w:color w:val="EE0000"/>
        </w:rPr>
        <w:t>NOMBRE_COMPRADOR_1</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TIPO_DOCUMENTO_COMPRADOR_1</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NUMERO_DOCUMENTO_COMPRADOR_1</w:t>
      </w:r>
      <w:r w:rsidR="000B181C" w:rsidRPr="00B2274D">
        <w:rPr>
          <w:b/>
          <w:color w:val="EE0000"/>
        </w:rPr>
        <w:t>}}</w:t>
      </w:r>
      <w:r w:rsidR="000B181C">
        <w:rPr>
          <w:b/>
          <w:color w:val="EE0000"/>
        </w:rPr>
        <w:t xml:space="preserve"> y </w:t>
      </w:r>
      <w:r w:rsidR="000B181C" w:rsidRPr="00B2274D">
        <w:rPr>
          <w:b/>
          <w:color w:val="EE0000"/>
        </w:rPr>
        <w:t>{{</w:t>
      </w:r>
      <w:r w:rsidR="000B181C">
        <w:rPr>
          <w:b/>
          <w:color w:val="EE0000"/>
        </w:rPr>
        <w:t>NOMBRE_COMPRADOR_2</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TIPO_DOCUMENTO_COMPRADOR_2</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NUMERO_DOCUMENTO_COMPRADOR_2</w:t>
      </w:r>
      <w:r w:rsidR="000B181C" w:rsidRPr="00B2274D">
        <w:rPr>
          <w:b/>
          <w:color w:val="EE0000"/>
        </w:rPr>
        <w:t>}}</w:t>
      </w:r>
      <w:r w:rsidR="00A2304A">
        <w:rPr>
          <w:b/>
          <w:color w:val="EE0000"/>
        </w:rPr>
        <w:t xml:space="preserve"> </w:t>
      </w:r>
      <w:r w:rsidR="00A2304A" w:rsidRPr="00B2274D">
        <w:rPr>
          <w:bCs/>
          <w:color w:val="EE0000"/>
        </w:rPr>
        <w:t>[[--]]</w:t>
      </w:r>
    </w:p>
    <w:p w14:paraId="00000013" w14:textId="5BC98D70" w:rsidR="00010F34" w:rsidRPr="009A5A1A" w:rsidRDefault="000B181C" w:rsidP="000B181C">
      <w:pPr>
        <w:tabs>
          <w:tab w:val="left" w:leader="hyphen" w:pos="8931"/>
        </w:tabs>
        <w:rPr>
          <w:b/>
          <w:bCs/>
        </w:rPr>
      </w:pPr>
      <w:r w:rsidRPr="009A5A1A">
        <w:rPr>
          <w:b/>
          <w:bCs/>
        </w:rPr>
        <w:t>VALOR DEL ACTO:</w:t>
      </w:r>
      <w:r w:rsidRPr="009A5A1A">
        <w:t xml:space="preserve"> </w:t>
      </w:r>
      <w:r>
        <w:t>$</w:t>
      </w:r>
      <w:r w:rsidRPr="005E2762">
        <w:rPr>
          <w:b/>
          <w:color w:val="EE0000"/>
        </w:rPr>
        <w:t>{{VALOR_DE_LA_VENTA_EN_NUMEROS}}</w:t>
      </w:r>
      <w:r w:rsidR="00217B43" w:rsidRPr="00B2274D">
        <w:rPr>
          <w:bCs/>
          <w:color w:val="EE0000"/>
        </w:rPr>
        <w:t xml:space="preserve"> </w:t>
      </w:r>
      <w:r w:rsidR="00B32583" w:rsidRPr="00B2274D">
        <w:rPr>
          <w:bCs/>
          <w:color w:val="EE0000"/>
        </w:rPr>
        <w:t>[[--]]</w:t>
      </w:r>
    </w:p>
    <w:p w14:paraId="00000014" w14:textId="2209B259" w:rsidR="00010F34" w:rsidRPr="009A5A1A" w:rsidRDefault="00000000" w:rsidP="00336BEA">
      <w:pPr>
        <w:tabs>
          <w:tab w:val="left" w:leader="hyphen" w:pos="8931"/>
        </w:tabs>
      </w:pPr>
      <w:r w:rsidRPr="009A5A1A">
        <w:rPr>
          <w:b/>
          <w:bCs/>
        </w:rPr>
        <w:t xml:space="preserve">VALOR DEL ACTO: </w:t>
      </w:r>
      <w:r w:rsidRPr="009A5A1A">
        <w:t xml:space="preserve">SIN CUANTÍA. </w:t>
      </w:r>
      <w:r w:rsidR="00336BEA" w:rsidRPr="00B2274D">
        <w:rPr>
          <w:bCs/>
          <w:color w:val="EE0000"/>
        </w:rPr>
        <w:t>[[--]]</w:t>
      </w:r>
    </w:p>
    <w:p w14:paraId="00000015" w14:textId="47C09013" w:rsidR="00010F34" w:rsidRPr="009A5A1A" w:rsidRDefault="00000000" w:rsidP="00336BEA">
      <w:pPr>
        <w:tabs>
          <w:tab w:val="left" w:leader="hyphen" w:pos="8931"/>
        </w:tabs>
        <w:rPr>
          <w:b/>
          <w:bCs/>
        </w:rPr>
      </w:pPr>
      <w:r w:rsidRPr="009A5A1A">
        <w:rPr>
          <w:b/>
          <w:bCs/>
        </w:rPr>
        <w:lastRenderedPageBreak/>
        <w:t xml:space="preserve">5) CANCELACIÓN DE COMODATO PRECARIO: </w:t>
      </w:r>
      <w:r w:rsidR="00336BEA" w:rsidRPr="00B2274D">
        <w:rPr>
          <w:bCs/>
          <w:color w:val="EE0000"/>
        </w:rPr>
        <w:t>[[--]]</w:t>
      </w:r>
    </w:p>
    <w:p w14:paraId="00000016" w14:textId="22C4CE9B" w:rsidR="00010F34" w:rsidRPr="009A5A1A" w:rsidRDefault="00000000" w:rsidP="00336BEA">
      <w:pPr>
        <w:tabs>
          <w:tab w:val="left" w:leader="hyphen" w:pos="8931"/>
        </w:tabs>
        <w:rPr>
          <w:b/>
          <w:bCs/>
        </w:rPr>
      </w:pPr>
      <w:r w:rsidRPr="009A5A1A">
        <w:rPr>
          <w:b/>
          <w:bCs/>
        </w:rPr>
        <w:t xml:space="preserve">OTORGANTES: </w:t>
      </w:r>
      <w:r w:rsidRPr="009A5A1A">
        <w:t>FIDEICOMISO P.A. JAGGUA</w:t>
      </w:r>
      <w:r w:rsidRPr="009A5A1A">
        <w:rPr>
          <w:b/>
          <w:bCs/>
        </w:rPr>
        <w:t xml:space="preserve"> </w:t>
      </w:r>
      <w:r w:rsidRPr="009A5A1A">
        <w:t xml:space="preserve">NIT 830.054.539-0 </w:t>
      </w:r>
      <w:r w:rsidR="00336BEA" w:rsidRPr="00B2274D">
        <w:rPr>
          <w:bCs/>
          <w:color w:val="EE0000"/>
        </w:rPr>
        <w:t>[[--]]</w:t>
      </w:r>
    </w:p>
    <w:p w14:paraId="00000017" w14:textId="176998A6" w:rsidR="00010F34" w:rsidRPr="009A5A1A" w:rsidRDefault="00000000" w:rsidP="00336BEA">
      <w:pPr>
        <w:tabs>
          <w:tab w:val="left" w:leader="hyphen" w:pos="8931"/>
        </w:tabs>
      </w:pPr>
      <w:r w:rsidRPr="009A5A1A">
        <w:t>CONSTRUCTORA CONTEX S.A.S.</w:t>
      </w:r>
      <w:r w:rsidRPr="009A5A1A">
        <w:rPr>
          <w:b/>
          <w:bCs/>
        </w:rPr>
        <w:t xml:space="preserve"> </w:t>
      </w:r>
      <w:r w:rsidRPr="009A5A1A">
        <w:t xml:space="preserve">BIC. NIT 900.082.107-5 </w:t>
      </w:r>
      <w:r w:rsidR="00336BEA" w:rsidRPr="00B2274D">
        <w:rPr>
          <w:bCs/>
          <w:color w:val="EE0000"/>
        </w:rPr>
        <w:t>[[--]]</w:t>
      </w:r>
    </w:p>
    <w:p w14:paraId="00000018" w14:textId="1F49FE0D" w:rsidR="00010F34" w:rsidRPr="009A5A1A" w:rsidRDefault="00000000" w:rsidP="00336BEA">
      <w:pPr>
        <w:tabs>
          <w:tab w:val="left" w:leader="hyphen" w:pos="8931"/>
        </w:tabs>
      </w:pPr>
      <w:r w:rsidRPr="009A5A1A">
        <w:rPr>
          <w:b/>
          <w:bCs/>
        </w:rPr>
        <w:t xml:space="preserve">VALOR DEL ACTO: </w:t>
      </w:r>
      <w:r w:rsidRPr="009A5A1A">
        <w:t xml:space="preserve">SIN CUANTÍA. </w:t>
      </w:r>
      <w:r w:rsidR="00336BEA" w:rsidRPr="00B2274D">
        <w:rPr>
          <w:bCs/>
          <w:color w:val="EE0000"/>
        </w:rPr>
        <w:t>[[--]]</w:t>
      </w:r>
    </w:p>
    <w:p w14:paraId="00000019" w14:textId="649435B8" w:rsidR="00010F34" w:rsidRPr="009A5A1A" w:rsidRDefault="00000000" w:rsidP="00336BEA">
      <w:pPr>
        <w:tabs>
          <w:tab w:val="left" w:leader="hyphen" w:pos="8931"/>
        </w:tabs>
      </w:pPr>
      <w:r w:rsidRPr="009A5A1A">
        <w:rPr>
          <w:b/>
          <w:bCs/>
        </w:rPr>
        <w:t>6)</w:t>
      </w:r>
      <w:r w:rsidRPr="009A5A1A">
        <w:t xml:space="preserve"> </w:t>
      </w:r>
      <w:r w:rsidRPr="009A5A1A">
        <w:rPr>
          <w:b/>
          <w:bCs/>
        </w:rPr>
        <w:t>CONSTITUCIÓN DE HIPOTECA ABIERTA DE PRIMER GRADO:</w:t>
      </w:r>
      <w:r w:rsidRPr="009A5A1A">
        <w:t xml:space="preserve"> </w:t>
      </w:r>
      <w:r w:rsidR="00336BEA" w:rsidRPr="00B2274D">
        <w:rPr>
          <w:bCs/>
          <w:color w:val="EE0000"/>
        </w:rPr>
        <w:t>[[--]]</w:t>
      </w:r>
    </w:p>
    <w:p w14:paraId="6E3245BA" w14:textId="31F7D281" w:rsidR="000B181C" w:rsidRPr="009A5A1A" w:rsidRDefault="00000000" w:rsidP="00F1601E">
      <w:pPr>
        <w:tabs>
          <w:tab w:val="left" w:leader="hyphen" w:pos="8931"/>
        </w:tabs>
        <w:rPr>
          <w:b/>
          <w:bCs/>
        </w:rPr>
      </w:pPr>
      <w:r w:rsidRPr="009A5A1A">
        <w:rPr>
          <w:b/>
          <w:bCs/>
        </w:rPr>
        <w:t>DEUDOR</w:t>
      </w:r>
      <w:r w:rsidR="006D2D98" w:rsidRPr="009A5A1A">
        <w:rPr>
          <w:b/>
          <w:bCs/>
        </w:rPr>
        <w:t>(A)</w:t>
      </w:r>
      <w:r w:rsidRPr="009A5A1A">
        <w:rPr>
          <w:b/>
          <w:bCs/>
        </w:rPr>
        <w:t xml:space="preserve"> HIPOTECANTE:</w:t>
      </w:r>
      <w:r w:rsidR="00217B43" w:rsidRPr="009A5A1A">
        <w:rPr>
          <w:b/>
          <w:bCs/>
        </w:rPr>
        <w:t xml:space="preserve"> </w:t>
      </w:r>
      <w:r w:rsidR="000B181C" w:rsidRPr="00B2274D">
        <w:rPr>
          <w:b/>
          <w:color w:val="EE0000"/>
        </w:rPr>
        <w:t>{{</w:t>
      </w:r>
      <w:r w:rsidR="000B181C">
        <w:rPr>
          <w:b/>
          <w:color w:val="EE0000"/>
        </w:rPr>
        <w:t>NOMBRE_COMPRADOR_1</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TIPO_DOCUMENTO_COMPRADOR_1</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NUMERO_DOCUMENTO_COMPRADOR_1</w:t>
      </w:r>
      <w:r w:rsidR="000B181C" w:rsidRPr="00B2274D">
        <w:rPr>
          <w:b/>
          <w:color w:val="EE0000"/>
        </w:rPr>
        <w:t>}}</w:t>
      </w:r>
      <w:r w:rsidR="000B181C">
        <w:rPr>
          <w:b/>
          <w:color w:val="EE0000"/>
        </w:rPr>
        <w:t xml:space="preserve"> y </w:t>
      </w:r>
      <w:r w:rsidR="000B181C" w:rsidRPr="00B2274D">
        <w:rPr>
          <w:b/>
          <w:color w:val="EE0000"/>
        </w:rPr>
        <w:t>{{</w:t>
      </w:r>
      <w:r w:rsidR="000B181C">
        <w:rPr>
          <w:b/>
          <w:color w:val="EE0000"/>
        </w:rPr>
        <w:t>NOMBRE_COMPRADOR_2</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TIPO_DOCUMENTO_COMPRADOR_2</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NUMERO_DOCUMENTO_COMPRADOR_2</w:t>
      </w:r>
      <w:r w:rsidR="000B181C" w:rsidRPr="00B2274D">
        <w:rPr>
          <w:b/>
          <w:color w:val="EE0000"/>
        </w:rPr>
        <w:t>}}</w:t>
      </w:r>
      <w:r w:rsidR="00A2304A">
        <w:rPr>
          <w:b/>
          <w:color w:val="EE0000"/>
        </w:rPr>
        <w:t xml:space="preserve"> </w:t>
      </w:r>
      <w:r w:rsidR="00A2304A" w:rsidRPr="00B2274D">
        <w:rPr>
          <w:bCs/>
          <w:color w:val="EE0000"/>
        </w:rPr>
        <w:t>[[--]]</w:t>
      </w:r>
    </w:p>
    <w:p w14:paraId="0000001A" w14:textId="19A9E649" w:rsidR="00010F34" w:rsidRPr="009A5A1A" w:rsidRDefault="000B181C" w:rsidP="000B181C">
      <w:pPr>
        <w:tabs>
          <w:tab w:val="left" w:leader="hyphen" w:pos="8931"/>
        </w:tabs>
      </w:pPr>
      <w:r w:rsidRPr="009A5A1A">
        <w:rPr>
          <w:b/>
          <w:bCs/>
        </w:rPr>
        <w:t>VALOR DEL ACTO:</w:t>
      </w:r>
      <w:r w:rsidRPr="009A5A1A">
        <w:t xml:space="preserve"> </w:t>
      </w:r>
      <w:r>
        <w:t>$</w:t>
      </w:r>
      <w:r w:rsidRPr="005E2762">
        <w:rPr>
          <w:b/>
          <w:color w:val="EE0000"/>
        </w:rPr>
        <w:t>{{VALOR_DE_LA_VENTA_EN_NUMEROS}}</w:t>
      </w:r>
      <w:r w:rsidR="00217B43" w:rsidRPr="00B2274D">
        <w:rPr>
          <w:bCs/>
          <w:color w:val="EE0000"/>
        </w:rPr>
        <w:t xml:space="preserve"> </w:t>
      </w:r>
      <w:r w:rsidR="00B32583" w:rsidRPr="00B2274D">
        <w:rPr>
          <w:bCs/>
          <w:color w:val="EE0000"/>
        </w:rPr>
        <w:t>[[--]]</w:t>
      </w:r>
    </w:p>
    <w:p w14:paraId="0000001B" w14:textId="530537FD" w:rsidR="00010F34" w:rsidRPr="009A5A1A" w:rsidRDefault="00000000" w:rsidP="009F718B">
      <w:r w:rsidRPr="009A5A1A">
        <w:rPr>
          <w:b/>
          <w:bCs/>
        </w:rPr>
        <w:t>ACREEDOR HIPOTECARIO:</w:t>
      </w:r>
      <w:r w:rsidRPr="009A5A1A">
        <w:t xml:space="preserve"> </w:t>
      </w:r>
      <w:r w:rsidR="006D2D98" w:rsidRPr="009A5A1A">
        <w:rPr>
          <w:rFonts w:eastAsia="Arial Narrow"/>
        </w:rPr>
        <w:t>BANCO DE BOGOTÁ S.A. ---</w:t>
      </w:r>
      <w:r w:rsidR="002033DB">
        <w:rPr>
          <w:rFonts w:eastAsia="Arial Narrow"/>
        </w:rPr>
        <w:t>--</w:t>
      </w:r>
      <w:r w:rsidR="006D2D98" w:rsidRPr="009A5A1A">
        <w:rPr>
          <w:rFonts w:eastAsia="Arial Narrow"/>
        </w:rPr>
        <w:t xml:space="preserve">-- </w:t>
      </w:r>
      <w:r w:rsidR="006D2D98" w:rsidRPr="009A5A1A">
        <w:t>NIT. 860.002.964-4</w:t>
      </w:r>
      <w:r w:rsidRPr="009A5A1A">
        <w:t xml:space="preserve">. </w:t>
      </w:r>
    </w:p>
    <w:p w14:paraId="0000001C" w14:textId="2DF6259A" w:rsidR="00010F34" w:rsidRPr="009A5A1A" w:rsidRDefault="00000000" w:rsidP="00FB1175">
      <w:pPr>
        <w:tabs>
          <w:tab w:val="left" w:leader="hyphen" w:pos="8931"/>
        </w:tabs>
        <w:rPr>
          <w:lang w:val="pt-PT"/>
        </w:rPr>
      </w:pPr>
      <w:r w:rsidRPr="009A5A1A">
        <w:rPr>
          <w:b/>
          <w:bCs/>
          <w:lang w:val="pt-PT"/>
        </w:rPr>
        <w:t>APARTAMENTO:</w:t>
      </w:r>
      <w:r w:rsidRPr="009A5A1A">
        <w:rPr>
          <w:lang w:val="pt-PT"/>
        </w:rPr>
        <w:t xml:space="preserve"> </w:t>
      </w:r>
      <w:r w:rsidR="003E2035" w:rsidRPr="00B2274D">
        <w:rPr>
          <w:b/>
          <w:color w:val="EE0000"/>
        </w:rPr>
        <w:t>{{</w:t>
      </w:r>
      <w:r w:rsidR="003E2035">
        <w:rPr>
          <w:b/>
          <w:color w:val="EE0000"/>
        </w:rPr>
        <w:t>NUMERO_APARTAMENTO</w:t>
      </w:r>
      <w:r w:rsidR="003E2035" w:rsidRPr="00B2274D">
        <w:rPr>
          <w:b/>
          <w:color w:val="EE0000"/>
        </w:rPr>
        <w:t>}}</w:t>
      </w:r>
      <w:r w:rsidR="003E2035">
        <w:rPr>
          <w:b/>
          <w:color w:val="EE0000"/>
        </w:rPr>
        <w:t xml:space="preserve"> </w:t>
      </w:r>
      <w:r w:rsidR="003E2035">
        <w:t xml:space="preserve">- </w:t>
      </w:r>
      <w:r w:rsidR="003E2035">
        <w:rPr>
          <w:b/>
        </w:rPr>
        <w:t xml:space="preserve">MATRÍCULA: </w:t>
      </w:r>
      <w:r w:rsidR="003E2035" w:rsidRPr="00B2274D">
        <w:rPr>
          <w:b/>
          <w:color w:val="EE0000"/>
        </w:rPr>
        <w:t>{{NUMERO_</w:t>
      </w:r>
      <w:r w:rsidR="003E2035">
        <w:rPr>
          <w:b/>
          <w:color w:val="EE0000"/>
        </w:rPr>
        <w:t>MATRICULA</w:t>
      </w:r>
      <w:r w:rsidR="003E2035" w:rsidRPr="00B2274D">
        <w:rPr>
          <w:b/>
          <w:color w:val="EE0000"/>
        </w:rPr>
        <w:t>}}</w:t>
      </w:r>
      <w:r w:rsidR="003E2035">
        <w:t xml:space="preserve">. </w:t>
      </w:r>
      <w:r w:rsidR="003E2035" w:rsidRPr="00B2274D">
        <w:rPr>
          <w:bCs/>
          <w:color w:val="EE0000"/>
        </w:rPr>
        <w:t>[[--]]</w:t>
      </w:r>
    </w:p>
    <w:p w14:paraId="0000001D" w14:textId="27191289" w:rsidR="00010F34" w:rsidRPr="009A5A1A" w:rsidRDefault="00000000" w:rsidP="00FB1175">
      <w:pPr>
        <w:tabs>
          <w:tab w:val="left" w:leader="hyphen" w:pos="8931"/>
        </w:tabs>
      </w:pPr>
      <w:r w:rsidRPr="009A5A1A">
        <w:rPr>
          <w:b/>
          <w:bCs/>
        </w:rPr>
        <w:t>VALOR DEL ACTO:</w:t>
      </w:r>
      <w:r w:rsidRPr="009A5A1A">
        <w:t xml:space="preserve"> </w:t>
      </w:r>
      <w:r w:rsidR="00331523">
        <w:t>$</w:t>
      </w:r>
      <w:r w:rsidR="00331523" w:rsidRPr="00B2274D">
        <w:rPr>
          <w:b/>
          <w:color w:val="EE0000"/>
        </w:rPr>
        <w:t>{{</w:t>
      </w:r>
      <w:r w:rsidR="00331523">
        <w:rPr>
          <w:b/>
          <w:color w:val="EE0000"/>
        </w:rPr>
        <w:t>VALOR_DEL_ACTO_DE_LA_HIPOTECA</w:t>
      </w:r>
      <w:r w:rsidR="00331523" w:rsidRPr="00B2274D">
        <w:rPr>
          <w:b/>
          <w:color w:val="EE0000"/>
        </w:rPr>
        <w:t>}}</w:t>
      </w:r>
      <w:r w:rsidR="00331523">
        <w:t xml:space="preserve">. </w:t>
      </w:r>
      <w:r w:rsidR="00331523" w:rsidRPr="00B2274D">
        <w:rPr>
          <w:bCs/>
          <w:color w:val="EE0000"/>
        </w:rPr>
        <w:t>[[--]]</w:t>
      </w:r>
    </w:p>
    <w:p w14:paraId="0000001E" w14:textId="619C3B5E" w:rsidR="00010F34" w:rsidRPr="009A5A1A" w:rsidRDefault="00000000" w:rsidP="00B439AE">
      <w:pPr>
        <w:tabs>
          <w:tab w:val="left" w:leader="hyphen" w:pos="8931"/>
        </w:tabs>
      </w:pPr>
      <w:r w:rsidRPr="009A5A1A">
        <w:rPr>
          <w:b/>
          <w:bCs/>
        </w:rPr>
        <w:t>7) CONSTITUCIÓN DE PATRIMONIO DE FAMILIA:</w:t>
      </w:r>
      <w:r w:rsidRPr="009A5A1A">
        <w:t xml:space="preserve"> </w:t>
      </w:r>
      <w:r w:rsidR="00B439AE" w:rsidRPr="00B2274D">
        <w:rPr>
          <w:bCs/>
          <w:color w:val="EE0000"/>
        </w:rPr>
        <w:t>[[--]]</w:t>
      </w:r>
    </w:p>
    <w:p w14:paraId="263FBD84" w14:textId="1908C892" w:rsidR="000B181C" w:rsidRPr="009A5A1A" w:rsidRDefault="00000000" w:rsidP="00F1601E">
      <w:pPr>
        <w:tabs>
          <w:tab w:val="left" w:leader="hyphen" w:pos="8931"/>
        </w:tabs>
        <w:rPr>
          <w:b/>
          <w:bCs/>
        </w:rPr>
      </w:pPr>
      <w:r w:rsidRPr="009A5A1A">
        <w:rPr>
          <w:b/>
          <w:bCs/>
          <w:lang w:val="pt-PT"/>
        </w:rPr>
        <w:t>OTORGANTE(S):</w:t>
      </w:r>
      <w:r w:rsidR="00217B43" w:rsidRPr="009A5A1A">
        <w:rPr>
          <w:b/>
          <w:bCs/>
        </w:rPr>
        <w:t xml:space="preserve"> </w:t>
      </w:r>
      <w:r w:rsidR="000B181C" w:rsidRPr="00B2274D">
        <w:rPr>
          <w:b/>
          <w:color w:val="EE0000"/>
        </w:rPr>
        <w:t>{{</w:t>
      </w:r>
      <w:r w:rsidR="000B181C">
        <w:rPr>
          <w:b/>
          <w:color w:val="EE0000"/>
        </w:rPr>
        <w:t>NOMBRE_COMPRADOR_1</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TIPO_DOCUMENTO_COMPRADOR_1</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NUMERO_DOCUMENTO_COMPRADOR_1</w:t>
      </w:r>
      <w:r w:rsidR="000B181C" w:rsidRPr="00B2274D">
        <w:rPr>
          <w:b/>
          <w:color w:val="EE0000"/>
        </w:rPr>
        <w:t>}}</w:t>
      </w:r>
      <w:r w:rsidR="000B181C">
        <w:rPr>
          <w:b/>
          <w:color w:val="EE0000"/>
        </w:rPr>
        <w:t xml:space="preserve"> y </w:t>
      </w:r>
      <w:r w:rsidR="000B181C" w:rsidRPr="00B2274D">
        <w:rPr>
          <w:b/>
          <w:color w:val="EE0000"/>
        </w:rPr>
        <w:t>{{</w:t>
      </w:r>
      <w:r w:rsidR="000B181C">
        <w:rPr>
          <w:b/>
          <w:color w:val="EE0000"/>
        </w:rPr>
        <w:t>NOMBRE_COMPRADOR_2</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TIPO_DOCUMENTO_COMPRADOR_2</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NUMERO_DOCUMENTO_COMPRADOR_2</w:t>
      </w:r>
      <w:r w:rsidR="000B181C" w:rsidRPr="00B2274D">
        <w:rPr>
          <w:b/>
          <w:color w:val="EE0000"/>
        </w:rPr>
        <w:t>}}</w:t>
      </w:r>
      <w:r w:rsidR="00A2304A">
        <w:rPr>
          <w:b/>
          <w:color w:val="EE0000"/>
        </w:rPr>
        <w:t xml:space="preserve"> </w:t>
      </w:r>
      <w:r w:rsidR="00A2304A" w:rsidRPr="00B2274D">
        <w:rPr>
          <w:bCs/>
          <w:color w:val="EE0000"/>
        </w:rPr>
        <w:t>[[--]]</w:t>
      </w:r>
    </w:p>
    <w:p w14:paraId="0000001F" w14:textId="445E1B3B" w:rsidR="00010F34" w:rsidRPr="009A5A1A" w:rsidRDefault="000B181C" w:rsidP="000B181C">
      <w:pPr>
        <w:tabs>
          <w:tab w:val="left" w:leader="hyphen" w:pos="8931"/>
        </w:tabs>
        <w:rPr>
          <w:lang w:val="pt-PT"/>
        </w:rPr>
      </w:pPr>
      <w:r w:rsidRPr="009A5A1A">
        <w:rPr>
          <w:b/>
          <w:bCs/>
        </w:rPr>
        <w:t>VALOR DEL ACTO:</w:t>
      </w:r>
      <w:r w:rsidRPr="009A5A1A">
        <w:t xml:space="preserve"> </w:t>
      </w:r>
      <w:r>
        <w:t>$</w:t>
      </w:r>
      <w:r w:rsidRPr="005E2762">
        <w:rPr>
          <w:b/>
          <w:color w:val="EE0000"/>
        </w:rPr>
        <w:t>{{VALOR_DE_LA_VENTA_EN_NUMEROS}}</w:t>
      </w:r>
      <w:r w:rsidR="00217B43" w:rsidRPr="00B2274D">
        <w:rPr>
          <w:bCs/>
          <w:color w:val="EE0000"/>
        </w:rPr>
        <w:t xml:space="preserve"> </w:t>
      </w:r>
      <w:r w:rsidR="00B32583" w:rsidRPr="00B2274D">
        <w:rPr>
          <w:bCs/>
          <w:color w:val="EE0000"/>
        </w:rPr>
        <w:t>[[--]]</w:t>
      </w:r>
    </w:p>
    <w:p w14:paraId="00000020" w14:textId="2B3812F3" w:rsidR="00010F34" w:rsidRPr="009A5A1A" w:rsidRDefault="00000000" w:rsidP="00FB1175">
      <w:pPr>
        <w:tabs>
          <w:tab w:val="left" w:leader="hyphen" w:pos="8931"/>
        </w:tabs>
        <w:rPr>
          <w:lang w:val="pt-PT"/>
        </w:rPr>
      </w:pPr>
      <w:r w:rsidRPr="009A5A1A">
        <w:rPr>
          <w:b/>
          <w:bCs/>
          <w:lang w:val="pt-PT"/>
        </w:rPr>
        <w:t>APARTAMENTO:</w:t>
      </w:r>
      <w:r w:rsidRPr="009A5A1A">
        <w:rPr>
          <w:lang w:val="pt-PT"/>
        </w:rPr>
        <w:t xml:space="preserve"> </w:t>
      </w:r>
      <w:r w:rsidR="005C5220" w:rsidRPr="00B2274D">
        <w:rPr>
          <w:b/>
          <w:color w:val="EE0000"/>
        </w:rPr>
        <w:t>{{</w:t>
      </w:r>
      <w:r w:rsidR="005C5220">
        <w:rPr>
          <w:b/>
          <w:color w:val="EE0000"/>
        </w:rPr>
        <w:t>NUMERO_APARTAMENTO</w:t>
      </w:r>
      <w:r w:rsidR="005C5220" w:rsidRPr="00B2274D">
        <w:rPr>
          <w:b/>
          <w:color w:val="EE0000"/>
        </w:rPr>
        <w:t>}}</w:t>
      </w:r>
      <w:r w:rsidR="005C5220">
        <w:rPr>
          <w:b/>
          <w:color w:val="EE0000"/>
        </w:rPr>
        <w:t xml:space="preserve"> </w:t>
      </w:r>
      <w:r w:rsidR="005C5220">
        <w:t xml:space="preserve">- </w:t>
      </w:r>
      <w:r w:rsidR="005C5220">
        <w:rPr>
          <w:b/>
        </w:rPr>
        <w:t xml:space="preserve">MATRÍCULA: </w:t>
      </w:r>
      <w:r w:rsidR="005C5220" w:rsidRPr="00B2274D">
        <w:rPr>
          <w:b/>
          <w:color w:val="EE0000"/>
        </w:rPr>
        <w:t>{{NUMERO_</w:t>
      </w:r>
      <w:r w:rsidR="005C5220">
        <w:rPr>
          <w:b/>
          <w:color w:val="EE0000"/>
        </w:rPr>
        <w:t>MATRICULA</w:t>
      </w:r>
      <w:r w:rsidR="005C5220" w:rsidRPr="00B2274D">
        <w:rPr>
          <w:b/>
          <w:color w:val="EE0000"/>
        </w:rPr>
        <w:t>}}</w:t>
      </w:r>
      <w:r w:rsidR="005C5220">
        <w:t xml:space="preserve">. </w:t>
      </w:r>
      <w:r w:rsidR="005C5220" w:rsidRPr="00B2274D">
        <w:rPr>
          <w:bCs/>
          <w:color w:val="EE0000"/>
        </w:rPr>
        <w:t>[[--]]</w:t>
      </w:r>
    </w:p>
    <w:p w14:paraId="00000021" w14:textId="185F979D" w:rsidR="00010F34" w:rsidRPr="009A5A1A" w:rsidRDefault="00000000" w:rsidP="00B439AE">
      <w:pPr>
        <w:tabs>
          <w:tab w:val="left" w:leader="hyphen" w:pos="8931"/>
        </w:tabs>
      </w:pPr>
      <w:r w:rsidRPr="009A5A1A">
        <w:rPr>
          <w:b/>
          <w:bCs/>
        </w:rPr>
        <w:t>VALOR DEL ACTO:</w:t>
      </w:r>
      <w:r w:rsidRPr="009A5A1A">
        <w:t xml:space="preserve"> SIN CUANTÍA. </w:t>
      </w:r>
      <w:r w:rsidR="00B439AE" w:rsidRPr="00B2274D">
        <w:rPr>
          <w:bCs/>
          <w:color w:val="EE0000"/>
        </w:rPr>
        <w:t>[[--]]</w:t>
      </w:r>
    </w:p>
    <w:p w14:paraId="00000022" w14:textId="7DEFA1A6" w:rsidR="00010F34" w:rsidRPr="009A5A1A" w:rsidRDefault="00000000" w:rsidP="00B439AE">
      <w:pPr>
        <w:tabs>
          <w:tab w:val="left" w:leader="hyphen" w:pos="8931"/>
        </w:tabs>
        <w:rPr>
          <w:b/>
          <w:bCs/>
          <w:lang w:val="pt-PT"/>
        </w:rPr>
      </w:pPr>
      <w:bookmarkStart w:id="13" w:name="_573bgzn86pnr" w:colFirst="0" w:colLast="0"/>
      <w:bookmarkEnd w:id="13"/>
      <w:r w:rsidRPr="009A5A1A">
        <w:rPr>
          <w:b/>
          <w:bCs/>
          <w:lang w:val="pt-PT"/>
        </w:rPr>
        <w:t xml:space="preserve">8) PODER ESPECIAL: </w:t>
      </w:r>
      <w:r w:rsidR="00B439AE" w:rsidRPr="00B2274D">
        <w:rPr>
          <w:bCs/>
          <w:color w:val="EE0000"/>
        </w:rPr>
        <w:t>[[--]]</w:t>
      </w:r>
    </w:p>
    <w:p w14:paraId="47C984C7" w14:textId="75045C50" w:rsidR="000B181C" w:rsidRPr="009A5A1A" w:rsidRDefault="00000000" w:rsidP="00F1601E">
      <w:pPr>
        <w:tabs>
          <w:tab w:val="left" w:leader="hyphen" w:pos="8931"/>
        </w:tabs>
        <w:rPr>
          <w:b/>
          <w:bCs/>
        </w:rPr>
      </w:pPr>
      <w:bookmarkStart w:id="14" w:name="_sfi1q17r4nbt" w:colFirst="0" w:colLast="0"/>
      <w:bookmarkEnd w:id="14"/>
      <w:r w:rsidRPr="009A5A1A">
        <w:rPr>
          <w:b/>
          <w:bCs/>
          <w:lang w:val="pt-PT"/>
        </w:rPr>
        <w:t>PODERDANTE(S):</w:t>
      </w:r>
      <w:r w:rsidR="00217B43" w:rsidRPr="009A5A1A">
        <w:rPr>
          <w:b/>
          <w:bCs/>
        </w:rPr>
        <w:t xml:space="preserve"> </w:t>
      </w:r>
      <w:r w:rsidR="000B181C" w:rsidRPr="00B2274D">
        <w:rPr>
          <w:b/>
          <w:color w:val="EE0000"/>
        </w:rPr>
        <w:t>{{</w:t>
      </w:r>
      <w:r w:rsidR="000B181C">
        <w:rPr>
          <w:b/>
          <w:color w:val="EE0000"/>
        </w:rPr>
        <w:t>NOMBRE_COMPRADOR_1</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TIPO_DOCUMENTO_COMPRADOR_1</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NUMERO_DOCUMENTO_COMPRADOR_1</w:t>
      </w:r>
      <w:r w:rsidR="000B181C" w:rsidRPr="00B2274D">
        <w:rPr>
          <w:b/>
          <w:color w:val="EE0000"/>
        </w:rPr>
        <w:t>}}</w:t>
      </w:r>
      <w:r w:rsidR="000B181C">
        <w:rPr>
          <w:b/>
          <w:color w:val="EE0000"/>
        </w:rPr>
        <w:t xml:space="preserve"> y </w:t>
      </w:r>
      <w:r w:rsidR="000B181C" w:rsidRPr="00B2274D">
        <w:rPr>
          <w:b/>
          <w:color w:val="EE0000"/>
        </w:rPr>
        <w:t>{{</w:t>
      </w:r>
      <w:r w:rsidR="000B181C">
        <w:rPr>
          <w:b/>
          <w:color w:val="EE0000"/>
        </w:rPr>
        <w:t>NOMBRE_COMPRADOR_2</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TIPO_DOCUMENTO_COMPRADOR_2</w:t>
      </w:r>
      <w:r w:rsidR="000B181C" w:rsidRPr="00B2274D">
        <w:rPr>
          <w:b/>
          <w:color w:val="EE0000"/>
        </w:rPr>
        <w:t>}}</w:t>
      </w:r>
      <w:r w:rsidR="000B181C">
        <w:rPr>
          <w:b/>
          <w:color w:val="EE0000"/>
        </w:rPr>
        <w:t xml:space="preserve"> - </w:t>
      </w:r>
      <w:r w:rsidR="000B181C" w:rsidRPr="00B2274D">
        <w:rPr>
          <w:b/>
          <w:color w:val="EE0000"/>
        </w:rPr>
        <w:t>{{</w:t>
      </w:r>
      <w:r w:rsidR="000B181C">
        <w:rPr>
          <w:b/>
          <w:color w:val="EE0000"/>
        </w:rPr>
        <w:t>NUMERO_DOCUMENTO_COMPRADOR_2</w:t>
      </w:r>
      <w:r w:rsidR="000B181C" w:rsidRPr="00B2274D">
        <w:rPr>
          <w:b/>
          <w:color w:val="EE0000"/>
        </w:rPr>
        <w:t>}}</w:t>
      </w:r>
      <w:r w:rsidR="00A2304A">
        <w:rPr>
          <w:b/>
          <w:color w:val="EE0000"/>
        </w:rPr>
        <w:t xml:space="preserve"> </w:t>
      </w:r>
      <w:r w:rsidR="00A2304A" w:rsidRPr="00B2274D">
        <w:rPr>
          <w:bCs/>
          <w:color w:val="EE0000"/>
        </w:rPr>
        <w:t>[[--]]</w:t>
      </w:r>
    </w:p>
    <w:p w14:paraId="00000023" w14:textId="18F798DE" w:rsidR="00010F34" w:rsidRPr="009A5A1A" w:rsidRDefault="000B181C" w:rsidP="000B181C">
      <w:pPr>
        <w:tabs>
          <w:tab w:val="left" w:leader="hyphen" w:pos="8931"/>
        </w:tabs>
        <w:rPr>
          <w:b/>
          <w:bCs/>
          <w:lang w:val="pt-PT"/>
        </w:rPr>
      </w:pPr>
      <w:r w:rsidRPr="009A5A1A">
        <w:rPr>
          <w:b/>
          <w:bCs/>
        </w:rPr>
        <w:lastRenderedPageBreak/>
        <w:t>VALOR DEL ACTO:</w:t>
      </w:r>
      <w:r w:rsidRPr="009A5A1A">
        <w:t xml:space="preserve"> </w:t>
      </w:r>
      <w:r>
        <w:t>$</w:t>
      </w:r>
      <w:r w:rsidRPr="005E2762">
        <w:rPr>
          <w:b/>
          <w:color w:val="EE0000"/>
        </w:rPr>
        <w:t>{{VALOR_DE_LA_VENTA_EN_NUMEROS}}</w:t>
      </w:r>
      <w:r w:rsidR="00217B43" w:rsidRPr="00B2274D">
        <w:rPr>
          <w:bCs/>
          <w:color w:val="EE0000"/>
        </w:rPr>
        <w:t xml:space="preserve"> </w:t>
      </w:r>
      <w:r w:rsidR="00B32583" w:rsidRPr="00B2274D">
        <w:rPr>
          <w:bCs/>
          <w:color w:val="EE0000"/>
        </w:rPr>
        <w:t>[[--]]</w:t>
      </w:r>
    </w:p>
    <w:p w14:paraId="00000024" w14:textId="3A9E9C19" w:rsidR="00010F34" w:rsidRPr="009A5A1A" w:rsidRDefault="00000000" w:rsidP="00B439AE">
      <w:pPr>
        <w:tabs>
          <w:tab w:val="left" w:leader="hyphen" w:pos="8931"/>
        </w:tabs>
      </w:pPr>
      <w:bookmarkStart w:id="15" w:name="_q85r7db962p5" w:colFirst="0" w:colLast="0"/>
      <w:bookmarkEnd w:id="15"/>
      <w:r w:rsidRPr="009A5A1A">
        <w:rPr>
          <w:b/>
          <w:bCs/>
        </w:rPr>
        <w:t xml:space="preserve">APODERADO: </w:t>
      </w:r>
      <w:r w:rsidRPr="009A5A1A">
        <w:t>CONSTRUCTORA CONTEX S.A.S. BIC.</w:t>
      </w:r>
      <w:r w:rsidRPr="009A5A1A">
        <w:rPr>
          <w:b/>
          <w:bCs/>
        </w:rPr>
        <w:t xml:space="preserve"> </w:t>
      </w:r>
      <w:r w:rsidRPr="009A5A1A">
        <w:t xml:space="preserve">NIT 900.082.107-5 </w:t>
      </w:r>
      <w:r w:rsidR="00B439AE" w:rsidRPr="00B2274D">
        <w:rPr>
          <w:bCs/>
          <w:color w:val="EE0000"/>
        </w:rPr>
        <w:t>[[--]]</w:t>
      </w:r>
    </w:p>
    <w:p w14:paraId="00000025" w14:textId="332AE7CF" w:rsidR="00010F34" w:rsidRPr="009A5A1A" w:rsidRDefault="00000000" w:rsidP="00B439AE">
      <w:pPr>
        <w:tabs>
          <w:tab w:val="left" w:leader="hyphen" w:pos="8931"/>
        </w:tabs>
      </w:pPr>
      <w:bookmarkStart w:id="16" w:name="_d53ewra02w8" w:colFirst="0" w:colLast="0"/>
      <w:bookmarkEnd w:id="16"/>
      <w:r w:rsidRPr="009A5A1A">
        <w:rPr>
          <w:b/>
          <w:bCs/>
        </w:rPr>
        <w:t xml:space="preserve">VALOR DEL ACTO: </w:t>
      </w:r>
      <w:r w:rsidRPr="009A5A1A">
        <w:t xml:space="preserve">SIN CUANTÍA. </w:t>
      </w:r>
      <w:r w:rsidR="00B439AE" w:rsidRPr="00B2274D">
        <w:rPr>
          <w:bCs/>
          <w:color w:val="EE0000"/>
        </w:rPr>
        <w:t>[[--]]</w:t>
      </w:r>
    </w:p>
    <w:p w14:paraId="00000026" w14:textId="6D06A232" w:rsidR="00010F34" w:rsidRPr="009A5A1A" w:rsidRDefault="00000000" w:rsidP="00B439AE">
      <w:pPr>
        <w:tabs>
          <w:tab w:val="left" w:leader="hyphen" w:pos="8931"/>
        </w:tabs>
        <w:rPr>
          <w:b/>
          <w:bCs/>
        </w:rPr>
      </w:pPr>
      <w:bookmarkStart w:id="17" w:name="_k0hgd4nqrifd" w:colFirst="0" w:colLast="0"/>
      <w:bookmarkEnd w:id="17"/>
      <w:r w:rsidRPr="009A5A1A">
        <w:rPr>
          <w:b/>
          <w:bCs/>
        </w:rPr>
        <w:t xml:space="preserve">OBJETO DEL ACTO: </w:t>
      </w:r>
      <w:r w:rsidR="00B439AE" w:rsidRPr="00B2274D">
        <w:rPr>
          <w:bCs/>
          <w:color w:val="EE0000"/>
        </w:rPr>
        <w:t>[[--]]</w:t>
      </w:r>
    </w:p>
    <w:p w14:paraId="00000027" w14:textId="72B91512" w:rsidR="00010F34" w:rsidRPr="009A5A1A" w:rsidRDefault="00000000" w:rsidP="00FB1175">
      <w:pPr>
        <w:tabs>
          <w:tab w:val="left" w:leader="hyphen" w:pos="8931"/>
        </w:tabs>
      </w:pPr>
      <w:bookmarkStart w:id="18" w:name="_936mkme62af3" w:colFirst="0" w:colLast="0"/>
      <w:bookmarkEnd w:id="18"/>
      <w:r w:rsidRPr="009A5A1A">
        <w:rPr>
          <w:b/>
          <w:bCs/>
        </w:rPr>
        <w:t xml:space="preserve">INMUEBLE: </w:t>
      </w:r>
      <w:r w:rsidRPr="009A5A1A">
        <w:t xml:space="preserve">APARTAMENTO </w:t>
      </w:r>
      <w:r w:rsidR="00DF5806" w:rsidRPr="00B2274D">
        <w:rPr>
          <w:b/>
          <w:color w:val="EE0000"/>
        </w:rPr>
        <w:t>{{</w:t>
      </w:r>
      <w:r w:rsidR="00DF5806">
        <w:rPr>
          <w:b/>
          <w:color w:val="EE0000"/>
        </w:rPr>
        <w:t>NUMERO_APARTAMENTO</w:t>
      </w:r>
      <w:r w:rsidR="00DF5806" w:rsidRPr="00B2274D">
        <w:rPr>
          <w:b/>
          <w:color w:val="EE0000"/>
        </w:rPr>
        <w:t>}}</w:t>
      </w:r>
      <w:r w:rsidRPr="009A5A1A">
        <w:t xml:space="preserve"> que forma parte del</w:t>
      </w:r>
      <w:r w:rsidRPr="009A5A1A">
        <w:rPr>
          <w:b/>
          <w:bCs/>
        </w:rPr>
        <w:t xml:space="preserve"> CONJUNTO RESIDENCIAL JAGGUA P.H., </w:t>
      </w:r>
      <w:r w:rsidRPr="009A5A1A">
        <w:t xml:space="preserve">localizado en el Municipio de Caldas, Antioquia. </w:t>
      </w:r>
      <w:r w:rsidR="004F4808" w:rsidRPr="00B2274D">
        <w:rPr>
          <w:bCs/>
          <w:color w:val="EE0000"/>
        </w:rPr>
        <w:t>[[--]]</w:t>
      </w:r>
    </w:p>
    <w:p w14:paraId="00000028" w14:textId="11237B20" w:rsidR="00010F34" w:rsidRPr="009A5A1A" w:rsidRDefault="00000000" w:rsidP="00FB1175">
      <w:pPr>
        <w:tabs>
          <w:tab w:val="left" w:leader="hyphen" w:pos="8931"/>
        </w:tabs>
      </w:pPr>
      <w:bookmarkStart w:id="19" w:name="_txan78k0mb2v" w:colFirst="0" w:colLast="0"/>
      <w:bookmarkEnd w:id="19"/>
      <w:r w:rsidRPr="009A5A1A">
        <w:t xml:space="preserve">En el Municipio de Caldas, Departamento de Antioquia, República de Colombia, a los </w:t>
      </w:r>
      <w:r w:rsidR="00E26FDF" w:rsidRPr="00BA48C6">
        <w:rPr>
          <w:bCs/>
          <w:color w:val="EE0000"/>
        </w:rPr>
        <w:t>{{</w:t>
      </w:r>
      <w:r w:rsidR="00E26FDF">
        <w:rPr>
          <w:bCs/>
          <w:color w:val="EE0000"/>
        </w:rPr>
        <w:t>DIA_ELABORACION_ESCRITURA</w:t>
      </w:r>
      <w:r w:rsidR="00E26FDF" w:rsidRPr="00BA48C6">
        <w:rPr>
          <w:bCs/>
          <w:color w:val="EE0000"/>
        </w:rPr>
        <w:t>}}</w:t>
      </w:r>
      <w:r w:rsidRPr="009A5A1A">
        <w:t xml:space="preserve"> del mes de </w:t>
      </w:r>
      <w:r w:rsidR="00E26FDF" w:rsidRPr="00BA48C6">
        <w:rPr>
          <w:bCs/>
          <w:color w:val="EE0000"/>
        </w:rPr>
        <w:t>{{</w:t>
      </w:r>
      <w:r w:rsidR="00E26FDF">
        <w:rPr>
          <w:bCs/>
          <w:color w:val="EE0000"/>
        </w:rPr>
        <w:t>MES_ELABORACION_ESCRITURA</w:t>
      </w:r>
      <w:r w:rsidR="00E26FDF" w:rsidRPr="00BA48C6">
        <w:rPr>
          <w:bCs/>
          <w:color w:val="EE0000"/>
        </w:rPr>
        <w:t>}}</w:t>
      </w:r>
      <w:r w:rsidRPr="009A5A1A">
        <w:t xml:space="preserve"> del año dos mil veinticinco (2025), ante el despacho de la </w:t>
      </w:r>
      <w:r w:rsidRPr="009A5A1A">
        <w:rPr>
          <w:b/>
          <w:bCs/>
        </w:rPr>
        <w:t>Notaría Única del Círculo de Caldas, Antioquia</w:t>
      </w:r>
      <w:r w:rsidRPr="009A5A1A">
        <w:t xml:space="preserve">, cuyo Notario titular es el doctor </w:t>
      </w:r>
      <w:r w:rsidRPr="009A5A1A">
        <w:rPr>
          <w:b/>
          <w:bCs/>
        </w:rPr>
        <w:t>JOSÉ MANUEL HERNÁNDEZ FRANCO</w:t>
      </w:r>
      <w:r w:rsidRPr="009A5A1A">
        <w:t xml:space="preserve">, se otorgó escritura pública en los siguientes términos: </w:t>
      </w:r>
      <w:r w:rsidR="004F4808" w:rsidRPr="00B2274D">
        <w:rPr>
          <w:bCs/>
          <w:color w:val="EE0000"/>
        </w:rPr>
        <w:t>[[--]]</w:t>
      </w:r>
    </w:p>
    <w:p w14:paraId="00000029" w14:textId="2C5A92EF" w:rsidR="00010F34" w:rsidRPr="009A5A1A" w:rsidRDefault="00000000" w:rsidP="009F718B">
      <w:bookmarkStart w:id="20" w:name="_iuagl046sq5g" w:colFirst="0" w:colLast="0"/>
      <w:bookmarkEnd w:id="20"/>
      <w:r w:rsidRPr="009A5A1A">
        <w:t xml:space="preserve">- - - - - - - - - - </w:t>
      </w:r>
      <w:r w:rsidRPr="009A5A1A">
        <w:rPr>
          <w:b/>
          <w:bCs/>
          <w:u w:val="single"/>
        </w:rPr>
        <w:t>PRIMER ACTO: LIBERACIÓN PARCIAL DE HIPOTECA</w:t>
      </w:r>
      <w:r w:rsidRPr="009A5A1A">
        <w:t xml:space="preserve"> - - - - - - - - - </w:t>
      </w:r>
    </w:p>
    <w:p w14:paraId="0000002A" w14:textId="50E29EF2" w:rsidR="00010F34" w:rsidRPr="009A5A1A" w:rsidRDefault="00000000" w:rsidP="00FB1175">
      <w:pPr>
        <w:tabs>
          <w:tab w:val="left" w:leader="hyphen" w:pos="8931"/>
        </w:tabs>
      </w:pPr>
      <w:r w:rsidRPr="009A5A1A">
        <w:t xml:space="preserve">Comparece, </w:t>
      </w:r>
      <w:r w:rsidRPr="009A5A1A">
        <w:rPr>
          <w:b/>
          <w:bCs/>
        </w:rPr>
        <w:t>VIVIANA MARIA CUEVAS BARRERA</w:t>
      </w:r>
      <w:r w:rsidRPr="009A5A1A">
        <w:t xml:space="preserve">, mujer, mayor de edad, domiciliada y residente en la ciudad de Medellín, Antioquia, identificada con la cédula de ciudadanía número </w:t>
      </w:r>
      <w:r w:rsidRPr="009A5A1A">
        <w:rPr>
          <w:b/>
          <w:bCs/>
        </w:rPr>
        <w:t>43.984.015</w:t>
      </w:r>
      <w:r w:rsidRPr="009A5A1A">
        <w:t xml:space="preserve">, quien manifestó: </w:t>
      </w:r>
      <w:r w:rsidR="004F4808" w:rsidRPr="00B2274D">
        <w:rPr>
          <w:bCs/>
          <w:color w:val="EE0000"/>
        </w:rPr>
        <w:t>[[--]]</w:t>
      </w:r>
    </w:p>
    <w:p w14:paraId="0000002B" w14:textId="219B7DA3" w:rsidR="00010F34" w:rsidRPr="009A5A1A" w:rsidRDefault="00000000" w:rsidP="00FB1175">
      <w:pPr>
        <w:tabs>
          <w:tab w:val="left" w:leader="hyphen" w:pos="8931"/>
        </w:tabs>
      </w:pPr>
      <w:bookmarkStart w:id="21" w:name="_obs6mcdy3ydg" w:colFirst="0" w:colLast="0"/>
      <w:bookmarkEnd w:id="21"/>
      <w:r w:rsidRPr="009A5A1A">
        <w:rPr>
          <w:b/>
          <w:bCs/>
        </w:rPr>
        <w:t>PRIMERO:</w:t>
      </w:r>
      <w:r w:rsidRPr="009A5A1A">
        <w:t xml:space="preserve"> Que obra en este acto en nombre y representación del </w:t>
      </w:r>
      <w:r w:rsidRPr="009A5A1A">
        <w:rPr>
          <w:b/>
          <w:bCs/>
        </w:rPr>
        <w:t>FONDO NACIONAL DEL AHORRO S.A.</w:t>
      </w:r>
      <w:r w:rsidRPr="009A5A1A">
        <w:t xml:space="preserve"> </w:t>
      </w:r>
      <w:r w:rsidRPr="009A5A1A">
        <w:rPr>
          <w:b/>
          <w:bCs/>
        </w:rPr>
        <w:t>NIT 899.999.284-4</w:t>
      </w:r>
      <w:r w:rsidRPr="009A5A1A">
        <w:t xml:space="preserve">, entidad creada mediante Decreto Ley 3118 del veintiséis (26) de diciembre de mil novecientos sesenta y ocho (1968) como Establecimiento Público, reorganizado mediante Ley 432 del veintinueve (29) de Enero de mil novecientos noventa y ocho (1998) en Empresa Industrial y Comercial del Estado de carácter financiero de orden nacional, y transformado mediante Decreto 1962 del quince (15) de noviembre de dos mil veintitrés (2023) en una Sociedad de Economía Mixta, por acciones del tipo de las anónimas, vinculado al Ministerio de Hacienda y Crédito Público, organizada como un establecimiento de crédito, y vigilada por la Superintendencia Financiera de Colombia, cuya reforma de Estatutos fue aprobada y formalizada en la Escritura Pública cero cero cuatrocientos once (00411) del seis (06) de marzo de dos mil veinticuatro (2024) de la Notaría Setenta y uno (71) de Bogotá D.C., registrada en la Cámara de Comercio de Bogotá el veintiuno (21) de marzo de dos mil veinticuatro (2024), obrando en ejercicio de las </w:t>
      </w:r>
      <w:r w:rsidRPr="009A5A1A">
        <w:lastRenderedPageBreak/>
        <w:t xml:space="preserve">facultades conferidas en el artículo 47 de los Estatutos del </w:t>
      </w:r>
      <w:r w:rsidRPr="009A5A1A">
        <w:rPr>
          <w:b/>
          <w:bCs/>
        </w:rPr>
        <w:t>FONDO NACIONAL DEL AHORRO S.A.</w:t>
      </w:r>
      <w:r w:rsidRPr="009A5A1A">
        <w:t xml:space="preserve">; el artículo 74 del Estatuto Orgánico del Sistema Financiero; la Circular Básica Jurídica de la Superintendencia Financiera de Colombia y demás normas concordantes, en virtud del poder especial a ella conferido por la Dra. </w:t>
      </w:r>
      <w:r w:rsidRPr="009A5A1A">
        <w:rPr>
          <w:b/>
          <w:bCs/>
        </w:rPr>
        <w:t>ANGELA MARÍA LARA PORRAS</w:t>
      </w:r>
      <w:r w:rsidRPr="009A5A1A">
        <w:t xml:space="preserve">, identificada con la cédula de ciudadanía No. </w:t>
      </w:r>
      <w:r w:rsidRPr="009A5A1A">
        <w:rPr>
          <w:b/>
          <w:bCs/>
        </w:rPr>
        <w:t>1.030.554.012 de Bogotá D.C.</w:t>
      </w:r>
      <w:r w:rsidRPr="009A5A1A">
        <w:t xml:space="preserve">, obrando en carácter de </w:t>
      </w:r>
      <w:r w:rsidRPr="009A5A1A">
        <w:rPr>
          <w:b/>
          <w:bCs/>
        </w:rPr>
        <w:t>APODERADA GENERAL</w:t>
      </w:r>
      <w:r w:rsidRPr="009A5A1A">
        <w:t xml:space="preserve"> del FONDO NACIONAL DEL AHORRO S.A.; en virtud del poder a ella conferido por la Dra. </w:t>
      </w:r>
      <w:r w:rsidRPr="009A5A1A">
        <w:rPr>
          <w:b/>
          <w:bCs/>
        </w:rPr>
        <w:t>LAURA MILENA ROA ZEIDAN</w:t>
      </w:r>
      <w:r w:rsidRPr="009A5A1A">
        <w:t xml:space="preserve">, mayor de edad, vecina de Bogotá, identificada con la cédula de ciudadanía No. </w:t>
      </w:r>
      <w:r w:rsidRPr="009A5A1A">
        <w:rPr>
          <w:b/>
          <w:bCs/>
        </w:rPr>
        <w:t>1.098.309.051 de Circasia</w:t>
      </w:r>
      <w:r w:rsidRPr="009A5A1A">
        <w:t xml:space="preserve">, Presidente y Representante Legal del FONDO NACIONAL DEL AHORRO S.A. NIT 899.999.284-4 mediante Escritura Pública No. </w:t>
      </w:r>
      <w:r w:rsidRPr="009A5A1A">
        <w:rPr>
          <w:b/>
          <w:bCs/>
        </w:rPr>
        <w:t>DOS MIL DOSCIENTOS CUARENTA Y SEIS (2.246)</w:t>
      </w:r>
      <w:r w:rsidRPr="009A5A1A">
        <w:t xml:space="preserve"> otorgada el </w:t>
      </w:r>
      <w:r w:rsidRPr="009A5A1A">
        <w:rPr>
          <w:b/>
          <w:bCs/>
        </w:rPr>
        <w:t>VEINTE (20) DE OCTUBRE DE 2025</w:t>
      </w:r>
      <w:r w:rsidRPr="009A5A1A">
        <w:t xml:space="preserve"> en la </w:t>
      </w:r>
      <w:r w:rsidRPr="009A5A1A">
        <w:rPr>
          <w:b/>
          <w:bCs/>
        </w:rPr>
        <w:t>Notaría Setenta y Nueve (79) del Círculo de Bogotá</w:t>
      </w:r>
      <w:r w:rsidRPr="009A5A1A">
        <w:t xml:space="preserve">, calidad que acredita con copia del documento aludido y certificación expedida por el Notario respectivo, que entrega para que se protocolicen con esta escritura y su texto se inserte en las copias que de ella se expida. </w:t>
      </w:r>
      <w:r w:rsidR="004F4808" w:rsidRPr="00B2274D">
        <w:rPr>
          <w:bCs/>
          <w:color w:val="EE0000"/>
        </w:rPr>
        <w:t>[[--]]</w:t>
      </w:r>
    </w:p>
    <w:p w14:paraId="0000002C" w14:textId="66870317" w:rsidR="00010F34" w:rsidRPr="009A5A1A" w:rsidRDefault="00000000" w:rsidP="00FB1175">
      <w:pPr>
        <w:tabs>
          <w:tab w:val="left" w:leader="hyphen" w:pos="8931"/>
        </w:tabs>
      </w:pPr>
      <w:r w:rsidRPr="009A5A1A">
        <w:rPr>
          <w:b/>
          <w:bCs/>
        </w:rPr>
        <w:t>SEGUNDO:</w:t>
      </w:r>
      <w:r w:rsidRPr="009A5A1A">
        <w:t xml:space="preserve"> Que por medio de la Escritura Pública número mil ciento once (1111) de fecha veinte (20) de junio de 2024 otorgada en la Notaría Única del Círculo de Caldas, debidamente registrada el 24 de junio de 2024, </w:t>
      </w:r>
      <w:r w:rsidRPr="009A5A1A">
        <w:rPr>
          <w:b/>
          <w:bCs/>
        </w:rPr>
        <w:t xml:space="preserve">FIDUCIARIA BANCOLOMBIA S.A. SOCIEDAD FIDUCIARIA </w:t>
      </w:r>
      <w:r w:rsidRPr="009A5A1A">
        <w:t xml:space="preserve">como vocera y administradora del </w:t>
      </w:r>
      <w:r w:rsidRPr="009A5A1A">
        <w:rPr>
          <w:b/>
          <w:bCs/>
        </w:rPr>
        <w:t>FIDEICOMISO P.A. JAGGUA</w:t>
      </w:r>
      <w:r w:rsidRPr="009A5A1A">
        <w:t xml:space="preserve">, en calidad de HIPOTECANTE, y CONSTRUCTORA CONTEX S.A.S. BIC, en calidad de DEUDOR, constituyeron </w:t>
      </w:r>
      <w:r w:rsidRPr="009A5A1A">
        <w:rPr>
          <w:b/>
          <w:bCs/>
        </w:rPr>
        <w:t>HIPOTECA ABIERTA DE PRIMER GRADO Y SIN LÍMITE DE CUANTÍA</w:t>
      </w:r>
      <w:r w:rsidRPr="009A5A1A">
        <w:t xml:space="preserve"> en mayor extensión a favor del </w:t>
      </w:r>
      <w:r w:rsidRPr="009A5A1A">
        <w:rPr>
          <w:b/>
          <w:bCs/>
        </w:rPr>
        <w:t xml:space="preserve">FONDO NACIONAL DEL AHORRO S.A. NIT 899.999.284-4 (ANTES FONDO NACIONAL DEL AHORRO “CARLOS LLERAS RESTREPO), </w:t>
      </w:r>
      <w:r w:rsidRPr="009A5A1A">
        <w:t>por valor de</w:t>
      </w:r>
      <w:r w:rsidRPr="009A5A1A">
        <w:rPr>
          <w:b/>
          <w:bCs/>
        </w:rPr>
        <w:t xml:space="preserve"> CINCO MIL MILLONES DE PESOS MONEDA CORRIENTE ($5.000.000.000)</w:t>
      </w:r>
      <w:r w:rsidRPr="009A5A1A">
        <w:t>,</w:t>
      </w:r>
      <w:r w:rsidRPr="009A5A1A">
        <w:rPr>
          <w:b/>
          <w:bCs/>
        </w:rPr>
        <w:t xml:space="preserve"> </w:t>
      </w:r>
      <w:r w:rsidRPr="009A5A1A">
        <w:t xml:space="preserve">hipoteca que recayó, entre otros, sobre el bien inmueble </w:t>
      </w:r>
      <w:r w:rsidRPr="009A5A1A">
        <w:rPr>
          <w:b/>
          <w:bCs/>
        </w:rPr>
        <w:t>LOTE ETAPA 2 – SUBETAPA 1A</w:t>
      </w:r>
      <w:r w:rsidRPr="009A5A1A">
        <w:t xml:space="preserve">, con el área conforme lo citado en la escritura de hipoteca aquí descrita y debidamente registrada en el folio de matrícula inmobiliaria número </w:t>
      </w:r>
      <w:r w:rsidRPr="009A5A1A">
        <w:rPr>
          <w:b/>
          <w:bCs/>
        </w:rPr>
        <w:t>001-1460495</w:t>
      </w:r>
      <w:r w:rsidRPr="009A5A1A">
        <w:t xml:space="preserve"> de la Oficina de Registro de Instrumentos Públicos de Medellín, Zona Sur, en el cual se construye la Torre 1 del </w:t>
      </w:r>
      <w:r w:rsidRPr="009A5A1A">
        <w:rPr>
          <w:b/>
          <w:bCs/>
        </w:rPr>
        <w:t xml:space="preserve">CONJUNTO RESIDENCIAL JAGGUA P.H. </w:t>
      </w:r>
      <w:r w:rsidR="004F4808" w:rsidRPr="00B2274D">
        <w:rPr>
          <w:bCs/>
          <w:color w:val="EE0000"/>
        </w:rPr>
        <w:t>[[--]]</w:t>
      </w:r>
    </w:p>
    <w:p w14:paraId="0000002D" w14:textId="49011E7C" w:rsidR="00010F34" w:rsidRPr="009A5A1A" w:rsidRDefault="00000000" w:rsidP="00FB1175">
      <w:pPr>
        <w:tabs>
          <w:tab w:val="left" w:leader="hyphen" w:pos="8931"/>
        </w:tabs>
      </w:pPr>
      <w:r w:rsidRPr="009A5A1A">
        <w:rPr>
          <w:b/>
          <w:bCs/>
        </w:rPr>
        <w:lastRenderedPageBreak/>
        <w:t>TERCERO:</w:t>
      </w:r>
      <w:r w:rsidRPr="009A5A1A">
        <w:t xml:space="preserve"> Según consta en la Escritura Pública número setecientos veintinueve (729) de fecha veinticinco (25) de marzo de 2025 otorgada en la Notaría Tercera (3ª) del Círculo de Medellín, aclarada por la Escritura Pública número mil ciento veinticuatro (1124) de fecha veinticinco (25) de abril de 2025, ambas registradas el veinticinco (25) de abril de 2025, sobre el inmueble identificado con matrícula inmobiliaria número 001-1460495, se constituyó Reglamento de Propiedad Horizontal consagrado por la Ley 675 de 2.001, del </w:t>
      </w:r>
      <w:r w:rsidRPr="009A5A1A">
        <w:rPr>
          <w:b/>
          <w:bCs/>
        </w:rPr>
        <w:t>CONJUNTO RESIDENCIAL JAGGUA P.H.</w:t>
      </w:r>
      <w:r w:rsidRPr="009A5A1A">
        <w:t xml:space="preserve">, dando como resultado la conformación de las diferentes unidades privadas a prorrata del valor de cada una de ellas, y es por esa razón que la mencionada escritura pública de constitución de hipoteca, se encuentra debidamente registrada en los certificados de tradición y libertad de las diferentes unidades de dominio exclusivo que integran el </w:t>
      </w:r>
      <w:r w:rsidRPr="009A5A1A">
        <w:rPr>
          <w:b/>
          <w:bCs/>
        </w:rPr>
        <w:t>CONJUNTO RESIDENCIAL JAGGUA P.H.</w:t>
      </w:r>
      <w:r w:rsidRPr="009A5A1A">
        <w:t xml:space="preserve">, entre ellos: </w:t>
      </w:r>
      <w:r w:rsidRPr="009A5A1A">
        <w:rPr>
          <w:b/>
          <w:bCs/>
        </w:rPr>
        <w:t xml:space="preserve">APARTAMENTO </w:t>
      </w:r>
      <w:r w:rsidR="001C58DE" w:rsidRPr="00B2274D">
        <w:rPr>
          <w:b/>
          <w:color w:val="EE0000"/>
        </w:rPr>
        <w:t>{{</w:t>
      </w:r>
      <w:r w:rsidR="001C58DE">
        <w:rPr>
          <w:b/>
          <w:color w:val="EE0000"/>
        </w:rPr>
        <w:t>NUMERO_APARTAMENTO</w:t>
      </w:r>
      <w:r w:rsidR="001C58DE" w:rsidRPr="00B2274D">
        <w:rPr>
          <w:b/>
          <w:color w:val="EE0000"/>
        </w:rPr>
        <w:t>}}</w:t>
      </w:r>
      <w:r w:rsidRPr="009A5A1A">
        <w:t xml:space="preserve"> situado en el Municipio de Caldas en la Carrera 054 # 153 S-061, inmueble al cual le asignaron el folio de matrícula inmobiliaria número: </w:t>
      </w:r>
      <w:r w:rsidR="00FA09CB" w:rsidRPr="00B2274D">
        <w:rPr>
          <w:b/>
          <w:color w:val="EE0000"/>
        </w:rPr>
        <w:t>{{NUMERO_</w:t>
      </w:r>
      <w:r w:rsidR="00FA09CB">
        <w:rPr>
          <w:b/>
          <w:color w:val="EE0000"/>
        </w:rPr>
        <w:t>MATRICULA</w:t>
      </w:r>
      <w:r w:rsidR="00FA09CB" w:rsidRPr="00B2274D">
        <w:rPr>
          <w:b/>
          <w:color w:val="EE0000"/>
        </w:rPr>
        <w:t>}}</w:t>
      </w:r>
      <w:r w:rsidR="004F4808">
        <w:rPr>
          <w:b/>
          <w:color w:val="EE0000"/>
        </w:rPr>
        <w:t xml:space="preserve"> </w:t>
      </w:r>
      <w:r w:rsidR="004F4808" w:rsidRPr="00B2274D">
        <w:rPr>
          <w:bCs/>
          <w:color w:val="EE0000"/>
        </w:rPr>
        <w:t>[[--]]</w:t>
      </w:r>
    </w:p>
    <w:p w14:paraId="0000002E" w14:textId="4AFB6705" w:rsidR="00010F34" w:rsidRPr="009A5A1A" w:rsidRDefault="00000000" w:rsidP="00FB1175">
      <w:pPr>
        <w:tabs>
          <w:tab w:val="left" w:leader="hyphen" w:pos="8931"/>
        </w:tabs>
      </w:pPr>
      <w:r w:rsidRPr="009A5A1A">
        <w:rPr>
          <w:b/>
          <w:bCs/>
        </w:rPr>
        <w:t>CUARTO:</w:t>
      </w:r>
      <w:r w:rsidRPr="009A5A1A">
        <w:t xml:space="preserve"> Que obrando en el carácter mencionado </w:t>
      </w:r>
      <w:r w:rsidRPr="009A5A1A">
        <w:rPr>
          <w:b/>
          <w:bCs/>
        </w:rPr>
        <w:t>LIBERA O CANCELA</w:t>
      </w:r>
      <w:r w:rsidRPr="009A5A1A">
        <w:t xml:space="preserve"> </w:t>
      </w:r>
      <w:r w:rsidRPr="009A5A1A">
        <w:rPr>
          <w:b/>
          <w:bCs/>
        </w:rPr>
        <w:t>PARCIALMENTE</w:t>
      </w:r>
      <w:r w:rsidRPr="009A5A1A">
        <w:t xml:space="preserve"> el gravamen hipotecario al que se refiere la cláusula segunda y únicamente en lo que se refiere al </w:t>
      </w:r>
      <w:r w:rsidRPr="009A5A1A">
        <w:rPr>
          <w:b/>
          <w:bCs/>
        </w:rPr>
        <w:t xml:space="preserve">APARTAMENTO </w:t>
      </w:r>
      <w:r w:rsidR="001C58DE" w:rsidRPr="00B2274D">
        <w:rPr>
          <w:b/>
          <w:color w:val="EE0000"/>
        </w:rPr>
        <w:t>{{</w:t>
      </w:r>
      <w:r w:rsidR="001C58DE">
        <w:rPr>
          <w:b/>
          <w:color w:val="EE0000"/>
        </w:rPr>
        <w:t>NUMERO_APARTAMENTO</w:t>
      </w:r>
      <w:r w:rsidR="001C58DE" w:rsidRPr="00B2274D">
        <w:rPr>
          <w:b/>
          <w:color w:val="EE0000"/>
        </w:rPr>
        <w:t>}}</w:t>
      </w:r>
      <w:r w:rsidRPr="009A5A1A">
        <w:rPr>
          <w:b/>
          <w:bCs/>
        </w:rPr>
        <w:t xml:space="preserve"> </w:t>
      </w:r>
      <w:r w:rsidRPr="009A5A1A">
        <w:t xml:space="preserve">del </w:t>
      </w:r>
      <w:r w:rsidRPr="009A5A1A">
        <w:rPr>
          <w:b/>
          <w:bCs/>
        </w:rPr>
        <w:t>CONJUNTO RESIDENCIAL JAGGUA P.H.,</w:t>
      </w:r>
      <w:r w:rsidRPr="009A5A1A">
        <w:t xml:space="preserve"> situado en el Municipio de Caldas en la Carrera 054 # 153 S-061, identificado con el folio de matrícula inmobiliaria número </w:t>
      </w:r>
      <w:r w:rsidR="00FA09CB" w:rsidRPr="00B2274D">
        <w:rPr>
          <w:b/>
          <w:color w:val="EE0000"/>
        </w:rPr>
        <w:t>{{NUMERO_</w:t>
      </w:r>
      <w:r w:rsidR="00FA09CB">
        <w:rPr>
          <w:b/>
          <w:color w:val="EE0000"/>
        </w:rPr>
        <w:t>MATRICULA</w:t>
      </w:r>
      <w:r w:rsidR="00FA09CB" w:rsidRPr="00B2274D">
        <w:rPr>
          <w:b/>
          <w:color w:val="EE0000"/>
        </w:rPr>
        <w:t>}}</w:t>
      </w:r>
      <w:r w:rsidRPr="009A5A1A">
        <w:t xml:space="preserve">. </w:t>
      </w:r>
      <w:r w:rsidRPr="009A5A1A">
        <w:rPr>
          <w:b/>
          <w:bCs/>
        </w:rPr>
        <w:t>QUINTO:</w:t>
      </w:r>
      <w:r w:rsidRPr="009A5A1A">
        <w:t xml:space="preserve"> Que realizada la liberación parcial de hipoteca a la que se refiere esta escritura, la hipoteca contenida en la mencionada Escritura</w:t>
      </w:r>
      <w:r w:rsidRPr="009A5A1A">
        <w:rPr>
          <w:b/>
          <w:bCs/>
        </w:rPr>
        <w:t xml:space="preserve"> </w:t>
      </w:r>
      <w:r w:rsidRPr="009A5A1A">
        <w:t xml:space="preserve">Pública número mil ciento once (1111) de fecha veinte (20) de junio de 2024 otorgada en la Notaría Única del Círculo de Caldas, debidamente registrada el 24 de junio de 2024, continúa vigente en todo lo demás y para todos los otros folios de matrícula inmobiliaria que la contienen. </w:t>
      </w:r>
      <w:r w:rsidR="004F4808" w:rsidRPr="00B2274D">
        <w:rPr>
          <w:bCs/>
          <w:color w:val="EE0000"/>
        </w:rPr>
        <w:t>[[--]]</w:t>
      </w:r>
    </w:p>
    <w:p w14:paraId="0000002F" w14:textId="23D6E6B0" w:rsidR="00010F34" w:rsidRPr="009A5A1A" w:rsidRDefault="00000000" w:rsidP="00FB1175">
      <w:pPr>
        <w:tabs>
          <w:tab w:val="left" w:leader="hyphen" w:pos="8931"/>
        </w:tabs>
      </w:pPr>
      <w:r w:rsidRPr="009A5A1A">
        <w:rPr>
          <w:b/>
          <w:bCs/>
        </w:rPr>
        <w:t>SEXTO:</w:t>
      </w:r>
      <w:r w:rsidRPr="009A5A1A">
        <w:t xml:space="preserve"> Que de conformidad con la Resolución 00179 del 10 de enero de 2025 de la Superintendencia de Notariado y Registro, a esta liberación se le asigna un valor de </w:t>
      </w:r>
      <w:r w:rsidRPr="009A5A1A">
        <w:rPr>
          <w:b/>
          <w:bCs/>
        </w:rPr>
        <w:t>DIEZ MILLONES QUINIENTOS NOVENTA Y SEIS MIL DOSCIENTOS CINCUENTA PESOS MONEDA CORRIENTE ($10.596.250)</w:t>
      </w:r>
      <w:r w:rsidRPr="009A5A1A">
        <w:t xml:space="preserve">, que el valor de esta liberación solo </w:t>
      </w:r>
      <w:r w:rsidRPr="009A5A1A">
        <w:lastRenderedPageBreak/>
        <w:t xml:space="preserve">tiene efectos para gastos notariales y de registro no implica una disminución de la garantía inicialmente constituida. </w:t>
      </w:r>
      <w:r w:rsidR="004F4808" w:rsidRPr="00B2274D">
        <w:rPr>
          <w:bCs/>
          <w:color w:val="EE0000"/>
        </w:rPr>
        <w:t>[[--]]</w:t>
      </w:r>
    </w:p>
    <w:p w14:paraId="00000030" w14:textId="05F5D748" w:rsidR="00010F34" w:rsidRPr="009A5A1A" w:rsidRDefault="00000000" w:rsidP="00FB1175">
      <w:pPr>
        <w:tabs>
          <w:tab w:val="left" w:leader="hyphen" w:pos="8931"/>
        </w:tabs>
      </w:pPr>
      <w:r w:rsidRPr="009A5A1A">
        <w:rPr>
          <w:b/>
          <w:bCs/>
        </w:rPr>
        <w:t>SÉPTIMO:</w:t>
      </w:r>
      <w:r w:rsidRPr="009A5A1A">
        <w:t xml:space="preserve"> Que, como consecuencia de esta cancelación o liberación parcial, el </w:t>
      </w:r>
      <w:r w:rsidRPr="009A5A1A">
        <w:rPr>
          <w:b/>
          <w:bCs/>
        </w:rPr>
        <w:t xml:space="preserve">FONDO NACIONAL DEL AHORRO S.A. NIT 899.999.284-4, </w:t>
      </w:r>
      <w:r w:rsidRPr="009A5A1A">
        <w:t xml:space="preserve">declara libre de todo gravamen el inmueble citado en el punto tercero de este instrumento y que se identifica con el folio de matrícula inmobiliaria número </w:t>
      </w:r>
      <w:r w:rsidR="00FA09CB" w:rsidRPr="00B2274D">
        <w:rPr>
          <w:b/>
          <w:color w:val="EE0000"/>
        </w:rPr>
        <w:t>{{NUMERO_</w:t>
      </w:r>
      <w:r w:rsidR="00FA09CB">
        <w:rPr>
          <w:b/>
          <w:color w:val="EE0000"/>
        </w:rPr>
        <w:t>MATRICULA</w:t>
      </w:r>
      <w:r w:rsidR="00FA09CB" w:rsidRPr="00B2274D">
        <w:rPr>
          <w:b/>
          <w:color w:val="EE0000"/>
        </w:rPr>
        <w:t>}}</w:t>
      </w:r>
      <w:r w:rsidRPr="009A5A1A">
        <w:t xml:space="preserve">. </w:t>
      </w:r>
      <w:r w:rsidR="004F4808" w:rsidRPr="00B2274D">
        <w:rPr>
          <w:bCs/>
          <w:color w:val="EE0000"/>
        </w:rPr>
        <w:t>[[--]]</w:t>
      </w:r>
    </w:p>
    <w:p w14:paraId="00000031" w14:textId="269D753F" w:rsidR="00010F34" w:rsidRPr="009A5A1A" w:rsidRDefault="00000000" w:rsidP="000B70C0">
      <w:pPr>
        <w:tabs>
          <w:tab w:val="left" w:leader="hyphen" w:pos="9179"/>
        </w:tabs>
      </w:pPr>
      <w:r w:rsidRPr="009A5A1A">
        <w:rPr>
          <w:b/>
          <w:bCs/>
        </w:rPr>
        <w:t xml:space="preserve">OCTAVO: DECLARACIONES LEGALES: </w:t>
      </w:r>
      <w:r w:rsidRPr="009A5A1A">
        <w:t xml:space="preserve">La apoderada declara que: </w:t>
      </w:r>
      <w:r w:rsidR="004F4808" w:rsidRPr="00B2274D">
        <w:rPr>
          <w:bCs/>
          <w:color w:val="EE0000"/>
        </w:rPr>
        <w:t>[[--]]</w:t>
      </w:r>
    </w:p>
    <w:p w14:paraId="00000032" w14:textId="1A11F4D8" w:rsidR="00010F34" w:rsidRPr="009A5A1A" w:rsidRDefault="00000000" w:rsidP="00FB1175">
      <w:pPr>
        <w:tabs>
          <w:tab w:val="left" w:leader="hyphen" w:pos="8931"/>
        </w:tabs>
      </w:pPr>
      <w:r w:rsidRPr="009A5A1A">
        <w:rPr>
          <w:b/>
          <w:bCs/>
        </w:rPr>
        <w:t>a)</w:t>
      </w:r>
      <w:r w:rsidRPr="009A5A1A">
        <w:t xml:space="preserve"> Con este acto se da cumplimiento a lo previsto en el artículo 17 de la Ley 675 de 2001. </w:t>
      </w:r>
      <w:r w:rsidR="004F4808" w:rsidRPr="00B2274D">
        <w:rPr>
          <w:bCs/>
          <w:color w:val="EE0000"/>
        </w:rPr>
        <w:t>[[--]]</w:t>
      </w:r>
    </w:p>
    <w:p w14:paraId="00000033" w14:textId="728EE859" w:rsidR="00010F34" w:rsidRPr="009A5A1A" w:rsidRDefault="00000000" w:rsidP="00FB1175">
      <w:pPr>
        <w:tabs>
          <w:tab w:val="left" w:leader="hyphen" w:pos="8931"/>
        </w:tabs>
      </w:pPr>
      <w:r w:rsidRPr="009A5A1A">
        <w:rPr>
          <w:b/>
          <w:bCs/>
        </w:rPr>
        <w:t>b)</w:t>
      </w:r>
      <w:r w:rsidRPr="009A5A1A">
        <w:t xml:space="preserve"> Los gastos notariales y registrales de esta liberación serán cubiertos por el Fideicomitente Promotor. </w:t>
      </w:r>
      <w:r w:rsidR="004F4808" w:rsidRPr="00B2274D">
        <w:rPr>
          <w:bCs/>
          <w:color w:val="EE0000"/>
        </w:rPr>
        <w:t>[[--]]</w:t>
      </w:r>
    </w:p>
    <w:p w14:paraId="00000034" w14:textId="0062FA7B" w:rsidR="00010F34" w:rsidRPr="009A5A1A" w:rsidRDefault="00000000" w:rsidP="00FB1175">
      <w:pPr>
        <w:tabs>
          <w:tab w:val="left" w:leader="hyphen" w:pos="8931"/>
        </w:tabs>
      </w:pPr>
      <w:r w:rsidRPr="009A5A1A">
        <w:rPr>
          <w:b/>
          <w:bCs/>
        </w:rPr>
        <w:t>c)</w:t>
      </w:r>
      <w:r w:rsidRPr="009A5A1A">
        <w:t xml:space="preserve"> El gravamen hipotecario permanece vigente y con plena validez sobre el remanente del inmueble de mayor extensión y las demás unidades no </w:t>
      </w:r>
      <w:proofErr w:type="gramStart"/>
      <w:r w:rsidRPr="009A5A1A">
        <w:t>liberadas.</w:t>
      </w:r>
      <w:r w:rsidR="004F4808" w:rsidRPr="00B2274D">
        <w:rPr>
          <w:bCs/>
          <w:color w:val="EE0000"/>
        </w:rPr>
        <w:t>[</w:t>
      </w:r>
      <w:proofErr w:type="gramEnd"/>
      <w:r w:rsidR="004F4808" w:rsidRPr="00B2274D">
        <w:rPr>
          <w:bCs/>
          <w:color w:val="EE0000"/>
        </w:rPr>
        <w:t>[--]]</w:t>
      </w:r>
    </w:p>
    <w:p w14:paraId="00000035" w14:textId="732E6359" w:rsidR="00010F34" w:rsidRPr="009A5A1A" w:rsidRDefault="00000000" w:rsidP="00C33D4D">
      <w:pPr>
        <w:tabs>
          <w:tab w:val="left" w:leader="hyphen" w:pos="8931"/>
        </w:tabs>
      </w:pPr>
      <w:bookmarkStart w:id="22" w:name="_f6u5slpt6ivn" w:colFirst="0" w:colLast="0"/>
      <w:bookmarkEnd w:id="22"/>
      <w:r w:rsidRPr="009A5A1A">
        <w:rPr>
          <w:b/>
          <w:bCs/>
        </w:rPr>
        <w:t xml:space="preserve">ACEPTACIÓN: </w:t>
      </w:r>
      <w:r w:rsidRPr="009A5A1A">
        <w:t xml:space="preserve">Presente </w:t>
      </w:r>
      <w:r w:rsidRPr="009A5A1A">
        <w:rPr>
          <w:b/>
          <w:bCs/>
        </w:rPr>
        <w:t xml:space="preserve">VIVIANA MARIA CUEVAS BARRERA, </w:t>
      </w:r>
      <w:r w:rsidRPr="009A5A1A">
        <w:t xml:space="preserve">de identificación ya anotada, manifiesta que acepta para su poderdante la presente liberación parcial de hipoteca en los términos estipulados. </w:t>
      </w:r>
      <w:r w:rsidR="004F4808" w:rsidRPr="00B2274D">
        <w:rPr>
          <w:bCs/>
          <w:color w:val="EE0000"/>
        </w:rPr>
        <w:t>[[--]]</w:t>
      </w:r>
    </w:p>
    <w:p w14:paraId="00000036" w14:textId="5C56D320" w:rsidR="00010F34" w:rsidRPr="009A5A1A" w:rsidRDefault="00000000" w:rsidP="00C33D4D">
      <w:pPr>
        <w:tabs>
          <w:tab w:val="left" w:leader="hyphen" w:pos="8931"/>
        </w:tabs>
        <w:rPr>
          <w:b/>
          <w:bCs/>
          <w:u w:val="single"/>
        </w:rPr>
      </w:pPr>
      <w:r w:rsidRPr="009A5A1A">
        <w:rPr>
          <w:b/>
          <w:bCs/>
          <w:u w:val="single"/>
        </w:rPr>
        <w:t>SEGUNDO ACTO: PROTOCOLIZACIÓN CERTIFICADO TÉCNICO DE OCUPACIÓN</w:t>
      </w:r>
      <w:r w:rsidR="00552A29">
        <w:rPr>
          <w:b/>
          <w:bCs/>
          <w:u w:val="single"/>
        </w:rPr>
        <w:t xml:space="preserve"> </w:t>
      </w:r>
      <w:r w:rsidR="00552A29" w:rsidRPr="00B2274D">
        <w:rPr>
          <w:bCs/>
          <w:color w:val="EE0000"/>
        </w:rPr>
        <w:t>[[--]]</w:t>
      </w:r>
    </w:p>
    <w:p w14:paraId="00000037" w14:textId="25CB3B3D" w:rsidR="00010F34" w:rsidRPr="009A5A1A" w:rsidRDefault="00000000" w:rsidP="00C33D4D">
      <w:pPr>
        <w:tabs>
          <w:tab w:val="left" w:leader="hyphen" w:pos="8931"/>
        </w:tabs>
      </w:pPr>
      <w:bookmarkStart w:id="23" w:name="_isrocrf1lacj" w:colFirst="0" w:colLast="0"/>
      <w:bookmarkEnd w:id="23"/>
      <w:r w:rsidRPr="009A5A1A">
        <w:t xml:space="preserve">Comparecen conjuntamente: </w:t>
      </w:r>
      <w:r w:rsidR="004F4808" w:rsidRPr="00B2274D">
        <w:rPr>
          <w:bCs/>
          <w:color w:val="EE0000"/>
        </w:rPr>
        <w:t>[[--]]</w:t>
      </w:r>
    </w:p>
    <w:p w14:paraId="00000038" w14:textId="5D5262F7" w:rsidR="00010F34" w:rsidRPr="009A5A1A" w:rsidRDefault="00000000" w:rsidP="00C33D4D">
      <w:pPr>
        <w:tabs>
          <w:tab w:val="left" w:leader="hyphen" w:pos="8931"/>
        </w:tabs>
      </w:pPr>
      <w:r w:rsidRPr="009A5A1A">
        <w:rPr>
          <w:b/>
          <w:bCs/>
        </w:rPr>
        <w:t>A) ANA MARÍA PALACIO BEDOYA</w:t>
      </w:r>
      <w:r w:rsidRPr="009A5A1A">
        <w:t xml:space="preserve">, mujer, mayor de edad, domiciliada y residente en Medellín, Antioquia, identificada con la cédula de ciudadanía número </w:t>
      </w:r>
      <w:r w:rsidRPr="009A5A1A">
        <w:rPr>
          <w:b/>
          <w:bCs/>
        </w:rPr>
        <w:t>43.271.350</w:t>
      </w:r>
      <w:r w:rsidRPr="009A5A1A">
        <w:t>, quien obra en su calidad de apoderada especial y, por lo tanto, en nombre y representación de</w:t>
      </w:r>
      <w:r w:rsidRPr="009A5A1A">
        <w:rPr>
          <w:b/>
          <w:bCs/>
        </w:rPr>
        <w:t xml:space="preserve"> FIDUCIARIA BANCOLOMBIA S.A. SOCIEDAD FIDUCIARIA</w:t>
      </w:r>
      <w:r w:rsidRPr="009A5A1A">
        <w:t xml:space="preserve">, sociedad de servicios financieros, con domicilio principal en Medellín, constituida mediante Escritura Pública número uno (1) del dos (2) de enero de mil novecientos noventa y dos (1.992) otorgada en la Notaría Sexta (6ª) del Círculo de Bogotá, con permiso de funcionamiento conferido por la Superintendencia Financiera de Colombia, mediante Resolución número ciento cinco (105) del quince (15) de enero de mil novecientos noventa y dos (1.992), lo cual se acredita con el Certificado de Existencia y Representación Legal expedido por la Superintendencia Financiera de </w:t>
      </w:r>
      <w:r w:rsidRPr="009A5A1A">
        <w:lastRenderedPageBreak/>
        <w:t xml:space="preserve">Colombia, y poder especial, cuyas copias se anexan para su protocolización; sociedad que actúa única y exclusivamente en calidad de vocera y administradora del denominado </w:t>
      </w:r>
      <w:r w:rsidRPr="009A5A1A">
        <w:rPr>
          <w:b/>
          <w:bCs/>
        </w:rPr>
        <w:t xml:space="preserve">FIDEICOMISO P.A. JAGGUA </w:t>
      </w:r>
      <w:r w:rsidRPr="009A5A1A">
        <w:t xml:space="preserve">identificado con NIT. </w:t>
      </w:r>
      <w:r w:rsidRPr="009A5A1A">
        <w:rPr>
          <w:b/>
          <w:bCs/>
        </w:rPr>
        <w:t>830.054.539-0</w:t>
      </w:r>
      <w:r w:rsidRPr="009A5A1A">
        <w:t>, por tanto, con límite de responsabilidad en los activos del mismo y en el patrimonio autónomo que lo conforma,</w:t>
      </w:r>
      <w:r w:rsidRPr="009A5A1A">
        <w:rPr>
          <w:b/>
          <w:bCs/>
        </w:rPr>
        <w:t xml:space="preserve"> </w:t>
      </w:r>
      <w:r w:rsidRPr="009A5A1A">
        <w:t xml:space="preserve">el cual surgió del Contrato No. 13953 de Fiducia Mercantil Inmobiliario de Administración y Pagos celebrado por documento privado el </w:t>
      </w:r>
      <w:r w:rsidRPr="009A5A1A">
        <w:rPr>
          <w:b/>
          <w:bCs/>
        </w:rPr>
        <w:t>tres (03) de mayo de dos mil veintiuno (2021)</w:t>
      </w:r>
      <w:r w:rsidRPr="009A5A1A">
        <w:t xml:space="preserve">. </w:t>
      </w:r>
      <w:r w:rsidR="004F4808" w:rsidRPr="00B2274D">
        <w:rPr>
          <w:bCs/>
          <w:color w:val="EE0000"/>
        </w:rPr>
        <w:t>[[--]]</w:t>
      </w:r>
    </w:p>
    <w:p w14:paraId="00000039" w14:textId="0F3751EE" w:rsidR="00010F34" w:rsidRPr="009A5A1A" w:rsidRDefault="00000000" w:rsidP="00C33D4D">
      <w:pPr>
        <w:tabs>
          <w:tab w:val="left" w:leader="hyphen" w:pos="8931"/>
        </w:tabs>
      </w:pPr>
      <w:bookmarkStart w:id="24" w:name="_i0k4tvmotkkm" w:colFirst="0" w:colLast="0"/>
      <w:bookmarkEnd w:id="24"/>
      <w:r w:rsidRPr="009A5A1A">
        <w:rPr>
          <w:b/>
          <w:bCs/>
        </w:rPr>
        <w:t>B)</w:t>
      </w:r>
      <w:r w:rsidRPr="009A5A1A">
        <w:t xml:space="preserve"> </w:t>
      </w:r>
      <w:r w:rsidRPr="009A5A1A">
        <w:rPr>
          <w:b/>
          <w:bCs/>
        </w:rPr>
        <w:t>SEBASTIÁN NIETO GIRALDO</w:t>
      </w:r>
      <w:r w:rsidRPr="009A5A1A">
        <w:t xml:space="preserve">, varón, mayor de edad, domiciliado en el Municipio de Medellín, Antioquia, identificado con la cédula de ciudadanía número </w:t>
      </w:r>
      <w:r w:rsidRPr="009A5A1A">
        <w:rPr>
          <w:b/>
          <w:bCs/>
        </w:rPr>
        <w:t>1.000.083.325</w:t>
      </w:r>
      <w:r w:rsidRPr="009A5A1A">
        <w:t xml:space="preserve">, actuando en calidad de apoderado especial de la sociedad </w:t>
      </w:r>
      <w:r w:rsidRPr="009A5A1A">
        <w:rPr>
          <w:b/>
          <w:bCs/>
        </w:rPr>
        <w:t>CONSTRUCTORA CONTEX S.A.S BIC,</w:t>
      </w:r>
      <w:r w:rsidRPr="009A5A1A">
        <w:t xml:space="preserve"> identificada con el NIT. </w:t>
      </w:r>
      <w:r w:rsidRPr="009A5A1A">
        <w:rPr>
          <w:b/>
          <w:bCs/>
        </w:rPr>
        <w:t>900.082.107-5</w:t>
      </w:r>
      <w:r w:rsidRPr="009A5A1A">
        <w:t xml:space="preserve">, constituida legalmente mediante Escritura Pública número 270 del 03 de marzo de 2006, otorgada en la Notaría Dieciséis (16) de Medellín, registrada en la Cámara de Comercio del Oriente Antioqueño bajo el número 13342 del Libro IX el 28 de mayo de 2007, reformada en varias oportunidades, siendo la reforma de cambio de razón social por la denominación </w:t>
      </w:r>
      <w:r w:rsidRPr="009A5A1A">
        <w:rPr>
          <w:b/>
          <w:bCs/>
        </w:rPr>
        <w:t>CONSTRUCTORA CONTEX S.A.S. BIC</w:t>
      </w:r>
      <w:r w:rsidRPr="009A5A1A">
        <w:t xml:space="preserve"> mediante Acta número 83 del 26 de marzo de 2021, registrada bajo el número 54105 del Libro IX del registro mercantil el 07 de mayo de 2021, todo lo cual consta en el Certificado de Existencia y Representación legal expedido por la Cámara de Comercio de Aburra Sur, y poder especial, cuyas copias se anexan para su protocolización con el presente instrumento, sociedad que en adelante se denominará</w:t>
      </w:r>
      <w:r w:rsidRPr="009A5A1A">
        <w:rPr>
          <w:b/>
          <w:bCs/>
        </w:rPr>
        <w:t xml:space="preserve"> EL FIDEICOMITENTE Y/O CONSTRUCTOR</w:t>
      </w:r>
      <w:r w:rsidRPr="009A5A1A">
        <w:t xml:space="preserve">, y manifestaron: </w:t>
      </w:r>
      <w:r w:rsidR="004F4808" w:rsidRPr="00B2274D">
        <w:rPr>
          <w:bCs/>
          <w:color w:val="EE0000"/>
        </w:rPr>
        <w:t>[[--]]</w:t>
      </w:r>
    </w:p>
    <w:p w14:paraId="0000003A" w14:textId="3D34E18A" w:rsidR="00010F34" w:rsidRPr="009A5A1A" w:rsidRDefault="00000000" w:rsidP="00C33D4D">
      <w:pPr>
        <w:tabs>
          <w:tab w:val="left" w:leader="hyphen" w:pos="8931"/>
        </w:tabs>
      </w:pPr>
      <w:r w:rsidRPr="009A5A1A">
        <w:rPr>
          <w:b/>
          <w:bCs/>
        </w:rPr>
        <w:t xml:space="preserve">PRIMERO. OBJETO Y DOCUMENTO PROTOCOLIZADO: </w:t>
      </w:r>
      <w:r w:rsidRPr="009A5A1A">
        <w:t xml:space="preserve">Que en cumplimiento de lo dispuesto por el artículo 6 de la Ley 1796 de 2016, requisito indispensable para la transferencia de vivienda nueva, proceden a </w:t>
      </w:r>
      <w:r w:rsidRPr="009A5A1A">
        <w:rPr>
          <w:b/>
          <w:bCs/>
        </w:rPr>
        <w:t>protocolizar</w:t>
      </w:r>
      <w:r w:rsidRPr="009A5A1A">
        <w:t xml:space="preserve"> el </w:t>
      </w:r>
      <w:r w:rsidRPr="009A5A1A">
        <w:rPr>
          <w:b/>
          <w:bCs/>
        </w:rPr>
        <w:t>Certificado Técnico de Ocupación (CTO)</w:t>
      </w:r>
      <w:r w:rsidRPr="009A5A1A">
        <w:t xml:space="preserve"> expedido por el Supervisor Técnico Independiente, el Ingeniero Civil </w:t>
      </w:r>
      <w:r w:rsidRPr="009A5A1A">
        <w:rPr>
          <w:b/>
          <w:bCs/>
        </w:rPr>
        <w:t>JORGE MARIO CORREA CARMONA</w:t>
      </w:r>
      <w:r w:rsidRPr="009A5A1A">
        <w:t xml:space="preserve">, titular de la Matrícula Profesional N° </w:t>
      </w:r>
      <w:r w:rsidRPr="009A5A1A">
        <w:rPr>
          <w:b/>
          <w:bCs/>
        </w:rPr>
        <w:t>05202-307135 ANT</w:t>
      </w:r>
      <w:r w:rsidRPr="009A5A1A">
        <w:t xml:space="preserve">, con fecha </w:t>
      </w:r>
      <w:r w:rsidRPr="009A5A1A">
        <w:rPr>
          <w:b/>
          <w:bCs/>
        </w:rPr>
        <w:t>dos (02) de diciembre de 2025</w:t>
      </w:r>
      <w:r w:rsidRPr="009A5A1A">
        <w:t xml:space="preserve">, referente a la </w:t>
      </w:r>
      <w:r w:rsidRPr="009A5A1A">
        <w:rPr>
          <w:b/>
          <w:bCs/>
        </w:rPr>
        <w:t>Torre 1</w:t>
      </w:r>
      <w:r w:rsidRPr="009A5A1A">
        <w:t xml:space="preserve"> del </w:t>
      </w:r>
      <w:r w:rsidRPr="009A5A1A">
        <w:rPr>
          <w:b/>
          <w:bCs/>
        </w:rPr>
        <w:t>CONJUNTO RESIDENCIAL JAGGUA P.H.</w:t>
      </w:r>
      <w:r w:rsidRPr="009A5A1A">
        <w:t xml:space="preserve">, situado en el Municipio de Caldas en la Carrera 054 # 153 S-061.  Copia auténtica de dicho certificado se anexa a este instrumento para que forme parte integral del mismo. </w:t>
      </w:r>
      <w:r w:rsidR="004F4808" w:rsidRPr="00B2274D">
        <w:rPr>
          <w:bCs/>
          <w:color w:val="EE0000"/>
        </w:rPr>
        <w:t>[[--]]</w:t>
      </w:r>
    </w:p>
    <w:p w14:paraId="0000003B" w14:textId="64C9B14A" w:rsidR="00010F34" w:rsidRPr="009A5A1A" w:rsidRDefault="00000000" w:rsidP="00C33D4D">
      <w:pPr>
        <w:tabs>
          <w:tab w:val="left" w:leader="hyphen" w:pos="8931"/>
        </w:tabs>
      </w:pPr>
      <w:bookmarkStart w:id="25" w:name="_1om8umtlysjl" w:colFirst="0" w:colLast="0"/>
      <w:bookmarkEnd w:id="25"/>
      <w:r w:rsidRPr="009A5A1A">
        <w:rPr>
          <w:b/>
          <w:bCs/>
        </w:rPr>
        <w:lastRenderedPageBreak/>
        <w:t xml:space="preserve">SEGUNDO. SOLICITUD DE INSCRIPCIÓN: </w:t>
      </w:r>
      <w:r w:rsidRPr="009A5A1A">
        <w:t xml:space="preserve">Que, como consecuencia de la transferencia de dominio contenida en el acto tercero de esta escritura, se solicita al señor Registrador de Instrumentos Públicos de Medellín, Zona Sur, inscribir la presente protocolización en el folio de </w:t>
      </w:r>
      <w:r w:rsidRPr="009A5A1A">
        <w:rPr>
          <w:b/>
          <w:bCs/>
        </w:rPr>
        <w:t xml:space="preserve">matrícula inmobiliaria número </w:t>
      </w:r>
      <w:r w:rsidR="00FA09CB" w:rsidRPr="00B2274D">
        <w:rPr>
          <w:b/>
          <w:color w:val="EE0000"/>
        </w:rPr>
        <w:t>{{NUMERO_</w:t>
      </w:r>
      <w:r w:rsidR="00FA09CB">
        <w:rPr>
          <w:b/>
          <w:color w:val="EE0000"/>
        </w:rPr>
        <w:t>MATRICULA</w:t>
      </w:r>
      <w:r w:rsidR="00FA09CB" w:rsidRPr="00B2274D">
        <w:rPr>
          <w:b/>
          <w:color w:val="EE0000"/>
        </w:rPr>
        <w:t>}}</w:t>
      </w:r>
      <w:r w:rsidRPr="009A5A1A">
        <w:t xml:space="preserve">, correspondiente al </w:t>
      </w:r>
      <w:r w:rsidRPr="009A5A1A">
        <w:rPr>
          <w:b/>
          <w:bCs/>
        </w:rPr>
        <w:t xml:space="preserve">APARTAMENTO </w:t>
      </w:r>
      <w:r w:rsidR="001C58DE" w:rsidRPr="00B2274D">
        <w:rPr>
          <w:b/>
          <w:color w:val="EE0000"/>
        </w:rPr>
        <w:t>{{</w:t>
      </w:r>
      <w:r w:rsidR="001C58DE">
        <w:rPr>
          <w:b/>
          <w:color w:val="EE0000"/>
        </w:rPr>
        <w:t>NUMERO_APARTAMENTO</w:t>
      </w:r>
      <w:r w:rsidR="001C58DE" w:rsidRPr="00B2274D">
        <w:rPr>
          <w:b/>
          <w:color w:val="EE0000"/>
        </w:rPr>
        <w:t>}}</w:t>
      </w:r>
      <w:r w:rsidRPr="009A5A1A">
        <w:t xml:space="preserve"> de la torre y etapa antes mencionadas. </w:t>
      </w:r>
      <w:r w:rsidR="004F4808" w:rsidRPr="00B2274D">
        <w:rPr>
          <w:bCs/>
          <w:color w:val="EE0000"/>
        </w:rPr>
        <w:t>[[--]]</w:t>
      </w:r>
    </w:p>
    <w:p w14:paraId="0000003C" w14:textId="66E47048" w:rsidR="00010F34" w:rsidRPr="009A5A1A" w:rsidRDefault="00000000" w:rsidP="00C33D4D">
      <w:pPr>
        <w:tabs>
          <w:tab w:val="left" w:leader="hyphen" w:pos="8931"/>
        </w:tabs>
      </w:pPr>
      <w:r w:rsidRPr="009A5A1A">
        <w:rPr>
          <w:b/>
          <w:bCs/>
        </w:rPr>
        <w:t>TERCERO. DECLARACIONES DE LEY (LEY 1796 DE 2016):</w:t>
      </w:r>
      <w:r w:rsidRPr="009A5A1A">
        <w:t xml:space="preserve"> De conformidad con la citada ley, los comparecientes declaran expresamente: </w:t>
      </w:r>
      <w:r w:rsidR="004F4808" w:rsidRPr="00B2274D">
        <w:rPr>
          <w:bCs/>
          <w:color w:val="EE0000"/>
        </w:rPr>
        <w:t>[[--]]</w:t>
      </w:r>
    </w:p>
    <w:p w14:paraId="0000003D" w14:textId="4EC1C846" w:rsidR="00010F34" w:rsidRPr="009A5A1A" w:rsidRDefault="00000000" w:rsidP="00C33D4D">
      <w:pPr>
        <w:tabs>
          <w:tab w:val="left" w:leader="hyphen" w:pos="8931"/>
        </w:tabs>
        <w:rPr>
          <w:color w:val="000000"/>
        </w:rPr>
      </w:pPr>
      <w:r w:rsidRPr="009A5A1A">
        <w:rPr>
          <w:b/>
          <w:bCs/>
          <w:color w:val="000000"/>
        </w:rPr>
        <w:t>a)</w:t>
      </w:r>
      <w:r w:rsidRPr="009A5A1A">
        <w:rPr>
          <w:color w:val="000000"/>
        </w:rPr>
        <w:t xml:space="preserve"> El </w:t>
      </w:r>
      <w:r w:rsidRPr="009A5A1A">
        <w:rPr>
          <w:b/>
          <w:bCs/>
          <w:color w:val="000000"/>
        </w:rPr>
        <w:t>FIDEICOMISO P.A. JAGGUA</w:t>
      </w:r>
      <w:r w:rsidRPr="009A5A1A">
        <w:rPr>
          <w:color w:val="000000"/>
        </w:rPr>
        <w:t xml:space="preserve"> comparece en su estricta calidad de titular del derecho de dominio del inmueble sobre el cual EL FIDEICOMITENTE Y/O CONSTRUCTOR desarrolló, bajo su cuenta y riesgo independiente de la Fiduciaria y del Fideicomiso, el PROYECTO, por lo tanto, de conformidad con lo establecido en el Contrato de Fiducia en virtud del cual se constituyó el FIDEICOMISO y en la Ley 1796 de 2016, las obligaciones de ENAJENADOR son responsabilidad única y exclusivamente del FIDEICOMITENTE Y/O CONSTRUCTOR, y en ningún caso dichas obligaciones podrán ser impuestas al FIDEICOMISO ni a la FIDUCIARIA.</w:t>
      </w:r>
      <w:r w:rsidR="004F4808" w:rsidRPr="00B2274D">
        <w:rPr>
          <w:bCs/>
          <w:color w:val="EE0000"/>
        </w:rPr>
        <w:t>[[--]]</w:t>
      </w:r>
    </w:p>
    <w:p w14:paraId="0000003E" w14:textId="145FCF4B" w:rsidR="00010F34" w:rsidRPr="009A5A1A" w:rsidRDefault="00000000" w:rsidP="00C33D4D">
      <w:pPr>
        <w:tabs>
          <w:tab w:val="left" w:leader="hyphen" w:pos="8931"/>
        </w:tabs>
      </w:pPr>
      <w:r w:rsidRPr="009A5A1A">
        <w:rPr>
          <w:b/>
          <w:bCs/>
        </w:rPr>
        <w:t>b)</w:t>
      </w:r>
      <w:r w:rsidRPr="009A5A1A">
        <w:t xml:space="preserve"> EL FIDEICOMITENTE Y/O CONSTRUCTOR, en su calidad de gerente, constructor, promotor y comercializador, asume, para todos los efectos legales, la responsabilidad como </w:t>
      </w:r>
      <w:r w:rsidRPr="009A5A1A">
        <w:rPr>
          <w:b/>
          <w:bCs/>
        </w:rPr>
        <w:t>enajenador de vivienda nueva</w:t>
      </w:r>
      <w:r w:rsidRPr="009A5A1A">
        <w:t xml:space="preserve">, incluyendo las obligaciones derivadas de la supervisión técnica y la veracidad del Certificado Técnico de Ocupación aquí protocolizado y que la información en el contenido concuerda con la realidad. </w:t>
      </w:r>
      <w:r w:rsidR="004F4808" w:rsidRPr="00B2274D">
        <w:rPr>
          <w:bCs/>
          <w:color w:val="EE0000"/>
        </w:rPr>
        <w:t>[[--]]</w:t>
      </w:r>
    </w:p>
    <w:p w14:paraId="0000003F" w14:textId="0A54461B" w:rsidR="00010F34" w:rsidRPr="009A5A1A" w:rsidRDefault="00000000" w:rsidP="008C6ECE">
      <w:pPr>
        <w:tabs>
          <w:tab w:val="left" w:leader="hyphen" w:pos="8931"/>
        </w:tabs>
      </w:pPr>
      <w:bookmarkStart w:id="26" w:name="_c8qmjrhdjt4w" w:colFirst="0" w:colLast="0"/>
      <w:bookmarkEnd w:id="26"/>
      <w:r w:rsidRPr="009A5A1A">
        <w:rPr>
          <w:b/>
          <w:bCs/>
        </w:rPr>
        <w:t xml:space="preserve">ACEPTACIÓN: </w:t>
      </w:r>
      <w:r w:rsidRPr="009A5A1A">
        <w:t xml:space="preserve">Presentes </w:t>
      </w:r>
      <w:r w:rsidRPr="009A5A1A">
        <w:rPr>
          <w:b/>
          <w:bCs/>
        </w:rPr>
        <w:t xml:space="preserve">ANA MARÍA PALACIO BEDOYA </w:t>
      </w:r>
      <w:r w:rsidRPr="009A5A1A">
        <w:t>y</w:t>
      </w:r>
      <w:r w:rsidRPr="009A5A1A">
        <w:rPr>
          <w:b/>
          <w:bCs/>
        </w:rPr>
        <w:t xml:space="preserve"> SEBASTIÁN NIETO GIRALDO, </w:t>
      </w:r>
      <w:r w:rsidRPr="009A5A1A">
        <w:t xml:space="preserve">en las calidades en que actúan, manifiestan su total aceptación a la presente protocolización, contenida en este acto. </w:t>
      </w:r>
      <w:r w:rsidR="004F4808" w:rsidRPr="00B2274D">
        <w:rPr>
          <w:bCs/>
          <w:color w:val="EE0000"/>
        </w:rPr>
        <w:t>[[--]]</w:t>
      </w:r>
    </w:p>
    <w:p w14:paraId="00000040" w14:textId="07920F2C" w:rsidR="00010F34" w:rsidRPr="009A5A1A" w:rsidRDefault="00000000" w:rsidP="009F718B">
      <w:r w:rsidRPr="009A5A1A">
        <w:t xml:space="preserve">- - - - - - - - </w:t>
      </w:r>
      <w:r w:rsidRPr="009A5A1A">
        <w:rPr>
          <w:b/>
          <w:bCs/>
          <w:u w:val="single"/>
        </w:rPr>
        <w:t>TERCER ACTO: COMPRAVENTA DE INTERÉS SOCIAL (VIS)</w:t>
      </w:r>
      <w:r w:rsidRPr="009A5A1A">
        <w:t xml:space="preserve"> - - - - - - </w:t>
      </w:r>
    </w:p>
    <w:p w14:paraId="00000041" w14:textId="401A8D88" w:rsidR="00010F34" w:rsidRPr="009A5A1A" w:rsidRDefault="00000000" w:rsidP="008C6ECE">
      <w:pPr>
        <w:tabs>
          <w:tab w:val="left" w:leader="hyphen" w:pos="8931"/>
        </w:tabs>
      </w:pPr>
      <w:r w:rsidRPr="009A5A1A">
        <w:t xml:space="preserve">Comparecieron: </w:t>
      </w:r>
      <w:r w:rsidRPr="009A5A1A">
        <w:rPr>
          <w:b/>
          <w:bCs/>
        </w:rPr>
        <w:t>A)</w:t>
      </w:r>
      <w:r w:rsidRPr="009A5A1A">
        <w:t xml:space="preserve"> Por una parte, el patrimonio autónomo denominado </w:t>
      </w:r>
      <w:r w:rsidRPr="009A5A1A">
        <w:rPr>
          <w:b/>
          <w:bCs/>
        </w:rPr>
        <w:t xml:space="preserve">FIDEICOMISO P.A. JAGGUA </w:t>
      </w:r>
      <w:r w:rsidRPr="009A5A1A">
        <w:t xml:space="preserve">identificado con NIT. 830.054.539-0, constituido mediante documento privado de fecha </w:t>
      </w:r>
      <w:r w:rsidRPr="009A5A1A">
        <w:rPr>
          <w:b/>
          <w:bCs/>
        </w:rPr>
        <w:t>tres (03) de mayo de dos mil veintiuno (2021)</w:t>
      </w:r>
      <w:r w:rsidRPr="009A5A1A">
        <w:t>, cuya vocera es</w:t>
      </w:r>
      <w:r w:rsidRPr="009A5A1A">
        <w:rPr>
          <w:b/>
          <w:bCs/>
        </w:rPr>
        <w:t xml:space="preserve"> FIDUCIARIA BANCOLOMBIA S.A. SOCIEDAD FIDUCIARIA</w:t>
      </w:r>
      <w:r w:rsidRPr="009A5A1A">
        <w:t xml:space="preserve">, sociedad de servicios financieros, con domicilio principal en Medellín, </w:t>
      </w:r>
      <w:r w:rsidRPr="009A5A1A">
        <w:lastRenderedPageBreak/>
        <w:t xml:space="preserve">constituida mediante escritura pública número uno (1) del dos (2) de enero de mil novecientos noventa y dos (1.992) otorgada en la Notaría Sexta (6ª) del Círculo de Bogotá, con permiso de funcionamiento conferido por la Superintendencia Financiera de Colombia, mediante Resolución número ciento cinco (105) del quince (15) de enero de mil novecientos noventa y dos (1.992), representada en este acto por </w:t>
      </w:r>
      <w:r w:rsidRPr="009A5A1A">
        <w:rPr>
          <w:b/>
          <w:bCs/>
        </w:rPr>
        <w:t>ANA MARÍA PALACIO BEDOYA</w:t>
      </w:r>
      <w:r w:rsidRPr="009A5A1A">
        <w:t xml:space="preserve">, quien se identifica con la cédula de ciudadanía número </w:t>
      </w:r>
      <w:r w:rsidRPr="009A5A1A">
        <w:rPr>
          <w:b/>
          <w:bCs/>
        </w:rPr>
        <w:t>43.271.350</w:t>
      </w:r>
      <w:r w:rsidRPr="009A5A1A">
        <w:t xml:space="preserve"> de Medellín, es mayor de edad, domiciliado(a) y residente en la ciudad de Medellín, Antioquia, Distrito Especial de Ciencia, Tecnología e innovación y obra en su calidad de apoderada especial, lo cual se acredita con el poder especial y el Certificado de Existencia y Representación legal expedido por la Superintendencia Financiera de Colombia cuyas copias se anexan para su protocolización, sociedad que actúa </w:t>
      </w:r>
      <w:r w:rsidRPr="009A5A1A">
        <w:rPr>
          <w:b/>
          <w:bCs/>
          <w:u w:val="single"/>
        </w:rPr>
        <w:t>única y exclusivamente como vocera y administradora del FIDEICOMISO</w:t>
      </w:r>
      <w:r w:rsidRPr="009A5A1A">
        <w:t xml:space="preserve">, patrimonio autónomo que para todos los efectos de este instrumento se denominará el </w:t>
      </w:r>
      <w:r w:rsidRPr="009A5A1A">
        <w:rPr>
          <w:b/>
          <w:bCs/>
        </w:rPr>
        <w:t>FIDEICOMISO O TRADENTE</w:t>
      </w:r>
      <w:r w:rsidRPr="009A5A1A">
        <w:t xml:space="preserve">; </w:t>
      </w:r>
      <w:r w:rsidR="004F4808" w:rsidRPr="00B2274D">
        <w:rPr>
          <w:bCs/>
          <w:color w:val="EE0000"/>
        </w:rPr>
        <w:t>[[--]]</w:t>
      </w:r>
    </w:p>
    <w:p w14:paraId="00000042" w14:textId="533DB2C2" w:rsidR="00010F34" w:rsidRPr="009A5A1A" w:rsidRDefault="00000000" w:rsidP="008C6ECE">
      <w:pPr>
        <w:tabs>
          <w:tab w:val="left" w:leader="hyphen" w:pos="8931"/>
        </w:tabs>
      </w:pPr>
      <w:bookmarkStart w:id="27" w:name="_nbwdh8fg20xh" w:colFirst="0" w:colLast="0"/>
      <w:bookmarkEnd w:id="27"/>
      <w:r w:rsidRPr="009A5A1A">
        <w:rPr>
          <w:b/>
          <w:bCs/>
        </w:rPr>
        <w:t>B)</w:t>
      </w:r>
      <w:r w:rsidRPr="009A5A1A">
        <w:t xml:space="preserve"> </w:t>
      </w:r>
      <w:r w:rsidRPr="009A5A1A">
        <w:rPr>
          <w:b/>
          <w:bCs/>
        </w:rPr>
        <w:t>SEBASTIÁN NIETO GIRALDO,</w:t>
      </w:r>
      <w:r w:rsidRPr="009A5A1A">
        <w:t xml:space="preserve"> varón, mayor de edad, domiciliado en Medellín, Antioquia, Distrito Especial de Ciencia, Tecnología e Innovación, identificado con la cédula de ciudadanía número </w:t>
      </w:r>
      <w:r w:rsidRPr="009A5A1A">
        <w:rPr>
          <w:b/>
          <w:bCs/>
        </w:rPr>
        <w:t>1.000.083.325</w:t>
      </w:r>
      <w:r w:rsidRPr="009A5A1A">
        <w:t xml:space="preserve">, actuando en calidad de apoderado especial de la sociedad </w:t>
      </w:r>
      <w:r w:rsidRPr="009A5A1A">
        <w:rPr>
          <w:b/>
          <w:bCs/>
        </w:rPr>
        <w:t>CONSTRUCTORA CONTEX S.A.S. BIC</w:t>
      </w:r>
      <w:r w:rsidRPr="009A5A1A">
        <w:t>, identificada con el NIT. 900.082.107-5, constituida legalmente mediante escritura pública número 270 del 03 de marzo de 2006, otorgada en la Notaría Dieciséis (16) de Medellín, registrada en la Cámara de Comercio del Oriente Antioqueño bajo el número 13342 del Libro IX el 28 de mayo de 2007, reformada en varias oportunidades, siendo la reforma de cambio de razón social por la denominación CONSTRUCTORA CONTEX SAS BIC mediante Acta número 83 del 26 de marzo de 2021, registrada bajo el número 54105 del Libro IX del registro mercantil el 07 de mayo de 2021, todo lo cual consta en el certificado de existencia y representación legal expedido por la Cámara de Comercio de Aburra Sur, y poder especial, cuyas copias se anexan para su protocolización con el presente instrumento, sociedad que en adelante se denominará</w:t>
      </w:r>
      <w:r w:rsidRPr="009A5A1A">
        <w:rPr>
          <w:b/>
          <w:bCs/>
        </w:rPr>
        <w:t xml:space="preserve"> EL FIDEICOMITENTE O VENDEDOR;</w:t>
      </w:r>
      <w:r w:rsidRPr="009A5A1A">
        <w:t xml:space="preserve"> y </w:t>
      </w:r>
      <w:r w:rsidR="004F4808" w:rsidRPr="00B2274D">
        <w:rPr>
          <w:bCs/>
          <w:color w:val="EE0000"/>
        </w:rPr>
        <w:t>[[--]]</w:t>
      </w:r>
    </w:p>
    <w:p w14:paraId="00000043" w14:textId="465B4E07" w:rsidR="00010F34" w:rsidRPr="009A5A1A" w:rsidRDefault="00000000" w:rsidP="008C6ECE">
      <w:pPr>
        <w:tabs>
          <w:tab w:val="left" w:leader="hyphen" w:pos="8931"/>
        </w:tabs>
      </w:pPr>
      <w:bookmarkStart w:id="28" w:name="_c1tlknrw01i" w:colFirst="0" w:colLast="0"/>
      <w:bookmarkEnd w:id="28"/>
      <w:r w:rsidRPr="009A5A1A">
        <w:rPr>
          <w:b/>
          <w:bCs/>
        </w:rPr>
        <w:t xml:space="preserve">C) </w:t>
      </w:r>
      <w:r w:rsidR="006508BD" w:rsidRPr="00B2274D">
        <w:rPr>
          <w:b/>
          <w:color w:val="EE0000"/>
        </w:rPr>
        <w:t>{{</w:t>
      </w:r>
      <w:r w:rsidR="006508BD">
        <w:rPr>
          <w:b/>
          <w:color w:val="EE0000"/>
        </w:rPr>
        <w:t>NOMBRE_COMPRADOR_1</w:t>
      </w:r>
      <w:r w:rsidR="006508BD" w:rsidRPr="00B2274D">
        <w:rPr>
          <w:b/>
          <w:color w:val="EE0000"/>
        </w:rPr>
        <w:t>}}</w:t>
      </w:r>
      <w:r w:rsidRPr="009A5A1A">
        <w:rPr>
          <w:b/>
          <w:bCs/>
        </w:rPr>
        <w:t>,</w:t>
      </w:r>
      <w:r w:rsidR="00AA2D6F">
        <w:rPr>
          <w:b/>
          <w:bCs/>
        </w:rPr>
        <w:t xml:space="preserve"> </w:t>
      </w:r>
      <w:r w:rsidR="00AA2D6F" w:rsidRPr="009A62A9">
        <w:rPr>
          <w:color w:val="EE0000"/>
        </w:rPr>
        <w:t>{{COMPRADOR_ES_HOMBRE_O_MUJER}}</w:t>
      </w:r>
      <w:r w:rsidR="006D2D98" w:rsidRPr="009A5A1A">
        <w:t xml:space="preserve">, mayor de edad, de nacionalidad </w:t>
      </w:r>
      <w:r w:rsidR="00C45A3B" w:rsidRPr="009A62A9">
        <w:rPr>
          <w:color w:val="EE0000"/>
        </w:rPr>
        <w:t>{{NACIONALIDAD_COMPRADOR}}</w:t>
      </w:r>
      <w:r w:rsidR="006D2D98" w:rsidRPr="009A5A1A">
        <w:t>, domiciliad</w:t>
      </w:r>
      <w:r w:rsidR="00C45A3B">
        <w:t>o(</w:t>
      </w:r>
      <w:r w:rsidR="006D2D98" w:rsidRPr="009A5A1A">
        <w:t>a</w:t>
      </w:r>
      <w:r w:rsidR="00C45A3B">
        <w:t>)</w:t>
      </w:r>
      <w:r w:rsidR="006D2D98" w:rsidRPr="009A5A1A">
        <w:t xml:space="preserve"> </w:t>
      </w:r>
      <w:r w:rsidR="006D2D98" w:rsidRPr="009A5A1A">
        <w:lastRenderedPageBreak/>
        <w:t xml:space="preserve">y residente en el Municipio de </w:t>
      </w:r>
      <w:r w:rsidR="00C45A3B" w:rsidRPr="009A62A9">
        <w:rPr>
          <w:color w:val="EE0000"/>
        </w:rPr>
        <w:t>{{MUNICIPIO_DOMICILIO_COMPRADOR}}</w:t>
      </w:r>
      <w:r w:rsidR="006D2D98" w:rsidRPr="009A5A1A">
        <w:t xml:space="preserve">, </w:t>
      </w:r>
      <w:r w:rsidR="00C45A3B" w:rsidRPr="009A62A9">
        <w:rPr>
          <w:color w:val="EE0000"/>
        </w:rPr>
        <w:t>{{SELECCIONE_SI_COMPRADOR_ESTA_DE_TRANSITO}}</w:t>
      </w:r>
      <w:r w:rsidR="006D2D98" w:rsidRPr="009A5A1A">
        <w:t xml:space="preserve"> </w:t>
      </w:r>
      <w:r w:rsidRPr="009A5A1A">
        <w:t>identificad</w:t>
      </w:r>
      <w:r w:rsidRPr="009A5A1A">
        <w:rPr>
          <w:highlight w:val="yellow"/>
        </w:rPr>
        <w:t>o(a/s)</w:t>
      </w:r>
      <w:r w:rsidRPr="009A5A1A">
        <w:t xml:space="preserve"> con</w:t>
      </w:r>
      <w:r w:rsidR="007272D1">
        <w:t xml:space="preserve"> </w:t>
      </w:r>
      <w:r w:rsidR="00610AA5" w:rsidRPr="00B2274D">
        <w:rPr>
          <w:b/>
          <w:color w:val="EE0000"/>
        </w:rPr>
        <w:t>{{</w:t>
      </w:r>
      <w:r w:rsidR="00610AA5">
        <w:rPr>
          <w:b/>
          <w:color w:val="EE0000"/>
        </w:rPr>
        <w:t>TIPO_DOCUMENTO_COMPRADOR_1</w:t>
      </w:r>
      <w:r w:rsidR="00610AA5" w:rsidRPr="00B2274D">
        <w:rPr>
          <w:b/>
          <w:color w:val="EE0000"/>
        </w:rPr>
        <w:t>}}</w:t>
      </w:r>
      <w:r w:rsidR="007272D1">
        <w:t xml:space="preserve"> </w:t>
      </w:r>
      <w:r w:rsidR="008B07E4" w:rsidRPr="00B2274D">
        <w:rPr>
          <w:b/>
          <w:color w:val="EE0000"/>
        </w:rPr>
        <w:t>{{</w:t>
      </w:r>
      <w:r w:rsidR="008B07E4">
        <w:rPr>
          <w:b/>
          <w:color w:val="EE0000"/>
        </w:rPr>
        <w:t>NUMERO_DOCUMENTO_COMPRADOR_1</w:t>
      </w:r>
      <w:r w:rsidR="008B07E4" w:rsidRPr="00B2274D">
        <w:rPr>
          <w:b/>
          <w:color w:val="EE0000"/>
        </w:rPr>
        <w:t>}}</w:t>
      </w:r>
      <w:r w:rsidRPr="009A5A1A">
        <w:rPr>
          <w:b/>
          <w:bCs/>
        </w:rPr>
        <w:t xml:space="preserve">, </w:t>
      </w:r>
      <w:r w:rsidRPr="009A5A1A">
        <w:t>de estado civil</w:t>
      </w:r>
      <w:r w:rsidRPr="009A5A1A">
        <w:rPr>
          <w:b/>
          <w:bCs/>
        </w:rPr>
        <w:t xml:space="preserve"> </w:t>
      </w:r>
      <w:r w:rsidR="00DC542B" w:rsidRPr="00DC542B">
        <w:rPr>
          <w:bCs/>
          <w:color w:val="EE0000"/>
        </w:rPr>
        <w:t>{{ESTADO_CIVIL_COMPRADOR}}</w:t>
      </w:r>
      <w:r w:rsidR="00F3769C">
        <w:rPr>
          <w:bCs/>
          <w:color w:val="EE0000"/>
        </w:rPr>
        <w:t xml:space="preserve"> </w:t>
      </w:r>
      <w:r w:rsidR="00F3769C">
        <w:rPr>
          <w:b/>
          <w:color w:val="EE0000"/>
        </w:rPr>
        <w:t xml:space="preserve">y </w:t>
      </w:r>
      <w:r w:rsidR="00F3769C" w:rsidRPr="00B2274D">
        <w:rPr>
          <w:b/>
          <w:color w:val="EE0000"/>
        </w:rPr>
        <w:t>{{</w:t>
      </w:r>
      <w:r w:rsidR="00F3769C">
        <w:rPr>
          <w:b/>
          <w:color w:val="EE0000"/>
        </w:rPr>
        <w:t>NOMBRE_COMPRADOR_2</w:t>
      </w:r>
      <w:r w:rsidR="00F3769C" w:rsidRPr="00B2274D">
        <w:rPr>
          <w:b/>
          <w:color w:val="EE0000"/>
        </w:rPr>
        <w:t>}}</w:t>
      </w:r>
      <w:r w:rsidRPr="009A5A1A">
        <w:t>,</w:t>
      </w:r>
      <w:r w:rsidR="00F3769C">
        <w:t xml:space="preserve"> </w:t>
      </w:r>
      <w:r w:rsidR="00F3769C">
        <w:rPr>
          <w:b/>
          <w:bCs/>
        </w:rPr>
        <w:t xml:space="preserve"> </w:t>
      </w:r>
      <w:r w:rsidR="00F3769C" w:rsidRPr="009A62A9">
        <w:rPr>
          <w:color w:val="EE0000"/>
        </w:rPr>
        <w:t>{{COMPRADOR_</w:t>
      </w:r>
      <w:r w:rsidR="00F3769C">
        <w:rPr>
          <w:color w:val="EE0000"/>
        </w:rPr>
        <w:t>2_</w:t>
      </w:r>
      <w:r w:rsidR="00F3769C" w:rsidRPr="009A62A9">
        <w:rPr>
          <w:color w:val="EE0000"/>
        </w:rPr>
        <w:t>ES_HOMBRE_O_MUJER}}</w:t>
      </w:r>
      <w:r w:rsidR="00F3769C" w:rsidRPr="009A5A1A">
        <w:t xml:space="preserve">, mayor de edad, de nacionalidad </w:t>
      </w:r>
      <w:r w:rsidR="00F3769C" w:rsidRPr="009A62A9">
        <w:rPr>
          <w:color w:val="EE0000"/>
        </w:rPr>
        <w:t>{{NACIONALIDAD_COMPRADOR</w:t>
      </w:r>
      <w:r w:rsidR="00F3769C">
        <w:rPr>
          <w:color w:val="EE0000"/>
        </w:rPr>
        <w:t>_2</w:t>
      </w:r>
      <w:r w:rsidR="00F3769C" w:rsidRPr="009A62A9">
        <w:rPr>
          <w:color w:val="EE0000"/>
        </w:rPr>
        <w:t>}}</w:t>
      </w:r>
      <w:r w:rsidR="00F3769C" w:rsidRPr="009A5A1A">
        <w:t>, domiciliad</w:t>
      </w:r>
      <w:r w:rsidR="00F3769C">
        <w:t>o(</w:t>
      </w:r>
      <w:r w:rsidR="00F3769C" w:rsidRPr="009A5A1A">
        <w:t>a</w:t>
      </w:r>
      <w:r w:rsidR="00F3769C">
        <w:t>)</w:t>
      </w:r>
      <w:r w:rsidR="00F3769C" w:rsidRPr="009A5A1A">
        <w:t xml:space="preserve"> y residente en el Municipio de </w:t>
      </w:r>
      <w:r w:rsidR="00F3769C" w:rsidRPr="009A62A9">
        <w:rPr>
          <w:color w:val="EE0000"/>
        </w:rPr>
        <w:t>{{MUNICIPIO_DOMICILIO_COMPRADOR</w:t>
      </w:r>
      <w:r w:rsidR="00F3769C">
        <w:rPr>
          <w:color w:val="EE0000"/>
        </w:rPr>
        <w:t>_2</w:t>
      </w:r>
      <w:r w:rsidR="00F3769C" w:rsidRPr="009A62A9">
        <w:rPr>
          <w:color w:val="EE0000"/>
        </w:rPr>
        <w:t>}}</w:t>
      </w:r>
      <w:r w:rsidR="00F3769C" w:rsidRPr="009A5A1A">
        <w:t xml:space="preserve">, </w:t>
      </w:r>
      <w:r w:rsidR="00F3769C" w:rsidRPr="009A62A9">
        <w:rPr>
          <w:color w:val="EE0000"/>
        </w:rPr>
        <w:t>{{SELECCIONE_SI_COMPRADOR</w:t>
      </w:r>
      <w:r w:rsidR="00F3769C">
        <w:rPr>
          <w:color w:val="EE0000"/>
        </w:rPr>
        <w:t>_2</w:t>
      </w:r>
      <w:r w:rsidR="00F3769C" w:rsidRPr="009A62A9">
        <w:rPr>
          <w:color w:val="EE0000"/>
        </w:rPr>
        <w:t>_ESTA_DE_TRANSITO}}</w:t>
      </w:r>
      <w:r w:rsidR="00F3769C" w:rsidRPr="009A5A1A">
        <w:t xml:space="preserve"> identificad</w:t>
      </w:r>
      <w:r w:rsidR="00F3769C" w:rsidRPr="009A5A1A">
        <w:rPr>
          <w:highlight w:val="yellow"/>
        </w:rPr>
        <w:t>o(a/s)</w:t>
      </w:r>
      <w:r w:rsidR="00F3769C" w:rsidRPr="009A5A1A">
        <w:t xml:space="preserve"> con</w:t>
      </w:r>
      <w:r w:rsidR="004C5009">
        <w:t xml:space="preserve"> </w:t>
      </w:r>
      <w:r w:rsidR="00945227" w:rsidRPr="00B2274D">
        <w:rPr>
          <w:b/>
          <w:color w:val="EE0000"/>
        </w:rPr>
        <w:t>{{</w:t>
      </w:r>
      <w:r w:rsidR="00945227">
        <w:rPr>
          <w:b/>
          <w:color w:val="EE0000"/>
        </w:rPr>
        <w:t>TIPO_DOCUMENTO_COMPRADOR_2</w:t>
      </w:r>
      <w:r w:rsidR="00945227" w:rsidRPr="00B2274D">
        <w:rPr>
          <w:b/>
          <w:color w:val="EE0000"/>
        </w:rPr>
        <w:t>}}</w:t>
      </w:r>
      <w:r w:rsidR="004C5009">
        <w:t xml:space="preserve"> </w:t>
      </w:r>
      <w:r w:rsidR="00F3769C" w:rsidRPr="00B2274D">
        <w:rPr>
          <w:b/>
          <w:color w:val="EE0000"/>
        </w:rPr>
        <w:t>{{</w:t>
      </w:r>
      <w:r w:rsidR="00F3769C">
        <w:rPr>
          <w:b/>
          <w:color w:val="EE0000"/>
        </w:rPr>
        <w:t>NUMERO_DOCUMENTO_COMPRADOR_2</w:t>
      </w:r>
      <w:r w:rsidR="00F3769C" w:rsidRPr="00B2274D">
        <w:rPr>
          <w:b/>
          <w:color w:val="EE0000"/>
        </w:rPr>
        <w:t>}}</w:t>
      </w:r>
      <w:r w:rsidR="00F3769C" w:rsidRPr="009A5A1A">
        <w:rPr>
          <w:b/>
          <w:bCs/>
        </w:rPr>
        <w:t xml:space="preserve">, </w:t>
      </w:r>
      <w:r w:rsidR="00F3769C" w:rsidRPr="009A5A1A">
        <w:t>de estado civil</w:t>
      </w:r>
      <w:r w:rsidR="00F3769C" w:rsidRPr="009A5A1A">
        <w:rPr>
          <w:b/>
          <w:bCs/>
        </w:rPr>
        <w:t xml:space="preserve"> </w:t>
      </w:r>
      <w:r w:rsidR="00F3769C" w:rsidRPr="00DC542B">
        <w:rPr>
          <w:bCs/>
          <w:color w:val="EE0000"/>
        </w:rPr>
        <w:t>{{ESTADO_CIVIL_COMPRADOR</w:t>
      </w:r>
      <w:r w:rsidR="00F3769C">
        <w:rPr>
          <w:bCs/>
          <w:color w:val="EE0000"/>
        </w:rPr>
        <w:t>_2</w:t>
      </w:r>
      <w:r w:rsidR="00F3769C" w:rsidRPr="00DC542B">
        <w:rPr>
          <w:bCs/>
          <w:color w:val="EE0000"/>
        </w:rPr>
        <w:t>}}</w:t>
      </w:r>
      <w:r w:rsidRPr="009A5A1A">
        <w:t xml:space="preserve"> quien en adelante se denominará(n) </w:t>
      </w:r>
      <w:r w:rsidRPr="009A5A1A">
        <w:rPr>
          <w:b/>
          <w:bCs/>
        </w:rPr>
        <w:t>LA PARTE COMPRADORA</w:t>
      </w:r>
      <w:r w:rsidRPr="009A5A1A">
        <w:t xml:space="preserve">, y manifiestan celebrar el contrato de compraventa contenido en las siguientes cláusulas: </w:t>
      </w:r>
      <w:r w:rsidR="004F4808" w:rsidRPr="00B2274D">
        <w:rPr>
          <w:bCs/>
          <w:color w:val="EE0000"/>
        </w:rPr>
        <w:t>[[--]]</w:t>
      </w:r>
    </w:p>
    <w:p w14:paraId="00000044" w14:textId="47A173EA" w:rsidR="00010F34" w:rsidRPr="009A5A1A" w:rsidRDefault="00000000" w:rsidP="009F718B">
      <w:r w:rsidRPr="009A5A1A">
        <w:t>- - - - - - - - - - - - - - - - - - - - - - -</w:t>
      </w:r>
      <w:r w:rsidRPr="009A5A1A">
        <w:rPr>
          <w:b/>
          <w:bCs/>
        </w:rPr>
        <w:t xml:space="preserve"> CONSIDERACIONES</w:t>
      </w:r>
      <w:r w:rsidRPr="009A5A1A">
        <w:t xml:space="preserve"> - - - - - - - - - - - - - - - - - - - - - - </w:t>
      </w:r>
    </w:p>
    <w:p w14:paraId="00000045" w14:textId="2F07A626" w:rsidR="00010F34" w:rsidRPr="009A5A1A" w:rsidRDefault="00000000" w:rsidP="008C6ECE">
      <w:pPr>
        <w:tabs>
          <w:tab w:val="left" w:leader="hyphen" w:pos="8931"/>
        </w:tabs>
      </w:pPr>
      <w:bookmarkStart w:id="29" w:name="_kgy614edq7b5" w:colFirst="0" w:colLast="0"/>
      <w:bookmarkEnd w:id="29"/>
      <w:r w:rsidRPr="009A5A1A">
        <w:rPr>
          <w:b/>
          <w:bCs/>
        </w:rPr>
        <w:t>CONSIDERACIÓN PRIMERA:</w:t>
      </w:r>
      <w:r w:rsidRPr="009A5A1A">
        <w:t xml:space="preserve"> Que mediante documento privado de fecha </w:t>
      </w:r>
      <w:r w:rsidRPr="009A5A1A">
        <w:rPr>
          <w:b/>
          <w:bCs/>
        </w:rPr>
        <w:t>tres (03) de mayo de dos mil veintiuno (2021)</w:t>
      </w:r>
      <w:r w:rsidRPr="009A5A1A">
        <w:t xml:space="preserve">, </w:t>
      </w:r>
      <w:r w:rsidRPr="009A5A1A">
        <w:rPr>
          <w:b/>
          <w:bCs/>
        </w:rPr>
        <w:t>CONSTRUCTORA CONTEX S.A.S. BIC</w:t>
      </w:r>
      <w:r w:rsidRPr="009A5A1A">
        <w:t xml:space="preserve"> en calidad de FIDEICOMITENTE y FIDUCIARIA BANCOLOMBIA S.A. SOCIEDAD FIDUCIARIA en calidad de fiduciario, celebraron el Contrato número 13953 de Fiducia Mercantil Inmobiliario de Administración y pagos por medio del cual se constituyó el FIDEICOMISO P.A. JAGGUA, contrato fiduciario que para los efectos del presente documento se denominará el CONTRATO. </w:t>
      </w:r>
      <w:r w:rsidR="004F4808" w:rsidRPr="00B2274D">
        <w:rPr>
          <w:bCs/>
          <w:color w:val="EE0000"/>
        </w:rPr>
        <w:t>[[--]]</w:t>
      </w:r>
    </w:p>
    <w:p w14:paraId="00000046" w14:textId="08FBDEF7" w:rsidR="00010F34" w:rsidRPr="009A5A1A" w:rsidRDefault="00000000" w:rsidP="008C6ECE">
      <w:pPr>
        <w:tabs>
          <w:tab w:val="left" w:leader="hyphen" w:pos="8931"/>
        </w:tabs>
      </w:pPr>
      <w:bookmarkStart w:id="30" w:name="_1w8nnbikpzpt" w:colFirst="0" w:colLast="0"/>
      <w:bookmarkEnd w:id="30"/>
      <w:r w:rsidRPr="009A5A1A">
        <w:rPr>
          <w:b/>
          <w:bCs/>
        </w:rPr>
        <w:t>CONSIDERACIÓN SEGUNDA:</w:t>
      </w:r>
      <w:r w:rsidRPr="009A5A1A">
        <w:t xml:space="preserve"> Que mediante documento privado de fecha </w:t>
      </w:r>
      <w:r w:rsidR="00DB7968" w:rsidRPr="00DB7968">
        <w:rPr>
          <w:bCs/>
          <w:color w:val="EE0000"/>
        </w:rPr>
        <w:t>{{FECHA_CELEBRACION_DE_LA_PROMESA_COMPRAVENTA}}</w:t>
      </w:r>
      <w:r w:rsidRPr="009A5A1A">
        <w:t xml:space="preserve"> de manera libre y voluntaria, se celebró directamente entre LA PARTE COMPRADORA, en calidad de promitente(s) comprador(a)(es) y EL(LOS) FIDEICOMITENTE(S) en calidad de promitente vendedor, un contrato de promesa de compraventa, en virtud del cual éste último se obligó a transferir a título de venta a favor de(l) (los) promitente (s) comprador(a) (es) y éste (estos) se obligó (aron) a comprar a aquel, el derecho de dominio pleno y la posesión sobre (el) (los) inmueble(s) que se describen y alinderan </w:t>
      </w:r>
      <w:r w:rsidRPr="009A5A1A">
        <w:lastRenderedPageBreak/>
        <w:t xml:space="preserve">en la cláusula primera de esta escritura pública, los cuales son de propiedad del FIDEICOMISO. </w:t>
      </w:r>
      <w:r w:rsidR="004F4808" w:rsidRPr="00B2274D">
        <w:rPr>
          <w:bCs/>
          <w:color w:val="EE0000"/>
        </w:rPr>
        <w:t>[[--]]</w:t>
      </w:r>
    </w:p>
    <w:p w14:paraId="00000047" w14:textId="33A72163" w:rsidR="00010F34" w:rsidRPr="009A5A1A" w:rsidRDefault="00000000" w:rsidP="008C6ECE">
      <w:pPr>
        <w:tabs>
          <w:tab w:val="left" w:leader="hyphen" w:pos="8931"/>
        </w:tabs>
      </w:pPr>
      <w:bookmarkStart w:id="31" w:name="_zhyrokxsaamu" w:colFirst="0" w:colLast="0"/>
      <w:bookmarkEnd w:id="31"/>
      <w:r w:rsidRPr="009A5A1A">
        <w:rPr>
          <w:b/>
          <w:bCs/>
        </w:rPr>
        <w:t>CONSIDERACIÓN TERCERA:</w:t>
      </w:r>
      <w:r w:rsidRPr="009A5A1A">
        <w:t xml:space="preserve"> Que con ocasión del CONTRATO en virtud del cual se constituyó el FIDEICOMISO y conforme a la instrucción de fecha </w:t>
      </w:r>
      <w:r w:rsidR="003B3019">
        <w:t>03 de mayo de 2021</w:t>
      </w:r>
      <w:r w:rsidRPr="009A5A1A">
        <w:t xml:space="preserve"> impartida por EL(LOS) FIDEICOMITENTE(S) a FIDUCIARIA BANCOLOMBIA S.A. SOCIEDAD FIDUCIARIA, ésta última en su calidad de vocera del FIDEICOMISO comparece en el presente acto a transferir la(s) unidad(es) inmobiliaria(s) objeto del contrato de promesa de compraventa celebrado entre LA PARTE COMPRADORA y EL(LOS) FIDEICOMITENTE(S). </w:t>
      </w:r>
      <w:r w:rsidR="004F4808" w:rsidRPr="00B2274D">
        <w:rPr>
          <w:bCs/>
          <w:color w:val="EE0000"/>
        </w:rPr>
        <w:t>[[--]]</w:t>
      </w:r>
    </w:p>
    <w:p w14:paraId="00000048" w14:textId="2064C3F9" w:rsidR="00010F34" w:rsidRPr="009A5A1A" w:rsidRDefault="00000000" w:rsidP="008C6ECE">
      <w:pPr>
        <w:tabs>
          <w:tab w:val="left" w:leader="hyphen" w:pos="8931"/>
        </w:tabs>
      </w:pPr>
      <w:bookmarkStart w:id="32" w:name="_ibbfelki6u6b" w:colFirst="0" w:colLast="0"/>
      <w:bookmarkEnd w:id="32"/>
      <w:r w:rsidRPr="009A5A1A">
        <w:t xml:space="preserve">Previas las anteriores consideraciones, las partes pactan las siguientes: </w:t>
      </w:r>
      <w:r w:rsidR="004F4808" w:rsidRPr="00B2274D">
        <w:rPr>
          <w:bCs/>
          <w:color w:val="EE0000"/>
        </w:rPr>
        <w:t>[[--]]</w:t>
      </w:r>
    </w:p>
    <w:p w14:paraId="00000049" w14:textId="57F8411A" w:rsidR="00010F34" w:rsidRPr="009A5A1A" w:rsidRDefault="00000000" w:rsidP="009F718B">
      <w:r w:rsidRPr="009A5A1A">
        <w:t xml:space="preserve">- - - - - - - - - - - - - - - - - - - - - - - - - - </w:t>
      </w:r>
      <w:r w:rsidRPr="009A5A1A">
        <w:rPr>
          <w:b/>
          <w:bCs/>
        </w:rPr>
        <w:t xml:space="preserve">CLÁUSULAS </w:t>
      </w:r>
      <w:r w:rsidRPr="009A5A1A">
        <w:t xml:space="preserve">- - - - - - - - - - - - - - - - - - - - - - - - - </w:t>
      </w:r>
    </w:p>
    <w:p w14:paraId="0000004A" w14:textId="7971E88F" w:rsidR="00010F34" w:rsidRPr="009A5A1A" w:rsidRDefault="00000000" w:rsidP="008C6ECE">
      <w:pPr>
        <w:tabs>
          <w:tab w:val="left" w:leader="hyphen" w:pos="8931"/>
        </w:tabs>
      </w:pPr>
      <w:r w:rsidRPr="009A5A1A">
        <w:rPr>
          <w:b/>
          <w:bCs/>
        </w:rPr>
        <w:t>CLÁUSULA PRIMERA: OBJETO DEL CONTRATO. -</w:t>
      </w:r>
      <w:r w:rsidRPr="009A5A1A">
        <w:t xml:space="preserve"> Con fundamento en las instrucciones impartidas por EL FIDEICOMITENTE conforme a lo señalado en la consideración tercera precedente, El FIDEICOMISO transfiere a título de compraventa a favor de LA PARTE COMPRADORA el derecho real de dominio y la posesión material sobre el </w:t>
      </w:r>
      <w:r w:rsidRPr="009A5A1A">
        <w:rPr>
          <w:b/>
          <w:bCs/>
        </w:rPr>
        <w:t xml:space="preserve">APARTAMENTO </w:t>
      </w:r>
      <w:r w:rsidR="001C58DE" w:rsidRPr="00B2274D">
        <w:rPr>
          <w:b/>
          <w:color w:val="EE0000"/>
        </w:rPr>
        <w:t>{{</w:t>
      </w:r>
      <w:r w:rsidR="001C58DE">
        <w:rPr>
          <w:b/>
          <w:color w:val="EE0000"/>
        </w:rPr>
        <w:t>NUMERO_APARTAMENTO</w:t>
      </w:r>
      <w:r w:rsidR="001C58DE" w:rsidRPr="00B2274D">
        <w:rPr>
          <w:b/>
          <w:color w:val="EE0000"/>
        </w:rPr>
        <w:t>}}</w:t>
      </w:r>
      <w:r w:rsidRPr="009A5A1A">
        <w:t xml:space="preserve"> que hace(n) parte del Proyecto Inmobiliario de vivienda de interés social denominado </w:t>
      </w:r>
      <w:r w:rsidRPr="009A5A1A">
        <w:rPr>
          <w:b/>
          <w:bCs/>
        </w:rPr>
        <w:t>CONJUNTO RESIDENCIAL JAGGUA P.H.</w:t>
      </w:r>
      <w:r w:rsidRPr="009A5A1A">
        <w:t xml:space="preserve">, unidad(es) privada(s) que se individualiza(n) de la siguiente forma: </w:t>
      </w:r>
      <w:r w:rsidR="004F4808" w:rsidRPr="00B2274D">
        <w:rPr>
          <w:bCs/>
          <w:color w:val="EE0000"/>
        </w:rPr>
        <w:t>[[--]]</w:t>
      </w:r>
    </w:p>
    <w:p w14:paraId="0000004B" w14:textId="5ABCB1BC" w:rsidR="00010F34" w:rsidRPr="009A5A1A" w:rsidRDefault="00000000" w:rsidP="008C6ECE">
      <w:pPr>
        <w:tabs>
          <w:tab w:val="left" w:leader="hyphen" w:pos="8931"/>
        </w:tabs>
      </w:pPr>
      <w:bookmarkStart w:id="33" w:name="_gc32iy2v6x51" w:colFirst="0" w:colLast="0"/>
      <w:bookmarkEnd w:id="33"/>
      <w:r w:rsidRPr="009A5A1A">
        <w:rPr>
          <w:b/>
          <w:bCs/>
        </w:rPr>
        <w:t xml:space="preserve">APARTAMENTO </w:t>
      </w:r>
      <w:r w:rsidR="001C58DE" w:rsidRPr="00B2274D">
        <w:rPr>
          <w:b/>
          <w:color w:val="EE0000"/>
        </w:rPr>
        <w:t>{{</w:t>
      </w:r>
      <w:r w:rsidR="001C58DE">
        <w:rPr>
          <w:b/>
          <w:color w:val="EE0000"/>
        </w:rPr>
        <w:t>NUMERO_APARTAMENTO</w:t>
      </w:r>
      <w:r w:rsidR="001C58DE" w:rsidRPr="00B2274D">
        <w:rPr>
          <w:b/>
          <w:color w:val="EE0000"/>
        </w:rPr>
        <w:t>}}</w:t>
      </w:r>
      <w:r w:rsidRPr="009A5A1A">
        <w:rPr>
          <w:b/>
          <w:bCs/>
        </w:rPr>
        <w:t xml:space="preserve">: </w:t>
      </w:r>
      <w:r w:rsidRPr="009A5A1A">
        <w:t xml:space="preserve">Hace parte del </w:t>
      </w:r>
      <w:r w:rsidRPr="009A5A1A">
        <w:rPr>
          <w:b/>
          <w:bCs/>
        </w:rPr>
        <w:t>CONJUNTO RESIDENCIAL JAGGUA P.H.</w:t>
      </w:r>
      <w:r w:rsidRPr="009A5A1A">
        <w:t xml:space="preserve">, ubicado en Municipio de Caldas Antioquia, destinado a vivienda, en </w:t>
      </w:r>
      <w:r w:rsidRPr="00A90C3E">
        <w:t xml:space="preserve">el Piso </w:t>
      </w:r>
      <w:r w:rsidR="00A90C3E" w:rsidRPr="00F30C5B">
        <w:rPr>
          <w:bCs/>
          <w:color w:val="EE0000"/>
        </w:rPr>
        <w:t>{{NUMERO_DE_PISO}}</w:t>
      </w:r>
      <w:r w:rsidR="00B72CFE" w:rsidRPr="009A5A1A">
        <w:t xml:space="preserve"> </w:t>
      </w:r>
      <w:r w:rsidRPr="009A5A1A">
        <w:t xml:space="preserve">de la </w:t>
      </w:r>
      <w:r w:rsidRPr="009A5A1A">
        <w:rPr>
          <w:b/>
          <w:bCs/>
        </w:rPr>
        <w:t>Etapa 2 Sub-Etapa 1A- Torre 1</w:t>
      </w:r>
      <w:r w:rsidRPr="009A5A1A">
        <w:t xml:space="preserve">, </w:t>
      </w:r>
      <w:r w:rsidR="008215CA" w:rsidRPr="008C744A">
        <w:rPr>
          <w:bCs/>
          <w:color w:val="EE0000"/>
        </w:rPr>
        <w:t>{{</w:t>
      </w:r>
      <w:r w:rsidR="008215CA">
        <w:rPr>
          <w:bCs/>
          <w:color w:val="EE0000"/>
        </w:rPr>
        <w:t>LINDEROS</w:t>
      </w:r>
      <w:r w:rsidR="008215CA" w:rsidRPr="008C744A">
        <w:rPr>
          <w:bCs/>
          <w:color w:val="EE0000"/>
        </w:rPr>
        <w:t>}}</w:t>
      </w:r>
      <w:r w:rsidR="008215CA">
        <w:t xml:space="preserve"> </w:t>
      </w:r>
      <w:r w:rsidR="008215CA" w:rsidRPr="00B2274D">
        <w:rPr>
          <w:bCs/>
          <w:color w:val="EE0000"/>
        </w:rPr>
        <w:t>[[--]]</w:t>
      </w:r>
    </w:p>
    <w:p w14:paraId="0000004C" w14:textId="24032BC8" w:rsidR="00010F34" w:rsidRPr="009A5A1A" w:rsidRDefault="00000000" w:rsidP="008C6ECE">
      <w:pPr>
        <w:tabs>
          <w:tab w:val="left" w:leader="hyphen" w:pos="8931"/>
        </w:tabs>
      </w:pPr>
      <w:bookmarkStart w:id="34" w:name="_2njiapo9bb75" w:colFirst="0" w:colLast="0"/>
      <w:bookmarkEnd w:id="34"/>
      <w:r w:rsidRPr="009A5A1A">
        <w:t xml:space="preserve">Al (los) inmueble(s) descritos anteriormente le(s) corresponde(n) (el)(los) número(s) de matrícula inmobiliaria </w:t>
      </w:r>
      <w:r w:rsidR="00FA09CB" w:rsidRPr="00B2274D">
        <w:rPr>
          <w:b/>
          <w:color w:val="EE0000"/>
        </w:rPr>
        <w:t>{{NUMERO_</w:t>
      </w:r>
      <w:r w:rsidR="00FA09CB">
        <w:rPr>
          <w:b/>
          <w:color w:val="EE0000"/>
        </w:rPr>
        <w:t>MATRICULA</w:t>
      </w:r>
      <w:r w:rsidR="00FA09CB" w:rsidRPr="00B2274D">
        <w:rPr>
          <w:b/>
          <w:color w:val="EE0000"/>
        </w:rPr>
        <w:t>}}</w:t>
      </w:r>
      <w:r w:rsidRPr="009A5A1A">
        <w:t xml:space="preserve"> de la Oficina de Registro de Instrumentos Públicos de Medellín zona sur y número único predial en mayor extensión 05-129-01-00-00-01-0368-0022-0-00-00-0000.</w:t>
      </w:r>
      <w:r w:rsidR="004F4808">
        <w:t xml:space="preserve"> </w:t>
      </w:r>
      <w:r w:rsidR="004F4808" w:rsidRPr="00B2274D">
        <w:rPr>
          <w:bCs/>
          <w:color w:val="EE0000"/>
        </w:rPr>
        <w:t>[[--]]</w:t>
      </w:r>
    </w:p>
    <w:p w14:paraId="0000004D" w14:textId="152F24B4" w:rsidR="00010F34" w:rsidRPr="009A5A1A" w:rsidRDefault="00000000" w:rsidP="008C6ECE">
      <w:pPr>
        <w:tabs>
          <w:tab w:val="left" w:leader="hyphen" w:pos="8931"/>
        </w:tabs>
      </w:pPr>
      <w:bookmarkStart w:id="35" w:name="_gxohld1jzakz" w:colFirst="0" w:colLast="0"/>
      <w:bookmarkEnd w:id="35"/>
      <w:r w:rsidRPr="009A5A1A">
        <w:rPr>
          <w:b/>
          <w:bCs/>
        </w:rPr>
        <w:t xml:space="preserve">PARÁGRAFO PRIMERO: </w:t>
      </w:r>
      <w:r w:rsidRPr="009A5A1A">
        <w:t xml:space="preserve">No obstante, la cabida y linderos descritos anteriormente, la presente transferencia a título de compraventa se efectúa como cuerpo cierto y en ella quedan comprendidas todas las mejoras, anexidades, dependencias, </w:t>
      </w:r>
      <w:r w:rsidRPr="009A5A1A">
        <w:lastRenderedPageBreak/>
        <w:t xml:space="preserve">instalaciones, construcciones, servidumbres, usos y beneficios que legalmente le corresponden a (el) (los) inmueble(s) que por este instrumento se transfieren. </w:t>
      </w:r>
      <w:r w:rsidR="004F4808" w:rsidRPr="00B2274D">
        <w:rPr>
          <w:bCs/>
          <w:color w:val="EE0000"/>
        </w:rPr>
        <w:t>[[--]]</w:t>
      </w:r>
    </w:p>
    <w:p w14:paraId="0000004E" w14:textId="60EF35AE" w:rsidR="00010F34" w:rsidRPr="009A5A1A" w:rsidRDefault="00000000" w:rsidP="008C6ECE">
      <w:pPr>
        <w:tabs>
          <w:tab w:val="left" w:leader="hyphen" w:pos="8931"/>
        </w:tabs>
        <w:rPr>
          <w:highlight w:val="white"/>
        </w:rPr>
      </w:pPr>
      <w:bookmarkStart w:id="36" w:name="_dv4l70b8l08v" w:colFirst="0" w:colLast="0"/>
      <w:bookmarkEnd w:id="36"/>
      <w:r w:rsidRPr="009A5A1A">
        <w:rPr>
          <w:b/>
          <w:bCs/>
        </w:rPr>
        <w:t>PARÁGRAFO SEGUNDO:</w:t>
      </w:r>
      <w:r w:rsidRPr="009A5A1A">
        <w:t xml:space="preserve"> Además del dominio individual que se transfiere por este contrato, la presente transferencia incluye el derecho sobre los bienes y servicios comunes del Proyecto Inmobiliario de vivienda de interés social denominado </w:t>
      </w:r>
      <w:r w:rsidRPr="009A5A1A">
        <w:rPr>
          <w:b/>
          <w:bCs/>
        </w:rPr>
        <w:t>CONJUNTO RESIDENCIAL JAGGUA P.H.</w:t>
      </w:r>
      <w:r w:rsidRPr="009A5A1A">
        <w:t xml:space="preserve">, en proporción a los coeficientes de copropiedad que a(l) (los) inmueble(s) transferido(s) le(s) corresponde(n) conforme al reglamento de propiedad horizontal al cual se encuentra sometido dicho Proyecto. </w:t>
      </w:r>
      <w:r w:rsidRPr="009A5A1A">
        <w:rPr>
          <w:b/>
          <w:bCs/>
        </w:rPr>
        <w:t xml:space="preserve">PARÁGRAFO TERCERO: </w:t>
      </w:r>
      <w:r w:rsidRPr="009A5A1A">
        <w:t xml:space="preserve">El Proyecto Inmobiliario de vivienda de interés social denominado </w:t>
      </w:r>
      <w:r w:rsidRPr="009A5A1A">
        <w:rPr>
          <w:b/>
          <w:bCs/>
        </w:rPr>
        <w:t>CONJUNTO RESIDENCIAL JAGGUA P.H.</w:t>
      </w:r>
      <w:r w:rsidRPr="009A5A1A">
        <w:t xml:space="preserve">, del cual hace(n) parte (el)(los) inmueble(s) objeto de la presente transferencia, se encuentra construido sobre el inmueble en mayor extensión identificado con el número de matrícula inmobiliaria </w:t>
      </w:r>
      <w:r w:rsidRPr="009A5A1A">
        <w:rPr>
          <w:b/>
          <w:bCs/>
        </w:rPr>
        <w:t>001-1460495</w:t>
      </w:r>
      <w:r w:rsidRPr="009A5A1A">
        <w:t xml:space="preserve"> de la Oficina de Registro de Instrumentos Públicos de Medellín, zona sur, el cual fue transferido a FIDUCIARIA BANCOLOMBIA S.A. SOCIEDAD FIDUCIARIA como vocera del FIDEICOMISO P.A. JAGGUA a título de Compraventa por </w:t>
      </w:r>
      <w:r w:rsidRPr="009A5A1A">
        <w:rPr>
          <w:b/>
          <w:bCs/>
        </w:rPr>
        <w:t xml:space="preserve">FIDUCIARIA BANCOLOMBIA </w:t>
      </w:r>
      <w:r w:rsidRPr="009A5A1A">
        <w:rPr>
          <w:b/>
          <w:bCs/>
          <w:highlight w:val="white"/>
        </w:rPr>
        <w:t xml:space="preserve">S.A. SOCIEDAD FIDUCIARIA COMO VOCERA Y ADMINISTRADORA DEL FIDEICOMISO ALMERÍA, </w:t>
      </w:r>
      <w:r w:rsidRPr="009A5A1A">
        <w:rPr>
          <w:highlight w:val="white"/>
        </w:rPr>
        <w:t xml:space="preserve">mediante Escritura Pública número </w:t>
      </w:r>
      <w:r w:rsidRPr="009A5A1A">
        <w:rPr>
          <w:b/>
          <w:bCs/>
          <w:highlight w:val="white"/>
        </w:rPr>
        <w:t>17647</w:t>
      </w:r>
      <w:r w:rsidRPr="009A5A1A">
        <w:rPr>
          <w:highlight w:val="white"/>
        </w:rPr>
        <w:t xml:space="preserve"> del </w:t>
      </w:r>
      <w:r w:rsidRPr="009A5A1A">
        <w:rPr>
          <w:b/>
          <w:bCs/>
          <w:highlight w:val="white"/>
        </w:rPr>
        <w:t>15 de diciembre de 2022</w:t>
      </w:r>
      <w:r w:rsidRPr="009A5A1A">
        <w:rPr>
          <w:highlight w:val="white"/>
        </w:rPr>
        <w:t xml:space="preserve"> de la </w:t>
      </w:r>
      <w:r w:rsidRPr="009A5A1A">
        <w:rPr>
          <w:b/>
          <w:bCs/>
          <w:highlight w:val="white"/>
        </w:rPr>
        <w:t>Notaría Quince (15) de Medellín</w:t>
      </w:r>
      <w:r w:rsidRPr="009A5A1A">
        <w:rPr>
          <w:highlight w:val="white"/>
        </w:rPr>
        <w:t xml:space="preserve">, debidamente registrada el </w:t>
      </w:r>
      <w:r w:rsidRPr="009A5A1A">
        <w:rPr>
          <w:b/>
          <w:bCs/>
          <w:highlight w:val="white"/>
        </w:rPr>
        <w:t>21 de diciembre de 2022</w:t>
      </w:r>
      <w:r w:rsidRPr="009A5A1A">
        <w:rPr>
          <w:highlight w:val="white"/>
        </w:rPr>
        <w:t xml:space="preserve">, cuyos linderos generales se describen a continuación: </w:t>
      </w:r>
      <w:r w:rsidR="004F4808" w:rsidRPr="00B2274D">
        <w:rPr>
          <w:bCs/>
          <w:color w:val="EE0000"/>
        </w:rPr>
        <w:t>[[--]]</w:t>
      </w:r>
    </w:p>
    <w:p w14:paraId="0000004F" w14:textId="2462B928" w:rsidR="00010F34" w:rsidRPr="009A5A1A" w:rsidRDefault="00000000" w:rsidP="008C6ECE">
      <w:pPr>
        <w:tabs>
          <w:tab w:val="left" w:leader="hyphen" w:pos="8931"/>
        </w:tabs>
      </w:pPr>
      <w:bookmarkStart w:id="37" w:name="_gzd16odcvd6q" w:colFirst="0" w:colLast="0"/>
      <w:bookmarkEnd w:id="37"/>
      <w:r w:rsidRPr="009A5A1A">
        <w:rPr>
          <w:b/>
          <w:bCs/>
        </w:rPr>
        <w:t>LOTE ETAPA 2 - SUBETAPA 1A:</w:t>
      </w:r>
      <w:r w:rsidRPr="009A5A1A">
        <w:t xml:space="preserve"> Un lote ubicado en suelo urbano del Municipio de Caldas (Antioquia), con un área de 4.396,887 mts2, delimitado por los siguientes puntos: del punto 156 al punto 155, en una distancia de 5,09 metros, del punto 155 al punto 154, en una distancia de 41,75 metros, del punto 154 al punto 130a, en una distancia de 26,94 metros, del punto 130a al punto 129, en una distancia de 13,20 metros, del punto 129 al punto 128, en una distancia de 16,48 metros, del punto 128 al punto 128a, en una distancia de 19,60 metros, del punto 128a al punto 128b, en una distancia de 24,40 metros, del punto 128b al punto 128c, en una distancia de 13,03 metros, del punto 128c al punto 128d, en una distancia de 22,94 metros, del punto 128d al punto 128e, en una distancia de 22,45 metros, del punto 128e al punto 106b, en una distancia de 27,80 metros, del punto 106b al punto 156a, en una </w:t>
      </w:r>
      <w:r w:rsidRPr="009A5A1A">
        <w:lastRenderedPageBreak/>
        <w:t>distancia de 63,53 metros, del punto 156a al punto 156 punto de partida, en una distancia de 33,63 metros. Puntos tomados del plano L-02. en escala 1:2000, elaborado por la firma DOBLE ELE.</w:t>
      </w:r>
      <w:r w:rsidR="008C6ECE">
        <w:t xml:space="preserve"> </w:t>
      </w:r>
      <w:r w:rsidR="008C6ECE" w:rsidRPr="00B2274D">
        <w:rPr>
          <w:bCs/>
          <w:color w:val="EE0000"/>
        </w:rPr>
        <w:t>[[--]]</w:t>
      </w:r>
    </w:p>
    <w:p w14:paraId="00000050" w14:textId="1D148627" w:rsidR="00010F34" w:rsidRPr="009A5A1A" w:rsidRDefault="00000000" w:rsidP="000B70C0">
      <w:pPr>
        <w:tabs>
          <w:tab w:val="left" w:leader="hyphen" w:pos="9179"/>
        </w:tabs>
        <w:rPr>
          <w:highlight w:val="yellow"/>
        </w:rPr>
      </w:pPr>
      <w:bookmarkStart w:id="38" w:name="_1ztatbej8ydl" w:colFirst="0" w:colLast="0"/>
      <w:bookmarkEnd w:id="38"/>
      <w:r w:rsidRPr="009A5A1A">
        <w:rPr>
          <w:highlight w:val="white"/>
        </w:rPr>
        <w:t xml:space="preserve">Este inmueble se identifica con el folio de matrícula inmobiliaria número </w:t>
      </w:r>
      <w:r w:rsidRPr="009A5A1A">
        <w:rPr>
          <w:b/>
          <w:bCs/>
          <w:highlight w:val="white"/>
        </w:rPr>
        <w:t xml:space="preserve">001-1460495 </w:t>
      </w:r>
      <w:r w:rsidRPr="009A5A1A">
        <w:rPr>
          <w:highlight w:val="white"/>
        </w:rPr>
        <w:t xml:space="preserve">de la Oficina de Registro de Instrumentos Públicos de Medellín, Zona Sur. </w:t>
      </w:r>
      <w:r w:rsidR="0073597C" w:rsidRPr="00B2274D">
        <w:rPr>
          <w:bCs/>
          <w:color w:val="EE0000"/>
        </w:rPr>
        <w:t>[[--]]</w:t>
      </w:r>
    </w:p>
    <w:p w14:paraId="00000051" w14:textId="1C6E7ADD" w:rsidR="00010F34" w:rsidRPr="009A5A1A" w:rsidRDefault="00000000" w:rsidP="008C6ECE">
      <w:pPr>
        <w:tabs>
          <w:tab w:val="left" w:leader="hyphen" w:pos="8931"/>
        </w:tabs>
      </w:pPr>
      <w:bookmarkStart w:id="39" w:name="_pedhmjtk4j3u" w:colFirst="0" w:colLast="0"/>
      <w:bookmarkEnd w:id="39"/>
      <w:r w:rsidRPr="009A5A1A">
        <w:rPr>
          <w:b/>
          <w:bCs/>
        </w:rPr>
        <w:t xml:space="preserve">Código Catastral en Mayor Extensión: </w:t>
      </w:r>
      <w:r w:rsidRPr="009A5A1A">
        <w:t xml:space="preserve">05-129-01-00-00-01-0368-0022-0-00-00-0000. </w:t>
      </w:r>
      <w:r w:rsidR="0073597C" w:rsidRPr="00B2274D">
        <w:rPr>
          <w:bCs/>
          <w:color w:val="EE0000"/>
        </w:rPr>
        <w:t>[[--]]</w:t>
      </w:r>
    </w:p>
    <w:p w14:paraId="00000052" w14:textId="000DFD74" w:rsidR="00010F34" w:rsidRPr="009A5A1A" w:rsidRDefault="00000000" w:rsidP="00E02011">
      <w:pPr>
        <w:tabs>
          <w:tab w:val="left" w:leader="hyphen" w:pos="8931"/>
        </w:tabs>
        <w:rPr>
          <w:highlight w:val="white"/>
        </w:rPr>
      </w:pPr>
      <w:bookmarkStart w:id="40" w:name="_2djtp9b5gzvl" w:colFirst="0" w:colLast="0"/>
      <w:bookmarkEnd w:id="40"/>
      <w:r w:rsidRPr="009A5A1A">
        <w:rPr>
          <w:b/>
          <w:bCs/>
        </w:rPr>
        <w:t xml:space="preserve">PARÁGRAFO CUARTO: </w:t>
      </w:r>
      <w:r w:rsidRPr="009A5A1A">
        <w:t>(El) (Los) inmueble(s) objeto de la presente transferencia se encuentra(n) sometido(s) al Reglamento de Propiedad Horizontal del Proyecto Inmobiliario de vivienda de interés so</w:t>
      </w:r>
      <w:r w:rsidRPr="009A5A1A">
        <w:rPr>
          <w:highlight w:val="white"/>
        </w:rPr>
        <w:t xml:space="preserve">cial denominado </w:t>
      </w:r>
      <w:r w:rsidRPr="009A5A1A">
        <w:rPr>
          <w:b/>
          <w:bCs/>
          <w:highlight w:val="white"/>
        </w:rPr>
        <w:t>CONJUNTO RESIDENCIAL JAGGUA P.H. P.H.</w:t>
      </w:r>
      <w:r w:rsidRPr="009A5A1A">
        <w:rPr>
          <w:highlight w:val="white"/>
        </w:rPr>
        <w:t xml:space="preserve">, contenido en la Escritura Pública número </w:t>
      </w:r>
      <w:r w:rsidRPr="009A5A1A">
        <w:rPr>
          <w:b/>
          <w:bCs/>
          <w:highlight w:val="white"/>
        </w:rPr>
        <w:t>729</w:t>
      </w:r>
      <w:r w:rsidRPr="009A5A1A">
        <w:rPr>
          <w:highlight w:val="white"/>
        </w:rPr>
        <w:t xml:space="preserve"> del </w:t>
      </w:r>
      <w:r w:rsidRPr="009A5A1A">
        <w:rPr>
          <w:b/>
          <w:bCs/>
          <w:highlight w:val="white"/>
        </w:rPr>
        <w:t>25 de marzo de 2025</w:t>
      </w:r>
      <w:r w:rsidRPr="009A5A1A">
        <w:rPr>
          <w:highlight w:val="white"/>
        </w:rPr>
        <w:t xml:space="preserve"> de la </w:t>
      </w:r>
      <w:r w:rsidRPr="009A5A1A">
        <w:rPr>
          <w:b/>
          <w:bCs/>
          <w:highlight w:val="white"/>
        </w:rPr>
        <w:t>Notaría Tercera (3) de Medellín</w:t>
      </w:r>
      <w:r w:rsidRPr="009A5A1A">
        <w:rPr>
          <w:highlight w:val="white"/>
        </w:rPr>
        <w:t xml:space="preserve">, aclarada mediante Escritura Pública número </w:t>
      </w:r>
      <w:r w:rsidRPr="009A5A1A">
        <w:rPr>
          <w:b/>
          <w:bCs/>
          <w:highlight w:val="white"/>
        </w:rPr>
        <w:t>1124</w:t>
      </w:r>
      <w:r w:rsidRPr="009A5A1A">
        <w:rPr>
          <w:highlight w:val="white"/>
        </w:rPr>
        <w:t xml:space="preserve"> del </w:t>
      </w:r>
      <w:r w:rsidRPr="009A5A1A">
        <w:rPr>
          <w:b/>
          <w:bCs/>
          <w:highlight w:val="white"/>
        </w:rPr>
        <w:t>25 de abril de 2025</w:t>
      </w:r>
      <w:r w:rsidRPr="009A5A1A">
        <w:rPr>
          <w:highlight w:val="white"/>
        </w:rPr>
        <w:t xml:space="preserve"> de la </w:t>
      </w:r>
      <w:r w:rsidRPr="009A5A1A">
        <w:rPr>
          <w:b/>
          <w:bCs/>
          <w:highlight w:val="white"/>
        </w:rPr>
        <w:t>Notaría Tercera (3) de Medellín</w:t>
      </w:r>
      <w:r w:rsidRPr="009A5A1A">
        <w:rPr>
          <w:highlight w:val="white"/>
        </w:rPr>
        <w:t xml:space="preserve">, las cuales se encuentran debidamente registradas el 25 de abril de 2025. </w:t>
      </w:r>
      <w:r w:rsidR="0073597C" w:rsidRPr="00B2274D">
        <w:rPr>
          <w:bCs/>
          <w:color w:val="EE0000"/>
        </w:rPr>
        <w:t>[[--]]</w:t>
      </w:r>
    </w:p>
    <w:p w14:paraId="00000053" w14:textId="67E69CA2" w:rsidR="00010F34" w:rsidRPr="009A5A1A" w:rsidRDefault="00000000" w:rsidP="00E02011">
      <w:pPr>
        <w:tabs>
          <w:tab w:val="left" w:leader="hyphen" w:pos="8931"/>
        </w:tabs>
      </w:pPr>
      <w:bookmarkStart w:id="41" w:name="_g8g9csd7evkp" w:colFirst="0" w:colLast="0"/>
      <w:bookmarkEnd w:id="41"/>
      <w:r w:rsidRPr="009A5A1A">
        <w:rPr>
          <w:b/>
          <w:bCs/>
        </w:rPr>
        <w:t>PARÁGRAFO QUINTO:</w:t>
      </w:r>
      <w:r w:rsidRPr="009A5A1A">
        <w:t xml:space="preserve"> LA PARTE COMPRADORA manifiesta (n) que conoce (n) las construcciones y planos que conforman las unidades privadas y bienes comunes del Proyecto Inmobiliario de vivienda de interés social denominado </w:t>
      </w:r>
      <w:r w:rsidRPr="009A5A1A">
        <w:rPr>
          <w:b/>
          <w:bCs/>
        </w:rPr>
        <w:t>CONJUNTO RESIDENCIAL JAGGUA P.H.</w:t>
      </w:r>
      <w:r w:rsidRPr="009A5A1A">
        <w:t xml:space="preserve"> y las especificaciones de la construcción, las cuales se obliga(n) a respetar el Reglamento de Propiedad Horizontal al que está(n) sometido(s) (el) (los) inmueble(s) objeto de la presente transferencia, así mismo que conoce (n) y se obliga(n) a dar cumplimiento a todas las obligaciones estipuladas en dicho Reglamento. </w:t>
      </w:r>
      <w:r w:rsidR="0073597C" w:rsidRPr="00B2274D">
        <w:rPr>
          <w:bCs/>
          <w:color w:val="EE0000"/>
        </w:rPr>
        <w:t>[[--]]</w:t>
      </w:r>
    </w:p>
    <w:p w14:paraId="00000054" w14:textId="250E2E6B" w:rsidR="00010F34" w:rsidRPr="009A5A1A" w:rsidRDefault="00000000" w:rsidP="00E02011">
      <w:pPr>
        <w:tabs>
          <w:tab w:val="left" w:leader="hyphen" w:pos="8931"/>
        </w:tabs>
      </w:pPr>
      <w:bookmarkStart w:id="42" w:name="_p5vg9skxz81e" w:colFirst="0" w:colLast="0"/>
      <w:bookmarkEnd w:id="42"/>
      <w:r w:rsidRPr="009A5A1A">
        <w:rPr>
          <w:b/>
          <w:bCs/>
        </w:rPr>
        <w:t>SEGUNDO. - TITULO(S) DE ADQUISICIÓN</w:t>
      </w:r>
      <w:r w:rsidRPr="009A5A1A">
        <w:t xml:space="preserve">. EL FIDEICOMISO adquirió el inmueble así: </w:t>
      </w:r>
      <w:r w:rsidR="0073597C" w:rsidRPr="00B2274D">
        <w:rPr>
          <w:bCs/>
          <w:color w:val="EE0000"/>
        </w:rPr>
        <w:t>[[--]]</w:t>
      </w:r>
    </w:p>
    <w:p w14:paraId="00000055" w14:textId="0E44BF68" w:rsidR="00010F34" w:rsidRPr="009A5A1A" w:rsidRDefault="00000000" w:rsidP="00E02011">
      <w:pPr>
        <w:tabs>
          <w:tab w:val="left" w:leader="hyphen" w:pos="8931"/>
        </w:tabs>
      </w:pPr>
      <w:bookmarkStart w:id="43" w:name="_jeewray2t40e" w:colFirst="0" w:colLast="0"/>
      <w:bookmarkEnd w:id="43"/>
      <w:r w:rsidRPr="009A5A1A">
        <w:rPr>
          <w:b/>
          <w:bCs/>
        </w:rPr>
        <w:t>A)</w:t>
      </w:r>
      <w:r w:rsidRPr="009A5A1A">
        <w:t xml:space="preserve"> El FIDEICOMISO adquirió el inmueble en mayor extensión identificado con el número de matrícula inmobiliaria </w:t>
      </w:r>
      <w:r w:rsidRPr="009A5A1A">
        <w:rPr>
          <w:b/>
          <w:bCs/>
        </w:rPr>
        <w:t>001-1460495</w:t>
      </w:r>
      <w:r w:rsidRPr="009A5A1A">
        <w:t xml:space="preserve"> de la Oficina de Registro de Instrumentos Públicos de Medellín Zona Sur , sobre el cual se construyó el Proyecto Inmobiliario de vivienda de interés social denominado </w:t>
      </w:r>
      <w:r w:rsidRPr="009A5A1A">
        <w:rPr>
          <w:b/>
          <w:bCs/>
        </w:rPr>
        <w:t>CONJUNTO RESIDENCIAL JAGGUA P.H.</w:t>
      </w:r>
      <w:r w:rsidRPr="009A5A1A">
        <w:t xml:space="preserve"> en su </w:t>
      </w:r>
      <w:r w:rsidRPr="009A5A1A">
        <w:rPr>
          <w:b/>
          <w:bCs/>
        </w:rPr>
        <w:t>Etapa 2 Sub-Etapa 1A - Torre 1</w:t>
      </w:r>
      <w:r w:rsidRPr="009A5A1A">
        <w:t xml:space="preserve">, mediante compraventa que efectuó a </w:t>
      </w:r>
      <w:r w:rsidRPr="009A5A1A">
        <w:rPr>
          <w:b/>
          <w:bCs/>
        </w:rPr>
        <w:t>FIDUCIARIA BANCOLOMBIA S.A. SOCIEDAD FIDUCIARIA COMO VOCERA DEL FIDEICOMISO ALMERÍA,</w:t>
      </w:r>
      <w:r w:rsidRPr="009A5A1A">
        <w:t xml:space="preserve"> mediante escritura pública número </w:t>
      </w:r>
      <w:r w:rsidRPr="009A5A1A">
        <w:rPr>
          <w:b/>
          <w:bCs/>
        </w:rPr>
        <w:t>17647</w:t>
      </w:r>
      <w:r w:rsidRPr="009A5A1A">
        <w:t xml:space="preserve"> </w:t>
      </w:r>
      <w:r w:rsidRPr="009A5A1A">
        <w:lastRenderedPageBreak/>
        <w:t xml:space="preserve">del </w:t>
      </w:r>
      <w:r w:rsidRPr="009A5A1A">
        <w:rPr>
          <w:b/>
          <w:bCs/>
        </w:rPr>
        <w:t>15 de diciembre de 2022</w:t>
      </w:r>
      <w:r w:rsidRPr="009A5A1A">
        <w:t xml:space="preserve">, de la </w:t>
      </w:r>
      <w:r w:rsidRPr="009A5A1A">
        <w:rPr>
          <w:b/>
          <w:bCs/>
        </w:rPr>
        <w:t>Notaría Quince (15) de Medellín</w:t>
      </w:r>
      <w:r w:rsidRPr="009A5A1A">
        <w:t xml:space="preserve">, debidamente registrada el </w:t>
      </w:r>
      <w:r w:rsidRPr="009A5A1A">
        <w:rPr>
          <w:b/>
          <w:bCs/>
        </w:rPr>
        <w:t>21 de diciembre de 2022</w:t>
      </w:r>
      <w:r w:rsidRPr="009A5A1A">
        <w:t xml:space="preserve">; inmueble que fue sometido al régimen de propiedad horizontal, mediante la escritura </w:t>
      </w:r>
      <w:r w:rsidRPr="009A5A1A">
        <w:rPr>
          <w:b/>
          <w:bCs/>
        </w:rPr>
        <w:t>729 del 25 de marzo de 2025</w:t>
      </w:r>
      <w:r w:rsidRPr="009A5A1A">
        <w:t xml:space="preserve"> de la </w:t>
      </w:r>
      <w:r w:rsidRPr="009A5A1A">
        <w:rPr>
          <w:b/>
          <w:bCs/>
        </w:rPr>
        <w:t>Notaría Tercera (3) de Medellín</w:t>
      </w:r>
      <w:r w:rsidRPr="009A5A1A">
        <w:t xml:space="preserve">, aclarada mediante escritura pública número </w:t>
      </w:r>
      <w:r w:rsidRPr="009A5A1A">
        <w:rPr>
          <w:b/>
          <w:bCs/>
        </w:rPr>
        <w:t>1124</w:t>
      </w:r>
      <w:r w:rsidRPr="009A5A1A">
        <w:t xml:space="preserve"> del </w:t>
      </w:r>
      <w:r w:rsidRPr="009A5A1A">
        <w:rPr>
          <w:b/>
          <w:bCs/>
        </w:rPr>
        <w:t>25 de abril de 2025</w:t>
      </w:r>
      <w:r w:rsidRPr="009A5A1A">
        <w:t xml:space="preserve"> de la </w:t>
      </w:r>
      <w:r w:rsidRPr="009A5A1A">
        <w:rPr>
          <w:b/>
          <w:bCs/>
        </w:rPr>
        <w:t>Notaría Tercera (3) de Medellín</w:t>
      </w:r>
      <w:r w:rsidRPr="009A5A1A">
        <w:t>, debidamente registradas en la Oficina de Registro de Instrumentos Públicos de Medellín, Zona Sur; derivándose entre otras la matrícula del inmueble objeto de venta.</w:t>
      </w:r>
      <w:r w:rsidR="0073597C">
        <w:t xml:space="preserve"> </w:t>
      </w:r>
      <w:r w:rsidR="0073597C" w:rsidRPr="00B2274D">
        <w:rPr>
          <w:bCs/>
          <w:color w:val="EE0000"/>
        </w:rPr>
        <w:t>[[--]]</w:t>
      </w:r>
    </w:p>
    <w:p w14:paraId="00000056" w14:textId="2563730B" w:rsidR="00010F34" w:rsidRPr="009A5A1A" w:rsidRDefault="00000000" w:rsidP="00E02011">
      <w:pPr>
        <w:tabs>
          <w:tab w:val="left" w:leader="hyphen" w:pos="8931"/>
        </w:tabs>
      </w:pPr>
      <w:bookmarkStart w:id="44" w:name="_4rshv0v3wh9l" w:colFirst="0" w:colLast="0"/>
      <w:bookmarkEnd w:id="44"/>
      <w:r w:rsidRPr="009A5A1A">
        <w:rPr>
          <w:b/>
          <w:bCs/>
        </w:rPr>
        <w:t>B)</w:t>
      </w:r>
      <w:r w:rsidRPr="009A5A1A">
        <w:t xml:space="preserve"> La construcción de la(s) unidad(es) inmobiliaria(s) que por este documento se transfiere(n), es de propiedad del FIDEICOMISO en virtud de la accesión de la misma al inmueble sobre el cual se desarrolló el proyecto inmobiliario denominado </w:t>
      </w:r>
      <w:r w:rsidRPr="009A5A1A">
        <w:rPr>
          <w:b/>
          <w:bCs/>
        </w:rPr>
        <w:t>CONJUNTO RESIDENCIAL JAGGUA P.H.</w:t>
      </w:r>
      <w:r w:rsidRPr="009A5A1A">
        <w:t xml:space="preserve">, de acuerdo con lo establecido en el Artículo 738 y siguientes del Código Civil Colombiano. </w:t>
      </w:r>
      <w:r w:rsidR="0073597C" w:rsidRPr="00B2274D">
        <w:rPr>
          <w:bCs/>
          <w:color w:val="EE0000"/>
        </w:rPr>
        <w:t>[[--]]</w:t>
      </w:r>
    </w:p>
    <w:p w14:paraId="00000057" w14:textId="2255D019" w:rsidR="00010F34" w:rsidRPr="009A5A1A" w:rsidRDefault="00000000" w:rsidP="00E02011">
      <w:pPr>
        <w:tabs>
          <w:tab w:val="left" w:leader="hyphen" w:pos="8931"/>
        </w:tabs>
      </w:pPr>
      <w:bookmarkStart w:id="45" w:name="_nb5qroqsfg6k" w:colFirst="0" w:colLast="0"/>
      <w:bookmarkEnd w:id="45"/>
      <w:r w:rsidRPr="009A5A1A">
        <w:rPr>
          <w:b/>
          <w:bCs/>
        </w:rPr>
        <w:t>CLÁUSULA TERCERA: LIBERTAD Y SANEAMIENTO:</w:t>
      </w:r>
      <w:r w:rsidRPr="009A5A1A">
        <w:t xml:space="preserve"> El FIDEICOMISO manifiesta que la(s) unidad(es) privada(s) objeto de la presente transferencia a título de compraventa, la(s) cual(es) hace(n) parte del Proyecto Inmobiliario denominado </w:t>
      </w:r>
      <w:r w:rsidRPr="009A5A1A">
        <w:rPr>
          <w:b/>
          <w:bCs/>
        </w:rPr>
        <w:t>CONJUNTO RESIDENCIAL JAGGUA P.H.</w:t>
      </w:r>
      <w:r w:rsidRPr="009A5A1A">
        <w:t xml:space="preserve">, (es) (son) de su exclusiva y plena propiedad, que no ha(n) sido enajenada(s) o transferida(s) por acto anterior al presente a favor de ninguna persona, ni arrendada(s) por escritura pública, ni dada(s) en anticresis, usufructo, uso ni habitación, que su dominio está libre de patrimonio de familia, condiciones resolutorias, medidas cautelares y limitaciones de dominio o de comercialización de cualquier índole, con excepción del Régimen de Propiedad Horizontal al cual se encuentra(n) sometida(s) y de una servidumbre de energía eléctrica, según sentencia sin número del 11 de junio de 1986 del Juzgado Segundo (2) Civil del Circuito de Itagüí, inscrita sobre el folio de mayor extensión número </w:t>
      </w:r>
      <w:r w:rsidRPr="009A5A1A">
        <w:rPr>
          <w:b/>
          <w:bCs/>
        </w:rPr>
        <w:t>001-1460495</w:t>
      </w:r>
      <w:r w:rsidRPr="009A5A1A">
        <w:t xml:space="preserve">. </w:t>
      </w:r>
      <w:r w:rsidR="0073597C" w:rsidRPr="00B2274D">
        <w:rPr>
          <w:bCs/>
          <w:color w:val="EE0000"/>
        </w:rPr>
        <w:t>[[--]]</w:t>
      </w:r>
    </w:p>
    <w:p w14:paraId="00000058" w14:textId="452993E4" w:rsidR="00010F34" w:rsidRPr="009A5A1A" w:rsidRDefault="00000000" w:rsidP="00E02011">
      <w:pPr>
        <w:tabs>
          <w:tab w:val="left" w:leader="hyphen" w:pos="8931"/>
        </w:tabs>
      </w:pPr>
      <w:bookmarkStart w:id="46" w:name="_4u820dnlli8l" w:colFirst="0" w:colLast="0"/>
      <w:bookmarkEnd w:id="46"/>
      <w:r w:rsidRPr="009A5A1A">
        <w:t xml:space="preserve">En todo caso EL(LOS) FIDEICOMITENTE(S) se obliga(n) a salir al saneamiento por evicción y por los vicios redhibitorios, frente a LA PARTE COMPRADORA y frente a terceros, respecto de la(s) unidad(es) inmobiliaria(s) que se transfiere(n) mediante la presente escritura pública, así mismo EL(LOS) FIDEICOMITENTE(S) respecto a la estabilidad de la obra del proyecto inmobiliario de vivienda de interés social denominado </w:t>
      </w:r>
      <w:r w:rsidRPr="009A5A1A">
        <w:rPr>
          <w:b/>
          <w:bCs/>
        </w:rPr>
        <w:t>CONJUNTO RESIDENCIAL JAGGUA P.H.</w:t>
      </w:r>
      <w:r w:rsidRPr="009A5A1A">
        <w:t xml:space="preserve">, lo cual es expresa y </w:t>
      </w:r>
      <w:r w:rsidRPr="009A5A1A">
        <w:lastRenderedPageBreak/>
        <w:t>voluntariamente aceptado por LA PARTE COMPRADORA y por EL(LOS) FIDEICOMITENTE(S), quienes en señal de tal aceptación suscriben este instrumento público, y exoneran de toda responsabilidad derivada, relacionado o asociada con dichos conceptos al FIDEICOMISO y a FIDUCIARIA BANCOLOMBIA S.A. SOCIEDAD FIDUCIARIA, y renunciando expresamente a cualquier acción directa contra el FIDEICOMISO o contra FIDUCIARIA BANCOLOMBIA S.A. SOCIEDAD FIDUCIARIA</w:t>
      </w:r>
      <w:r w:rsidRPr="009A5A1A">
        <w:rPr>
          <w:b/>
          <w:bCs/>
        </w:rPr>
        <w:t xml:space="preserve"> </w:t>
      </w:r>
      <w:r w:rsidRPr="009A5A1A">
        <w:t xml:space="preserve">tendiente a obtener dicho saneamiento o responsabilidad por la estabilidad de la obra. </w:t>
      </w:r>
      <w:r w:rsidR="00FC2276" w:rsidRPr="00B2274D">
        <w:rPr>
          <w:bCs/>
          <w:color w:val="EE0000"/>
        </w:rPr>
        <w:t>[[--]]</w:t>
      </w:r>
    </w:p>
    <w:p w14:paraId="00000059" w14:textId="1157444D" w:rsidR="00010F34" w:rsidRPr="009A5A1A" w:rsidRDefault="00000000" w:rsidP="00E02011">
      <w:pPr>
        <w:tabs>
          <w:tab w:val="left" w:leader="hyphen" w:pos="8931"/>
        </w:tabs>
      </w:pPr>
      <w:r w:rsidRPr="009A5A1A">
        <w:rPr>
          <w:b/>
          <w:bCs/>
        </w:rPr>
        <w:t>PARÁGRAFO PRIMERO:</w:t>
      </w:r>
      <w:r w:rsidRPr="009A5A1A">
        <w:t xml:space="preserve"> LA PARTE COMPRADORA con la suscripción del presente instrumento público expresamente reconocen y aceptan que El FIDEICOMISO ni FIDUCIARIA BANCOLOMBIA S.A. SOCIEDAD FIDUCIARIA, son constructores, promotores, comercializadores, supervisores, gerentes del proyecto o de obra, ni interventores del Proyecto Inmobiliario de vivienda de interés social denominado </w:t>
      </w:r>
      <w:r w:rsidRPr="009A5A1A">
        <w:rPr>
          <w:b/>
          <w:bCs/>
        </w:rPr>
        <w:t>CONJUNTO RESIDENCIAL JAGGUA P.H.</w:t>
      </w:r>
      <w:r w:rsidRPr="009A5A1A">
        <w:t xml:space="preserve"> y en consecuencia, expresamente reconocen y aceptan que El FIDEICOMISO ni FIDUCIARIA BANCOLOMBIA S.A. SOCIEDAD FIDUCIARIA son responsables por la terminación, calidad o precio de las unidades inmobiliarias que conforman dicho proyecto, ni demás aspectos técnicos o económicos que hayan determinado la viabilidad para su realización, por lo cual con la suscripción de este instrumento público expresamente reconocen y aceptan que todos los aspectos y conceptos antes señalados son de responsabilidad directa y exclusiva de EL(LOS) FIDEICOMITENTE(S). </w:t>
      </w:r>
      <w:r w:rsidR="0073597C" w:rsidRPr="00B2274D">
        <w:rPr>
          <w:bCs/>
          <w:color w:val="EE0000"/>
        </w:rPr>
        <w:t>[[--]]</w:t>
      </w:r>
    </w:p>
    <w:p w14:paraId="0000005A" w14:textId="0A4106D0" w:rsidR="00010F34" w:rsidRPr="009A5A1A" w:rsidRDefault="00000000" w:rsidP="000B70C0">
      <w:pPr>
        <w:tabs>
          <w:tab w:val="left" w:leader="hyphen" w:pos="9179"/>
        </w:tabs>
      </w:pPr>
      <w:r w:rsidRPr="009A5A1A">
        <w:rPr>
          <w:b/>
          <w:bCs/>
        </w:rPr>
        <w:t>PARÁGRAFO SEGUNDO:</w:t>
      </w:r>
      <w:r w:rsidRPr="009A5A1A">
        <w:t xml:space="preserve"> El enajenante radicó ante el Municipio de Caldas, los documentos para adelantar actividades de construcción y enajenación de inmuebles destinado a vivienda, contenidos en comunicación emitida y fechada el 23 de septiembre de 2024, con Radicado No. 20241008281 de fecha 30 de septiembre de 2024, en cumplimiento de la documentación señalada en el Artículo 71 de la Ley 962 de julio 8 de 2005, en concordancia con el Artículo 185 del Decreto 19 de 2012. </w:t>
      </w:r>
      <w:r w:rsidR="0073597C" w:rsidRPr="00B2274D">
        <w:rPr>
          <w:bCs/>
          <w:color w:val="EE0000"/>
        </w:rPr>
        <w:t>[[--]]</w:t>
      </w:r>
    </w:p>
    <w:p w14:paraId="0000005B" w14:textId="5C72E74C" w:rsidR="00010F34" w:rsidRPr="009A5A1A" w:rsidRDefault="00000000" w:rsidP="00E02011">
      <w:pPr>
        <w:tabs>
          <w:tab w:val="left" w:leader="hyphen" w:pos="8931"/>
        </w:tabs>
      </w:pPr>
      <w:bookmarkStart w:id="47" w:name="_yfk0vmg8j77s" w:colFirst="0" w:colLast="0"/>
      <w:bookmarkEnd w:id="47"/>
      <w:r w:rsidRPr="009A5A1A">
        <w:rPr>
          <w:b/>
          <w:bCs/>
        </w:rPr>
        <w:t xml:space="preserve">CLÁUSULA CUARTA. - PRECIO Y CONDICIONES DE PAGO: </w:t>
      </w:r>
      <w:r w:rsidRPr="009A5A1A">
        <w:t xml:space="preserve">El precio pactado entre EL(LOS) FIDEICOMITENTE(S) y LA PARTE COMPRADORA en el contrato de promesa de compraventa celebrado entre las mismas partes para la(s) unidad(es) privada(s) objeto del presente contrato, es la suma de </w:t>
      </w:r>
      <w:r w:rsidR="009F4B1C" w:rsidRPr="00B2274D">
        <w:rPr>
          <w:b/>
          <w:color w:val="EE0000"/>
        </w:rPr>
        <w:lastRenderedPageBreak/>
        <w:t>{{</w:t>
      </w:r>
      <w:r w:rsidR="009F4B1C">
        <w:rPr>
          <w:b/>
          <w:color w:val="EE0000"/>
        </w:rPr>
        <w:t>VALOR_APARTAMENTO_EN_LETRAS</w:t>
      </w:r>
      <w:r w:rsidR="009F4B1C" w:rsidRPr="00B2274D">
        <w:rPr>
          <w:b/>
          <w:color w:val="EE0000"/>
        </w:rPr>
        <w:t>}}</w:t>
      </w:r>
      <w:r w:rsidRPr="009A5A1A">
        <w:t xml:space="preserve"> </w:t>
      </w:r>
      <w:r w:rsidR="009F4B1C">
        <w:t>(</w:t>
      </w:r>
      <w:r w:rsidR="009F4B1C" w:rsidRPr="005134FB">
        <w:rPr>
          <w:b/>
          <w:bCs/>
        </w:rPr>
        <w:t>$</w:t>
      </w:r>
      <w:r w:rsidR="009F4B1C" w:rsidRPr="005134FB">
        <w:rPr>
          <w:b/>
          <w:color w:val="EE0000"/>
        </w:rPr>
        <w:t>{{VALOR_DE_LA_VENTA_EN_NUMEROS}}</w:t>
      </w:r>
      <w:r w:rsidR="009F4B1C" w:rsidRPr="00E867E6">
        <w:rPr>
          <w:b/>
          <w:color w:val="000000" w:themeColor="text1"/>
        </w:rPr>
        <w:t>)</w:t>
      </w:r>
      <w:r w:rsidRPr="009A5A1A">
        <w:t xml:space="preserve">, suma que LA PARTE COMPRADORA paga y pagará al FIDEICOMISO de la siguiente manera: </w:t>
      </w:r>
      <w:r w:rsidR="000B70C0" w:rsidRPr="00B2274D">
        <w:rPr>
          <w:bCs/>
          <w:color w:val="EE0000"/>
        </w:rPr>
        <w:t>[[--]]</w:t>
      </w:r>
    </w:p>
    <w:p w14:paraId="0000005C" w14:textId="51288558" w:rsidR="00010F34" w:rsidRPr="009A5A1A" w:rsidRDefault="00000000" w:rsidP="00E02011">
      <w:pPr>
        <w:tabs>
          <w:tab w:val="left" w:leader="hyphen" w:pos="8931"/>
        </w:tabs>
      </w:pPr>
      <w:r w:rsidRPr="009A5A1A">
        <w:rPr>
          <w:b/>
          <w:bCs/>
        </w:rPr>
        <w:t>A) CUOTA INICIAL:</w:t>
      </w:r>
      <w:r w:rsidRPr="009A5A1A">
        <w:t xml:space="preserve"> La suma de </w:t>
      </w:r>
      <w:r w:rsidR="00C32A3C" w:rsidRPr="00B2274D">
        <w:rPr>
          <w:b/>
          <w:color w:val="EE0000"/>
        </w:rPr>
        <w:t>{{</w:t>
      </w:r>
      <w:r w:rsidR="00C32A3C">
        <w:rPr>
          <w:b/>
          <w:color w:val="EE0000"/>
        </w:rPr>
        <w:t>EN_LETRAS_CUOTA_INICIAL</w:t>
      </w:r>
      <w:r w:rsidR="00C32A3C" w:rsidRPr="00B2274D">
        <w:rPr>
          <w:b/>
          <w:color w:val="EE0000"/>
        </w:rPr>
        <w:t>}}</w:t>
      </w:r>
      <w:r w:rsidR="00C32A3C" w:rsidRPr="009A5A1A">
        <w:rPr>
          <w:b/>
          <w:bCs/>
        </w:rPr>
        <w:t xml:space="preserve"> ($</w:t>
      </w:r>
      <w:r w:rsidR="00C32A3C" w:rsidRPr="00B2274D">
        <w:rPr>
          <w:b/>
          <w:color w:val="EE0000"/>
        </w:rPr>
        <w:t>{{</w:t>
      </w:r>
      <w:r w:rsidR="00C32A3C">
        <w:rPr>
          <w:b/>
          <w:color w:val="EE0000"/>
        </w:rPr>
        <w:t>EN_NUMEROS_CUOTA_INICIAL</w:t>
      </w:r>
      <w:r w:rsidR="00C32A3C" w:rsidRPr="00B2274D">
        <w:rPr>
          <w:b/>
          <w:color w:val="EE0000"/>
        </w:rPr>
        <w:t>}}</w:t>
      </w:r>
      <w:r w:rsidR="00C32A3C" w:rsidRPr="009A5A1A">
        <w:rPr>
          <w:b/>
          <w:bCs/>
        </w:rPr>
        <w:t>)</w:t>
      </w:r>
      <w:r w:rsidRPr="009A5A1A">
        <w:t xml:space="preserve"> que fue transferida por LA PARTE COMPRADORA al FIDEICOMISO con anterioridad a la fecha de suscripción del presente instrumento público, proveniente de </w:t>
      </w:r>
      <w:r w:rsidR="00EC2119" w:rsidRPr="00EC2119">
        <w:rPr>
          <w:bCs/>
          <w:color w:val="EE0000"/>
        </w:rPr>
        <w:t>{{ORIGEN_CUOTA_INICIAL}}</w:t>
      </w:r>
      <w:r w:rsidR="009A5A1A" w:rsidRPr="00EC2119">
        <w:t>.</w:t>
      </w:r>
      <w:r w:rsidRPr="009A5A1A">
        <w:t xml:space="preserve"> </w:t>
      </w:r>
      <w:r w:rsidR="0073597C" w:rsidRPr="00B2274D">
        <w:rPr>
          <w:bCs/>
          <w:color w:val="EE0000"/>
        </w:rPr>
        <w:t>[[--]]</w:t>
      </w:r>
    </w:p>
    <w:p w14:paraId="74E74533" w14:textId="7B26B752" w:rsidR="00060DB2" w:rsidRPr="00782CC7" w:rsidRDefault="00000000" w:rsidP="00EE4238">
      <w:pPr>
        <w:tabs>
          <w:tab w:val="left" w:leader="hyphen" w:pos="8931"/>
        </w:tabs>
      </w:pPr>
      <w:r w:rsidRPr="009A5A1A">
        <w:rPr>
          <w:b/>
          <w:bCs/>
        </w:rPr>
        <w:t>B) SALDO CON CRÉDITO HIPOTECARIO:</w:t>
      </w:r>
      <w:r w:rsidRPr="009A5A1A">
        <w:t xml:space="preserve"> El saldo, es decir, la suma de </w:t>
      </w:r>
      <w:r w:rsidR="0084633E" w:rsidRPr="00B2274D">
        <w:rPr>
          <w:b/>
          <w:color w:val="EE0000"/>
        </w:rPr>
        <w:t>{{</w:t>
      </w:r>
      <w:r w:rsidR="0084633E">
        <w:rPr>
          <w:b/>
          <w:color w:val="EE0000"/>
        </w:rPr>
        <w:t>VALOR_DEL_ACTO_DE_LA_HIPOTECA_EN_LETRAS</w:t>
      </w:r>
      <w:r w:rsidR="0084633E" w:rsidRPr="00B2274D">
        <w:rPr>
          <w:b/>
          <w:color w:val="EE0000"/>
        </w:rPr>
        <w:t>}}</w:t>
      </w:r>
      <w:r w:rsidRPr="009A5A1A">
        <w:rPr>
          <w:b/>
          <w:bCs/>
        </w:rPr>
        <w:t xml:space="preserve"> </w:t>
      </w:r>
      <w:bookmarkStart w:id="48" w:name="_kje6qmibv86k" w:colFirst="0" w:colLast="0"/>
      <w:bookmarkEnd w:id="48"/>
      <w:r w:rsidR="00060DB2" w:rsidRPr="007F3C06">
        <w:rPr>
          <w:b/>
          <w:bCs/>
        </w:rPr>
        <w:t>($</w:t>
      </w:r>
      <w:r w:rsidR="007F3C06" w:rsidRPr="00B2274D">
        <w:rPr>
          <w:b/>
          <w:color w:val="EE0000"/>
        </w:rPr>
        <w:t>{{</w:t>
      </w:r>
      <w:r w:rsidR="007F3C06">
        <w:rPr>
          <w:b/>
          <w:color w:val="EE0000"/>
        </w:rPr>
        <w:t>VALOR_DEL_ACTO_DE_LA_HIPOTECA</w:t>
      </w:r>
      <w:r w:rsidR="007F3C06" w:rsidRPr="00B2274D">
        <w:rPr>
          <w:b/>
          <w:color w:val="EE0000"/>
        </w:rPr>
        <w:t>}}</w:t>
      </w:r>
      <w:r w:rsidR="00060DB2" w:rsidRPr="007F3C06">
        <w:rPr>
          <w:b/>
          <w:bCs/>
        </w:rPr>
        <w:t>)</w:t>
      </w:r>
      <w:r w:rsidR="00060DB2" w:rsidRPr="00782CC7">
        <w:t xml:space="preserve">, con el producto de un préstamo que para tal fin está tramitando ante el BANCO DE BOGOTÁ S.A., y que serán cancelados una vez la Gerencia Jurídica del BANCO revise el folio de matrícula inmobiliaria actualizado y la escritura pública de hipoteca registrada que constituirá EL COMPRADOR a favor del BANCO DE BOGOTÁ S.A., para garantizar el préstamo que ya se hizo mención, crédito cuyo desembolso está condicionado al cumplimiento de los requerimientos y condiciones que tenga establecidos o llegue a establecer el BANCO DE BOGOTÁ S.A., y/o la ley, y a la disponibilidad de recursos de tesorería del BANCO DE BOGOTÁ S.A., en consecuencia EL BANCO, está plenamente autorizado para no realizar desembolsos sin que esto implique responsabilidad de su parte. En caso de que el BANCO DE BOGOTÁ S.A., no apruebe el crédito al que hace referencia o no autorice desembolsos, EL COMPRADOR se obliga a cancelar el saldo del precio de la venta del bien con </w:t>
      </w:r>
      <w:r w:rsidR="00C07CA3" w:rsidRPr="00782CC7">
        <w:rPr>
          <w:bCs/>
          <w:color w:val="EE0000"/>
        </w:rPr>
        <w:t>{{ORIGEN_CUOTA_INICIAL}}</w:t>
      </w:r>
      <w:r w:rsidR="0078377F" w:rsidRPr="00782CC7">
        <w:t>.</w:t>
      </w:r>
      <w:r w:rsidR="00EE4238" w:rsidRPr="00782CC7">
        <w:t xml:space="preserve"> </w:t>
      </w:r>
      <w:r w:rsidR="00EE4238" w:rsidRPr="00782CC7">
        <w:rPr>
          <w:bCs/>
          <w:color w:val="EE0000"/>
        </w:rPr>
        <w:t>[[--]]</w:t>
      </w:r>
    </w:p>
    <w:p w14:paraId="6756AF0F" w14:textId="34AB7156" w:rsidR="00060DB2" w:rsidRPr="00782CC7" w:rsidRDefault="00060DB2" w:rsidP="00060DB2">
      <w:r w:rsidRPr="00782CC7">
        <w:t xml:space="preserve">El FIDEICOMISO declara recibida la suma indicada en el literal A) con la suscripción de este instrumento público, y acepta la forma de pago estipulada en el literal B). - - - </w:t>
      </w:r>
    </w:p>
    <w:p w14:paraId="0386C445" w14:textId="09111FC8" w:rsidR="00060DB2" w:rsidRPr="00782CC7" w:rsidRDefault="00060DB2" w:rsidP="00DE1C7E">
      <w:pPr>
        <w:tabs>
          <w:tab w:val="left" w:leader="hyphen" w:pos="8931"/>
        </w:tabs>
      </w:pPr>
      <w:bookmarkStart w:id="49" w:name="_k8jlbtw5ll9r" w:colFirst="0" w:colLast="0"/>
      <w:bookmarkEnd w:id="49"/>
      <w:r w:rsidRPr="00782CC7">
        <w:rPr>
          <w:b/>
          <w:bCs/>
        </w:rPr>
        <w:t>PARÁGRAFO PRIMERO:</w:t>
      </w:r>
      <w:r w:rsidRPr="00782CC7">
        <w:t xml:space="preserve"> bajo la gravedad de juramento tanto EL(LOS) FIDEICOMITENTE(S) como EL (LA) (LOS) COMPRADOR(A) (ES) manifiestan que el valor declarado en el párrafo anterior corresponde a la realidad de la negociación celebrada entre ellos y no existe un pacto adicional en el cual se establezca un valor diferente al aquí declarado. La Fiduciaria ni en posición propia ni como vocera y administradora del Fideicomiso participó en las negociaciones llevadas a cabo entre EL(LOS) FIDEICOMITENTE(S) y EL (LA) (LOS) COMPRADOR(A) (ES), pues las </w:t>
      </w:r>
      <w:r w:rsidRPr="00782CC7">
        <w:lastRenderedPageBreak/>
        <w:t xml:space="preserve">mismas fueron adelantadas de manera independiente entre Ellos sin intervención de la Fiduciaria ni del Fideicomiso. </w:t>
      </w:r>
      <w:r w:rsidR="00DE1C7E" w:rsidRPr="00B2274D">
        <w:rPr>
          <w:bCs/>
          <w:color w:val="EE0000"/>
        </w:rPr>
        <w:t>[[--]]</w:t>
      </w:r>
    </w:p>
    <w:p w14:paraId="64243B2B" w14:textId="045D95C5" w:rsidR="00060DB2" w:rsidRPr="00782CC7" w:rsidRDefault="00060DB2" w:rsidP="00DE1C7E">
      <w:pPr>
        <w:tabs>
          <w:tab w:val="left" w:leader="hyphen" w:pos="8931"/>
        </w:tabs>
      </w:pPr>
      <w:r w:rsidRPr="00782CC7">
        <w:rPr>
          <w:b/>
          <w:bCs/>
        </w:rPr>
        <w:t>PARÁGRAFO SEGUNDO</w:t>
      </w:r>
      <w:r w:rsidRPr="00782CC7">
        <w:t xml:space="preserve">: </w:t>
      </w:r>
      <w:r w:rsidRPr="00782CC7">
        <w:rPr>
          <w:b/>
          <w:bCs/>
        </w:rPr>
        <w:t>RENUNCIA CONDICIÓN RESOLUTORIA.</w:t>
      </w:r>
      <w:r w:rsidRPr="00782CC7">
        <w:t xml:space="preserve"> No obstante, la forma de pago pactada y el hecho de quedar pendiente el desembolso de una parte del precio, las partes renuncian expresamente al ejercicio de la acción resolutoria que pueda derivarse de la forma de pago y en general renuncian a toda acción resolutoria que pueda derivarse del presente contrato, por lo cual esta transferencia se hace en forma firme e irresoluble. </w:t>
      </w:r>
      <w:r w:rsidR="00DE1C7E" w:rsidRPr="00B2274D">
        <w:rPr>
          <w:bCs/>
          <w:color w:val="EE0000"/>
        </w:rPr>
        <w:t>[[--]]</w:t>
      </w:r>
    </w:p>
    <w:p w14:paraId="5CFED1FC" w14:textId="6B3F4918" w:rsidR="00060DB2" w:rsidRPr="00782CC7" w:rsidRDefault="00060DB2" w:rsidP="00DE1C7E">
      <w:pPr>
        <w:tabs>
          <w:tab w:val="left" w:leader="hyphen" w:pos="8931"/>
        </w:tabs>
      </w:pPr>
      <w:r w:rsidRPr="00782CC7">
        <w:rPr>
          <w:b/>
          <w:bCs/>
        </w:rPr>
        <w:t>PARÁGRAFO TERCERO:</w:t>
      </w:r>
      <w:r w:rsidRPr="00782CC7">
        <w:t xml:space="preserve"> </w:t>
      </w:r>
      <w:r w:rsidRPr="00782CC7">
        <w:rPr>
          <w:b/>
          <w:bCs/>
        </w:rPr>
        <w:t>RETENCIÓN EN LA FUENTE.</w:t>
      </w:r>
      <w:r w:rsidRPr="00782CC7">
        <w:t xml:space="preserve"> El acto que se instrumenta por medio de la presente Escritura Pública no deberá ser objeto de retención en la fuente de renta, en razón a que dicha retención será practicada por FIDUCIARIA BANCOLOMBIA S.A. SOCIEDAD FIDUCIARIA en virtud de lo dispuesto en el artículo 102 del Estatuto tributario, lo anterior con base en el artículo 1.2.4.1. del Decreto Único Reglamentario en el cual se indica que no están sujetos a retención los pagos o abonos en cuenta cuando con relación al mismo pago se efectúe retención en la fuente por virtud de disposiciones especiales. </w:t>
      </w:r>
      <w:r w:rsidR="00DE1C7E" w:rsidRPr="00B2274D">
        <w:rPr>
          <w:bCs/>
          <w:color w:val="EE0000"/>
        </w:rPr>
        <w:t>[[--]]</w:t>
      </w:r>
    </w:p>
    <w:p w14:paraId="36CAA9EE" w14:textId="7EA81C8B" w:rsidR="00060DB2" w:rsidRPr="00782CC7" w:rsidRDefault="00060DB2" w:rsidP="001870D6">
      <w:pPr>
        <w:tabs>
          <w:tab w:val="left" w:leader="hyphen" w:pos="8931"/>
        </w:tabs>
      </w:pPr>
      <w:bookmarkStart w:id="50" w:name="_ttr4z7p4synj" w:colFirst="0" w:colLast="0"/>
      <w:bookmarkEnd w:id="50"/>
      <w:r w:rsidRPr="00782CC7">
        <w:rPr>
          <w:b/>
          <w:bCs/>
        </w:rPr>
        <w:t>CLÁUSULA QUINTA- SERVICIOS PÚBLICOS.</w:t>
      </w:r>
      <w:r w:rsidRPr="00782CC7">
        <w:t xml:space="preserve"> - EL(LOS) FIDEICOMITENTE(S) con la suscripción del presente instrumento público, expresamente manifiesta (n) que es de su exclusiva responsabilidad instalar y entregar el(los) inmueble(s) objeto del presente contrato dotado (s) de los servicios de acueducto, alcantarillado, energía eléctrica y gas.  Así mismo, declara (n) expresamente que hará (n) entrega de los ductos de la red telefónica hasta el strip, pero la instalación de la línea telefónica para el(los) inmueble(s) y su aparato telefónico, corren por cuenta de LA PARTE COMPRADORA. LA PARTE COMPRADORA con la suscripción del presente instrumento público expresamente declaran que a partir de la fecha de entrega de (el) (los) inmueble(s) objeto de la presente transferencia por parte de EL(LOS) FIDEICOMITENTE(S), asumirá(n) los gastos de los servicios de agua y luz provisional o definitiva y las expensas comunes relativas a (el) (los) inmueble(s) objeto de este contrato. </w:t>
      </w:r>
      <w:r w:rsidR="001870D6" w:rsidRPr="00782CC7">
        <w:rPr>
          <w:bCs/>
          <w:color w:val="EE0000"/>
        </w:rPr>
        <w:t>[[--]]</w:t>
      </w:r>
    </w:p>
    <w:p w14:paraId="17E5F331" w14:textId="3E0EC140" w:rsidR="00060DB2" w:rsidRPr="00782CC7" w:rsidRDefault="00060DB2" w:rsidP="00060DB2">
      <w:bookmarkStart w:id="51" w:name="_fi59aojk8q" w:colFirst="0" w:colLast="0"/>
      <w:bookmarkEnd w:id="51"/>
      <w:r w:rsidRPr="00782CC7">
        <w:rPr>
          <w:b/>
          <w:bCs/>
        </w:rPr>
        <w:t xml:space="preserve">LA PARTE COMPRADORA </w:t>
      </w:r>
      <w:r w:rsidRPr="00782CC7">
        <w:t xml:space="preserve">conoce(n) y acepta(n) el estado de los inmuebles, sus características, especificaciones, áreas, los servicios públicos con que cuenta, </w:t>
      </w:r>
      <w:r w:rsidRPr="00782CC7">
        <w:lastRenderedPageBreak/>
        <w:t xml:space="preserve">incluyendo el estado de conexión provisional o definitivo, así como la prestación en el que se encuentran, su situación jurídica, ubicación, alinderación, los usos permitidos, los beneficios que puede(n) prestar el(los) inmueble(s) y su estado actual. </w:t>
      </w:r>
    </w:p>
    <w:p w14:paraId="6BAF6F92" w14:textId="179C4447" w:rsidR="00060DB2" w:rsidRPr="00782CC7" w:rsidRDefault="00060DB2" w:rsidP="00060DB2">
      <w:bookmarkStart w:id="52" w:name="_gkml9ruo4zfb" w:colFirst="0" w:colLast="0"/>
      <w:bookmarkEnd w:id="52"/>
      <w:r w:rsidRPr="00782CC7">
        <w:rPr>
          <w:b/>
          <w:bCs/>
        </w:rPr>
        <w:t>PARÁGRAFO:</w:t>
      </w:r>
      <w:r w:rsidRPr="00782CC7">
        <w:t xml:space="preserve"> EL(LOS) FIDEICOMITENTE(S) y LA PARTE COMPRADORA con la suscripción del presente instrumento público expresamente declaran que en ningún caso el FIDEICOMISO ni FIDUCIARIA BANCOLOMBIA S.A. SOCIEDAD FIDUCIARIA serán responsables de las demoras en que pueda(n) incurrir la(s) Empresas Públicas en la instalación y mantenimiento de los servicios públicos. - - - - </w:t>
      </w:r>
    </w:p>
    <w:p w14:paraId="44582CE6" w14:textId="4C442FAE" w:rsidR="00060DB2" w:rsidRPr="00782CC7" w:rsidRDefault="00060DB2" w:rsidP="00792BD5">
      <w:pPr>
        <w:tabs>
          <w:tab w:val="left" w:leader="hyphen" w:pos="8931"/>
        </w:tabs>
      </w:pPr>
      <w:bookmarkStart w:id="53" w:name="_vndjow7zv6jj" w:colFirst="0" w:colLast="0"/>
      <w:bookmarkEnd w:id="53"/>
      <w:r w:rsidRPr="00782CC7">
        <w:rPr>
          <w:b/>
          <w:bCs/>
        </w:rPr>
        <w:t>CLÁUSULA SEXTA-</w:t>
      </w:r>
      <w:r w:rsidRPr="00782CC7">
        <w:t xml:space="preserve"> </w:t>
      </w:r>
      <w:r w:rsidRPr="00782CC7">
        <w:rPr>
          <w:b/>
          <w:bCs/>
        </w:rPr>
        <w:t>IMPUESTOS Y CONTRIBUCIONES</w:t>
      </w:r>
      <w:r w:rsidRPr="00782CC7">
        <w:t xml:space="preserve">.- El FIDEICOMISO manifiesta que (el) (los) inmueble(s) objeto de la presente transferencia se encuentran a paz y salvo por concepto de impuestos, tasas, contribuciones, valorización, servicios públicos y demás erogaciones sean estas del orden nacional, departamental, municipal o distrital hasta la fecha de la presente escritura pública, y que serán de cargo de LA PARTE COMPRADORA todos valores que liquiden las empresas de servicios públicos del Municipio por conceptos de reajustes en los derechos de los respectivos servicios con posterioridad a la suscripción del presente instrumento, así como los impuestos, tasas, contribuciones y gravámenes que sobre el (los) inmueble(s) se causen, decreten, liquiden y/o cobren la Nación, el Departamento y/o el Municipio a partir de dicha fecha, todo lo cual es aceptado expresamente por LA PARTE COMPRADORA con la suscripción del presente contrato. </w:t>
      </w:r>
      <w:r w:rsidR="00792BD5" w:rsidRPr="00782CC7">
        <w:rPr>
          <w:bCs/>
          <w:color w:val="EE0000"/>
        </w:rPr>
        <w:t>[[--]]</w:t>
      </w:r>
    </w:p>
    <w:p w14:paraId="05BF4CF3" w14:textId="4663684A" w:rsidR="00060DB2" w:rsidRPr="00782CC7" w:rsidRDefault="00060DB2" w:rsidP="00792BD5">
      <w:pPr>
        <w:tabs>
          <w:tab w:val="left" w:leader="hyphen" w:pos="8931"/>
        </w:tabs>
        <w:rPr>
          <w:b/>
          <w:bCs/>
        </w:rPr>
      </w:pPr>
      <w:bookmarkStart w:id="54" w:name="_k90bchwjuqd6" w:colFirst="0" w:colLast="0"/>
      <w:bookmarkEnd w:id="54"/>
      <w:r w:rsidRPr="00782CC7">
        <w:rPr>
          <w:b/>
          <w:bCs/>
        </w:rPr>
        <w:t xml:space="preserve">CLÁUSULA SÉPTIMA. ENTREGA REAL Y MATERIAL DE(L) (LOS) INMUEBLE(S): </w:t>
      </w:r>
      <w:r w:rsidR="00792BD5" w:rsidRPr="00782CC7">
        <w:rPr>
          <w:bCs/>
          <w:color w:val="EE0000"/>
        </w:rPr>
        <w:t>[[--]]</w:t>
      </w:r>
    </w:p>
    <w:p w14:paraId="16F7AE24" w14:textId="1C359454" w:rsidR="00060DB2" w:rsidRPr="00782CC7" w:rsidRDefault="00060DB2" w:rsidP="00792BD5">
      <w:pPr>
        <w:tabs>
          <w:tab w:val="left" w:leader="hyphen" w:pos="8931"/>
        </w:tabs>
        <w:rPr>
          <w:color w:val="000000"/>
        </w:rPr>
      </w:pPr>
      <w:r w:rsidRPr="00782CC7">
        <w:rPr>
          <w:color w:val="000000"/>
        </w:rPr>
        <w:t xml:space="preserve">EL FIDEICOMITENTE declara que hará entrega material del(los) inmueble(s) objeto de la presente transferencia a LA PARTE COMPRADORA, diez (10) días hábiles después de la firma del presente documento público. </w:t>
      </w:r>
      <w:r w:rsidR="00792BD5" w:rsidRPr="00782CC7">
        <w:rPr>
          <w:bCs/>
          <w:color w:val="EE0000"/>
        </w:rPr>
        <w:t>[[--]]</w:t>
      </w:r>
    </w:p>
    <w:p w14:paraId="36E066D5" w14:textId="7A7CF049" w:rsidR="00060DB2" w:rsidRPr="00782CC7" w:rsidRDefault="00060DB2" w:rsidP="00792BD5">
      <w:pPr>
        <w:tabs>
          <w:tab w:val="left" w:leader="hyphen" w:pos="8931"/>
        </w:tabs>
      </w:pPr>
      <w:r w:rsidRPr="00782CC7">
        <w:t xml:space="preserve">La entrega se realizará mediante ACTA suscrita por LA PARTE COMPRADORA y EL FIDEICOMITENTE. En el ACTA de entrega se dejará constancia de los detalles susceptibles de ser corregidos, si a ello hubiese lugar. </w:t>
      </w:r>
      <w:r w:rsidR="00792BD5" w:rsidRPr="00782CC7">
        <w:rPr>
          <w:bCs/>
          <w:color w:val="EE0000"/>
        </w:rPr>
        <w:t>[[--]]</w:t>
      </w:r>
    </w:p>
    <w:p w14:paraId="59D5C55B" w14:textId="440685C1" w:rsidR="00060DB2" w:rsidRPr="00782CC7" w:rsidRDefault="00060DB2" w:rsidP="00060DB2">
      <w:pPr>
        <w:widowControl w:val="0"/>
        <w:pBdr>
          <w:top w:val="nil"/>
          <w:left w:val="nil"/>
          <w:bottom w:val="nil"/>
          <w:right w:val="nil"/>
          <w:between w:val="nil"/>
        </w:pBdr>
        <w:tabs>
          <w:tab w:val="right" w:pos="4990"/>
          <w:tab w:val="right" w:pos="8959"/>
        </w:tabs>
        <w:rPr>
          <w:color w:val="000000"/>
        </w:rPr>
      </w:pPr>
      <w:bookmarkStart w:id="55" w:name="_vpz5pu6dk1gf" w:colFirst="0" w:colLast="0"/>
      <w:bookmarkEnd w:id="55"/>
      <w:r w:rsidRPr="00782CC7">
        <w:rPr>
          <w:b/>
          <w:bCs/>
          <w:color w:val="000000"/>
        </w:rPr>
        <w:t xml:space="preserve">PARÁGRAFO PRIMERO: </w:t>
      </w:r>
      <w:r w:rsidRPr="00782CC7">
        <w:rPr>
          <w:color w:val="000000"/>
        </w:rPr>
        <w:t xml:space="preserve">LA PARTE COMPRADORA renuncia al ejercicio de la acción resolutoria derivada de la forma como se pactó la entrega material del </w:t>
      </w:r>
      <w:r w:rsidRPr="00782CC7">
        <w:rPr>
          <w:color w:val="000000"/>
        </w:rPr>
        <w:lastRenderedPageBreak/>
        <w:t>inmueble y, en consecuencia, sin más formalidad será prueba plena de dicha entrega el Acta que se firme entre LA PARTE COMPRADORA y el FIDEICOMITENTE. - - - -</w:t>
      </w:r>
    </w:p>
    <w:p w14:paraId="790114F0" w14:textId="736B8266" w:rsidR="00060DB2" w:rsidRPr="00782CC7" w:rsidRDefault="00060DB2" w:rsidP="00713D28">
      <w:pPr>
        <w:tabs>
          <w:tab w:val="left" w:leader="hyphen" w:pos="8931"/>
        </w:tabs>
        <w:rPr>
          <w:color w:val="000000"/>
        </w:rPr>
      </w:pPr>
      <w:r w:rsidRPr="00782CC7">
        <w:rPr>
          <w:color w:val="000000"/>
        </w:rPr>
        <w:t xml:space="preserve">Así mismo, LA PARTE COMPRADORA con la suscripción del presente instrumento expresamente declara que la entrega de los bienes comunes esenciales para el uso y goce de los bienes privados del proyecto inmobiliario de vivienda de interés social denominado CONJUNTO RESIDENCIAL JAGGUA P.H. se efectúa por parte de EL FIDEICOMITENTE, de manera simultánea con la entrega de (el) (los) bien(es) inmueble(s) objeto de la presente transferencia en virtud de lo dispuesto en el artículo 24 de la ley 675 de 2001. </w:t>
      </w:r>
      <w:r w:rsidR="00713D28" w:rsidRPr="00B2274D">
        <w:rPr>
          <w:bCs/>
          <w:color w:val="EE0000"/>
        </w:rPr>
        <w:t>[[--]]</w:t>
      </w:r>
    </w:p>
    <w:p w14:paraId="398D3612" w14:textId="497AE8FE" w:rsidR="00060DB2" w:rsidRPr="00782CC7" w:rsidRDefault="00060DB2" w:rsidP="00713D28">
      <w:pPr>
        <w:tabs>
          <w:tab w:val="left" w:leader="hyphen" w:pos="8931"/>
        </w:tabs>
      </w:pPr>
      <w:r w:rsidRPr="00782CC7">
        <w:rPr>
          <w:b/>
          <w:bCs/>
        </w:rPr>
        <w:t xml:space="preserve">PARÁGRAFO SEGUNDO: </w:t>
      </w:r>
      <w:r w:rsidRPr="00782CC7">
        <w:t xml:space="preserve">Desde la entrega real y material de (el) (los) inmueble(s), serán de cargo de LA PARTE COMPRADORA todas las reparaciones por daños o deterioro que no obedezcan a vicios del suelo o de la construcción, por los cuales responderán única y exclusivamente EL(LOS) FIDEICOMITENTE(S). </w:t>
      </w:r>
      <w:r w:rsidR="00713D28" w:rsidRPr="00B2274D">
        <w:rPr>
          <w:bCs/>
          <w:color w:val="EE0000"/>
        </w:rPr>
        <w:t>[[--]]</w:t>
      </w:r>
    </w:p>
    <w:p w14:paraId="7960262E" w14:textId="03654F7A" w:rsidR="00060DB2" w:rsidRPr="00782CC7" w:rsidRDefault="00060DB2" w:rsidP="00713D28">
      <w:pPr>
        <w:tabs>
          <w:tab w:val="left" w:leader="hyphen" w:pos="8931"/>
        </w:tabs>
      </w:pPr>
      <w:r w:rsidRPr="00782CC7">
        <w:rPr>
          <w:b/>
          <w:bCs/>
        </w:rPr>
        <w:t>PARÁGRAFO TERCERO:</w:t>
      </w:r>
      <w:r w:rsidRPr="00782CC7">
        <w:t xml:space="preserve"> El FIDEICOMISO y EL FIDEICOMITENTE, de común acuerdo han decidido declarar por terminado el </w:t>
      </w:r>
      <w:r w:rsidRPr="00782CC7">
        <w:rPr>
          <w:b/>
          <w:bCs/>
        </w:rPr>
        <w:t>COMODATO A TÍTULO PRECARIO</w:t>
      </w:r>
      <w:r w:rsidRPr="00782CC7">
        <w:t xml:space="preserve"> celebrado mediante documento privado de fecha quince (15) de diciembre de 2022, respecto al (los) inmueble(s) objeto de la presente transferencia. </w:t>
      </w:r>
      <w:r w:rsidR="00713D28" w:rsidRPr="00B2274D">
        <w:rPr>
          <w:bCs/>
          <w:color w:val="EE0000"/>
        </w:rPr>
        <w:t>[[--]]</w:t>
      </w:r>
    </w:p>
    <w:p w14:paraId="78A5A426" w14:textId="3C023DA1" w:rsidR="00060DB2" w:rsidRPr="00782CC7" w:rsidRDefault="00060DB2" w:rsidP="00060DB2">
      <w:bookmarkStart w:id="56" w:name="_godqu2icg79y" w:colFirst="0" w:colLast="0"/>
      <w:bookmarkEnd w:id="56"/>
      <w:r w:rsidRPr="00782CC7">
        <w:rPr>
          <w:b/>
          <w:bCs/>
        </w:rPr>
        <w:t>CLÁUSULA OCTAVA- GASTOS NOTARIALES Y DE REGISTRO:</w:t>
      </w:r>
      <w:r w:rsidRPr="00782CC7">
        <w:t xml:space="preserve"> Los gastos notariales correspondientes a la transferencia que a título de </w:t>
      </w:r>
      <w:r w:rsidRPr="00782CC7">
        <w:rPr>
          <w:b/>
          <w:bCs/>
        </w:rPr>
        <w:t>compraventa</w:t>
      </w:r>
      <w:r w:rsidRPr="00782CC7">
        <w:t xml:space="preserve"> se efectúa por esta escritura pública, serán pagados por LA PARTE COMPRADORA. Los gastos de registro, léase Impuesto de Registro y Anotación y Derechos de Registro, correspondientes a la transferencia que a título de compraventa se efectúa por esta escritura pública, serán pagados en su totalidad por LA PARTE COMPRADORA. - - </w:t>
      </w:r>
    </w:p>
    <w:p w14:paraId="05974650" w14:textId="7E972EFE" w:rsidR="00060DB2" w:rsidRPr="00782CC7" w:rsidRDefault="00060DB2" w:rsidP="00A46699">
      <w:pPr>
        <w:tabs>
          <w:tab w:val="left" w:leader="hyphen" w:pos="8931"/>
        </w:tabs>
      </w:pPr>
      <w:bookmarkStart w:id="57" w:name="_od7n34ylsj1o" w:colFirst="0" w:colLast="0"/>
      <w:bookmarkEnd w:id="57"/>
      <w:r w:rsidRPr="00782CC7">
        <w:t xml:space="preserve">Los gastos notariales y los gastos de registro, léase Impuesto de Registro y Anotación y Derechos de Registro, correspondientes a la </w:t>
      </w:r>
      <w:r w:rsidRPr="00782CC7">
        <w:rPr>
          <w:b/>
          <w:bCs/>
        </w:rPr>
        <w:t>liberación de la hipoteca en mayor extensión</w:t>
      </w:r>
      <w:r w:rsidRPr="00782CC7">
        <w:t xml:space="preserve"> respecto del (los) inmueble(s) que por esta escritura pública se transfieren, serán pagados en su totalidad por EL FIDEICOMITENTE. </w:t>
      </w:r>
      <w:r w:rsidR="00A46699" w:rsidRPr="00B2274D">
        <w:rPr>
          <w:bCs/>
          <w:color w:val="EE0000"/>
        </w:rPr>
        <w:t>[[--]]</w:t>
      </w:r>
    </w:p>
    <w:p w14:paraId="17710BF5" w14:textId="69004C50" w:rsidR="00060DB2" w:rsidRPr="00782CC7" w:rsidRDefault="00060DB2" w:rsidP="00A46699">
      <w:pPr>
        <w:tabs>
          <w:tab w:val="left" w:leader="hyphen" w:pos="8931"/>
        </w:tabs>
      </w:pPr>
      <w:r w:rsidRPr="00782CC7">
        <w:t xml:space="preserve">Los gastos notariales, el impuesto de registro y los derechos de registro que ocasione la </w:t>
      </w:r>
      <w:r w:rsidRPr="00782CC7">
        <w:rPr>
          <w:b/>
          <w:bCs/>
        </w:rPr>
        <w:t>constitución de la hipoteca</w:t>
      </w:r>
      <w:r w:rsidRPr="00782CC7">
        <w:t xml:space="preserve"> contenida en el Acto Sexto de este instrumento, así como los de su futura cancelación, serán asumidos en su totalidad por LA PARTE COMPRADORA. </w:t>
      </w:r>
      <w:r w:rsidR="00A46699" w:rsidRPr="00B2274D">
        <w:rPr>
          <w:bCs/>
          <w:color w:val="EE0000"/>
        </w:rPr>
        <w:t>[[--]]</w:t>
      </w:r>
    </w:p>
    <w:p w14:paraId="66E485E0" w14:textId="5E09E6D7" w:rsidR="00060DB2" w:rsidRPr="00782CC7" w:rsidRDefault="00060DB2" w:rsidP="00991FC3">
      <w:pPr>
        <w:tabs>
          <w:tab w:val="left" w:leader="hyphen" w:pos="8931"/>
        </w:tabs>
      </w:pPr>
      <w:bookmarkStart w:id="58" w:name="_ajgr784uu5f9" w:colFirst="0" w:colLast="0"/>
      <w:bookmarkEnd w:id="58"/>
      <w:r w:rsidRPr="00782CC7">
        <w:lastRenderedPageBreak/>
        <w:t xml:space="preserve">LA PARTE COMPRADORA asumirán todas las obligaciones impositivas por concepto de tasas, valorización, impuestos, a partir de la firma de la presente escritura pública. </w:t>
      </w:r>
      <w:r w:rsidR="00991FC3" w:rsidRPr="00782CC7">
        <w:rPr>
          <w:bCs/>
          <w:color w:val="EE0000"/>
        </w:rPr>
        <w:t>[[--]]</w:t>
      </w:r>
    </w:p>
    <w:p w14:paraId="67F0D457" w14:textId="7D86965F" w:rsidR="00060DB2" w:rsidRPr="00782CC7" w:rsidRDefault="00060DB2" w:rsidP="00EC7B21">
      <w:pPr>
        <w:tabs>
          <w:tab w:val="left" w:leader="hyphen" w:pos="8931"/>
        </w:tabs>
      </w:pPr>
      <w:bookmarkStart w:id="59" w:name="_6c5upxd022ix" w:colFirst="0" w:colLast="0"/>
      <w:bookmarkEnd w:id="59"/>
      <w:r w:rsidRPr="00782CC7">
        <w:rPr>
          <w:b/>
          <w:bCs/>
        </w:rPr>
        <w:t>CLÁUSULA NOVENA. - NOTIFICACIONES. -</w:t>
      </w:r>
      <w:r w:rsidRPr="00782CC7">
        <w:t xml:space="preserve"> Para todos los efectos relacionados con la celebración y ejecución del presente contrato, las comunicaciones, notificaciones y, en general, toda correspondencia que se crucen las partes debe ser remitida por escrito a las siguientes direcciones: </w:t>
      </w:r>
      <w:r w:rsidR="00EC7B21" w:rsidRPr="00782CC7">
        <w:rPr>
          <w:bCs/>
          <w:color w:val="EE0000"/>
        </w:rPr>
        <w:t>[[--]]</w:t>
      </w:r>
    </w:p>
    <w:p w14:paraId="5A2A853D" w14:textId="5BA1502C" w:rsidR="0030466B" w:rsidRDefault="00060DB2" w:rsidP="00060DB2">
      <w:pPr>
        <w:tabs>
          <w:tab w:val="left" w:leader="hyphen" w:pos="8931"/>
        </w:tabs>
      </w:pPr>
      <w:bookmarkStart w:id="60" w:name="_gyz8w0y60nae" w:colFirst="0" w:colLast="0"/>
      <w:bookmarkEnd w:id="60"/>
      <w:r w:rsidRPr="00782CC7">
        <w:rPr>
          <w:b/>
          <w:bCs/>
        </w:rPr>
        <w:t>LA PARTE COMPRADORA:</w:t>
      </w:r>
      <w:r w:rsidRPr="00782CC7">
        <w:t xml:space="preserve"> </w:t>
      </w:r>
      <w:r w:rsidR="0030466B" w:rsidRPr="00B2274D">
        <w:rPr>
          <w:b/>
          <w:color w:val="EE0000"/>
        </w:rPr>
        <w:t>{{</w:t>
      </w:r>
      <w:r w:rsidR="0030466B">
        <w:rPr>
          <w:b/>
          <w:color w:val="EE0000"/>
        </w:rPr>
        <w:t>NOMBRE_COMPRADOR_1</w:t>
      </w:r>
      <w:r w:rsidR="0030466B" w:rsidRPr="00B2274D">
        <w:rPr>
          <w:b/>
          <w:color w:val="EE0000"/>
        </w:rPr>
        <w:t>}}</w:t>
      </w:r>
      <w:r w:rsidR="004B7EDF">
        <w:rPr>
          <w:b/>
          <w:color w:val="EE0000"/>
        </w:rPr>
        <w:t xml:space="preserve"> Y </w:t>
      </w:r>
      <w:r w:rsidR="004B7EDF" w:rsidRPr="00B2274D">
        <w:rPr>
          <w:b/>
          <w:color w:val="EE0000"/>
        </w:rPr>
        <w:t>{{</w:t>
      </w:r>
      <w:r w:rsidR="004B7EDF">
        <w:rPr>
          <w:b/>
          <w:color w:val="EE0000"/>
        </w:rPr>
        <w:t>NOMBRE_COMPRADOR_2</w:t>
      </w:r>
      <w:r w:rsidR="004B7EDF" w:rsidRPr="00B2274D">
        <w:rPr>
          <w:b/>
          <w:color w:val="EE0000"/>
        </w:rPr>
        <w:t>}}</w:t>
      </w:r>
      <w:r w:rsidR="004B7EDF">
        <w:t xml:space="preserve"> </w:t>
      </w:r>
      <w:r w:rsidR="0030466B" w:rsidRPr="00B2274D">
        <w:rPr>
          <w:bCs/>
          <w:color w:val="EE0000"/>
        </w:rPr>
        <w:t>[[--]]</w:t>
      </w:r>
    </w:p>
    <w:p w14:paraId="7646EA8F" w14:textId="5CFC08AD" w:rsidR="000A7E53" w:rsidRDefault="000A7E53" w:rsidP="00060DB2">
      <w:pPr>
        <w:tabs>
          <w:tab w:val="left" w:leader="hyphen" w:pos="8931"/>
        </w:tabs>
      </w:pPr>
      <w:r>
        <w:rPr>
          <w:b/>
        </w:rPr>
        <w:t>DIRECCIÓN:</w:t>
      </w:r>
      <w:r>
        <w:t xml:space="preserve"> </w:t>
      </w:r>
      <w:r w:rsidRPr="004F5DFB">
        <w:rPr>
          <w:bCs/>
          <w:color w:val="EE0000"/>
        </w:rPr>
        <w:t>{{</w:t>
      </w:r>
      <w:r>
        <w:rPr>
          <w:bCs/>
          <w:color w:val="EE0000"/>
        </w:rPr>
        <w:t>DIRECCION_COMPRADOR_1</w:t>
      </w:r>
      <w:r w:rsidRPr="004F5DFB">
        <w:rPr>
          <w:bCs/>
          <w:color w:val="EE0000"/>
        </w:rPr>
        <w:t>}}</w:t>
      </w:r>
      <w:r w:rsidR="004B7EDF">
        <w:t xml:space="preserve">, </w:t>
      </w:r>
      <w:r w:rsidR="004B7EDF" w:rsidRPr="004F5DFB">
        <w:rPr>
          <w:bCs/>
          <w:color w:val="EE0000"/>
        </w:rPr>
        <w:t>{{</w:t>
      </w:r>
      <w:r w:rsidR="004B7EDF">
        <w:rPr>
          <w:bCs/>
          <w:color w:val="EE0000"/>
        </w:rPr>
        <w:t>DIRECCION_COMPRADOR_2</w:t>
      </w:r>
      <w:r w:rsidR="004B7EDF" w:rsidRPr="004F5DFB">
        <w:rPr>
          <w:bCs/>
          <w:color w:val="EE0000"/>
        </w:rPr>
        <w:t>}}</w:t>
      </w:r>
      <w:r>
        <w:t xml:space="preserve"> </w:t>
      </w:r>
      <w:r w:rsidRPr="00B2274D">
        <w:rPr>
          <w:bCs/>
          <w:color w:val="EE0000"/>
        </w:rPr>
        <w:t>[[--]]</w:t>
      </w:r>
    </w:p>
    <w:p w14:paraId="19A15A46" w14:textId="512BF2BF" w:rsidR="000A7E53" w:rsidRDefault="000A7E53" w:rsidP="002B4FE1">
      <w:pPr>
        <w:tabs>
          <w:tab w:val="left" w:leader="hyphen" w:pos="8931"/>
        </w:tabs>
      </w:pPr>
      <w:r>
        <w:rPr>
          <w:b/>
        </w:rPr>
        <w:t>CELULAR:</w:t>
      </w:r>
      <w:r>
        <w:t xml:space="preserve"> </w:t>
      </w:r>
      <w:r w:rsidRPr="004F5DFB">
        <w:rPr>
          <w:bCs/>
          <w:color w:val="EE0000"/>
        </w:rPr>
        <w:t>{{</w:t>
      </w:r>
      <w:r>
        <w:rPr>
          <w:bCs/>
          <w:color w:val="EE0000"/>
        </w:rPr>
        <w:t>CELULAR_COMPRADOR_1</w:t>
      </w:r>
      <w:r w:rsidRPr="004F5DFB">
        <w:rPr>
          <w:bCs/>
          <w:color w:val="EE0000"/>
        </w:rPr>
        <w:t>}}</w:t>
      </w:r>
      <w:r w:rsidR="004B7EDF">
        <w:t xml:space="preserve">, </w:t>
      </w:r>
      <w:r w:rsidR="004B7EDF" w:rsidRPr="004F5DFB">
        <w:rPr>
          <w:bCs/>
          <w:color w:val="EE0000"/>
        </w:rPr>
        <w:t>{{</w:t>
      </w:r>
      <w:r w:rsidR="004B7EDF">
        <w:rPr>
          <w:bCs/>
          <w:color w:val="EE0000"/>
        </w:rPr>
        <w:t>CELULAR_COMPRADOR_2</w:t>
      </w:r>
      <w:r w:rsidR="004B7EDF" w:rsidRPr="004F5DFB">
        <w:rPr>
          <w:bCs/>
          <w:color w:val="EE0000"/>
        </w:rPr>
        <w:t>}}</w:t>
      </w:r>
      <w:r>
        <w:t xml:space="preserve"> </w:t>
      </w:r>
      <w:r w:rsidRPr="00B2274D">
        <w:rPr>
          <w:bCs/>
          <w:color w:val="EE0000"/>
        </w:rPr>
        <w:t>[[--]]</w:t>
      </w:r>
    </w:p>
    <w:p w14:paraId="5E10FFAD" w14:textId="7B83BCB4" w:rsidR="000A7E53" w:rsidRDefault="000A7E53" w:rsidP="002B4FE1">
      <w:pPr>
        <w:tabs>
          <w:tab w:val="left" w:leader="hyphen" w:pos="8931"/>
        </w:tabs>
        <w:rPr>
          <w:bCs/>
          <w:color w:val="EE0000"/>
        </w:rPr>
      </w:pPr>
      <w:bookmarkStart w:id="61" w:name="_heading=h.70g6qjhg524m" w:colFirst="0" w:colLast="0"/>
      <w:bookmarkEnd w:id="61"/>
      <w:r>
        <w:rPr>
          <w:b/>
        </w:rPr>
        <w:t xml:space="preserve">CORREO: </w:t>
      </w:r>
      <w:r w:rsidRPr="004F5DFB">
        <w:rPr>
          <w:bCs/>
          <w:color w:val="EE0000"/>
        </w:rPr>
        <w:t>{{</w:t>
      </w:r>
      <w:r>
        <w:rPr>
          <w:bCs/>
          <w:color w:val="EE0000"/>
        </w:rPr>
        <w:t>EMAIL_COMPRADOR_1</w:t>
      </w:r>
      <w:r w:rsidRPr="004F5DFB">
        <w:rPr>
          <w:bCs/>
          <w:color w:val="EE0000"/>
        </w:rPr>
        <w:t>}}</w:t>
      </w:r>
      <w:r w:rsidR="004B7EDF">
        <w:t xml:space="preserve">, </w:t>
      </w:r>
      <w:r w:rsidR="004B7EDF" w:rsidRPr="004F5DFB">
        <w:rPr>
          <w:bCs/>
          <w:color w:val="EE0000"/>
        </w:rPr>
        <w:t>{{</w:t>
      </w:r>
      <w:r w:rsidR="004B7EDF">
        <w:rPr>
          <w:bCs/>
          <w:color w:val="EE0000"/>
        </w:rPr>
        <w:t>EMAIL_COMPRADOR_2</w:t>
      </w:r>
      <w:r w:rsidR="004B7EDF" w:rsidRPr="004F5DFB">
        <w:rPr>
          <w:bCs/>
          <w:color w:val="EE0000"/>
        </w:rPr>
        <w:t>}}</w:t>
      </w:r>
      <w:r>
        <w:t xml:space="preserve"> </w:t>
      </w:r>
      <w:r w:rsidRPr="00B2274D">
        <w:rPr>
          <w:bCs/>
          <w:color w:val="EE0000"/>
        </w:rPr>
        <w:t>[[--]]</w:t>
      </w:r>
    </w:p>
    <w:p w14:paraId="00000076" w14:textId="0A3675E0" w:rsidR="00010F34" w:rsidRPr="009A5A1A" w:rsidRDefault="00000000" w:rsidP="002B4FE1">
      <w:pPr>
        <w:tabs>
          <w:tab w:val="left" w:leader="hyphen" w:pos="8931"/>
        </w:tabs>
      </w:pPr>
      <w:r w:rsidRPr="009A5A1A">
        <w:rPr>
          <w:b/>
          <w:bCs/>
        </w:rPr>
        <w:t>EL FIDEICOMITENTE:</w:t>
      </w:r>
      <w:r w:rsidRPr="009A5A1A">
        <w:t xml:space="preserve"> CONSTRUCTORA CONTEX S.A.S BIC. </w:t>
      </w:r>
      <w:r w:rsidR="0073597C" w:rsidRPr="00B2274D">
        <w:rPr>
          <w:bCs/>
          <w:color w:val="EE0000"/>
        </w:rPr>
        <w:t>[[--]]</w:t>
      </w:r>
    </w:p>
    <w:p w14:paraId="00000077" w14:textId="055E5963" w:rsidR="00010F34" w:rsidRPr="009A5A1A" w:rsidRDefault="00000000" w:rsidP="002B4FE1">
      <w:pPr>
        <w:tabs>
          <w:tab w:val="left" w:leader="hyphen" w:pos="8931"/>
        </w:tabs>
      </w:pPr>
      <w:bookmarkStart w:id="62" w:name="_ifia29ps63ff" w:colFirst="0" w:colLast="0"/>
      <w:bookmarkEnd w:id="62"/>
      <w:r w:rsidRPr="009A5A1A">
        <w:rPr>
          <w:b/>
          <w:bCs/>
        </w:rPr>
        <w:t>DIRECCIÓN:</w:t>
      </w:r>
      <w:r w:rsidRPr="009A5A1A">
        <w:t xml:space="preserve"> KILOMETRO 3 VIA DON DIEGO LLANOGRANDE – RIONEGRO. </w:t>
      </w:r>
      <w:r w:rsidR="0073597C" w:rsidRPr="00B2274D">
        <w:rPr>
          <w:bCs/>
          <w:color w:val="EE0000"/>
        </w:rPr>
        <w:t>[[--]]</w:t>
      </w:r>
    </w:p>
    <w:p w14:paraId="00000078" w14:textId="5DE07B68" w:rsidR="00010F34" w:rsidRPr="009A5A1A" w:rsidRDefault="00000000" w:rsidP="002B4FE1">
      <w:pPr>
        <w:tabs>
          <w:tab w:val="left" w:leader="hyphen" w:pos="8931"/>
        </w:tabs>
      </w:pPr>
      <w:bookmarkStart w:id="63" w:name="_xfx4g3g5y2dp" w:colFirst="0" w:colLast="0"/>
      <w:bookmarkEnd w:id="63"/>
      <w:r w:rsidRPr="009A5A1A">
        <w:rPr>
          <w:b/>
          <w:bCs/>
        </w:rPr>
        <w:t>CELULAR:</w:t>
      </w:r>
      <w:r w:rsidRPr="009A5A1A">
        <w:t xml:space="preserve"> 3176425600. </w:t>
      </w:r>
      <w:r w:rsidR="0073597C" w:rsidRPr="00B2274D">
        <w:rPr>
          <w:bCs/>
          <w:color w:val="EE0000"/>
        </w:rPr>
        <w:t>[[--]]</w:t>
      </w:r>
    </w:p>
    <w:p w14:paraId="00000079" w14:textId="4E20715E" w:rsidR="00010F34" w:rsidRPr="009A5A1A" w:rsidRDefault="00000000" w:rsidP="002B4FE1">
      <w:pPr>
        <w:tabs>
          <w:tab w:val="left" w:leader="hyphen" w:pos="8931"/>
        </w:tabs>
      </w:pPr>
      <w:bookmarkStart w:id="64" w:name="_5vzskl7eup53" w:colFirst="0" w:colLast="0"/>
      <w:bookmarkEnd w:id="64"/>
      <w:r w:rsidRPr="009A5A1A">
        <w:rPr>
          <w:b/>
          <w:bCs/>
        </w:rPr>
        <w:t>CORREO:</w:t>
      </w:r>
      <w:r w:rsidRPr="009A5A1A">
        <w:t xml:space="preserve"> servicioalcliente@contex.com.co </w:t>
      </w:r>
      <w:r w:rsidR="0073597C" w:rsidRPr="00B2274D">
        <w:rPr>
          <w:bCs/>
          <w:color w:val="EE0000"/>
        </w:rPr>
        <w:t>[[--]]</w:t>
      </w:r>
    </w:p>
    <w:p w14:paraId="0000007A" w14:textId="2F751BF0" w:rsidR="00010F34" w:rsidRPr="009A5A1A" w:rsidRDefault="00000000" w:rsidP="002B4FE1">
      <w:pPr>
        <w:tabs>
          <w:tab w:val="left" w:leader="hyphen" w:pos="8931"/>
        </w:tabs>
      </w:pPr>
      <w:bookmarkStart w:id="65" w:name="_104t4s2p4yue" w:colFirst="0" w:colLast="0"/>
      <w:bookmarkEnd w:id="65"/>
      <w:r w:rsidRPr="009A5A1A">
        <w:rPr>
          <w:b/>
          <w:bCs/>
        </w:rPr>
        <w:t xml:space="preserve">El FIDEICOMISO: </w:t>
      </w:r>
      <w:r w:rsidRPr="009A5A1A">
        <w:t xml:space="preserve">FIDEICOMISO P.A. JAGGUA P.H. actuando a través de su vocera FIDUCIARIA BANCOLOMBIA S.A.  SOCIEDAD FIDUCIARIA NIT. 830.054.539-0. </w:t>
      </w:r>
      <w:r w:rsidRPr="009A5A1A">
        <w:rPr>
          <w:b/>
          <w:bCs/>
        </w:rPr>
        <w:t>DIRECCIÓN:</w:t>
      </w:r>
      <w:r w:rsidRPr="009A5A1A">
        <w:t xml:space="preserve"> CARRERA 48 #26-85 TORRE SUR PISO 10 E. </w:t>
      </w:r>
      <w:r w:rsidR="0073597C" w:rsidRPr="00B2274D">
        <w:rPr>
          <w:bCs/>
          <w:color w:val="EE0000"/>
        </w:rPr>
        <w:t>[[--]]</w:t>
      </w:r>
    </w:p>
    <w:p w14:paraId="0000007B" w14:textId="1A1FAED6" w:rsidR="00010F34" w:rsidRPr="009A5A1A" w:rsidRDefault="00000000" w:rsidP="002B4FE1">
      <w:pPr>
        <w:tabs>
          <w:tab w:val="left" w:leader="hyphen" w:pos="8931"/>
        </w:tabs>
      </w:pPr>
      <w:bookmarkStart w:id="66" w:name="_yz9h2o3n7v1z" w:colFirst="0" w:colLast="0"/>
      <w:bookmarkEnd w:id="66"/>
      <w:r w:rsidRPr="009A5A1A">
        <w:rPr>
          <w:b/>
          <w:bCs/>
        </w:rPr>
        <w:t>TELÉFONO:</w:t>
      </w:r>
      <w:r w:rsidRPr="009A5A1A">
        <w:t xml:space="preserve"> (604) 4042340. </w:t>
      </w:r>
      <w:r w:rsidR="0073597C" w:rsidRPr="00B2274D">
        <w:rPr>
          <w:bCs/>
          <w:color w:val="EE0000"/>
        </w:rPr>
        <w:t>[[--]]</w:t>
      </w:r>
    </w:p>
    <w:p w14:paraId="0000007C" w14:textId="537AB638" w:rsidR="00010F34" w:rsidRPr="009A5A1A" w:rsidRDefault="00000000" w:rsidP="002B4FE1">
      <w:pPr>
        <w:tabs>
          <w:tab w:val="left" w:leader="hyphen" w:pos="8931"/>
        </w:tabs>
      </w:pPr>
      <w:bookmarkStart w:id="67" w:name="_c37l9lasaiar" w:colFirst="0" w:colLast="0"/>
      <w:bookmarkEnd w:id="67"/>
      <w:r w:rsidRPr="009A5A1A">
        <w:rPr>
          <w:b/>
          <w:bCs/>
        </w:rPr>
        <w:t xml:space="preserve">CORREO: </w:t>
      </w:r>
      <w:r w:rsidRPr="009A5A1A">
        <w:t xml:space="preserve">jduque@bancolombia.com </w:t>
      </w:r>
      <w:r w:rsidR="0073597C" w:rsidRPr="00B2274D">
        <w:rPr>
          <w:bCs/>
          <w:color w:val="EE0000"/>
        </w:rPr>
        <w:t>[[--]]</w:t>
      </w:r>
    </w:p>
    <w:p w14:paraId="0000007D" w14:textId="091D6D13" w:rsidR="00010F34" w:rsidRPr="009A5A1A" w:rsidRDefault="00000000" w:rsidP="002B4FE1">
      <w:pPr>
        <w:tabs>
          <w:tab w:val="left" w:leader="hyphen" w:pos="8931"/>
        </w:tabs>
      </w:pPr>
      <w:bookmarkStart w:id="68" w:name="_n8v29x6dfhuv" w:colFirst="0" w:colLast="0"/>
      <w:bookmarkEnd w:id="68"/>
      <w:r w:rsidRPr="009A5A1A">
        <w:rPr>
          <w:b/>
          <w:bCs/>
        </w:rPr>
        <w:t>CLÁUSULA DÉCIMA. -</w:t>
      </w:r>
      <w:r w:rsidRPr="009A5A1A">
        <w:t xml:space="preserve"> </w:t>
      </w:r>
      <w:r w:rsidRPr="009A5A1A">
        <w:rPr>
          <w:b/>
          <w:bCs/>
        </w:rPr>
        <w:t>PAZ Y SALVO. -</w:t>
      </w:r>
      <w:r w:rsidRPr="009A5A1A">
        <w:t xml:space="preserve"> LA PARTE COMPRADORA y EL(LOS) FIDEICOMITENTE(S) se declaran mutuamente a paz y salvo por todo concepto derivado la presente transferencia a título de compraventa, puesto que con la misma se ha dado total y pleno cumplimiento al contrato de promesa de compraventa celebrado entre los mismos mediante documento privado de fecha </w:t>
      </w:r>
      <w:r w:rsidR="00341F1F" w:rsidRPr="00DB7968">
        <w:rPr>
          <w:bCs/>
          <w:color w:val="EE0000"/>
        </w:rPr>
        <w:t>{{FECHA_CELEBRACION_DE_LA_PROMESA_COMPRAVENTA}}</w:t>
      </w:r>
      <w:r w:rsidR="00341F1F">
        <w:rPr>
          <w:bCs/>
          <w:color w:val="EE0000"/>
        </w:rPr>
        <w:t>.</w:t>
      </w:r>
      <w:r w:rsidR="0073597C">
        <w:rPr>
          <w:bCs/>
          <w:color w:val="EE0000"/>
        </w:rPr>
        <w:t xml:space="preserve"> </w:t>
      </w:r>
      <w:r w:rsidR="0073597C" w:rsidRPr="00B2274D">
        <w:rPr>
          <w:bCs/>
          <w:color w:val="EE0000"/>
        </w:rPr>
        <w:t>[[--]]</w:t>
      </w:r>
    </w:p>
    <w:p w14:paraId="0000007E" w14:textId="2E1436EA" w:rsidR="00010F34" w:rsidRPr="009A5A1A" w:rsidRDefault="00000000" w:rsidP="002B4FE1">
      <w:pPr>
        <w:tabs>
          <w:tab w:val="left" w:leader="hyphen" w:pos="8931"/>
        </w:tabs>
      </w:pPr>
      <w:bookmarkStart w:id="69" w:name="_qixlgu7qzgrc" w:colFirst="0" w:colLast="0"/>
      <w:bookmarkEnd w:id="69"/>
      <w:r w:rsidRPr="009A5A1A">
        <w:t xml:space="preserve">Así mismo, LA PARTE COMPRADORA y EL FIDEICOMITENTE con la suscripción del presente instrumento público, expresamente declaran a paz y salvo al FIDEICOMISO y a FIDUCIARIA BANCOLOMBIA S.A SOCIEDAD FIDUCIARIA por </w:t>
      </w:r>
      <w:r w:rsidRPr="009A5A1A">
        <w:lastRenderedPageBreak/>
        <w:t xml:space="preserve">todo concepto originado, derivado, relacionado o asociado con la transferencia que en desarrollo de dicha operación de compraventa se efectúa a favor de LA PARTE COMPRADORA por medio del presente instrumento público, en desarrollo de las instrucciones impartidas por EL FIDEICOMITENTE, razón por la cual declara(n) que no existe reclamo de ninguna naturaleza contra el FIDEICOMISO ni contra FIDUCIARIA BANCOLOMBIA S.A. SOCIEDAD FIDUCIARIA por ninguna obligación derivada, asociada o relacionada con la presente transferencia. De igual manera, LA PARTE COMPRADORA y EL FIDEICOMITENTE exoneran al FIDEICOMISO y a FIDUCIARIA BANCOLOMBIA S.A SOCIEDAD FIDUCIARIA por todo concepto originado, derivado, relacionado o asociado con la mencionada operación de compraventa, toda vez que ni el FIDEICOMISO ni FIDUCIARIA BANCOLOMBIA S.A SOCIEDAD FIDUCIARIA fueron, han sido ni serán parte directa ni indirecta de dicha operación de compraventa. </w:t>
      </w:r>
      <w:r w:rsidR="0073597C" w:rsidRPr="00B2274D">
        <w:rPr>
          <w:bCs/>
          <w:color w:val="EE0000"/>
        </w:rPr>
        <w:t>[[--]]</w:t>
      </w:r>
    </w:p>
    <w:p w14:paraId="0000007F" w14:textId="4F2182B3" w:rsidR="00010F34" w:rsidRPr="009A5A1A" w:rsidRDefault="00000000" w:rsidP="002B4FE1">
      <w:pPr>
        <w:tabs>
          <w:tab w:val="left" w:leader="hyphen" w:pos="8931"/>
        </w:tabs>
      </w:pPr>
      <w:bookmarkStart w:id="70" w:name="_1xdoeodrriq3" w:colFirst="0" w:colLast="0"/>
      <w:bookmarkEnd w:id="70"/>
      <w:r w:rsidRPr="009A5A1A">
        <w:t xml:space="preserve">LA PARTE COMPRADORA y EL FIDEICOMITENTE con la suscripción del presente instrumento público, expresamente reconocen y aceptan que FIDUCIARIA BANCOLOMBIA S.A. SOCIEDAD FIDUCIARIA actuó exclusivamente como vocera del FIDEICOMISO. </w:t>
      </w:r>
      <w:r w:rsidR="0073597C" w:rsidRPr="00B2274D">
        <w:rPr>
          <w:bCs/>
          <w:color w:val="EE0000"/>
        </w:rPr>
        <w:t>[[--]]</w:t>
      </w:r>
    </w:p>
    <w:p w14:paraId="00000080" w14:textId="05FD889C" w:rsidR="00010F34" w:rsidRPr="009A5A1A" w:rsidRDefault="00000000" w:rsidP="002B4FE1">
      <w:pPr>
        <w:tabs>
          <w:tab w:val="left" w:leader="hyphen" w:pos="8931"/>
        </w:tabs>
      </w:pPr>
      <w:bookmarkStart w:id="71" w:name="_w3zxf4iwdcg7" w:colFirst="0" w:colLast="0"/>
      <w:bookmarkEnd w:id="71"/>
      <w:r w:rsidRPr="009A5A1A">
        <w:t xml:space="preserve">EL FIDEICOMITENTE con la suscripción del presente instrumento público, expresamente acepta(n) esta escritura y en especial la transferencia del (los) inmueble(s) que en ella se contiene y las estipulaciones que se hacen, por estar todo a su entera satisfacción y por corresponder en todo a las instrucciones impartidas para los propósitos de esta transferencia a FIDUCIARIA BANCOLOMBIA S.A. SOCIEDAD FIDUCIARIA como vocera y administradora del FIDEICOMISO. </w:t>
      </w:r>
      <w:r w:rsidRPr="009A5A1A">
        <w:rPr>
          <w:b/>
          <w:bCs/>
        </w:rPr>
        <w:t>CLÁUSULA DÉCIMA PRIMERA. -</w:t>
      </w:r>
      <w:r w:rsidRPr="009A5A1A">
        <w:t xml:space="preserve"> </w:t>
      </w:r>
      <w:r w:rsidRPr="009A5A1A">
        <w:rPr>
          <w:b/>
          <w:bCs/>
        </w:rPr>
        <w:t>DECLARACIÓN DE ORIGEN DE FONDOS Y SUMINISTRO DE INFORMACIÓN. -</w:t>
      </w:r>
      <w:r w:rsidRPr="009A5A1A">
        <w:t xml:space="preserve"> Bajo la gravedad de juramento LA PARTE COMPRADORA declara(n) que los dineros con los que ha(n) pagado el precio pactado para la(s) unidad(es) privada(s) que adquiere(n) no provienen de actividades ilícitas y se derivan del giro ordinario de sus negocios. En el evento en que las autoridades competentes efectúen algún requerimiento a FIDUCIARIA BANCOLOMBIA S.A. SOCIEDAD FIDUCIARIA y/o al FIDEICOMISO con respecto a los recursos entregados a este último, con la simple suscripción del presente </w:t>
      </w:r>
      <w:r w:rsidRPr="009A5A1A">
        <w:lastRenderedPageBreak/>
        <w:t xml:space="preserve">instrumento público se obliga(n) irrevocablemente a responder ante dichas autoridades, relevando de toda responsabilidad a FIDUCIARIA BANCOLOMBIA S.A. SOCIEDAD FIDUCIARIA y al FIDEICOMISO, así como a resarcir los perjuicios que tales requerimientos generen a los mismos. LA PARTE COMPRADORA se obliga (n) en forma expresa e irrevocable a suministrar toda la información que le(s) sea solicitada por FIDUCIARIA BANCOLOMBIA S.A. SOCIEDAD FIDUCIARIA para dar cumplimiento a lo previsto en la Circular Básica Jurídica emitida por la Superintendencia Financiera de Colombia, así como aquellas circulares que la modifiquen o adicionen, y a suscribir todos los documentos que se requieran para este mismo efecto. </w:t>
      </w:r>
      <w:r w:rsidR="0073597C" w:rsidRPr="00B2274D">
        <w:rPr>
          <w:bCs/>
          <w:color w:val="EE0000"/>
        </w:rPr>
        <w:t>[[--]]</w:t>
      </w:r>
    </w:p>
    <w:p w14:paraId="00000081" w14:textId="0EAC7EF0" w:rsidR="00010F34" w:rsidRPr="009A5A1A" w:rsidRDefault="00000000" w:rsidP="002B4FE1">
      <w:pPr>
        <w:tabs>
          <w:tab w:val="left" w:leader="hyphen" w:pos="8931"/>
        </w:tabs>
      </w:pPr>
      <w:bookmarkStart w:id="72" w:name="_fkmgznb619lr" w:colFirst="0" w:colLast="0"/>
      <w:bookmarkEnd w:id="72"/>
      <w:r w:rsidRPr="009A5A1A">
        <w:rPr>
          <w:b/>
          <w:bCs/>
        </w:rPr>
        <w:t>DECLARACIONES SOBRE ESTADO CIVIL PARA FINES DE AFECTACIÓN A VIVIENDA FAMILIAR</w:t>
      </w:r>
      <w:r w:rsidRPr="009A5A1A">
        <w:t xml:space="preserve"> </w:t>
      </w:r>
      <w:r w:rsidR="0073597C" w:rsidRPr="00B2274D">
        <w:rPr>
          <w:bCs/>
          <w:color w:val="EE0000"/>
        </w:rPr>
        <w:t>[[--]]</w:t>
      </w:r>
    </w:p>
    <w:p w14:paraId="00000082" w14:textId="6B9034A8" w:rsidR="00010F34" w:rsidRPr="009A5A1A" w:rsidRDefault="00000000" w:rsidP="002B4FE1">
      <w:pPr>
        <w:tabs>
          <w:tab w:val="left" w:leader="hyphen" w:pos="8931"/>
        </w:tabs>
      </w:pPr>
      <w:bookmarkStart w:id="73" w:name="_hvkwmzmqv1wh" w:colFirst="0" w:colLast="0"/>
      <w:bookmarkEnd w:id="73"/>
      <w:r w:rsidRPr="009A5A1A">
        <w:rPr>
          <w:b/>
          <w:bCs/>
          <w:u w:val="single"/>
        </w:rPr>
        <w:t>DECLARACIONES DEL FIDEICOMISO.</w:t>
      </w:r>
      <w:r w:rsidRPr="009A5A1A">
        <w:t xml:space="preserve"> </w:t>
      </w:r>
      <w:r w:rsidR="0073597C" w:rsidRPr="00B2274D">
        <w:rPr>
          <w:bCs/>
          <w:color w:val="EE0000"/>
        </w:rPr>
        <w:t>[[--]]</w:t>
      </w:r>
    </w:p>
    <w:p w14:paraId="00000083" w14:textId="525B02E2" w:rsidR="00010F34" w:rsidRPr="009A5A1A" w:rsidRDefault="00000000" w:rsidP="002B4FE1">
      <w:pPr>
        <w:tabs>
          <w:tab w:val="left" w:leader="hyphen" w:pos="8931"/>
        </w:tabs>
      </w:pPr>
      <w:r w:rsidRPr="009A5A1A">
        <w:rPr>
          <w:b/>
          <w:bCs/>
        </w:rPr>
        <w:t>A.</w:t>
      </w:r>
      <w:r w:rsidRPr="009A5A1A">
        <w:t xml:space="preserve"> Que, con el otorgamiento de esta escritura pública, se da cumplimiento al contrato de vinculación celebrado con AL COMPRADOR(A). </w:t>
      </w:r>
      <w:r w:rsidR="0073597C" w:rsidRPr="00B2274D">
        <w:rPr>
          <w:bCs/>
          <w:color w:val="EE0000"/>
        </w:rPr>
        <w:t>[[--]]</w:t>
      </w:r>
    </w:p>
    <w:p w14:paraId="00000084" w14:textId="02EFDCD7" w:rsidR="00010F34" w:rsidRPr="009A5A1A" w:rsidRDefault="00000000" w:rsidP="002B4FE1">
      <w:pPr>
        <w:tabs>
          <w:tab w:val="left" w:leader="hyphen" w:pos="8931"/>
        </w:tabs>
      </w:pPr>
      <w:bookmarkStart w:id="74" w:name="_nwblcnmmaimg" w:colFirst="0" w:colLast="0"/>
      <w:bookmarkEnd w:id="74"/>
      <w:r w:rsidRPr="009A5A1A">
        <w:rPr>
          <w:b/>
          <w:bCs/>
        </w:rPr>
        <w:t>B.</w:t>
      </w:r>
      <w:r w:rsidRPr="009A5A1A">
        <w:t xml:space="preserve"> Declarando además EL FIDEICOMISO en favor de LA PARTE COMPRADORA, que el inmueble que transfiere no se encuentra afectado a vivienda familiar, Ley 258 de 1996, modificada por la Ley 854 de 2003, toda vez que se trata de una persona jurídica. </w:t>
      </w:r>
      <w:r w:rsidR="00C02F38" w:rsidRPr="00B2274D">
        <w:rPr>
          <w:bCs/>
          <w:color w:val="EE0000"/>
        </w:rPr>
        <w:t>[[--]]</w:t>
      </w:r>
    </w:p>
    <w:p w14:paraId="00000085" w14:textId="36180C00" w:rsidR="00010F34" w:rsidRPr="009A5A1A" w:rsidRDefault="00000000" w:rsidP="002B4FE1">
      <w:pPr>
        <w:tabs>
          <w:tab w:val="left" w:leader="hyphen" w:pos="8931"/>
        </w:tabs>
      </w:pPr>
      <w:bookmarkStart w:id="75" w:name="_z6l449xi5dsv" w:colFirst="0" w:colLast="0"/>
      <w:bookmarkEnd w:id="75"/>
      <w:r w:rsidRPr="009A5A1A">
        <w:rPr>
          <w:b/>
          <w:bCs/>
        </w:rPr>
        <w:t>C.</w:t>
      </w:r>
      <w:r w:rsidRPr="009A5A1A">
        <w:t xml:space="preserve"> Manifiesta EL FIDEICOMISO que aún no ha enajenado el cincuenta por ciento del inmueble que compone el proyecto, objeto de la presente transferencia y no presenta paz y salvo de Administración.</w:t>
      </w:r>
      <w:r w:rsidR="009D2A03">
        <w:t xml:space="preserve"> </w:t>
      </w:r>
      <w:r w:rsidR="009D2A03" w:rsidRPr="00B2274D">
        <w:rPr>
          <w:bCs/>
          <w:color w:val="EE0000"/>
        </w:rPr>
        <w:t>[[--]]</w:t>
      </w:r>
    </w:p>
    <w:p w14:paraId="00000086" w14:textId="3B7BFD0C" w:rsidR="00010F34" w:rsidRPr="009A5A1A" w:rsidRDefault="00000000" w:rsidP="002B4FE1">
      <w:pPr>
        <w:tabs>
          <w:tab w:val="left" w:leader="hyphen" w:pos="8931"/>
        </w:tabs>
      </w:pPr>
      <w:bookmarkStart w:id="76" w:name="_x7hwdqflsgr5" w:colFirst="0" w:colLast="0"/>
      <w:bookmarkEnd w:id="76"/>
      <w:r w:rsidRPr="009A5A1A">
        <w:rPr>
          <w:b/>
          <w:bCs/>
        </w:rPr>
        <w:t>AFECTACIÓN O NO A VIVIENDA FAMILIAR</w:t>
      </w:r>
      <w:r w:rsidRPr="009A5A1A">
        <w:t xml:space="preserve">. El(a) suscrito(a) Notario(a) dando cumplimiento a la Ley 258 de 1996, modificada por la Ley 854 de 2003, indaga bajo la gravedad de juramento a (los) adquirente(s) sobre su(s) estado(s) civil(es), si el inmueble que adquiere(n) será su casa de habitación, si tiene o no otro bien afectado a vivienda familiar, quien(es) manifestó(aron): </w:t>
      </w:r>
      <w:r w:rsidR="009D2A03" w:rsidRPr="00B2274D">
        <w:rPr>
          <w:bCs/>
          <w:color w:val="EE0000"/>
        </w:rPr>
        <w:t>[[--]]</w:t>
      </w:r>
    </w:p>
    <w:p w14:paraId="00000087" w14:textId="51327439" w:rsidR="00010F34" w:rsidRPr="009A5A1A" w:rsidRDefault="00000000" w:rsidP="002B4FE1">
      <w:pPr>
        <w:tabs>
          <w:tab w:val="left" w:leader="hyphen" w:pos="8931"/>
        </w:tabs>
      </w:pPr>
      <w:bookmarkStart w:id="77" w:name="_fejkdli2kp70" w:colFirst="0" w:colLast="0"/>
      <w:bookmarkEnd w:id="77"/>
      <w:r w:rsidRPr="009A5A1A">
        <w:t xml:space="preserve">1. Que su estado civil es: </w:t>
      </w:r>
      <w:r w:rsidR="00CD64FB" w:rsidRPr="00DC542B">
        <w:rPr>
          <w:bCs/>
          <w:color w:val="EE0000"/>
        </w:rPr>
        <w:t>{{ESTADO_CIVIL_COMPRADOR}}</w:t>
      </w:r>
      <w:r w:rsidR="00CD64FB">
        <w:rPr>
          <w:bCs/>
          <w:color w:val="EE0000"/>
        </w:rPr>
        <w:t xml:space="preserve"> - </w:t>
      </w:r>
      <w:r w:rsidR="00CD64FB" w:rsidRPr="00DC542B">
        <w:rPr>
          <w:bCs/>
          <w:color w:val="EE0000"/>
        </w:rPr>
        <w:t>{{ESTADO_CIVIL_COMPRADOR</w:t>
      </w:r>
      <w:r w:rsidR="00CD64FB">
        <w:rPr>
          <w:bCs/>
          <w:color w:val="EE0000"/>
        </w:rPr>
        <w:t>_2</w:t>
      </w:r>
      <w:r w:rsidR="00CD64FB" w:rsidRPr="00DC542B">
        <w:rPr>
          <w:bCs/>
          <w:color w:val="EE0000"/>
        </w:rPr>
        <w:t>}}</w:t>
      </w:r>
      <w:r w:rsidRPr="009A5A1A">
        <w:t xml:space="preserve">. </w:t>
      </w:r>
      <w:r w:rsidR="009D2A03" w:rsidRPr="00B2274D">
        <w:rPr>
          <w:bCs/>
          <w:color w:val="EE0000"/>
        </w:rPr>
        <w:t>[[--]]</w:t>
      </w:r>
    </w:p>
    <w:p w14:paraId="00000088" w14:textId="0344CE9D" w:rsidR="00010F34" w:rsidRPr="009A5A1A" w:rsidRDefault="00000000" w:rsidP="002B4FE1">
      <w:pPr>
        <w:tabs>
          <w:tab w:val="left" w:leader="hyphen" w:pos="8931"/>
        </w:tabs>
      </w:pPr>
      <w:bookmarkStart w:id="78" w:name="_uak3poem3irs" w:colFirst="0" w:colLast="0"/>
      <w:bookmarkEnd w:id="78"/>
      <w:r w:rsidRPr="009A5A1A">
        <w:t xml:space="preserve">2. Que el inmueble que adquiere(n) a través del presente instrumento </w:t>
      </w:r>
      <w:r w:rsidR="00DA40D7" w:rsidRPr="00DC3B34">
        <w:rPr>
          <w:bCs/>
          <w:color w:val="EE0000"/>
        </w:rPr>
        <w:t>{{</w:t>
      </w:r>
      <w:r w:rsidR="00DA40D7">
        <w:rPr>
          <w:bCs/>
          <w:color w:val="EE0000"/>
        </w:rPr>
        <w:t>INMUEBLE_SERA_SU_CASA</w:t>
      </w:r>
      <w:r w:rsidR="00DA40D7" w:rsidRPr="00DC3B34">
        <w:rPr>
          <w:bCs/>
          <w:color w:val="EE0000"/>
        </w:rPr>
        <w:t>}}</w:t>
      </w:r>
      <w:r w:rsidRPr="009A5A1A">
        <w:t xml:space="preserve"> será su casa de habitación.</w:t>
      </w:r>
      <w:r w:rsidR="009D2A03">
        <w:t xml:space="preserve"> </w:t>
      </w:r>
      <w:r w:rsidR="009D2A03" w:rsidRPr="00B2274D">
        <w:rPr>
          <w:bCs/>
          <w:color w:val="EE0000"/>
        </w:rPr>
        <w:t>[[--]]</w:t>
      </w:r>
    </w:p>
    <w:p w14:paraId="00000089" w14:textId="20D9C5FF" w:rsidR="00010F34" w:rsidRPr="009A5A1A" w:rsidRDefault="00000000" w:rsidP="002B4FE1">
      <w:pPr>
        <w:tabs>
          <w:tab w:val="left" w:leader="hyphen" w:pos="8931"/>
        </w:tabs>
      </w:pPr>
      <w:bookmarkStart w:id="79" w:name="_qig3iur8nnyi" w:colFirst="0" w:colLast="0"/>
      <w:bookmarkEnd w:id="79"/>
      <w:r w:rsidRPr="009A5A1A">
        <w:lastRenderedPageBreak/>
        <w:t xml:space="preserve">3. Que </w:t>
      </w:r>
      <w:r w:rsidR="00DA40D7" w:rsidRPr="00DC3B34">
        <w:rPr>
          <w:bCs/>
          <w:color w:val="EE0000"/>
        </w:rPr>
        <w:t>{{</w:t>
      </w:r>
      <w:r w:rsidR="00DA40D7">
        <w:rPr>
          <w:bCs/>
          <w:color w:val="EE0000"/>
        </w:rPr>
        <w:t>TIENE_INMUEBLE_AFECTADO</w:t>
      </w:r>
      <w:r w:rsidR="00DA40D7" w:rsidRPr="00DC3B34">
        <w:rPr>
          <w:bCs/>
          <w:color w:val="EE0000"/>
        </w:rPr>
        <w:t>}}</w:t>
      </w:r>
      <w:r w:rsidRPr="009A5A1A">
        <w:t xml:space="preserve"> tiene(n) otro bien afectado a vivienda familiar. </w:t>
      </w:r>
      <w:r w:rsidR="009D2A03" w:rsidRPr="00B2274D">
        <w:rPr>
          <w:bCs/>
          <w:color w:val="EE0000"/>
        </w:rPr>
        <w:t>[[--]]</w:t>
      </w:r>
    </w:p>
    <w:p w14:paraId="0000008A" w14:textId="42FAE8B4" w:rsidR="00010F34" w:rsidRPr="009A5A1A" w:rsidRDefault="00000000" w:rsidP="002B4FE1">
      <w:pPr>
        <w:tabs>
          <w:tab w:val="left" w:leader="hyphen" w:pos="8931"/>
        </w:tabs>
      </w:pPr>
      <w:bookmarkStart w:id="80" w:name="_ho2ew5ixqwbr" w:colFirst="0" w:colLast="0"/>
      <w:bookmarkEnd w:id="80"/>
      <w:r w:rsidRPr="009A5A1A">
        <w:t xml:space="preserve">Dado que </w:t>
      </w:r>
      <w:r w:rsidR="00DA40D7" w:rsidRPr="00DC3B34">
        <w:rPr>
          <w:bCs/>
          <w:color w:val="EE0000"/>
        </w:rPr>
        <w:t>{{</w:t>
      </w:r>
      <w:r w:rsidR="00DA40D7">
        <w:rPr>
          <w:bCs/>
          <w:color w:val="EE0000"/>
        </w:rPr>
        <w:t>AFECTACION_CUMPLE_LEY_258</w:t>
      </w:r>
      <w:r w:rsidR="00DA40D7" w:rsidRPr="00DC3B34">
        <w:rPr>
          <w:bCs/>
          <w:color w:val="EE0000"/>
        </w:rPr>
        <w:t>}}</w:t>
      </w:r>
      <w:r w:rsidRPr="009A5A1A">
        <w:t xml:space="preserve"> se cumplen todos los requisitos de la Ley 258 de 1996, modificada por la Ley 854 de 2003, el (la) suscrito(a) Notario(a) declara que, por ministerio de la ley, el Apartamento objeto de este contrato </w:t>
      </w:r>
      <w:r w:rsidR="00DA40D7" w:rsidRPr="00DC3B34">
        <w:rPr>
          <w:bCs/>
          <w:color w:val="EE0000"/>
        </w:rPr>
        <w:t>{{</w:t>
      </w:r>
      <w:r w:rsidR="00DA40D7">
        <w:rPr>
          <w:bCs/>
          <w:color w:val="EE0000"/>
        </w:rPr>
        <w:t>QUEDA_AFECTADO</w:t>
      </w:r>
      <w:r w:rsidR="00DA40D7" w:rsidRPr="00DC3B34">
        <w:rPr>
          <w:bCs/>
          <w:color w:val="EE0000"/>
        </w:rPr>
        <w:t>}}</w:t>
      </w:r>
      <w:r w:rsidRPr="009A5A1A">
        <w:t xml:space="preserve"> queda AFECTADO a vivienda familiar en razón de su estado civil. </w:t>
      </w:r>
      <w:r w:rsidR="009D2A03" w:rsidRPr="00B2274D">
        <w:rPr>
          <w:bCs/>
          <w:color w:val="EE0000"/>
        </w:rPr>
        <w:t>[[--]]</w:t>
      </w:r>
    </w:p>
    <w:p w14:paraId="0000008B" w14:textId="0CB9A743" w:rsidR="00010F34" w:rsidRPr="009A5A1A" w:rsidRDefault="00000000" w:rsidP="00514AC6">
      <w:pPr>
        <w:tabs>
          <w:tab w:val="left" w:leader="hyphen" w:pos="8931"/>
        </w:tabs>
      </w:pPr>
      <w:bookmarkStart w:id="81" w:name="_1b1iyokydqmm" w:colFirst="0" w:colLast="0"/>
      <w:bookmarkEnd w:id="81"/>
      <w:r w:rsidRPr="009A5A1A">
        <w:t xml:space="preserve">El suscrito Notario no interrogó a la parte que transfiere el inmueble por ser persona jurídica. </w:t>
      </w:r>
      <w:r w:rsidR="00514AC6" w:rsidRPr="00B2274D">
        <w:rPr>
          <w:bCs/>
          <w:color w:val="EE0000"/>
        </w:rPr>
        <w:t>[[--]]</w:t>
      </w:r>
    </w:p>
    <w:p w14:paraId="0000008C" w14:textId="1EEDA669" w:rsidR="00010F34" w:rsidRPr="009A5A1A" w:rsidRDefault="00000000" w:rsidP="002B4FE1">
      <w:pPr>
        <w:tabs>
          <w:tab w:val="left" w:leader="hyphen" w:pos="8931"/>
        </w:tabs>
      </w:pPr>
      <w:r w:rsidRPr="009A5A1A">
        <w:rPr>
          <w:b/>
          <w:bCs/>
        </w:rPr>
        <w:t>CONSENTIMIENTO PARA HIPOTECA SOBRE BIEN AFECTADO</w:t>
      </w:r>
      <w:r w:rsidRPr="009A5A1A">
        <w:t xml:space="preserve"> </w:t>
      </w:r>
      <w:r w:rsidRPr="009A5A1A">
        <w:rPr>
          <w:b/>
          <w:bCs/>
          <w:highlight w:val="yellow"/>
        </w:rPr>
        <w:t>[SI APLICA - CONSENTIMIENTO PARA HIPOTECA]:</w:t>
      </w:r>
      <w:r w:rsidRPr="009A5A1A">
        <w:t xml:space="preserve"> De conformidad con el artículo 3 de la Ley 258 de 1996, si el inmueble queda AFECTADO a vivienda familiar, se requiere el consentimiento expreso de ambos cónyuges o compañeros permanentes para la constitución de cualquier gravamen. Por lo tanto, comparece </w:t>
      </w:r>
      <w:r w:rsidR="0013335B" w:rsidRPr="002802F7">
        <w:rPr>
          <w:color w:val="EE0000"/>
        </w:rPr>
        <w:t>{{</w:t>
      </w:r>
      <w:r w:rsidR="0013335B">
        <w:rPr>
          <w:color w:val="EE0000"/>
        </w:rPr>
        <w:t>NOMBRE_PAREJA_O_CONYUGE</w:t>
      </w:r>
      <w:r w:rsidR="0013335B" w:rsidRPr="002802F7">
        <w:rPr>
          <w:color w:val="EE0000"/>
        </w:rPr>
        <w:t>}}</w:t>
      </w:r>
      <w:r w:rsidRPr="009A5A1A">
        <w:t xml:space="preserve">, identificado(a) con cédula de ciudadanía </w:t>
      </w:r>
      <w:r w:rsidR="0013335B" w:rsidRPr="002802F7">
        <w:rPr>
          <w:color w:val="EE0000"/>
        </w:rPr>
        <w:t>{{</w:t>
      </w:r>
      <w:r w:rsidR="0013335B">
        <w:rPr>
          <w:color w:val="EE0000"/>
        </w:rPr>
        <w:t>NUMERO_DOCUMENTO_PAREJA_O_CONYUGE</w:t>
      </w:r>
      <w:r w:rsidR="0013335B" w:rsidRPr="002802F7">
        <w:rPr>
          <w:color w:val="EE0000"/>
        </w:rPr>
        <w:t>}}</w:t>
      </w:r>
      <w:r w:rsidRPr="009A5A1A">
        <w:t xml:space="preserve">, quien manifiesta que imparte su libre y expreso consentimiento para que el inmueble aquí adquirido sea gravado con hipoteca a favor del FONDO NACIONAL DEL AHORRO S.A., según consta en el Acto Sexto de este instrumento, y en constancia lo suscribe. </w:t>
      </w:r>
      <w:r w:rsidR="009D2A03" w:rsidRPr="00B2274D">
        <w:rPr>
          <w:bCs/>
          <w:color w:val="EE0000"/>
        </w:rPr>
        <w:t>[[--]]</w:t>
      </w:r>
    </w:p>
    <w:p w14:paraId="0000008D" w14:textId="64B842D5" w:rsidR="00010F34" w:rsidRPr="009A5A1A" w:rsidRDefault="00000000" w:rsidP="009F718B">
      <w:pPr>
        <w:rPr>
          <w:u w:val="single"/>
        </w:rPr>
      </w:pPr>
      <w:r w:rsidRPr="009A5A1A">
        <w:t xml:space="preserve">- </w:t>
      </w:r>
      <w:r w:rsidRPr="009A5A1A">
        <w:rPr>
          <w:b/>
          <w:bCs/>
          <w:u w:val="single"/>
        </w:rPr>
        <w:t>SEXTO ACTO:</w:t>
      </w:r>
      <w:r w:rsidRPr="009A5A1A">
        <w:rPr>
          <w:u w:val="single"/>
        </w:rPr>
        <w:t xml:space="preserve"> </w:t>
      </w:r>
      <w:r w:rsidRPr="009A5A1A">
        <w:rPr>
          <w:b/>
          <w:bCs/>
          <w:u w:val="single"/>
        </w:rPr>
        <w:t xml:space="preserve">CONSTITUCIÓN DE HIPOTECA ABIERTA DE PRIMER GRADO </w:t>
      </w:r>
      <w:r w:rsidRPr="009A5A1A">
        <w:t xml:space="preserve">- </w:t>
      </w:r>
    </w:p>
    <w:p w14:paraId="0000008E" w14:textId="10A7BE2F" w:rsidR="00010F34" w:rsidRPr="009A5A1A" w:rsidRDefault="00000000" w:rsidP="002B4FE1">
      <w:pPr>
        <w:tabs>
          <w:tab w:val="left" w:leader="hyphen" w:pos="8931"/>
        </w:tabs>
      </w:pPr>
      <w:r w:rsidRPr="009A5A1A">
        <w:t xml:space="preserve">Comparece(n) nuevamente </w:t>
      </w:r>
      <w:r w:rsidRPr="009A5A1A">
        <w:rPr>
          <w:b/>
          <w:bCs/>
        </w:rPr>
        <w:t>LA PARTE COMPRADORA</w:t>
      </w:r>
      <w:r w:rsidR="0095594B">
        <w:t xml:space="preserve">, </w:t>
      </w:r>
      <w:r w:rsidR="0095594B" w:rsidRPr="00B2274D">
        <w:rPr>
          <w:b/>
          <w:color w:val="EE0000"/>
        </w:rPr>
        <w:t>{{</w:t>
      </w:r>
      <w:r w:rsidR="0095594B">
        <w:rPr>
          <w:b/>
          <w:color w:val="EE0000"/>
        </w:rPr>
        <w:t>NOMBRE_COMPRADOR_1</w:t>
      </w:r>
      <w:r w:rsidR="0095594B" w:rsidRPr="00B2274D">
        <w:rPr>
          <w:b/>
          <w:color w:val="EE0000"/>
        </w:rPr>
        <w:t>}}</w:t>
      </w:r>
      <w:r w:rsidR="00CD64FB">
        <w:rPr>
          <w:b/>
          <w:color w:val="EE0000"/>
        </w:rPr>
        <w:t xml:space="preserve"> y </w:t>
      </w:r>
      <w:r w:rsidR="00CD64FB" w:rsidRPr="00B2274D">
        <w:rPr>
          <w:b/>
          <w:color w:val="EE0000"/>
        </w:rPr>
        <w:t>{{</w:t>
      </w:r>
      <w:r w:rsidR="00CD64FB">
        <w:rPr>
          <w:b/>
          <w:color w:val="EE0000"/>
        </w:rPr>
        <w:t>NOMBRE_COMPRADOR_2</w:t>
      </w:r>
      <w:r w:rsidR="00CD64FB" w:rsidRPr="00B2274D">
        <w:rPr>
          <w:b/>
          <w:color w:val="EE0000"/>
        </w:rPr>
        <w:t>}}</w:t>
      </w:r>
      <w:r w:rsidRPr="009A5A1A">
        <w:t xml:space="preserve">, identificado(a/s) y de estado civil como se indicó anteriormente en el acto tercero de este instrumento, con domicilio en </w:t>
      </w:r>
      <w:r w:rsidR="007F13A6" w:rsidRPr="009A62A9">
        <w:rPr>
          <w:color w:val="EE0000"/>
        </w:rPr>
        <w:t>{{MUNICIPIO_DOMICILIO_COMPRADOR}}</w:t>
      </w:r>
      <w:r w:rsidR="007F13A6" w:rsidRPr="009A5A1A">
        <w:t xml:space="preserve">, </w:t>
      </w:r>
      <w:r w:rsidR="007F13A6" w:rsidRPr="009A62A9">
        <w:rPr>
          <w:color w:val="EE0000"/>
        </w:rPr>
        <w:t>{{SELECCIONE_SI_COMPRADOR_ESTA_DE_TRANSITO}}</w:t>
      </w:r>
      <w:r w:rsidR="007F13A6">
        <w:rPr>
          <w:color w:val="EE0000"/>
        </w:rPr>
        <w:t xml:space="preserve"> y </w:t>
      </w:r>
      <w:r w:rsidR="00DA673E" w:rsidRPr="009A62A9">
        <w:rPr>
          <w:color w:val="EE0000"/>
        </w:rPr>
        <w:t>{{MUNICIPIO_DOMICILIO_COMPRADOR</w:t>
      </w:r>
      <w:r w:rsidR="00DA673E">
        <w:rPr>
          <w:color w:val="EE0000"/>
        </w:rPr>
        <w:t>_2</w:t>
      </w:r>
      <w:r w:rsidR="00DA673E" w:rsidRPr="009A62A9">
        <w:rPr>
          <w:color w:val="EE0000"/>
        </w:rPr>
        <w:t>}}</w:t>
      </w:r>
      <w:r w:rsidR="00DA673E" w:rsidRPr="009A5A1A">
        <w:t xml:space="preserve">, </w:t>
      </w:r>
      <w:r w:rsidR="00DA673E" w:rsidRPr="009A62A9">
        <w:rPr>
          <w:color w:val="EE0000"/>
        </w:rPr>
        <w:t>{{SELECCIONE_SI_COMPRADOR</w:t>
      </w:r>
      <w:r w:rsidR="00DA673E">
        <w:rPr>
          <w:color w:val="EE0000"/>
        </w:rPr>
        <w:t>_2</w:t>
      </w:r>
      <w:r w:rsidR="00DA673E" w:rsidRPr="009A62A9">
        <w:rPr>
          <w:color w:val="EE0000"/>
        </w:rPr>
        <w:t>_ESTA_DE_TRANSITO}}</w:t>
      </w:r>
      <w:r w:rsidR="00DA673E">
        <w:rPr>
          <w:color w:val="EE0000"/>
        </w:rPr>
        <w:t xml:space="preserve"> respectivamente </w:t>
      </w:r>
      <w:r w:rsidRPr="009A5A1A">
        <w:t xml:space="preserve"> quien(es) obra(n) en su(s) nombre(s) propio(s) y quien(es) para los efectos del presente acto en adelante se denominará(n) </w:t>
      </w:r>
      <w:r w:rsidRPr="009A5A1A">
        <w:rPr>
          <w:b/>
          <w:bCs/>
        </w:rPr>
        <w:t>LA PARTE HIPOTECANTE</w:t>
      </w:r>
      <w:r w:rsidRPr="009A5A1A">
        <w:t xml:space="preserve">, y manifestó(aron): </w:t>
      </w:r>
      <w:r w:rsidR="009D2A03" w:rsidRPr="00B2274D">
        <w:rPr>
          <w:bCs/>
          <w:color w:val="EE0000"/>
        </w:rPr>
        <w:t>[[--]]</w:t>
      </w:r>
    </w:p>
    <w:p w14:paraId="2E06B28B" w14:textId="54B99C3F" w:rsidR="009D2A03" w:rsidRDefault="009A5A1A" w:rsidP="002B4FE1">
      <w:pPr>
        <w:tabs>
          <w:tab w:val="left" w:leader="hyphen" w:pos="8931"/>
        </w:tabs>
        <w:rPr>
          <w:rFonts w:eastAsia="Times New Roman"/>
          <w:b/>
          <w:lang w:val="es-ES" w:eastAsia="es-ES"/>
        </w:rPr>
      </w:pPr>
      <w:proofErr w:type="gramStart"/>
      <w:r w:rsidRPr="009A5A1A">
        <w:rPr>
          <w:rFonts w:eastAsia="Times New Roman"/>
          <w:b/>
        </w:rPr>
        <w:lastRenderedPageBreak/>
        <w:t>PRIMERO.-</w:t>
      </w:r>
      <w:proofErr w:type="gramEnd"/>
      <w:r w:rsidRPr="009A5A1A">
        <w:rPr>
          <w:rFonts w:eastAsia="Times New Roman"/>
          <w:b/>
        </w:rPr>
        <w:t xml:space="preserve"> CONSTITUCIÓN DE HIPOTECA Y DESCRIPCIÓN DE INMUEBLES </w:t>
      </w:r>
      <w:proofErr w:type="gramStart"/>
      <w:r w:rsidRPr="009A5A1A">
        <w:rPr>
          <w:rFonts w:eastAsia="Times New Roman"/>
          <w:b/>
        </w:rPr>
        <w:t>GRAVADOS.-</w:t>
      </w:r>
      <w:proofErr w:type="gramEnd"/>
      <w:r w:rsidRPr="009A5A1A">
        <w:rPr>
          <w:rFonts w:eastAsia="Times New Roman"/>
        </w:rPr>
        <w:t xml:space="preserve"> Que </w:t>
      </w:r>
      <w:r w:rsidRPr="009A5A1A">
        <w:rPr>
          <w:rFonts w:eastAsia="Times New Roman"/>
          <w:b/>
        </w:rPr>
        <w:t>EL(LOS) HIPOTECANTE(S)</w:t>
      </w:r>
      <w:r w:rsidRPr="009A5A1A">
        <w:rPr>
          <w:rFonts w:eastAsia="Times New Roman"/>
        </w:rPr>
        <w:t xml:space="preserve">, además de comprometer su responsabilidad personal, constituye(n) </w:t>
      </w:r>
      <w:r w:rsidRPr="009A5A1A">
        <w:rPr>
          <w:rFonts w:eastAsia="Times New Roman"/>
          <w:b/>
        </w:rPr>
        <w:t>HIPOTECA DE PRIMER GRADO ABIERTA Y SIN LÍMITE DE CUANTÍA</w:t>
      </w:r>
      <w:r w:rsidRPr="009A5A1A">
        <w:rPr>
          <w:rFonts w:eastAsia="Times New Roman"/>
        </w:rPr>
        <w:t xml:space="preserve"> a favor </w:t>
      </w:r>
      <w:r w:rsidRPr="009A5A1A">
        <w:rPr>
          <w:rFonts w:eastAsia="Times New Roman"/>
          <w:b/>
        </w:rPr>
        <w:t>del BANCO DE BOGOTÁ S.A.</w:t>
      </w:r>
      <w:r w:rsidRPr="009A5A1A">
        <w:rPr>
          <w:rFonts w:eastAsia="Times New Roman"/>
        </w:rPr>
        <w:t>, persona jurídica constituida como establecimiento bancario con domicilio principal en Bogotá, D.C., con NIT. 860.002.964-4 sobre el (los) siguiente(s) inmueble(s):</w:t>
      </w:r>
      <w:r w:rsidR="009D2A03">
        <w:rPr>
          <w:rFonts w:eastAsia="Times New Roman"/>
        </w:rPr>
        <w:t xml:space="preserve"> </w:t>
      </w:r>
      <w:r w:rsidR="009D2A03" w:rsidRPr="00B2274D">
        <w:rPr>
          <w:bCs/>
          <w:color w:val="EE0000"/>
        </w:rPr>
        <w:t>[[--]]</w:t>
      </w:r>
    </w:p>
    <w:p w14:paraId="3C87C25A" w14:textId="5E48E85A" w:rsidR="009A5A1A" w:rsidRPr="009A5A1A" w:rsidRDefault="009A5A1A" w:rsidP="002B4FE1">
      <w:pPr>
        <w:tabs>
          <w:tab w:val="left" w:leader="hyphen" w:pos="8931"/>
        </w:tabs>
      </w:pPr>
      <w:r w:rsidRPr="009A5A1A">
        <w:rPr>
          <w:b/>
          <w:bCs/>
        </w:rPr>
        <w:t xml:space="preserve">APARTAMENTO </w:t>
      </w:r>
      <w:r w:rsidR="000328E2" w:rsidRPr="00B2274D">
        <w:rPr>
          <w:b/>
          <w:color w:val="EE0000"/>
        </w:rPr>
        <w:t>{{</w:t>
      </w:r>
      <w:r w:rsidR="000328E2">
        <w:rPr>
          <w:b/>
          <w:color w:val="EE0000"/>
        </w:rPr>
        <w:t>NUMERO_APARTAMENTO</w:t>
      </w:r>
      <w:r w:rsidR="000328E2" w:rsidRPr="00B2274D">
        <w:rPr>
          <w:b/>
          <w:color w:val="EE0000"/>
        </w:rPr>
        <w:t>}}</w:t>
      </w:r>
      <w:r w:rsidRPr="009A5A1A">
        <w:rPr>
          <w:b/>
          <w:bCs/>
        </w:rPr>
        <w:t xml:space="preserve">: </w:t>
      </w:r>
      <w:r w:rsidRPr="009A5A1A">
        <w:t xml:space="preserve">Hace parte del </w:t>
      </w:r>
      <w:r w:rsidRPr="009A5A1A">
        <w:rPr>
          <w:b/>
          <w:bCs/>
        </w:rPr>
        <w:t>CONJUNTO RESIDENCIAL JAGGUA P.H.</w:t>
      </w:r>
      <w:r w:rsidRPr="009A5A1A">
        <w:t xml:space="preserve">, ubicado en Municipio de Caldas Antioquia, destinado a vivienda, en </w:t>
      </w:r>
      <w:r w:rsidRPr="00F30C5B">
        <w:t xml:space="preserve">el Piso </w:t>
      </w:r>
      <w:r w:rsidR="00F30C5B" w:rsidRPr="00F30C5B">
        <w:rPr>
          <w:bCs/>
          <w:color w:val="EE0000"/>
        </w:rPr>
        <w:t>{{NUMERO_DE_PISO}}</w:t>
      </w:r>
      <w:r w:rsidRPr="009A5A1A">
        <w:t xml:space="preserve"> de la </w:t>
      </w:r>
      <w:r w:rsidRPr="009A5A1A">
        <w:rPr>
          <w:b/>
          <w:bCs/>
        </w:rPr>
        <w:t>Etapa 2 Sub-Etapa 1A- Torre 1</w:t>
      </w:r>
      <w:r w:rsidRPr="009A5A1A">
        <w:t xml:space="preserve">, </w:t>
      </w:r>
      <w:r w:rsidR="00A933DE" w:rsidRPr="008C744A">
        <w:rPr>
          <w:bCs/>
          <w:color w:val="EE0000"/>
        </w:rPr>
        <w:t>{{</w:t>
      </w:r>
      <w:r w:rsidR="00A933DE">
        <w:rPr>
          <w:bCs/>
          <w:color w:val="EE0000"/>
        </w:rPr>
        <w:t>LINDEROS</w:t>
      </w:r>
      <w:r w:rsidR="00A933DE" w:rsidRPr="008C744A">
        <w:rPr>
          <w:bCs/>
          <w:color w:val="EE0000"/>
        </w:rPr>
        <w:t>}}</w:t>
      </w:r>
      <w:r w:rsidR="00A933DE">
        <w:t xml:space="preserve"> </w:t>
      </w:r>
      <w:r w:rsidR="00A933DE" w:rsidRPr="00B2274D">
        <w:rPr>
          <w:bCs/>
          <w:color w:val="EE0000"/>
        </w:rPr>
        <w:t>[[--]]</w:t>
      </w:r>
    </w:p>
    <w:p w14:paraId="3F37C05A" w14:textId="46B9E40F" w:rsidR="009A5A1A" w:rsidRPr="009A5A1A" w:rsidRDefault="009A5A1A" w:rsidP="002B4FE1">
      <w:pPr>
        <w:tabs>
          <w:tab w:val="left" w:leader="hyphen" w:pos="8931"/>
        </w:tabs>
      </w:pPr>
      <w:r w:rsidRPr="009A5A1A">
        <w:t xml:space="preserve">Al (los) inmueble(s) descritos anteriormente le(s) corresponde(n) (el)(los) número(s) de matrícula inmobiliaria </w:t>
      </w:r>
      <w:r w:rsidR="006A3621" w:rsidRPr="00B2274D">
        <w:rPr>
          <w:b/>
          <w:color w:val="EE0000"/>
        </w:rPr>
        <w:t>{{NUMERO_</w:t>
      </w:r>
      <w:r w:rsidR="006A3621">
        <w:rPr>
          <w:b/>
          <w:color w:val="EE0000"/>
        </w:rPr>
        <w:t>MATRICULA</w:t>
      </w:r>
      <w:r w:rsidR="006A3621" w:rsidRPr="00B2274D">
        <w:rPr>
          <w:b/>
          <w:color w:val="EE0000"/>
        </w:rPr>
        <w:t>}}</w:t>
      </w:r>
      <w:r w:rsidRPr="009A5A1A">
        <w:t xml:space="preserve"> de la Oficina de Registro de Instrumentos Públicos de Medellín zona sur y número único predial en mayor extensión 05-129-01-00-00-01-0368-0022-0-00-00-0000. </w:t>
      </w:r>
      <w:r w:rsidR="009D2A03" w:rsidRPr="00B2274D">
        <w:rPr>
          <w:bCs/>
          <w:color w:val="EE0000"/>
        </w:rPr>
        <w:t>[[--]]</w:t>
      </w:r>
    </w:p>
    <w:p w14:paraId="55A6DB05" w14:textId="2F4B9D3F" w:rsidR="009A5A1A" w:rsidRPr="009A5A1A" w:rsidRDefault="009A5A1A" w:rsidP="002B4FE1">
      <w:pPr>
        <w:tabs>
          <w:tab w:val="left" w:leader="hyphen" w:pos="8931"/>
        </w:tabs>
        <w:rPr>
          <w:rFonts w:eastAsia="Times New Roman"/>
          <w:b/>
          <w:bCs/>
          <w:color w:val="000000"/>
          <w:lang w:eastAsia="es-ES"/>
        </w:rPr>
      </w:pPr>
      <w:r w:rsidRPr="009A5A1A">
        <w:rPr>
          <w:rFonts w:eastAsia="Times New Roman"/>
          <w:b/>
          <w:bCs/>
          <w:color w:val="000000"/>
          <w:lang w:val="es-MX" w:eastAsia="es-ES"/>
        </w:rPr>
        <w:t xml:space="preserve">PARÁGRAFO PRIMERO.-  </w:t>
      </w:r>
      <w:r w:rsidRPr="009A5A1A">
        <w:rPr>
          <w:rFonts w:eastAsia="Times New Roman"/>
          <w:bCs/>
          <w:color w:val="000000"/>
          <w:lang w:eastAsia="es-ES"/>
        </w:rPr>
        <w:t>La hipoteca comprende los inmuebles con todas sus mejoras, construcciones, instalaciones, servicios, dotaciones, y en general, todos los bienes muebles que por accesión, adherencia o incorporación a él se reputan inmuebles, y demás anexidades presentes o futuras, lo mismo que sus seguros o cualquier indemnización a que se tenga derecho, incluidos los frutos, así como los cánones generados por el arrendamiento de los bienes hipotecados, de conformidad con los artículos 2445 y 2446 del Código Civil</w:t>
      </w:r>
      <w:r w:rsidR="009D2A03">
        <w:rPr>
          <w:rFonts w:eastAsia="Times New Roman"/>
          <w:bCs/>
          <w:color w:val="000000"/>
          <w:lang w:eastAsia="es-ES"/>
        </w:rPr>
        <w:t xml:space="preserve"> </w:t>
      </w:r>
      <w:r w:rsidR="009D2A03" w:rsidRPr="00B2274D">
        <w:rPr>
          <w:bCs/>
          <w:color w:val="EE0000"/>
        </w:rPr>
        <w:t>[[--]]</w:t>
      </w:r>
    </w:p>
    <w:p w14:paraId="4C8B3804" w14:textId="79AD9215" w:rsidR="009A5A1A" w:rsidRPr="009A5A1A" w:rsidRDefault="009A5A1A" w:rsidP="002B4FE1">
      <w:pPr>
        <w:tabs>
          <w:tab w:val="left" w:leader="hyphen" w:pos="8931"/>
        </w:tabs>
        <w:rPr>
          <w:rFonts w:eastAsia="Times New Roman"/>
          <w:bCs/>
        </w:rPr>
      </w:pPr>
      <w:r w:rsidRPr="009A5A1A">
        <w:rPr>
          <w:rFonts w:eastAsia="Times New Roman"/>
          <w:b/>
          <w:bCs/>
        </w:rPr>
        <w:t xml:space="preserve">PARÁGRAFO SEGUNDO: </w:t>
      </w:r>
      <w:r w:rsidRPr="009A5A1A">
        <w:rPr>
          <w:rFonts w:eastAsia="Times New Roman"/>
          <w:bCs/>
        </w:rPr>
        <w:t>No obstante, la mención de cabida y linderos la hipoteca del(los) inmueble(s) se realiza sobre cuerpo(s) cierto(s).</w:t>
      </w:r>
      <w:r w:rsidR="006D62AF">
        <w:rPr>
          <w:rFonts w:eastAsia="Times New Roman"/>
          <w:bCs/>
        </w:rPr>
        <w:t xml:space="preserve"> </w:t>
      </w:r>
      <w:r w:rsidR="006D62AF" w:rsidRPr="00B2274D">
        <w:rPr>
          <w:bCs/>
          <w:color w:val="EE0000"/>
        </w:rPr>
        <w:t>[[--]]</w:t>
      </w:r>
    </w:p>
    <w:p w14:paraId="67D17202" w14:textId="5BCB3ADC" w:rsidR="009F718B" w:rsidRPr="009A5A1A" w:rsidRDefault="009A5A1A" w:rsidP="002B4FE1">
      <w:pPr>
        <w:tabs>
          <w:tab w:val="left" w:leader="hyphen" w:pos="8931"/>
        </w:tabs>
        <w:rPr>
          <w:highlight w:val="white"/>
        </w:rPr>
      </w:pPr>
      <w:r w:rsidRPr="009A5A1A">
        <w:rPr>
          <w:rFonts w:eastAsia="Times New Roman"/>
          <w:b/>
        </w:rPr>
        <w:t>PARÁGRAFO TERCERO:</w:t>
      </w:r>
      <w:r w:rsidRPr="009A5A1A">
        <w:rPr>
          <w:rFonts w:eastAsia="Times New Roman"/>
          <w:bCs/>
        </w:rPr>
        <w:t xml:space="preserve"> </w:t>
      </w:r>
      <w:r w:rsidR="009F718B" w:rsidRPr="009A5A1A">
        <w:t xml:space="preserve">El Proyecto Inmobiliario de vivienda de interés social denominado </w:t>
      </w:r>
      <w:r w:rsidR="009F718B" w:rsidRPr="009A5A1A">
        <w:rPr>
          <w:b/>
          <w:bCs/>
        </w:rPr>
        <w:t>CONJUNTO RESIDENCIAL JAGGUA P.H.</w:t>
      </w:r>
      <w:r w:rsidR="009F718B" w:rsidRPr="009A5A1A">
        <w:t xml:space="preserve">, del cual hace(n) parte (el)(los) inmueble(s) objeto de la presente </w:t>
      </w:r>
      <w:r w:rsidR="009F718B">
        <w:t>hipoteca</w:t>
      </w:r>
      <w:r w:rsidR="009F718B" w:rsidRPr="009A5A1A">
        <w:t xml:space="preserve">, se encuentra construido sobre el inmueble en mayor extensión identificado con el número de matrícula inmobiliaria </w:t>
      </w:r>
      <w:r w:rsidR="009F718B" w:rsidRPr="009A5A1A">
        <w:rPr>
          <w:b/>
          <w:bCs/>
        </w:rPr>
        <w:t>001-1460495</w:t>
      </w:r>
      <w:r w:rsidR="009F718B" w:rsidRPr="009A5A1A">
        <w:t xml:space="preserve"> de la Oficina de Registro de Instrumentos Públicos de Medellín, zona sur, el cual fue transferido a FIDUCIARIA BANCOLOMBIA S.A. SOCIEDAD FIDUCIARIA como vocera del FIDEICOMISO P.A. JAGGUA a título de Compraventa por </w:t>
      </w:r>
      <w:r w:rsidR="009F718B" w:rsidRPr="009A5A1A">
        <w:rPr>
          <w:b/>
          <w:bCs/>
        </w:rPr>
        <w:t xml:space="preserve">FIDUCIARIA BANCOLOMBIA </w:t>
      </w:r>
      <w:r w:rsidR="009F718B" w:rsidRPr="009A5A1A">
        <w:rPr>
          <w:b/>
          <w:bCs/>
          <w:highlight w:val="white"/>
        </w:rPr>
        <w:t xml:space="preserve">S.A. SOCIEDAD FIDUCIARIA COMO VOCERA </w:t>
      </w:r>
      <w:r w:rsidR="009F718B" w:rsidRPr="009A5A1A">
        <w:rPr>
          <w:b/>
          <w:bCs/>
          <w:highlight w:val="white"/>
        </w:rPr>
        <w:lastRenderedPageBreak/>
        <w:t xml:space="preserve">Y ADMINISTRADORA DEL FIDEICOMISO ALMERÍA, </w:t>
      </w:r>
      <w:r w:rsidR="009F718B" w:rsidRPr="009A5A1A">
        <w:rPr>
          <w:highlight w:val="white"/>
        </w:rPr>
        <w:t xml:space="preserve">mediante Escritura Pública número </w:t>
      </w:r>
      <w:r w:rsidR="009F718B" w:rsidRPr="009A5A1A">
        <w:rPr>
          <w:b/>
          <w:bCs/>
          <w:highlight w:val="white"/>
        </w:rPr>
        <w:t>17647</w:t>
      </w:r>
      <w:r w:rsidR="009F718B" w:rsidRPr="009A5A1A">
        <w:rPr>
          <w:highlight w:val="white"/>
        </w:rPr>
        <w:t xml:space="preserve"> del </w:t>
      </w:r>
      <w:r w:rsidR="009F718B" w:rsidRPr="009A5A1A">
        <w:rPr>
          <w:b/>
          <w:bCs/>
          <w:highlight w:val="white"/>
        </w:rPr>
        <w:t>15 de diciembre de 2022</w:t>
      </w:r>
      <w:r w:rsidR="009F718B" w:rsidRPr="009A5A1A">
        <w:rPr>
          <w:highlight w:val="white"/>
        </w:rPr>
        <w:t xml:space="preserve"> de la </w:t>
      </w:r>
      <w:r w:rsidR="009F718B" w:rsidRPr="009A5A1A">
        <w:rPr>
          <w:b/>
          <w:bCs/>
          <w:highlight w:val="white"/>
        </w:rPr>
        <w:t>Notaría Quince (15) de Medellín</w:t>
      </w:r>
      <w:r w:rsidR="009F718B" w:rsidRPr="009A5A1A">
        <w:rPr>
          <w:highlight w:val="white"/>
        </w:rPr>
        <w:t xml:space="preserve">, debidamente registrada el </w:t>
      </w:r>
      <w:r w:rsidR="009F718B" w:rsidRPr="009A5A1A">
        <w:rPr>
          <w:b/>
          <w:bCs/>
          <w:highlight w:val="white"/>
        </w:rPr>
        <w:t>21 de diciembre de 2022</w:t>
      </w:r>
      <w:r w:rsidR="009F718B" w:rsidRPr="009A5A1A">
        <w:rPr>
          <w:highlight w:val="white"/>
        </w:rPr>
        <w:t xml:space="preserve">, cuyos linderos generales se describen a continuación: </w:t>
      </w:r>
      <w:r w:rsidR="00B10DB8" w:rsidRPr="00B2274D">
        <w:rPr>
          <w:bCs/>
          <w:color w:val="EE0000"/>
        </w:rPr>
        <w:t>[[--]]</w:t>
      </w:r>
    </w:p>
    <w:p w14:paraId="690FA58B" w14:textId="7C472A24" w:rsidR="009F718B" w:rsidRPr="009A5A1A" w:rsidRDefault="009F718B" w:rsidP="002B4FE1">
      <w:pPr>
        <w:tabs>
          <w:tab w:val="left" w:leader="hyphen" w:pos="8931"/>
        </w:tabs>
      </w:pPr>
      <w:r w:rsidRPr="009A5A1A">
        <w:rPr>
          <w:b/>
          <w:bCs/>
        </w:rPr>
        <w:t>LOTE ETAPA 2 - SUBETAPA 1A:</w:t>
      </w:r>
      <w:r w:rsidRPr="009A5A1A">
        <w:t xml:space="preserve"> Un lote ubicado en suelo urbano del Municipio de Caldas (Antioquia), con un área de 4.396,887 mts2, delimitado por los siguientes puntos: del punto 156 al punto 155, en una distancia de 5,09 metros, del punto 155 al punto 154, en una distancia de 41,75 metros, del punto 154 al punto 130a, en una distancia de 26,94 metros, del punto 130a al punto 129, en una distancia de 13,20 metros, del punto 129 al punto 128, en una distancia de 16,48 metros, del punto 128 al punto 128a, en una distancia de 19,60 metros, del punto 128a al punto 128b, en una distancia de 24,40 metros, del punto 128b al punto 128c, en una distancia de 13,03 metros, del punto 128c al punto 128d, en una distancia de 22,94 metros, del punto 128d al punto 128e, en una distancia de 22,45 metros, del punto 128e al punto 106b, en una distancia de 27,80 metros, del punto 106b al punto 156a, en una distancia de 63,53 metros, del punto 156a al punto 156 punto de partida, en una distancia de 33,63 metros. Puntos tomados del plano L-02. en escala 1:2000, elaborado por la firma DOBLE ELE.</w:t>
      </w:r>
      <w:r w:rsidR="006F154E">
        <w:t xml:space="preserve"> </w:t>
      </w:r>
      <w:r w:rsidR="006F154E" w:rsidRPr="00B2274D">
        <w:rPr>
          <w:bCs/>
          <w:color w:val="EE0000"/>
        </w:rPr>
        <w:t>[[--]]</w:t>
      </w:r>
    </w:p>
    <w:p w14:paraId="184EB824" w14:textId="5D20E650" w:rsidR="009F718B" w:rsidRPr="009A5A1A" w:rsidRDefault="009F718B" w:rsidP="000B70C0">
      <w:pPr>
        <w:tabs>
          <w:tab w:val="left" w:leader="hyphen" w:pos="9179"/>
        </w:tabs>
        <w:rPr>
          <w:highlight w:val="yellow"/>
        </w:rPr>
      </w:pPr>
      <w:r w:rsidRPr="009A5A1A">
        <w:rPr>
          <w:highlight w:val="white"/>
        </w:rPr>
        <w:t xml:space="preserve">Este inmueble se identifica con el folio de matrícula inmobiliaria número </w:t>
      </w:r>
      <w:r w:rsidRPr="009A5A1A">
        <w:rPr>
          <w:b/>
          <w:bCs/>
          <w:highlight w:val="white"/>
        </w:rPr>
        <w:t xml:space="preserve">001-1460495 </w:t>
      </w:r>
      <w:r w:rsidRPr="009A5A1A">
        <w:rPr>
          <w:highlight w:val="white"/>
        </w:rPr>
        <w:t xml:space="preserve">de la Oficina de Registro de Instrumentos Públicos de Medellín, Zona Sur. </w:t>
      </w:r>
      <w:r w:rsidR="00383483" w:rsidRPr="00B2274D">
        <w:rPr>
          <w:bCs/>
          <w:color w:val="EE0000"/>
        </w:rPr>
        <w:t>[[--]]</w:t>
      </w:r>
    </w:p>
    <w:p w14:paraId="1EFAED1C" w14:textId="49353388" w:rsidR="009F718B" w:rsidRPr="009A5A1A" w:rsidRDefault="009F718B" w:rsidP="002B4FE1">
      <w:pPr>
        <w:tabs>
          <w:tab w:val="left" w:leader="hyphen" w:pos="8931"/>
        </w:tabs>
      </w:pPr>
      <w:r w:rsidRPr="009A5A1A">
        <w:rPr>
          <w:b/>
          <w:bCs/>
        </w:rPr>
        <w:t xml:space="preserve">Código Catastral en Mayor Extensión: </w:t>
      </w:r>
      <w:r w:rsidRPr="009A5A1A">
        <w:t xml:space="preserve">05-129-01-00-00-01-0368-0022-0-00-00-0000. </w:t>
      </w:r>
      <w:r w:rsidR="00383483" w:rsidRPr="00B2274D">
        <w:rPr>
          <w:bCs/>
          <w:color w:val="EE0000"/>
        </w:rPr>
        <w:t>[[--]]</w:t>
      </w:r>
    </w:p>
    <w:p w14:paraId="1B670F36" w14:textId="40575C9B" w:rsidR="009F718B" w:rsidRPr="009A5A1A" w:rsidRDefault="009F718B" w:rsidP="002B4FE1">
      <w:pPr>
        <w:tabs>
          <w:tab w:val="left" w:leader="hyphen" w:pos="8931"/>
        </w:tabs>
        <w:rPr>
          <w:highlight w:val="white"/>
        </w:rPr>
      </w:pPr>
      <w:r w:rsidRPr="009A5A1A">
        <w:rPr>
          <w:b/>
          <w:bCs/>
        </w:rPr>
        <w:t xml:space="preserve">PARÁGRAFO CUARTO: </w:t>
      </w:r>
      <w:r w:rsidRPr="009A5A1A">
        <w:t xml:space="preserve">(El) (Los) inmueble(s) objeto de la presente </w:t>
      </w:r>
      <w:r>
        <w:t>hipoteca</w:t>
      </w:r>
      <w:r w:rsidRPr="009A5A1A">
        <w:t xml:space="preserve"> se encuentra(n) sometido(s) al Reglamento de Propiedad Horizontal del Proyecto Inmobiliario de vivienda de interés so</w:t>
      </w:r>
      <w:r w:rsidRPr="009A5A1A">
        <w:rPr>
          <w:highlight w:val="white"/>
        </w:rPr>
        <w:t xml:space="preserve">cial denominado </w:t>
      </w:r>
      <w:r w:rsidRPr="009A5A1A">
        <w:rPr>
          <w:b/>
          <w:bCs/>
          <w:highlight w:val="white"/>
        </w:rPr>
        <w:t>CONJUNTO RESIDENCIAL JAGGUA P.H. P.H.</w:t>
      </w:r>
      <w:r w:rsidRPr="009A5A1A">
        <w:rPr>
          <w:highlight w:val="white"/>
        </w:rPr>
        <w:t xml:space="preserve">, contenido en la Escritura Pública número </w:t>
      </w:r>
      <w:r w:rsidRPr="009A5A1A">
        <w:rPr>
          <w:b/>
          <w:bCs/>
          <w:highlight w:val="white"/>
        </w:rPr>
        <w:t>729</w:t>
      </w:r>
      <w:r w:rsidRPr="009A5A1A">
        <w:rPr>
          <w:highlight w:val="white"/>
        </w:rPr>
        <w:t xml:space="preserve"> del </w:t>
      </w:r>
      <w:r w:rsidRPr="009A5A1A">
        <w:rPr>
          <w:b/>
          <w:bCs/>
          <w:highlight w:val="white"/>
        </w:rPr>
        <w:t>25 de marzo de 2025</w:t>
      </w:r>
      <w:r w:rsidRPr="009A5A1A">
        <w:rPr>
          <w:highlight w:val="white"/>
        </w:rPr>
        <w:t xml:space="preserve"> de la </w:t>
      </w:r>
      <w:r w:rsidRPr="009A5A1A">
        <w:rPr>
          <w:b/>
          <w:bCs/>
          <w:highlight w:val="white"/>
        </w:rPr>
        <w:t>Notaría Tercera (3) de Medellín</w:t>
      </w:r>
      <w:r w:rsidRPr="009A5A1A">
        <w:rPr>
          <w:highlight w:val="white"/>
        </w:rPr>
        <w:t xml:space="preserve">, aclarada mediante Escritura Pública número </w:t>
      </w:r>
      <w:r w:rsidRPr="009A5A1A">
        <w:rPr>
          <w:b/>
          <w:bCs/>
          <w:highlight w:val="white"/>
        </w:rPr>
        <w:t>1124</w:t>
      </w:r>
      <w:r w:rsidRPr="009A5A1A">
        <w:rPr>
          <w:highlight w:val="white"/>
        </w:rPr>
        <w:t xml:space="preserve"> del </w:t>
      </w:r>
      <w:r w:rsidRPr="009A5A1A">
        <w:rPr>
          <w:b/>
          <w:bCs/>
          <w:highlight w:val="white"/>
        </w:rPr>
        <w:t>25 de abril de 2025</w:t>
      </w:r>
      <w:r w:rsidRPr="009A5A1A">
        <w:rPr>
          <w:highlight w:val="white"/>
        </w:rPr>
        <w:t xml:space="preserve"> de la </w:t>
      </w:r>
      <w:r w:rsidRPr="009A5A1A">
        <w:rPr>
          <w:b/>
          <w:bCs/>
          <w:highlight w:val="white"/>
        </w:rPr>
        <w:t>Notaría Tercera (3) de Medellín</w:t>
      </w:r>
      <w:r w:rsidRPr="009A5A1A">
        <w:rPr>
          <w:highlight w:val="white"/>
        </w:rPr>
        <w:t xml:space="preserve">, las cuales se encuentran debidamente registradas el 25 de abril de 2025. </w:t>
      </w:r>
      <w:r w:rsidR="00383483" w:rsidRPr="00B2274D">
        <w:rPr>
          <w:bCs/>
          <w:color w:val="EE0000"/>
        </w:rPr>
        <w:t>[[--]]</w:t>
      </w:r>
    </w:p>
    <w:p w14:paraId="2C704FC8" w14:textId="2FFAA892" w:rsidR="009A5A1A" w:rsidRPr="009A5A1A" w:rsidRDefault="009A5A1A" w:rsidP="002B4FE1">
      <w:pPr>
        <w:tabs>
          <w:tab w:val="left" w:leader="hyphen" w:pos="8931"/>
        </w:tabs>
        <w:rPr>
          <w:rFonts w:eastAsia="Times New Roman"/>
          <w:b/>
          <w:u w:val="single"/>
        </w:rPr>
      </w:pPr>
      <w:proofErr w:type="gramStart"/>
      <w:r w:rsidRPr="009A5A1A">
        <w:rPr>
          <w:rFonts w:eastAsia="Times New Roman"/>
          <w:b/>
          <w:u w:val="single"/>
        </w:rPr>
        <w:t>SEGUNDO.-</w:t>
      </w:r>
      <w:proofErr w:type="gramEnd"/>
      <w:r w:rsidRPr="009A5A1A">
        <w:rPr>
          <w:rFonts w:eastAsia="Times New Roman"/>
          <w:b/>
          <w:u w:val="single"/>
        </w:rPr>
        <w:t xml:space="preserve"> TÍTULOS DE </w:t>
      </w:r>
      <w:proofErr w:type="gramStart"/>
      <w:r w:rsidRPr="009A5A1A">
        <w:rPr>
          <w:rFonts w:eastAsia="Times New Roman"/>
          <w:b/>
          <w:u w:val="single"/>
        </w:rPr>
        <w:t>ADQUISICIÓN.-</w:t>
      </w:r>
      <w:proofErr w:type="gramEnd"/>
      <w:r w:rsidRPr="009A5A1A">
        <w:rPr>
          <w:rFonts w:eastAsia="Times New Roman"/>
        </w:rPr>
        <w:t xml:space="preserve">El (los) inmueble(s) anteriormente determinado(s) fue(ron) adquirido(s) por </w:t>
      </w:r>
      <w:r w:rsidRPr="009A5A1A">
        <w:rPr>
          <w:rFonts w:eastAsia="Times New Roman"/>
          <w:b/>
          <w:bCs/>
        </w:rPr>
        <w:t>EL(LOS) HIPOTECANTE(S)</w:t>
      </w:r>
      <w:r w:rsidRPr="009A5A1A">
        <w:rPr>
          <w:rFonts w:eastAsia="Times New Roman"/>
        </w:rPr>
        <w:t xml:space="preserve"> por compra </w:t>
      </w:r>
      <w:r w:rsidRPr="009A5A1A">
        <w:rPr>
          <w:rFonts w:eastAsia="Times New Roman"/>
        </w:rPr>
        <w:lastRenderedPageBreak/>
        <w:t xml:space="preserve">realizada a </w:t>
      </w:r>
      <w:r w:rsidR="009F718B" w:rsidRPr="009F718B">
        <w:t>FIDEICOMISO P.A. JAGGUA</w:t>
      </w:r>
      <w:r w:rsidRPr="009A5A1A">
        <w:rPr>
          <w:rFonts w:eastAsia="Times New Roman"/>
          <w:b/>
          <w:lang w:val="es-MX"/>
        </w:rPr>
        <w:t xml:space="preserve">, </w:t>
      </w:r>
      <w:r w:rsidRPr="009A5A1A">
        <w:rPr>
          <w:rFonts w:eastAsia="Times New Roman"/>
        </w:rPr>
        <w:t xml:space="preserve">como consta en </w:t>
      </w:r>
      <w:r w:rsidRPr="00514AC6">
        <w:rPr>
          <w:rFonts w:eastAsia="Times New Roman"/>
        </w:rPr>
        <w:t>la comparecencia correspondiente a la compraventa de este mismo instrumento público.</w:t>
      </w:r>
      <w:r w:rsidR="00383483">
        <w:rPr>
          <w:rFonts w:eastAsia="Times New Roman"/>
        </w:rPr>
        <w:t xml:space="preserve"> </w:t>
      </w:r>
      <w:r w:rsidR="00383483" w:rsidRPr="00B2274D">
        <w:rPr>
          <w:bCs/>
          <w:color w:val="EE0000"/>
        </w:rPr>
        <w:t>[[--]]</w:t>
      </w:r>
    </w:p>
    <w:p w14:paraId="123BE341" w14:textId="3B03B6AF" w:rsidR="009A5A1A" w:rsidRPr="009A5A1A" w:rsidRDefault="009A5A1A" w:rsidP="002B4FE1">
      <w:pPr>
        <w:tabs>
          <w:tab w:val="left" w:leader="hyphen" w:pos="8931"/>
        </w:tabs>
        <w:rPr>
          <w:rFonts w:eastAsia="Times New Roman"/>
        </w:rPr>
      </w:pPr>
      <w:r w:rsidRPr="009A5A1A">
        <w:rPr>
          <w:rFonts w:eastAsia="Times New Roman"/>
          <w:b/>
          <w:u w:val="single"/>
        </w:rPr>
        <w:t>TERCERO.- OBJETO DE LA GARANTÍA.-</w:t>
      </w:r>
      <w:r w:rsidRPr="009A5A1A">
        <w:rPr>
          <w:rFonts w:eastAsia="Times New Roman"/>
        </w:rPr>
        <w:t>Que la</w:t>
      </w:r>
      <w:r w:rsidRPr="009A5A1A">
        <w:rPr>
          <w:rFonts w:eastAsia="Times New Roman"/>
          <w:b/>
        </w:rPr>
        <w:t xml:space="preserve"> HIPOTECA DE PRIMER GRADO ABIERTA Y SIN LÍMITE DE CUANTÍA </w:t>
      </w:r>
      <w:r w:rsidRPr="009A5A1A">
        <w:rPr>
          <w:rFonts w:eastAsia="Times New Roman"/>
        </w:rPr>
        <w:t xml:space="preserve">que se constituye, tiene por objeto garantizar al </w:t>
      </w:r>
      <w:r w:rsidRPr="009A5A1A">
        <w:rPr>
          <w:rFonts w:eastAsia="Times New Roman"/>
          <w:b/>
        </w:rPr>
        <w:t>BANCO DE BOGOTÁ S.A.</w:t>
      </w:r>
      <w:r w:rsidRPr="009A5A1A">
        <w:rPr>
          <w:rFonts w:eastAsia="Times New Roman"/>
        </w:rPr>
        <w:t xml:space="preserve">, además del crédito de vivienda, cualquier obligación que por cualquier motivo tuviere(n) o llegare(n) a contraer </w:t>
      </w:r>
      <w:r w:rsidR="007E0D63" w:rsidRPr="00B2274D">
        <w:rPr>
          <w:b/>
          <w:color w:val="EE0000"/>
        </w:rPr>
        <w:t>{{</w:t>
      </w:r>
      <w:r w:rsidR="007E0D63">
        <w:rPr>
          <w:b/>
          <w:color w:val="EE0000"/>
        </w:rPr>
        <w:t>NOMBRE_COMPRADOR_1</w:t>
      </w:r>
      <w:r w:rsidR="007E0D63" w:rsidRPr="00B2274D">
        <w:rPr>
          <w:b/>
          <w:color w:val="EE0000"/>
        </w:rPr>
        <w:t>}}</w:t>
      </w:r>
      <w:r w:rsidR="00382709">
        <w:rPr>
          <w:b/>
          <w:color w:val="EE0000"/>
        </w:rPr>
        <w:t xml:space="preserve"> y </w:t>
      </w:r>
      <w:r w:rsidR="00382709" w:rsidRPr="00B2274D">
        <w:rPr>
          <w:b/>
          <w:color w:val="EE0000"/>
        </w:rPr>
        <w:t>{{</w:t>
      </w:r>
      <w:r w:rsidR="00382709">
        <w:rPr>
          <w:b/>
          <w:color w:val="EE0000"/>
        </w:rPr>
        <w:t>NOMBRE_COMPRADOR_2</w:t>
      </w:r>
      <w:r w:rsidR="00382709" w:rsidRPr="00B2274D">
        <w:rPr>
          <w:b/>
          <w:color w:val="EE0000"/>
        </w:rPr>
        <w:t>}}</w:t>
      </w:r>
      <w:r w:rsidRPr="007E0D63">
        <w:rPr>
          <w:rFonts w:eastAsia="Times New Roman"/>
          <w:b/>
        </w:rPr>
        <w:t>,</w:t>
      </w:r>
      <w:r w:rsidRPr="009A5A1A">
        <w:rPr>
          <w:rFonts w:eastAsia="Times New Roman"/>
          <w:b/>
        </w:rPr>
        <w:t xml:space="preserve"> </w:t>
      </w:r>
      <w:r w:rsidRPr="009A5A1A">
        <w:rPr>
          <w:rFonts w:eastAsia="Times New Roman"/>
        </w:rPr>
        <w:t xml:space="preserve">quien(es) en </w:t>
      </w:r>
      <w:r w:rsidRPr="009A5A1A">
        <w:rPr>
          <w:rFonts w:eastAsia="Times New Roman"/>
          <w:u w:val="single"/>
        </w:rPr>
        <w:t>adelante</w:t>
      </w:r>
      <w:r w:rsidRPr="009A5A1A">
        <w:rPr>
          <w:rFonts w:eastAsia="Times New Roman"/>
        </w:rPr>
        <w:t xml:space="preserve"> se llamará(n) indistintamente </w:t>
      </w:r>
      <w:r w:rsidRPr="009A5A1A">
        <w:rPr>
          <w:rFonts w:eastAsia="Times New Roman"/>
          <w:b/>
        </w:rPr>
        <w:t xml:space="preserve">EL(LOS) HIPOTECANTE(S) O LOS DEUDOR(ES), </w:t>
      </w:r>
      <w:r w:rsidRPr="009A5A1A">
        <w:rPr>
          <w:rFonts w:eastAsia="Times New Roman"/>
        </w:rPr>
        <w:t>conjunta o separadamente, directa o indirectamente a favor del</w:t>
      </w:r>
      <w:r w:rsidRPr="009A5A1A">
        <w:rPr>
          <w:rFonts w:eastAsia="Times New Roman"/>
          <w:b/>
        </w:rPr>
        <w:t xml:space="preserve"> BANCO</w:t>
      </w:r>
      <w:r w:rsidRPr="009A5A1A">
        <w:rPr>
          <w:rFonts w:eastAsia="Times New Roman"/>
          <w:b/>
          <w:bCs/>
        </w:rPr>
        <w:t xml:space="preserve"> DE BOGOTÁ S.A.</w:t>
      </w:r>
      <w:r w:rsidRPr="009A5A1A">
        <w:rPr>
          <w:rFonts w:eastAsia="Times New Roman"/>
        </w:rPr>
        <w:t xml:space="preserve"> o de cualesquiera de sus filiales y subsidiarias, y de cualquier naturaleza o moneda, o las que llegare a tener por cualquier concepto, ya sea por pagarés, letras de cambio o cualquier otro título valor, aperturas de crédito, sobregiros en cuenta corriente, cartas de crédito o créditos sobre el exterior o sobre plazas del país, operaciones de cambio o de divisas, negociación de tasas, garantías bancarias, avales o garantías, descuentos de bonos de prenda, diferencias o tasas de cambio, comisiones, negociación de tasas o divisas, seguros, honorarios, costas, uso de tarjetas, operaciones de leasing en cualquiera de sus modalidades, o por cualquier otra causa, y en general, todas las obligaciones </w:t>
      </w:r>
      <w:r w:rsidRPr="009A5A1A">
        <w:rPr>
          <w:rFonts w:eastAsia="Times New Roman"/>
          <w:lang w:val="es-ES"/>
        </w:rPr>
        <w:t>expresadas en moneda legal o en Unidades de Valor Real (UVR),</w:t>
      </w:r>
      <w:r w:rsidRPr="009A5A1A">
        <w:rPr>
          <w:rFonts w:eastAsia="Times New Roman"/>
        </w:rPr>
        <w:t xml:space="preserve"> que</w:t>
      </w:r>
      <w:r w:rsidRPr="009A5A1A">
        <w:rPr>
          <w:rFonts w:eastAsia="Times New Roman"/>
          <w:b/>
        </w:rPr>
        <w:t xml:space="preserve"> EL(LOS) DEUDOR(ES) </w:t>
      </w:r>
      <w:r w:rsidRPr="009A5A1A">
        <w:rPr>
          <w:rFonts w:eastAsia="Times New Roman"/>
        </w:rPr>
        <w:t>tenga(n) o llegue(n) a contraer y que consten o no en documentos de crédito, o en cualesquiera otra clase de título, con o sin garantía específica, consten o no en documentos separados o de fechas diferentes, o en que cualquiera de</w:t>
      </w:r>
      <w:r w:rsidRPr="009A5A1A">
        <w:rPr>
          <w:rFonts w:eastAsia="Times New Roman"/>
          <w:b/>
        </w:rPr>
        <w:t xml:space="preserve"> EL(LOS) HIPOTECANTE(S) O LOS DEUDOR(ES) </w:t>
      </w:r>
      <w:r w:rsidRPr="009A5A1A">
        <w:rPr>
          <w:rFonts w:eastAsia="Times New Roman"/>
        </w:rPr>
        <w:t>figure como emisor, suscriptor, endosante, aceptante, ordenante y/o garante de manera conjunta o individual. Es voluntad de las partes que la garantía igualmente respalde las obligaciones que lleguen a adquirirse, suscribirse, subrogarse, renovarse o reestructurase a cargo de</w:t>
      </w:r>
      <w:r w:rsidRPr="009A5A1A">
        <w:rPr>
          <w:rFonts w:eastAsia="Times New Roman"/>
          <w:b/>
        </w:rPr>
        <w:t xml:space="preserve"> EL(LOS) HIPOTECANTE(S) O LOS DEUDOR(ES), </w:t>
      </w:r>
      <w:r w:rsidRPr="009A5A1A">
        <w:rPr>
          <w:rFonts w:eastAsia="Times New Roman"/>
        </w:rPr>
        <w:t xml:space="preserve">conjunta o separadamente, así como las costas judiciales y de cobranza si fuera el caso, y en especial </w:t>
      </w:r>
      <w:r w:rsidRPr="009A5A1A">
        <w:rPr>
          <w:rFonts w:eastAsia="Times New Roman"/>
          <w:lang w:val="es-ES"/>
        </w:rPr>
        <w:t xml:space="preserve">el crédito hipotecario de vivienda individual a largo plazo otorgado por </w:t>
      </w:r>
      <w:r w:rsidRPr="009A5A1A">
        <w:rPr>
          <w:rFonts w:eastAsia="Times New Roman"/>
          <w:b/>
          <w:lang w:val="es-ES"/>
        </w:rPr>
        <w:t>EL BANCO</w:t>
      </w:r>
      <w:r w:rsidRPr="009A5A1A">
        <w:rPr>
          <w:rFonts w:eastAsia="Times New Roman"/>
          <w:lang w:val="es-ES"/>
        </w:rPr>
        <w:t xml:space="preserve"> a </w:t>
      </w:r>
      <w:r w:rsidRPr="009A5A1A">
        <w:rPr>
          <w:rFonts w:eastAsia="Times New Roman"/>
          <w:b/>
        </w:rPr>
        <w:t>EL(LOS) HIPOTECANTE(S) O LOS DEUDOR(ES)</w:t>
      </w:r>
      <w:r w:rsidRPr="009A5A1A">
        <w:rPr>
          <w:rFonts w:eastAsia="Times New Roman"/>
          <w:bCs/>
        </w:rPr>
        <w:t>,</w:t>
      </w:r>
      <w:r w:rsidRPr="009A5A1A">
        <w:rPr>
          <w:rFonts w:eastAsia="Times New Roman"/>
          <w:bCs/>
          <w:lang w:val="es-ES"/>
        </w:rPr>
        <w:t xml:space="preserve"> cuya cuantía, plazo, tasa, forma de amortización etc., de cada desembolso, se hace constar en pagarés o títulos de </w:t>
      </w:r>
      <w:r w:rsidRPr="009A5A1A">
        <w:rPr>
          <w:rFonts w:eastAsia="Times New Roman"/>
          <w:bCs/>
          <w:lang w:val="es-ES"/>
        </w:rPr>
        <w:lastRenderedPageBreak/>
        <w:t>deuda</w:t>
      </w:r>
      <w:r w:rsidRPr="009A5A1A">
        <w:rPr>
          <w:rFonts w:eastAsia="Times New Roman"/>
        </w:rPr>
        <w:t xml:space="preserve">. La garantía estará vigente mientras exista alguna obligación, así sea natural pendiente de pago. </w:t>
      </w:r>
      <w:r w:rsidR="009F718B" w:rsidRPr="009A5A1A">
        <w:rPr>
          <w:rFonts w:eastAsia="Times New Roman"/>
          <w:b/>
        </w:rPr>
        <w:t>PARÁGRAFO. -</w:t>
      </w:r>
      <w:r w:rsidRPr="009A5A1A">
        <w:rPr>
          <w:rFonts w:eastAsia="Times New Roman"/>
        </w:rPr>
        <w:t xml:space="preserve"> En caso de garantizarse con esta hipoteca obligaciones de terceros, </w:t>
      </w:r>
      <w:r w:rsidRPr="009A5A1A">
        <w:rPr>
          <w:rFonts w:eastAsia="Times New Roman"/>
          <w:b/>
        </w:rPr>
        <w:t>EL(LOS) HIPOTECANTE(S) O LOS DEUDOR(ES)</w:t>
      </w:r>
      <w:r w:rsidRPr="009A5A1A">
        <w:rPr>
          <w:rFonts w:eastAsia="Times New Roman"/>
        </w:rPr>
        <w:t xml:space="preserve"> acepta(n) expresamente que </w:t>
      </w:r>
      <w:r w:rsidRPr="009A5A1A">
        <w:rPr>
          <w:rFonts w:eastAsia="Times New Roman"/>
          <w:b/>
        </w:rPr>
        <w:t>EL BANCO</w:t>
      </w:r>
      <w:r w:rsidRPr="009A5A1A">
        <w:rPr>
          <w:rFonts w:eastAsia="Times New Roman"/>
        </w:rPr>
        <w:t xml:space="preserve"> puede ejercer también acción personal contra ellos en los términos de los artículos 2439 y 2454 del Código Civil ya que se compromete(n) solidariamente con el tercero garantizado. No obstante, lo aquí pactado, </w:t>
      </w:r>
      <w:r w:rsidRPr="009A5A1A">
        <w:rPr>
          <w:rFonts w:eastAsia="Times New Roman"/>
          <w:b/>
        </w:rPr>
        <w:t>EL(LOS) HIPOTECANTE(S) O LOS DEUDOR(ES)</w:t>
      </w:r>
      <w:r w:rsidRPr="009A5A1A">
        <w:rPr>
          <w:rFonts w:eastAsia="Times New Roman"/>
        </w:rPr>
        <w:t xml:space="preserve"> expresamente pacta(n) que la totalidad del valor comercial del inmueble gravado atrás determinado, garantice las obligaciones enunciadas en esta misma cláusula, por encima de la cuantía señalada en la carta de cupo protocolizada.</w:t>
      </w:r>
      <w:r w:rsidR="00490692">
        <w:rPr>
          <w:rFonts w:eastAsia="Times New Roman"/>
        </w:rPr>
        <w:t xml:space="preserve"> </w:t>
      </w:r>
      <w:r w:rsidR="00490692" w:rsidRPr="00B2274D">
        <w:rPr>
          <w:bCs/>
          <w:color w:val="EE0000"/>
        </w:rPr>
        <w:t>[[--]]</w:t>
      </w:r>
    </w:p>
    <w:p w14:paraId="1E89F355" w14:textId="09F71C56" w:rsidR="009A5A1A" w:rsidRPr="009A5A1A" w:rsidRDefault="009A5A1A" w:rsidP="002B4FE1">
      <w:pPr>
        <w:tabs>
          <w:tab w:val="left" w:leader="hyphen" w:pos="8931"/>
        </w:tabs>
        <w:rPr>
          <w:rFonts w:eastAsia="Times New Roman"/>
        </w:rPr>
      </w:pPr>
      <w:r w:rsidRPr="009A5A1A">
        <w:rPr>
          <w:rFonts w:eastAsia="Times New Roman"/>
          <w:b/>
          <w:u w:val="single"/>
        </w:rPr>
        <w:t>CUARTO.- CUANTÍA.-</w:t>
      </w:r>
      <w:r w:rsidRPr="009A5A1A">
        <w:rPr>
          <w:rFonts w:eastAsia="Times New Roman"/>
        </w:rPr>
        <w:t xml:space="preserve"> Se pacta que la presente hipoteca garantice al BANCO y a sus subordinadas, obligaciones en los términos indicados en la cláusula anterior, pero es intención y pacto expreso de </w:t>
      </w:r>
      <w:r w:rsidRPr="009A5A1A">
        <w:rPr>
          <w:rFonts w:eastAsia="Times New Roman"/>
          <w:b/>
        </w:rPr>
        <w:t>EL(LOS) DEUDOR(ES)</w:t>
      </w:r>
      <w:r w:rsidRPr="009A5A1A">
        <w:rPr>
          <w:rFonts w:eastAsia="Times New Roman"/>
        </w:rPr>
        <w:t xml:space="preserve"> que para determinar la preferencia, prelación y privilegio del</w:t>
      </w:r>
      <w:r w:rsidRPr="009A5A1A">
        <w:rPr>
          <w:rFonts w:eastAsia="Times New Roman"/>
          <w:b/>
        </w:rPr>
        <w:t xml:space="preserve"> BANCO</w:t>
      </w:r>
      <w:r w:rsidRPr="009A5A1A">
        <w:rPr>
          <w:rFonts w:eastAsia="Times New Roman"/>
        </w:rPr>
        <w:t xml:space="preserve">, se tome como cuantía para el día en que se realice, expropie, ejecute o remate la garantía, la suma en pesos que tenga el inmueble gravado; es entendido que la garantía hipotecaria respalda los intereses, gastos de cobranza y demás accesorios. </w:t>
      </w:r>
      <w:r w:rsidRPr="009A5A1A">
        <w:rPr>
          <w:rFonts w:eastAsia="Times New Roman"/>
          <w:b/>
        </w:rPr>
        <w:t xml:space="preserve">PARÁGRAFO </w:t>
      </w:r>
      <w:proofErr w:type="gramStart"/>
      <w:r w:rsidRPr="009A5A1A">
        <w:rPr>
          <w:rFonts w:eastAsia="Times New Roman"/>
          <w:b/>
        </w:rPr>
        <w:t>PRIMERO.-</w:t>
      </w:r>
      <w:proofErr w:type="gramEnd"/>
      <w:r w:rsidRPr="009A5A1A">
        <w:rPr>
          <w:rFonts w:eastAsia="Times New Roman"/>
        </w:rPr>
        <w:t xml:space="preserve"> Desde ahora se pacta con </w:t>
      </w:r>
      <w:r w:rsidRPr="009A5A1A">
        <w:rPr>
          <w:rFonts w:eastAsia="Times New Roman"/>
          <w:b/>
        </w:rPr>
        <w:t>EL(LOS) HIPOTECANTE(S)</w:t>
      </w:r>
      <w:r w:rsidRPr="009A5A1A">
        <w:rPr>
          <w:rFonts w:eastAsia="Times New Roman"/>
        </w:rPr>
        <w:t xml:space="preserve"> que la hipoteca se mantenga </w:t>
      </w:r>
      <w:proofErr w:type="gramStart"/>
      <w:r w:rsidRPr="009A5A1A">
        <w:rPr>
          <w:rFonts w:eastAsia="Times New Roman"/>
        </w:rPr>
        <w:t>vigente</w:t>
      </w:r>
      <w:proofErr w:type="gramEnd"/>
      <w:r w:rsidRPr="009A5A1A">
        <w:rPr>
          <w:rFonts w:eastAsia="Times New Roman"/>
        </w:rPr>
        <w:t xml:space="preserve"> aunque se concedan prórrogas, reestructuraciones, renovaciones o reducciones del plazo de las obligaciones garantizadas, así se convenga con uno solo o con algunos de los garantizados. Las partes convienen desde ahora que la hipoteca respaldará igualmente las obligaciones de </w:t>
      </w:r>
      <w:r w:rsidRPr="009A5A1A">
        <w:rPr>
          <w:rFonts w:eastAsia="Times New Roman"/>
          <w:b/>
        </w:rPr>
        <w:t>EL(LOS) DEUDOR(ES)</w:t>
      </w:r>
      <w:r w:rsidRPr="009A5A1A">
        <w:rPr>
          <w:rFonts w:eastAsia="Times New Roman"/>
        </w:rPr>
        <w:t xml:space="preserve"> garantizados en caso de novación, de manera que con esta garantía se respalden igualmente los créditos que sustituyan dichas obligaciones, para lo cual bastará tan sólo que cualquiera de </w:t>
      </w:r>
      <w:r w:rsidRPr="009A5A1A">
        <w:rPr>
          <w:rFonts w:eastAsia="Times New Roman"/>
          <w:b/>
        </w:rPr>
        <w:t>EL(LOS) DEUDOR(ES)</w:t>
      </w:r>
      <w:r w:rsidRPr="009A5A1A">
        <w:rPr>
          <w:rFonts w:eastAsia="Times New Roman"/>
        </w:rPr>
        <w:t xml:space="preserve"> garantizados sea deudor de la obligación sustituida o de la nueva.  </w:t>
      </w:r>
      <w:r w:rsidRPr="009A5A1A">
        <w:rPr>
          <w:rFonts w:eastAsia="Times New Roman"/>
          <w:b/>
        </w:rPr>
        <w:t>PARÁGRAFO SEGUNDO.-</w:t>
      </w:r>
      <w:r w:rsidRPr="009A5A1A">
        <w:rPr>
          <w:rFonts w:eastAsia="Times New Roman"/>
        </w:rPr>
        <w:t xml:space="preserve"> Al tenor de los artículos 1518, 2438 y 2455 del C.C. se pacta expresamente que si </w:t>
      </w:r>
      <w:r w:rsidRPr="009A5A1A">
        <w:rPr>
          <w:rFonts w:eastAsia="Times New Roman"/>
          <w:b/>
        </w:rPr>
        <w:t>EL(LOS) DEUDOR(ES)</w:t>
      </w:r>
      <w:r w:rsidRPr="009A5A1A">
        <w:rPr>
          <w:rFonts w:eastAsia="Times New Roman"/>
        </w:rPr>
        <w:t xml:space="preserve"> hubieren contraído o llegaren a contraer con </w:t>
      </w:r>
      <w:r w:rsidRPr="009A5A1A">
        <w:rPr>
          <w:rFonts w:eastAsia="Times New Roman"/>
          <w:b/>
        </w:rPr>
        <w:t>EL BANCO</w:t>
      </w:r>
      <w:r w:rsidRPr="009A5A1A">
        <w:rPr>
          <w:rFonts w:eastAsia="Times New Roman"/>
        </w:rPr>
        <w:t xml:space="preserve"> o cualquiera de sus filiales o subsidiarias nacionales o extranjeras, obligaciones directas o indirectas, de cualquier naturaleza o moneda conjuntas o separadas en cuantía superior al monto antes expresado, dichos excesos, cualquiera que sea su valor o naturaleza, lo mismo que todos sus </w:t>
      </w:r>
      <w:r w:rsidRPr="009A5A1A">
        <w:rPr>
          <w:rFonts w:eastAsia="Times New Roman"/>
        </w:rPr>
        <w:lastRenderedPageBreak/>
        <w:t xml:space="preserve">accesorios, quedan garantizados con la hipoteca, ya que la presente garantía se conviene que, además de abierta y sin límite de cuantía, cubra cualquier obligación que llegare a contraer, a fin de que su cuantía se determine por el monto de los créditos que directa o indirectamente, conjunta o separadamente estén pendientes de pago, el día en que se tenga que hacer efectiva la hipoteca por cualquier medio legal. </w:t>
      </w:r>
      <w:r w:rsidRPr="009A5A1A">
        <w:rPr>
          <w:rFonts w:eastAsia="Times New Roman"/>
          <w:b/>
        </w:rPr>
        <w:t>PARÁGRAFO TERCERO.-</w:t>
      </w:r>
      <w:r w:rsidRPr="009A5A1A">
        <w:rPr>
          <w:rFonts w:eastAsia="Times New Roman"/>
        </w:rPr>
        <w:t xml:space="preserve"> Las partes expresamente manifiestan que han convenido que para todos los efectos legales, la preferencia, prelación y privilegio de la hipoteca en favor del</w:t>
      </w:r>
      <w:r w:rsidRPr="009A5A1A">
        <w:rPr>
          <w:rFonts w:eastAsia="Times New Roman"/>
          <w:b/>
        </w:rPr>
        <w:t xml:space="preserve"> BANCO</w:t>
      </w:r>
      <w:r w:rsidRPr="009A5A1A">
        <w:rPr>
          <w:rFonts w:eastAsia="Times New Roman"/>
        </w:rPr>
        <w:t xml:space="preserve"> se extienda: en el caso de una dación en pago del inmueble gravado sea hasta por el valor total por el cual se convenga la dación en pago; en el evento de una enajenación del inmueble hasta el precio total de la enajenación; en caso de juicio o de que el inmueble gravado sea rematado, hasta por el valor total del bien o hasta el valor total por el cual sea rematado el bien gravado, según el caso; en caso de expropiación, hasta por el valor total de la misma; en cualquier otra circunstancia, el valor comercial del inmueble gravado.</w:t>
      </w:r>
      <w:r w:rsidR="00383483">
        <w:rPr>
          <w:rFonts w:eastAsia="Times New Roman"/>
        </w:rPr>
        <w:t xml:space="preserve"> </w:t>
      </w:r>
      <w:r w:rsidR="00383483" w:rsidRPr="00B2274D">
        <w:rPr>
          <w:bCs/>
          <w:color w:val="EE0000"/>
        </w:rPr>
        <w:t>[[--]]</w:t>
      </w:r>
    </w:p>
    <w:p w14:paraId="59DFCD88" w14:textId="62DFB8F1" w:rsidR="009A5A1A" w:rsidRPr="009A5A1A" w:rsidRDefault="009A5A1A" w:rsidP="00514AC6">
      <w:pPr>
        <w:tabs>
          <w:tab w:val="left" w:leader="hyphen" w:pos="8931"/>
        </w:tabs>
        <w:rPr>
          <w:rFonts w:eastAsia="Times New Roman"/>
        </w:rPr>
      </w:pPr>
      <w:r w:rsidRPr="009A5A1A">
        <w:rPr>
          <w:rFonts w:eastAsia="Times New Roman"/>
          <w:b/>
          <w:u w:val="single"/>
        </w:rPr>
        <w:t>QUINTO.- REVOCACIÓN DE CUPOS Y ACELERACIÓN DE PLAZOS.-</w:t>
      </w:r>
      <w:r w:rsidRPr="009A5A1A">
        <w:rPr>
          <w:rFonts w:eastAsia="Times New Roman"/>
          <w:b/>
          <w:bCs/>
        </w:rPr>
        <w:t>LA PARTE HIPOTECANTE</w:t>
      </w:r>
      <w:r w:rsidRPr="009A5A1A">
        <w:rPr>
          <w:rFonts w:eastAsia="Times New Roman"/>
        </w:rPr>
        <w:t xml:space="preserve"> conviene(n) en que si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o sus garantes</w:t>
      </w:r>
      <w:r w:rsidRPr="009A5A1A">
        <w:rPr>
          <w:rFonts w:eastAsia="Times New Roman"/>
          <w:bCs/>
        </w:rPr>
        <w:t>,</w:t>
      </w:r>
      <w:r w:rsidRPr="009A5A1A">
        <w:rPr>
          <w:rFonts w:eastAsia="Times New Roman"/>
        </w:rPr>
        <w:t xml:space="preserve"> se ve vinculado(s) en procesos o investigaciones por delitos contra la fe pública, el patrimonio o por lavado de activos o por terrorismo, o </w:t>
      </w:r>
      <w:r w:rsidRPr="009A5A1A">
        <w:rPr>
          <w:rFonts w:eastAsia="Times New Roman"/>
          <w:b/>
        </w:rPr>
        <w:t>EL BANCO</w:t>
      </w:r>
      <w:r w:rsidRPr="009A5A1A">
        <w:rPr>
          <w:rFonts w:eastAsia="Times New Roman"/>
        </w:rPr>
        <w:t xml:space="preserve"> conoce hechos de tal naturaleza sucedidos antes o después de la solicitud, aprobación, desembolso y/o perfeccionamiento del crédito o la garantía, los cuales, de haber sido conocidos, habrían impedido, revocado o modificado su decisión, </w:t>
      </w:r>
      <w:r w:rsidRPr="009A5A1A">
        <w:rPr>
          <w:rFonts w:eastAsia="Times New Roman"/>
          <w:b/>
        </w:rPr>
        <w:t>EL BANCO</w:t>
      </w:r>
      <w:r w:rsidRPr="009A5A1A">
        <w:rPr>
          <w:rFonts w:eastAsia="Times New Roman"/>
        </w:rPr>
        <w:t xml:space="preserve"> podrá revocar, suspender o reducir y sin que haya lugar a reclamación, cualquiera de las operaciones, y podrá dar por vencidos todos los plazos estipulados, y proceder judicial o extrajudicialmente a exigir el pago inmediato de todas las obligaciones pendientes con sus accesorios, haciendo efectiva la presente garantía, sin necesidad de aviso, fuera de las causas legales y de los eventos de aceleración en los pagos previstos en otros documentos o en los respectivos documentos o títulos de deuda, o si ocurre  además cualquiera de estos hechos: a) Por no presentar dentro del término máximo de 60 días calendario desde el otorgamiento de esta escritura, la primera copia de la misma, acompañada con el formulario de calificación – constancia de inscripción así como los respectivos </w:t>
      </w:r>
      <w:r w:rsidRPr="009A5A1A">
        <w:rPr>
          <w:rFonts w:eastAsia="Times New Roman"/>
        </w:rPr>
        <w:lastRenderedPageBreak/>
        <w:t>certificados de tradición de los folios de matrícula inmobiliaria en donde aparezca la inscripción del presente gravamen, y los inmuebles libres de cualquier otro gravamen o afectación distinta de la hipoteca constituida a favor del</w:t>
      </w:r>
      <w:r w:rsidRPr="009A5A1A">
        <w:rPr>
          <w:rFonts w:eastAsia="Times New Roman"/>
          <w:b/>
        </w:rPr>
        <w:t xml:space="preserve"> BANCO</w:t>
      </w:r>
      <w:r w:rsidRPr="009A5A1A">
        <w:rPr>
          <w:rFonts w:eastAsia="Times New Roman"/>
        </w:rPr>
        <w:t xml:space="preserve">. b) En caso de mora en el pago de cualquier cuota de capital o de intereses de cualquiera de las obligaciones garantizadas, o ante el incumplimiento de estipulaciones contenidas en cualquier documento suscrito por el deudor a favor </w:t>
      </w:r>
      <w:r w:rsidRPr="009A5A1A">
        <w:rPr>
          <w:rFonts w:eastAsia="Times New Roman"/>
          <w:b/>
        </w:rPr>
        <w:t>del BANCO</w:t>
      </w:r>
      <w:r w:rsidRPr="009A5A1A">
        <w:rPr>
          <w:rFonts w:eastAsia="Times New Roman"/>
        </w:rPr>
        <w:t xml:space="preserve">. c) Si </w:t>
      </w:r>
      <w:r w:rsidRPr="009A5A1A">
        <w:rPr>
          <w:rFonts w:eastAsia="Times New Roman"/>
          <w:b/>
        </w:rPr>
        <w:t>EL(LOS) HIPOTECANTE(S) O LOS DEUDOR(ES)</w:t>
      </w:r>
      <w:r w:rsidRPr="009A5A1A">
        <w:rPr>
          <w:rFonts w:eastAsia="Times New Roman"/>
        </w:rPr>
        <w:t xml:space="preserve">, no remite(n) oportunamente las informaciones que requiere </w:t>
      </w:r>
      <w:r w:rsidRPr="009A5A1A">
        <w:rPr>
          <w:rFonts w:eastAsia="Times New Roman"/>
          <w:b/>
        </w:rPr>
        <w:t>EL BANCO</w:t>
      </w:r>
      <w:r w:rsidRPr="009A5A1A">
        <w:rPr>
          <w:rFonts w:eastAsia="Times New Roman"/>
        </w:rPr>
        <w:t xml:space="preserve"> para efectos de la evaluación de los créditos que se debe realizar en cumplimiento de normas impartidas por la Superintendencia Financiera de Colombia. d) Si </w:t>
      </w:r>
      <w:r w:rsidRPr="009A5A1A">
        <w:rPr>
          <w:rFonts w:eastAsia="Times New Roman"/>
          <w:b/>
          <w:bCs/>
        </w:rPr>
        <w:t>LA PARTE HIPOTECANTE</w:t>
      </w:r>
      <w:r w:rsidRPr="009A5A1A">
        <w:rPr>
          <w:rFonts w:eastAsia="Times New Roman"/>
        </w:rPr>
        <w:t xml:space="preserve"> enajenare o gravare en todo o en parte el(los) bien(es) hipotecado(s) sin consentimiento previo y expreso de </w:t>
      </w:r>
      <w:r w:rsidRPr="009A5A1A">
        <w:rPr>
          <w:rFonts w:eastAsia="Times New Roman"/>
          <w:b/>
        </w:rPr>
        <w:t>EL BANCO</w:t>
      </w:r>
      <w:r w:rsidRPr="009A5A1A">
        <w:rPr>
          <w:rFonts w:eastAsia="Times New Roman"/>
        </w:rPr>
        <w:t xml:space="preserve">. e) Si </w:t>
      </w:r>
      <w:r w:rsidRPr="009A5A1A">
        <w:rPr>
          <w:rFonts w:eastAsia="Times New Roman"/>
          <w:b/>
        </w:rPr>
        <w:t>EL(LOS) DEUDOR(ES)</w:t>
      </w:r>
      <w:r w:rsidRPr="009A5A1A">
        <w:rPr>
          <w:rFonts w:eastAsia="Times New Roman"/>
        </w:rPr>
        <w:t xml:space="preserve"> o sus garantes o avalistas incumplen cualquier otra obligación que tengan para con terceros. f) Si los bienes de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y/o los de sus garantes, son embargados o perseguidos por terceros en ejercicio de cualquier acción, y en general, si sobreviniere acción judicial que en cualquier forma pudiera afectar el(los) inmueble(s) hipotecado(s). g) Si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no realizan, cambian o no cumplen total o parcialmente con la inversión o destinación para el cual se le otorgó el crédito. h) Si </w:t>
      </w:r>
      <w:r w:rsidRPr="009A5A1A">
        <w:rPr>
          <w:rFonts w:eastAsia="Times New Roman"/>
          <w:b/>
          <w:lang w:val="es-ES"/>
        </w:rPr>
        <w:t>EL(LOS) HIPOTECANTE(S)</w:t>
      </w:r>
      <w:r w:rsidRPr="009A5A1A">
        <w:rPr>
          <w:rFonts w:eastAsia="Times New Roman"/>
        </w:rPr>
        <w:t xml:space="preserve">abandona(n) el inmueble o no realiza(n) las reparaciones necesarias. i) Si </w:t>
      </w:r>
      <w:r w:rsidRPr="009A5A1A">
        <w:rPr>
          <w:rFonts w:eastAsia="Times New Roman"/>
          <w:b/>
          <w:lang w:val="es-ES"/>
        </w:rPr>
        <w:t>EL(LOS) HIPOTECANTE(S)</w:t>
      </w:r>
      <w:r w:rsidRPr="009A5A1A">
        <w:rPr>
          <w:rFonts w:eastAsia="Times New Roman"/>
        </w:rPr>
        <w:t xml:space="preserve">obstaculiza(n) o impide(n) en cualquier forma las visitas al inmueble que ordene </w:t>
      </w:r>
      <w:r w:rsidRPr="009A5A1A">
        <w:rPr>
          <w:rFonts w:eastAsia="Times New Roman"/>
          <w:b/>
        </w:rPr>
        <w:t>EL BANCO</w:t>
      </w:r>
      <w:r w:rsidRPr="009A5A1A">
        <w:rPr>
          <w:rFonts w:eastAsia="Times New Roman"/>
        </w:rPr>
        <w:t xml:space="preserve">. j) Si la presente o cualesquiera de las garantías otorgadas a favor </w:t>
      </w:r>
      <w:r w:rsidRPr="009A5A1A">
        <w:rPr>
          <w:rFonts w:eastAsia="Times New Roman"/>
          <w:b/>
        </w:rPr>
        <w:t>del BANCO</w:t>
      </w:r>
      <w:r w:rsidR="000328E2">
        <w:rPr>
          <w:rFonts w:eastAsia="Times New Roman"/>
          <w:b/>
        </w:rPr>
        <w:t xml:space="preserve"> </w:t>
      </w:r>
      <w:r w:rsidRPr="009A5A1A">
        <w:rPr>
          <w:rFonts w:eastAsia="Times New Roman"/>
          <w:lang w:val="es-ES"/>
        </w:rPr>
        <w:t xml:space="preserve">EL(LOS) por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desaparece, se destruye, deteriora, desmejora o abandona por cualquier causa. k) Si cualquiera de </w:t>
      </w:r>
      <w:r w:rsidRPr="009A5A1A">
        <w:rPr>
          <w:rFonts w:eastAsia="Times New Roman"/>
          <w:b/>
        </w:rPr>
        <w:t>EL(LOS) DEUDOR(ES)</w:t>
      </w:r>
      <w:r w:rsidRPr="009A5A1A">
        <w:rPr>
          <w:rFonts w:eastAsia="Times New Roman"/>
        </w:rPr>
        <w:t xml:space="preserve"> o cualesquiera de sus fiadores o garantes cometen inexactitudes en balances, informes o documentos solicitados o presentados al BANCO. l) Si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se niega(n) a actualizar su información o a suministrar balances, declaraciones de renta o informes totales o parciales solicitados por </w:t>
      </w:r>
      <w:r w:rsidRPr="009A5A1A">
        <w:rPr>
          <w:rFonts w:eastAsia="Times New Roman"/>
          <w:b/>
        </w:rPr>
        <w:t>EL BANCO</w:t>
      </w:r>
      <w:r w:rsidRPr="009A5A1A">
        <w:rPr>
          <w:rFonts w:eastAsia="Times New Roman"/>
        </w:rPr>
        <w:t xml:space="preserve">, sobre su endeudamiento, situación económica, negocios, operaciones o sobre hechos que puedan incidir sobre su cumplimiento o </w:t>
      </w:r>
      <w:r w:rsidRPr="009A5A1A">
        <w:rPr>
          <w:rFonts w:eastAsia="Times New Roman"/>
        </w:rPr>
        <w:lastRenderedPageBreak/>
        <w:t xml:space="preserve">alterar su situación patrimonial, etc. m) Si </w:t>
      </w:r>
      <w:r w:rsidRPr="009A5A1A">
        <w:rPr>
          <w:rFonts w:eastAsia="Times New Roman"/>
          <w:b/>
        </w:rPr>
        <w:t>LA PARTE HIPOTECANTE</w:t>
      </w:r>
      <w:r w:rsidRPr="009A5A1A">
        <w:rPr>
          <w:rFonts w:eastAsia="Times New Roman"/>
        </w:rPr>
        <w:t xml:space="preserve"> pierde la titularidad o posesión inscrita de cualquiera de los bienes hipotecados o la posesión material de los mismos, por cualquier causa. n) Si </w:t>
      </w:r>
      <w:r w:rsidRPr="009A5A1A">
        <w:rPr>
          <w:rFonts w:eastAsia="Times New Roman"/>
          <w:b/>
        </w:rPr>
        <w:t>LA PARTE HIPOTECANTE</w:t>
      </w:r>
      <w:r w:rsidRPr="009A5A1A">
        <w:rPr>
          <w:rFonts w:eastAsia="Times New Roman"/>
        </w:rPr>
        <w:t xml:space="preserve">, o cualesquiera de </w:t>
      </w:r>
      <w:r w:rsidRPr="009A5A1A">
        <w:rPr>
          <w:rFonts w:eastAsia="Times New Roman"/>
          <w:b/>
        </w:rPr>
        <w:t>EL(LOS) DEUDOR(ES)</w:t>
      </w:r>
      <w:r w:rsidRPr="009A5A1A">
        <w:rPr>
          <w:rFonts w:eastAsia="Times New Roman"/>
        </w:rPr>
        <w:t xml:space="preserve"> o de sus fiadores o garantes fallece. o) Si a </w:t>
      </w:r>
      <w:r w:rsidRPr="009A5A1A">
        <w:rPr>
          <w:rFonts w:eastAsia="Times New Roman"/>
          <w:b/>
        </w:rPr>
        <w:t>LA PARTE HIPOTECANTE</w:t>
      </w:r>
      <w:r w:rsidRPr="009A5A1A">
        <w:rPr>
          <w:rFonts w:eastAsia="Times New Roman"/>
        </w:rPr>
        <w:t xml:space="preserve">, cualesquiera de </w:t>
      </w:r>
      <w:r w:rsidRPr="009A5A1A">
        <w:rPr>
          <w:rFonts w:eastAsia="Times New Roman"/>
          <w:b/>
        </w:rPr>
        <w:t>EL(LOS) DEUDOR(ES)</w:t>
      </w:r>
      <w:r w:rsidRPr="009A5A1A">
        <w:rPr>
          <w:rFonts w:eastAsia="Times New Roman"/>
        </w:rPr>
        <w:t xml:space="preserve"> o de sus fiadores o garantes se le adelanta proceso de liquidación o separación de bienes. p) Si el inmueble hipotecado es afectado con alguna medida urbanística, administrativa o ambiental que le cambie su uso o le dé el carácter de reserva o lo saque de su uso o explotación económica.</w:t>
      </w:r>
      <w:r w:rsidR="00514AC6">
        <w:rPr>
          <w:rFonts w:eastAsia="Times New Roman"/>
        </w:rPr>
        <w:t xml:space="preserve"> </w:t>
      </w:r>
      <w:r w:rsidR="00514AC6" w:rsidRPr="00B2274D">
        <w:rPr>
          <w:bCs/>
          <w:color w:val="EE0000"/>
        </w:rPr>
        <w:t>[[--]]</w:t>
      </w:r>
    </w:p>
    <w:p w14:paraId="23EA3BD4" w14:textId="5241795C" w:rsidR="009A5A1A" w:rsidRPr="009A5A1A" w:rsidRDefault="009A5A1A" w:rsidP="002B4FE1">
      <w:pPr>
        <w:tabs>
          <w:tab w:val="left" w:leader="hyphen" w:pos="8931"/>
        </w:tabs>
        <w:rPr>
          <w:rFonts w:eastAsia="Times New Roman"/>
        </w:rPr>
      </w:pPr>
      <w:proofErr w:type="gramStart"/>
      <w:r w:rsidRPr="009A5A1A">
        <w:rPr>
          <w:rFonts w:eastAsia="Times New Roman"/>
          <w:b/>
          <w:u w:val="single"/>
        </w:rPr>
        <w:t>SEXTO.-</w:t>
      </w:r>
      <w:proofErr w:type="gramEnd"/>
      <w:r w:rsidRPr="009A5A1A">
        <w:rPr>
          <w:rFonts w:eastAsia="Times New Roman"/>
          <w:b/>
        </w:rPr>
        <w:t>LA PARTE HIPOTECANTE</w:t>
      </w:r>
      <w:r w:rsidRPr="009A5A1A">
        <w:rPr>
          <w:rFonts w:eastAsia="Times New Roman"/>
        </w:rPr>
        <w:t xml:space="preserve"> declarará que si por aplicación de las leyes sobre la Reforma Agraria, Reforma o Remodelación Urbana o por cualquier otra causa, el Estado o cualquiera de sus entidades descentralizadas o territoriales, Áreas Metropolitanas o Asociaciones Municipales o cualquier otra, llegare a adquirir o expropiar el (los) bien(s) hipotecado(s), </w:t>
      </w:r>
      <w:r w:rsidRPr="009A5A1A">
        <w:rPr>
          <w:rFonts w:eastAsia="Times New Roman"/>
          <w:b/>
          <w:bCs/>
        </w:rPr>
        <w:t>EL BANCO</w:t>
      </w:r>
      <w:r w:rsidRPr="009A5A1A">
        <w:rPr>
          <w:rFonts w:eastAsia="Times New Roman"/>
        </w:rPr>
        <w:t xml:space="preserve"> podrá dar por vencidos los plazos existentes y exigir el pago inmediato de la totalidad de las deudas pendientes. Así mismo, por el presente instrumento </w:t>
      </w:r>
      <w:r w:rsidRPr="009A5A1A">
        <w:rPr>
          <w:rFonts w:eastAsia="Times New Roman"/>
          <w:b/>
        </w:rPr>
        <w:t>LA PARTE HIPOTECANTE</w:t>
      </w:r>
      <w:r w:rsidRPr="009A5A1A">
        <w:rPr>
          <w:rFonts w:eastAsia="Times New Roman"/>
        </w:rPr>
        <w:t xml:space="preserve"> autoriza en forma irrevocable al organismo adquirente, para que al precio que se acuerde por la adquisición del (los) inmueble(s) hipotecado(s), se le entregue </w:t>
      </w:r>
      <w:r w:rsidRPr="009A5A1A">
        <w:rPr>
          <w:rFonts w:eastAsia="Times New Roman"/>
          <w:bCs/>
        </w:rPr>
        <w:t>directamente</w:t>
      </w:r>
      <w:r w:rsidRPr="009A5A1A">
        <w:rPr>
          <w:rFonts w:eastAsia="Times New Roman"/>
        </w:rPr>
        <w:t xml:space="preserve"> al BANCO acreedor y se aplique a las deudas pendientes de pago de manera anticipada. Si por cualquier causa el adquirente directamente o por intermedio de cualesquiera otro organismo tuviere que pagar el precio de los bienes o las deudas hipotecarias en bonos u otros documentos, </w:t>
      </w:r>
      <w:r w:rsidRPr="009A5A1A">
        <w:rPr>
          <w:rFonts w:eastAsia="Times New Roman"/>
          <w:b/>
        </w:rPr>
        <w:t>LA PARTE HIPOTECANTE</w:t>
      </w:r>
      <w:r w:rsidRPr="009A5A1A">
        <w:rPr>
          <w:rFonts w:eastAsia="Times New Roman"/>
        </w:rPr>
        <w:t xml:space="preserve"> además de que autoriza plena e irrevocablemente al </w:t>
      </w:r>
      <w:r w:rsidRPr="009A5A1A">
        <w:rPr>
          <w:rFonts w:eastAsia="Times New Roman"/>
          <w:b/>
        </w:rPr>
        <w:t>BANCO</w:t>
      </w:r>
      <w:r w:rsidRPr="009A5A1A">
        <w:rPr>
          <w:rFonts w:eastAsia="Times New Roman"/>
        </w:rPr>
        <w:t xml:space="preserve"> para recibir dichos pagos, le reconocerá al </w:t>
      </w:r>
      <w:r w:rsidRPr="009A5A1A">
        <w:rPr>
          <w:rFonts w:eastAsia="Times New Roman"/>
          <w:b/>
        </w:rPr>
        <w:t>BANCO</w:t>
      </w:r>
      <w:r w:rsidRPr="009A5A1A">
        <w:rPr>
          <w:rFonts w:eastAsia="Times New Roman"/>
        </w:rPr>
        <w:t xml:space="preserve"> sobre los saldos insolutos y durante todo el tiempo, hasta el pago total de las obligaciones, la diferencia entre lo recibido y lo adeudado más la diferencia entre los intereses pactados, y los que la correspondiente entidad estatal adquirente del (los) inmuebles(s) pague o deba reconocer según la ley. </w:t>
      </w:r>
      <w:r w:rsidRPr="009A5A1A">
        <w:rPr>
          <w:rFonts w:eastAsia="Times New Roman"/>
          <w:b/>
        </w:rPr>
        <w:t>LA PARTE HIPOTECANTE</w:t>
      </w:r>
      <w:r w:rsidRPr="009A5A1A">
        <w:rPr>
          <w:rFonts w:eastAsia="Times New Roman"/>
        </w:rPr>
        <w:t xml:space="preserve"> da su autorización desde ahora irrevocable y expresa a la correspondiente entidad adquirente, para que le pague o entregue directamente al </w:t>
      </w:r>
      <w:r w:rsidRPr="009A5A1A">
        <w:rPr>
          <w:rFonts w:eastAsia="Times New Roman"/>
          <w:b/>
        </w:rPr>
        <w:t>BANCO</w:t>
      </w:r>
      <w:r w:rsidRPr="009A5A1A">
        <w:rPr>
          <w:rFonts w:eastAsia="Times New Roman"/>
        </w:rPr>
        <w:t xml:space="preserve"> el precio, el dinero, los documentos títulos o cualquier otro valor que deba entregar, reconocer o pagar por el bien adquirido, con imputación al precio del bien </w:t>
      </w:r>
      <w:r w:rsidRPr="009A5A1A">
        <w:rPr>
          <w:rFonts w:eastAsia="Times New Roman"/>
        </w:rPr>
        <w:lastRenderedPageBreak/>
        <w:t xml:space="preserve">negociado. Lo anterior no releva a </w:t>
      </w:r>
      <w:r w:rsidRPr="009A5A1A">
        <w:rPr>
          <w:rFonts w:eastAsia="Times New Roman"/>
          <w:b/>
        </w:rPr>
        <w:t>EL(LOS) DEUDOR(ES)</w:t>
      </w:r>
      <w:r w:rsidRPr="009A5A1A">
        <w:rPr>
          <w:rFonts w:eastAsia="Times New Roman"/>
        </w:rPr>
        <w:t xml:space="preserve"> de pagar directa y personalmente sus obligaciones en forma pactada o los saldos y por ello </w:t>
      </w:r>
      <w:r w:rsidRPr="009A5A1A">
        <w:rPr>
          <w:rFonts w:eastAsia="Times New Roman"/>
          <w:b/>
        </w:rPr>
        <w:t>EL BANCO</w:t>
      </w:r>
      <w:r w:rsidRPr="009A5A1A">
        <w:rPr>
          <w:rFonts w:eastAsia="Times New Roman"/>
        </w:rPr>
        <w:t xml:space="preserve"> podrá además hacer efectivo judicial o extrajudicialmente los créditos o los saldos, sobre otros bienes de </w:t>
      </w:r>
      <w:r w:rsidRPr="009A5A1A">
        <w:rPr>
          <w:rFonts w:eastAsia="Times New Roman"/>
          <w:b/>
        </w:rPr>
        <w:t>LA PARTE HIPOTECANTE</w:t>
      </w:r>
      <w:r w:rsidRPr="009A5A1A">
        <w:rPr>
          <w:rFonts w:eastAsia="Times New Roman"/>
        </w:rPr>
        <w:t>.</w:t>
      </w:r>
      <w:r w:rsidR="00383483">
        <w:rPr>
          <w:rFonts w:eastAsia="Times New Roman"/>
        </w:rPr>
        <w:t xml:space="preserve"> </w:t>
      </w:r>
      <w:r w:rsidR="00383483" w:rsidRPr="00B2274D">
        <w:rPr>
          <w:bCs/>
          <w:color w:val="EE0000"/>
        </w:rPr>
        <w:t>[[--]]</w:t>
      </w:r>
    </w:p>
    <w:p w14:paraId="0DD50CA7" w14:textId="58D66D84" w:rsidR="009A5A1A" w:rsidRPr="00383483" w:rsidRDefault="009A5A1A" w:rsidP="002B4FE1">
      <w:pPr>
        <w:tabs>
          <w:tab w:val="left" w:leader="hyphen" w:pos="8931"/>
        </w:tabs>
        <w:rPr>
          <w:rFonts w:eastAsia="Times New Roman"/>
          <w:lang w:val="es-ES"/>
        </w:rPr>
      </w:pPr>
      <w:r w:rsidRPr="009A5A1A">
        <w:rPr>
          <w:rFonts w:eastAsia="Times New Roman"/>
          <w:b/>
          <w:u w:val="single"/>
        </w:rPr>
        <w:t>SÉPTIMO. DECLARACIONES.-</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declara(n) además: a) Que desde ahora acepta(n) y se da(n) por notificado(s) de cualquier transferencia o cesión que </w:t>
      </w:r>
      <w:r w:rsidRPr="009A5A1A">
        <w:rPr>
          <w:rFonts w:eastAsia="Times New Roman"/>
          <w:b/>
        </w:rPr>
        <w:t>EL BANCO</w:t>
      </w:r>
      <w:r w:rsidRPr="009A5A1A">
        <w:rPr>
          <w:rFonts w:eastAsia="Times New Roman"/>
        </w:rPr>
        <w:t xml:space="preserve"> acreedor hiciere de los instrumentos a su cargo, así como de esta garantía, de conformidad con lo dispuesto por el artículo 24 de la Ley 546 de 1999, en caso de que el crédito hipotecario de vivienda individual a largo plazo aprobado por </w:t>
      </w:r>
      <w:r w:rsidRPr="009A5A1A">
        <w:rPr>
          <w:rFonts w:eastAsia="Times New Roman"/>
          <w:b/>
        </w:rPr>
        <w:t>EL BANCO</w:t>
      </w:r>
      <w:r w:rsidRPr="009A5A1A">
        <w:rPr>
          <w:rFonts w:eastAsia="Times New Roman"/>
        </w:rPr>
        <w:t xml:space="preserve"> a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sea cedido a otra entidad financiera a petición de los mismos, </w:t>
      </w:r>
      <w:r w:rsidRPr="009A5A1A">
        <w:rPr>
          <w:rFonts w:eastAsia="Times New Roman"/>
          <w:b/>
        </w:rPr>
        <w:t>EL BANCO</w:t>
      </w:r>
      <w:r w:rsidRPr="009A5A1A">
        <w:rPr>
          <w:rFonts w:eastAsia="Times New Roman"/>
        </w:rPr>
        <w:t xml:space="preserve"> autorizará la cesión del crédito y ésta garantía dentro de los términos allí señalados, una vez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cumpla(n) con las condiciones y requisitos establecidos en dicha norma. b) Que </w:t>
      </w:r>
      <w:r w:rsidRPr="009A5A1A">
        <w:rPr>
          <w:rFonts w:eastAsia="Times New Roman"/>
          <w:b/>
        </w:rPr>
        <w:t>LA PARTE HIPOTECANTE</w:t>
      </w:r>
      <w:r w:rsidRPr="009A5A1A">
        <w:rPr>
          <w:rFonts w:eastAsia="Times New Roman"/>
        </w:rPr>
        <w:t xml:space="preserve"> declara que el(los) bien(es) que hipotecan(n), es(son) de su exclusiva propiedad, lo(s) posee(n) real y materialmente, no lo(s) han enajenado a ninguna otra persona, y lo(s) garantiza(n) libres de servidumbres, censo, usufructo, anticresis, patrimonio de familia, comunidad o sucesión ilíquida, demanda, juicio, afectación a vivienda familiar, arrendamiento constituido por Escritura Pública, contribución de valorización y libre de ocupantes a cualquier título, y en general, libre de toda limitación o gravamen que pueda afectarlo(s) y que impidan el pleno goce y propiedad del mismo, además, que contra el(los) mismo(s) no se adelanta ningún proceso de expropiación, división, petición de herencia, reivindicatorio, extinción del dominio, de adquisición por ningún organismo territorial ni descentralizado, y que se encuentra(n) libre(s) de toda afectación negativa por todo tipo de normas ambientales y no es(son) objeto de reservas ambientales, rurales, urbanas o paisajísticas, a nivel local, municipal y/o regional por disposición de normas del Código del Medio Ambiente y/o P.O.T., que impidan su libre uso, explotación económica y/o comercialización; además, que se encuentra(n) a paz y salvo por todo concepto y en especial por impuestos, sanciones, tasas, contribuciones a favor del Tesoro Nacional, Departamental y Municipal. c) Que el </w:t>
      </w:r>
      <w:r w:rsidRPr="009A5A1A">
        <w:rPr>
          <w:rFonts w:eastAsia="Times New Roman"/>
        </w:rPr>
        <w:lastRenderedPageBreak/>
        <w:t xml:space="preserve">presente gravamen hipotecario comprende y se extiende a todas las indemnizaciones que resultaren a favor de </w:t>
      </w:r>
      <w:r w:rsidRPr="009A5A1A">
        <w:rPr>
          <w:rFonts w:eastAsia="Times New Roman"/>
          <w:b/>
        </w:rPr>
        <w:t>EL(LOS) HIPOTECANTE(S)</w:t>
      </w:r>
      <w:r w:rsidRPr="009A5A1A">
        <w:rPr>
          <w:rFonts w:eastAsia="Times New Roman"/>
        </w:rPr>
        <w:t>, por cualquier motivo y como consecuencia de su carácter de propietarios del (los) inmueble(s) hipotecado(s) en los cuales subroga al acreedor hipotecario. d) Que renuncia(n) en favor del</w:t>
      </w:r>
      <w:r w:rsidRPr="009A5A1A">
        <w:rPr>
          <w:rFonts w:eastAsia="Times New Roman"/>
          <w:b/>
        </w:rPr>
        <w:t xml:space="preserve"> BANCO</w:t>
      </w:r>
      <w:r w:rsidRPr="009A5A1A">
        <w:rPr>
          <w:rFonts w:eastAsia="Times New Roman"/>
        </w:rPr>
        <w:t xml:space="preserve"> acreedor a todo requerimiento y a todo derecho renunciable que en su favor se consagre por la Ley, Decreto o Resolución u otras disposiciones presentes o futuras que tiendan a disminuir el valor de las obligaciones cuyo pago se respalda y garantiza por este instrumento o a eludir el cumplimiento de ellas. e) Que el gravamen hipotecario constituido por este instrumento no modifica, altera, ni causa novaciones de cualesquiera otras garantías, reales y/o personales, constituidas antes o después del otorgamiento de esta escritura a favor del</w:t>
      </w:r>
      <w:r w:rsidRPr="009A5A1A">
        <w:rPr>
          <w:rFonts w:eastAsia="Times New Roman"/>
          <w:b/>
        </w:rPr>
        <w:t xml:space="preserve"> BANCO</w:t>
      </w:r>
      <w:r w:rsidRPr="009A5A1A">
        <w:rPr>
          <w:rFonts w:eastAsia="Times New Roman"/>
        </w:rPr>
        <w:t xml:space="preserve">, con el mismo u otro objeto. f)  </w:t>
      </w:r>
      <w:proofErr w:type="gramStart"/>
      <w:r w:rsidRPr="009A5A1A">
        <w:rPr>
          <w:rFonts w:eastAsia="Times New Roman"/>
        </w:rPr>
        <w:t>Que</w:t>
      </w:r>
      <w:proofErr w:type="gramEnd"/>
      <w:r w:rsidRPr="009A5A1A">
        <w:rPr>
          <w:rFonts w:eastAsia="Times New Roman"/>
        </w:rPr>
        <w:t xml:space="preserve"> por el simple hecho del otorgamiento de esta escritura, </w:t>
      </w:r>
      <w:r w:rsidRPr="009A5A1A">
        <w:rPr>
          <w:rFonts w:eastAsia="Times New Roman"/>
          <w:b/>
        </w:rPr>
        <w:t>EL BANCO</w:t>
      </w:r>
      <w:r w:rsidRPr="009A5A1A">
        <w:rPr>
          <w:rFonts w:eastAsia="Times New Roman"/>
        </w:rPr>
        <w:t xml:space="preserve"> no contrae obligación alguna de carácter legal, ni de ninguna otra clase, de hacer a </w:t>
      </w:r>
      <w:r w:rsidRPr="009A5A1A">
        <w:rPr>
          <w:rFonts w:eastAsia="Times New Roman"/>
          <w:b/>
        </w:rPr>
        <w:t>EL(LOS) DEUDOR(ES)</w:t>
      </w:r>
      <w:r w:rsidRPr="009A5A1A">
        <w:rPr>
          <w:rFonts w:eastAsia="Times New Roman"/>
        </w:rPr>
        <w:t xml:space="preserve"> préstamos ni de concederle prórrogas, ni reestructuraciones, ni renovaciones de obligaciones vencidas o por vencerse y que hubieren sido contraídas, antes del otorgamiento de esta escritura o que se contrajeren con posterioridad a él y tampoco implica transacción o de desistimiento. g)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declaran conocer y aceptar que </w:t>
      </w:r>
      <w:r w:rsidRPr="009A5A1A">
        <w:rPr>
          <w:rFonts w:eastAsia="Times New Roman"/>
          <w:b/>
          <w:lang w:val="es-ES"/>
        </w:rPr>
        <w:t>EL BANCO</w:t>
      </w:r>
      <w:r w:rsidRPr="009A5A1A">
        <w:rPr>
          <w:rFonts w:eastAsia="Times New Roman"/>
          <w:lang w:val="es-ES"/>
        </w:rPr>
        <w:t xml:space="preserve"> podrá abstenerse de efectuar el desembolso de cualquier crédito además de las causales legales, en los siguientes casos: 1.- Si </w:t>
      </w:r>
      <w:r w:rsidRPr="009A5A1A">
        <w:rPr>
          <w:rFonts w:eastAsia="Times New Roman"/>
          <w:lang w:val="es-MX"/>
        </w:rPr>
        <w:t xml:space="preserve">cambian radicalmente las condiciones económicas de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MX"/>
        </w:rPr>
        <w:t xml:space="preserve">. 2.- Si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MX"/>
        </w:rPr>
        <w:t xml:space="preserve"> fallece(n) antes del desembolso. 3.- Si el inmueble descrito en el ordinal primero es embargado. 4.- Si la escritura pública no es registrada por cualquier causa. 5.- Si cualquiera de las partes aparece </w:t>
      </w:r>
      <w:proofErr w:type="gramStart"/>
      <w:r w:rsidRPr="009A5A1A">
        <w:rPr>
          <w:rFonts w:eastAsia="Times New Roman"/>
          <w:lang w:val="es-MX"/>
        </w:rPr>
        <w:t>involucrada</w:t>
      </w:r>
      <w:proofErr w:type="gramEnd"/>
      <w:r w:rsidRPr="009A5A1A">
        <w:rPr>
          <w:rFonts w:eastAsia="Times New Roman"/>
          <w:lang w:val="es-MX"/>
        </w:rPr>
        <w:t xml:space="preserve"> en noticias sobre lavado de activos o por delitos contra el patrimonio económico o fe pública, ó en la tradición del inmueble se encuentra que este haya pertenecido o pertenece a personas en estas circunstancias. 6.- Si cualquier información suministrada es incompleta, inconsistente o falsa. h)</w:t>
      </w:r>
      <w:r w:rsidRPr="009A5A1A">
        <w:rPr>
          <w:rFonts w:eastAsia="Times New Roman"/>
        </w:rPr>
        <w:t xml:space="preserve"> Que el gravamen hipotecario que se constituye, cubre y respalda igualmente el pago de todos los accesorios de obligaciones garantizadas y se extiende a todas las estipulaciones que contengan los documentos en los cuales </w:t>
      </w:r>
      <w:r w:rsidRPr="009A5A1A">
        <w:rPr>
          <w:rFonts w:eastAsia="Times New Roman"/>
        </w:rPr>
        <w:lastRenderedPageBreak/>
        <w:t xml:space="preserve">consten tales deudas, en lo concerniente a plazos, exigibilidad, pago acelerado, intereses, diferencias de cambio, comisiones y demás términos de pago. i) Que se conviene(n) en presentar a su costa, con una periodicidad anual, un certificado de Tradición de el(los) inmueble(s) hipotecado(s). De no presentarlo(s) autorizan al BANCO a solicitarlo(s) directamente con cargo a </w:t>
      </w:r>
      <w:r w:rsidRPr="009A5A1A">
        <w:rPr>
          <w:rFonts w:eastAsia="Times New Roman"/>
          <w:b/>
        </w:rPr>
        <w:t>LA PARTE HIPOTECANTE</w:t>
      </w:r>
      <w:r w:rsidRPr="009A5A1A">
        <w:rPr>
          <w:rFonts w:eastAsia="Times New Roman"/>
        </w:rPr>
        <w:t xml:space="preserve">. j) </w:t>
      </w:r>
      <w:r w:rsidRPr="009A5A1A">
        <w:rPr>
          <w:rFonts w:eastAsia="Times New Roman"/>
          <w:b/>
          <w:lang w:val="es-ES"/>
        </w:rPr>
        <w:t>EL(LOS) HIPOTECANTE(S)</w:t>
      </w:r>
      <w:r w:rsidRPr="009A5A1A">
        <w:rPr>
          <w:rFonts w:eastAsia="Times New Roman"/>
          <w:lang w:val="es-ES"/>
        </w:rPr>
        <w:t xml:space="preserve"> declara(n) que conoce(n) de la facultad que tiene(n) de constituir patrimonio de familia inembargable sobre el(los) inmueble(s) objeto de la garantía en los términos de la Ley 70 de 1931 modificada parcialmente por la Ley 495 de 1999, así mismo, y de conformidad con la citada Ley dicho gravamen sólo podrá levantarse con autorización expresa de </w:t>
      </w:r>
      <w:r w:rsidRPr="009A5A1A">
        <w:rPr>
          <w:rFonts w:eastAsia="Times New Roman"/>
          <w:b/>
        </w:rPr>
        <w:t>EL BANCO</w:t>
      </w:r>
      <w:r w:rsidRPr="009A5A1A">
        <w:rPr>
          <w:rFonts w:eastAsia="Times New Roman"/>
        </w:rPr>
        <w:t xml:space="preserve">. De igual forma conocen </w:t>
      </w:r>
      <w:r w:rsidRPr="009A5A1A">
        <w:rPr>
          <w:rFonts w:eastAsia="Times New Roman"/>
          <w:lang w:val="es-ES"/>
        </w:rPr>
        <w:t xml:space="preserve">de la facultad que tiene(n) de constituir afectación a vivienda familiar sobre el(los) inmueble(s) objeto de la garantía en los términos de la Ley 258 de 1996. En todo caso declaran que </w:t>
      </w:r>
      <w:r w:rsidR="009F718B" w:rsidRPr="009A5A1A">
        <w:rPr>
          <w:rFonts w:eastAsia="Times New Roman"/>
          <w:lang w:val="es-ES"/>
        </w:rPr>
        <w:t>ninguno de los gravámenes mencionados en el presente literal será</w:t>
      </w:r>
      <w:r w:rsidRPr="009A5A1A">
        <w:rPr>
          <w:rFonts w:eastAsia="Times New Roman"/>
          <w:lang w:val="es-ES"/>
        </w:rPr>
        <w:t xml:space="preserve"> oponibles al BANCO. k) Que el producto del crédito se destinará de conformidad con la ley 546 de 1999, a la adquisición de vivienda nueva o usada o la construcción de vivienda individual, o al mejoramiento de la misma. l</w:t>
      </w:r>
      <w:r w:rsidRPr="009A5A1A">
        <w:rPr>
          <w:rFonts w:eastAsia="Times New Roman"/>
        </w:rPr>
        <w:t xml:space="preserve">) Que autoriza(n) desde ahora al BANCO DE BOGOTÁ para que de acuerdo con lo dispuesto en el Artículo 81 del Decreto 960 de 1970 y el artículo 43 de la ley 1395 de 2010, obtenga de la Notaría la copia o copias que solicite de la presente escritura o de las escrituras que la lleguen a modificar en el futuro, en ambos casos con la nota de que presta mérito ejecutivo y para obtener la reproducción de las notas de registro correspondientes. Desde ahora </w:t>
      </w:r>
      <w:r w:rsidRPr="009A5A1A">
        <w:rPr>
          <w:rFonts w:eastAsia="Times New Roman"/>
          <w:b/>
        </w:rPr>
        <w:t>LA PARTE HIPOTECANTE</w:t>
      </w:r>
      <w:r w:rsidRPr="009A5A1A">
        <w:rPr>
          <w:rFonts w:eastAsia="Times New Roman"/>
        </w:rPr>
        <w:t xml:space="preserve"> autoriza al Notario respectivo para que expida las copias de esta escritura o de las escrituras que la lleguen a modificar en el futuro, en ambos casos con nota de mérito ejecutivo que le solicite </w:t>
      </w:r>
      <w:r w:rsidRPr="009A5A1A">
        <w:rPr>
          <w:rFonts w:eastAsia="Times New Roman"/>
          <w:b/>
        </w:rPr>
        <w:t>EL BANCO</w:t>
      </w:r>
      <w:r w:rsidRPr="009A5A1A">
        <w:rPr>
          <w:rFonts w:eastAsia="Times New Roman"/>
        </w:rPr>
        <w:t xml:space="preserve">. En todo caso </w:t>
      </w:r>
      <w:r w:rsidRPr="009A5A1A">
        <w:rPr>
          <w:rFonts w:eastAsia="Times New Roman"/>
          <w:b/>
        </w:rPr>
        <w:t>EL(LOS) HIPOTECANTE(S)</w:t>
      </w:r>
      <w:r w:rsidRPr="009A5A1A">
        <w:rPr>
          <w:rFonts w:eastAsia="Times New Roman"/>
        </w:rPr>
        <w:t xml:space="preserve">, por este instrumento confiere poder especial, amplio y suficiente al </w:t>
      </w:r>
      <w:r w:rsidRPr="009A5A1A">
        <w:rPr>
          <w:rFonts w:eastAsia="Times New Roman"/>
          <w:b/>
        </w:rPr>
        <w:t>BANCO DE BOGOTÁ</w:t>
      </w:r>
      <w:r w:rsidRPr="009A5A1A">
        <w:rPr>
          <w:rFonts w:eastAsia="Times New Roman"/>
        </w:rPr>
        <w:t xml:space="preserve"> para que, en su nombre, a través de sus representantes o mandatarios, solicite la expedición de copias sustitutivas de este instrumento y de las escrituras que lo lleguen a modificar en el futuro, con notas de que prestan mérito ejecutivo, y para que obtenga la reproducción de las correspondientes notas de registro. m) Los comparecientes en desarrollo de lo previsto en el artículo 17 de la Ley 1579 de 2012, solicitan expresamente y desde ahora al señor Registrador, el </w:t>
      </w:r>
      <w:r w:rsidRPr="009A5A1A">
        <w:rPr>
          <w:rFonts w:eastAsia="Times New Roman"/>
        </w:rPr>
        <w:lastRenderedPageBreak/>
        <w:t xml:space="preserve">registro parcial de la presente Escritura, en los folios de los demás inmuebles que no tienen observaciones, de presentarse que la misma no pueda ser inscrita con relación a alguno o algunos de los folios por mediar causales legales de devolución, todo esto con el objeto de correr menos riesgos y costos. n) </w:t>
      </w:r>
      <w:r w:rsidRPr="009A5A1A">
        <w:rPr>
          <w:rFonts w:eastAsia="Times New Roman"/>
          <w:b/>
        </w:rPr>
        <w:t>EL(LOS) HIPOTECANTE(S)</w:t>
      </w:r>
      <w:r w:rsidRPr="009A5A1A">
        <w:rPr>
          <w:rFonts w:eastAsia="Times New Roman"/>
        </w:rPr>
        <w:t xml:space="preserve"> conviene(n) en</w:t>
      </w:r>
      <w:r w:rsidRPr="009A5A1A">
        <w:rPr>
          <w:rFonts w:eastAsia="Times New Roman"/>
          <w:lang w:val="es-ES"/>
        </w:rPr>
        <w:t xml:space="preserve"> presentar dentro de los cuatro (4) primeros meses de cada año, copia del pago del impuesto predial y valorización del(los) inmueble(s) hipotecado(s). </w:t>
      </w:r>
      <w:r w:rsidR="00383483" w:rsidRPr="00B2274D">
        <w:rPr>
          <w:bCs/>
          <w:color w:val="EE0000"/>
        </w:rPr>
        <w:t>[[--]]</w:t>
      </w:r>
    </w:p>
    <w:p w14:paraId="2BE9F697" w14:textId="7F475891" w:rsidR="009A5A1A" w:rsidRPr="009A5A1A" w:rsidRDefault="009A5A1A" w:rsidP="002B4FE1">
      <w:pPr>
        <w:tabs>
          <w:tab w:val="left" w:leader="hyphen" w:pos="8931"/>
        </w:tabs>
        <w:rPr>
          <w:rFonts w:eastAsia="Times New Roman"/>
          <w:b/>
          <w:u w:val="single"/>
          <w:lang w:val="es-MX"/>
        </w:rPr>
      </w:pPr>
      <w:r w:rsidRPr="009A5A1A">
        <w:rPr>
          <w:rFonts w:eastAsia="Times New Roman"/>
          <w:b/>
          <w:u w:val="single"/>
          <w:lang w:val="es-MX"/>
        </w:rPr>
        <w:t>OCTAVO.- AUTORIZACIONES.-</w:t>
      </w:r>
      <w:r w:rsidRPr="009A5A1A">
        <w:rPr>
          <w:rFonts w:eastAsia="Times New Roman"/>
          <w:b/>
          <w:lang w:val="es-MX"/>
        </w:rPr>
        <w:t>EL CLIENTE Y/O HIPOTECANTE</w:t>
      </w:r>
      <w:r w:rsidRPr="009A5A1A">
        <w:rPr>
          <w:rFonts w:eastAsia="Times New Roman"/>
        </w:rPr>
        <w:t xml:space="preserve">otorga al BANCO las siguientes autorizaciones en forma expresa e irrevocable: a) </w:t>
      </w:r>
      <w:r w:rsidRPr="009A5A1A">
        <w:rPr>
          <w:rFonts w:eastAsia="Times New Roman"/>
          <w:lang w:val="es-MX"/>
        </w:rPr>
        <w:t xml:space="preserve">Para almacenar, procesar, utilizar, obtener o compilar información o datos personales, comerciales, privados o semiprivados del </w:t>
      </w:r>
      <w:r w:rsidRPr="009A5A1A">
        <w:rPr>
          <w:rFonts w:eastAsia="Times New Roman"/>
          <w:b/>
          <w:lang w:val="es-MX"/>
        </w:rPr>
        <w:t>EL CLIENTE Y/O HIPOTECANTE</w:t>
      </w:r>
      <w:r w:rsidRPr="009A5A1A">
        <w:rPr>
          <w:rFonts w:eastAsia="Times New Roman"/>
          <w:lang w:val="es-MX"/>
        </w:rPr>
        <w:t xml:space="preserve">, que éste suministre, o a los que tuviere acceso </w:t>
      </w:r>
      <w:r w:rsidRPr="009A5A1A">
        <w:rPr>
          <w:rFonts w:eastAsia="Times New Roman"/>
          <w:b/>
          <w:lang w:val="es-MX"/>
        </w:rPr>
        <w:t>EL BANCO</w:t>
      </w:r>
      <w:r w:rsidRPr="009A5A1A">
        <w:rPr>
          <w:rFonts w:eastAsia="Times New Roman"/>
          <w:lang w:val="es-MX"/>
        </w:rPr>
        <w:t xml:space="preserve"> por cualquier causa o medio; b) Para consultar, obtener, comprar, compartir, suministrar, intercambiar y en general enviar y recibir, por cualquier medio, la información o dato personal, comercial, privado o semiprivado, contenido en ficheros, archivos, bases de datos o medios semejantes del </w:t>
      </w:r>
      <w:r w:rsidRPr="009A5A1A">
        <w:rPr>
          <w:rFonts w:eastAsia="Times New Roman"/>
          <w:b/>
          <w:lang w:val="es-MX"/>
        </w:rPr>
        <w:t>BANCO</w:t>
      </w:r>
      <w:r w:rsidRPr="009A5A1A">
        <w:rPr>
          <w:rFonts w:eastAsia="Times New Roman"/>
          <w:lang w:val="es-MX"/>
        </w:rPr>
        <w:t xml:space="preserve"> con su matriz, las subordinadas de la matriz (vinculadas), cualquier operador de información o cualquier sociedad en la que </w:t>
      </w:r>
      <w:r w:rsidRPr="009A5A1A">
        <w:rPr>
          <w:rFonts w:eastAsia="Times New Roman"/>
          <w:b/>
          <w:lang w:val="es-MX"/>
        </w:rPr>
        <w:t>EL BANCO</w:t>
      </w:r>
      <w:r w:rsidRPr="009A5A1A">
        <w:rPr>
          <w:rFonts w:eastAsia="Times New Roman"/>
          <w:lang w:val="es-MX"/>
        </w:rPr>
        <w:t xml:space="preserve"> tenga o  no participación en el capital y viceversa; c) Para distribuir, comercializar, intercambiar o divulgar con propósitos comerciales, la información o datos personales, comerciales, privados o semiprivados del </w:t>
      </w:r>
      <w:r w:rsidRPr="009A5A1A">
        <w:rPr>
          <w:rFonts w:eastAsia="Times New Roman"/>
          <w:b/>
          <w:lang w:val="es-MX"/>
        </w:rPr>
        <w:t>EL CLIENTE Y/O HIPOTECANTE</w:t>
      </w:r>
      <w:r w:rsidRPr="009A5A1A">
        <w:rPr>
          <w:rFonts w:eastAsia="Times New Roman"/>
          <w:lang w:val="es-MX"/>
        </w:rPr>
        <w:t xml:space="preserve">, contenido en ficheros, archivos, bases de datos o medios semejantes </w:t>
      </w:r>
      <w:r w:rsidRPr="009A5A1A">
        <w:rPr>
          <w:rFonts w:eastAsia="Times New Roman"/>
          <w:b/>
          <w:lang w:val="es-MX"/>
        </w:rPr>
        <w:t>del BANCO</w:t>
      </w:r>
      <w:r w:rsidRPr="009A5A1A">
        <w:rPr>
          <w:rFonts w:eastAsia="Times New Roman"/>
          <w:lang w:val="es-MX"/>
        </w:rPr>
        <w:t xml:space="preserve"> a su matriz, sus subordinadas, las subordinadas de su matriz (vinculadas) y en general con cualquier tercero, sin lugar a pagos ni retribuciones; d) Para </w:t>
      </w:r>
      <w:r w:rsidRPr="009A5A1A">
        <w:rPr>
          <w:rFonts w:eastAsia="Times New Roman"/>
          <w:bCs/>
          <w:lang w:val="es-MX"/>
        </w:rPr>
        <w:t>consultar, intercambiar, compartir, reportar o suministrar a</w:t>
      </w:r>
      <w:r w:rsidRPr="009A5A1A">
        <w:rPr>
          <w:rFonts w:eastAsia="Times New Roman"/>
          <w:lang w:val="es-MX"/>
        </w:rPr>
        <w:t xml:space="preserve"> cualquier operador de información o cualquier entidad del sector financiero o real, y/o la matriz, las vinculadas y subordinadas del</w:t>
      </w:r>
      <w:r w:rsidRPr="009A5A1A">
        <w:rPr>
          <w:rFonts w:eastAsia="Times New Roman"/>
          <w:b/>
          <w:lang w:val="es-MX"/>
        </w:rPr>
        <w:t xml:space="preserve"> BANCO</w:t>
      </w:r>
      <w:r w:rsidRPr="009A5A1A">
        <w:rPr>
          <w:rFonts w:eastAsia="Times New Roman"/>
          <w:lang w:val="es-MX"/>
        </w:rPr>
        <w:t xml:space="preserve">, información acerca del nacimiento, modificación, extinción de obligaciones directas, contingentes o indirectas del </w:t>
      </w:r>
      <w:r w:rsidRPr="009A5A1A">
        <w:rPr>
          <w:rFonts w:eastAsia="Times New Roman"/>
          <w:b/>
          <w:lang w:val="es-MX"/>
        </w:rPr>
        <w:t>EL CLIENTE Y/O HIPOTECANTE</w:t>
      </w:r>
      <w:r w:rsidRPr="009A5A1A">
        <w:rPr>
          <w:rFonts w:eastAsia="Times New Roman"/>
          <w:lang w:val="es-MX"/>
        </w:rPr>
        <w:t xml:space="preserve">, información acerca del incumplimiento de tales obligaciones, cualquier novedad en relación con las obligaciones contraídas por </w:t>
      </w:r>
      <w:r w:rsidRPr="009A5A1A">
        <w:rPr>
          <w:rFonts w:eastAsia="Times New Roman"/>
          <w:b/>
          <w:lang w:val="es-MX"/>
        </w:rPr>
        <w:t>EL CLIENTE Y/O HIPOTECANTE</w:t>
      </w:r>
      <w:r w:rsidRPr="009A5A1A">
        <w:rPr>
          <w:rFonts w:eastAsia="Times New Roman"/>
          <w:lang w:val="es-MX"/>
        </w:rPr>
        <w:t xml:space="preserve"> para con </w:t>
      </w:r>
      <w:r w:rsidRPr="009A5A1A">
        <w:rPr>
          <w:rFonts w:eastAsia="Times New Roman"/>
          <w:b/>
          <w:lang w:val="es-MX"/>
        </w:rPr>
        <w:t>EL BANCO</w:t>
      </w:r>
      <w:r w:rsidRPr="009A5A1A">
        <w:rPr>
          <w:rFonts w:eastAsia="Times New Roman"/>
          <w:lang w:val="es-MX"/>
        </w:rPr>
        <w:t xml:space="preserve">, o cualquiera de sus subordinadas nacionales o extranjeras, entidades del sector financiero o del sector real, y en general de su endeudamiento y comportamiento crediticio con </w:t>
      </w:r>
      <w:r w:rsidRPr="009A5A1A">
        <w:rPr>
          <w:rFonts w:eastAsia="Times New Roman"/>
          <w:b/>
          <w:lang w:val="es-MX"/>
        </w:rPr>
        <w:t>EL BANCO</w:t>
      </w:r>
      <w:r w:rsidRPr="009A5A1A">
        <w:rPr>
          <w:rFonts w:eastAsia="Times New Roman"/>
          <w:lang w:val="es-MX"/>
        </w:rPr>
        <w:t xml:space="preserve">, sus filiales o subordinadas y/o terceros, con el fin entre </w:t>
      </w:r>
      <w:r w:rsidRPr="009A5A1A">
        <w:rPr>
          <w:rFonts w:eastAsia="Times New Roman"/>
          <w:lang w:val="es-MX"/>
        </w:rPr>
        <w:lastRenderedPageBreak/>
        <w:t xml:space="preserve">otros, de que sea incluido el nombre del </w:t>
      </w:r>
      <w:r w:rsidRPr="009A5A1A">
        <w:rPr>
          <w:rFonts w:eastAsia="Times New Roman"/>
          <w:b/>
          <w:lang w:val="es-MX"/>
        </w:rPr>
        <w:t>EL CLIENTE Y/O HIPOTECANTE</w:t>
      </w:r>
      <w:r w:rsidRPr="009A5A1A">
        <w:rPr>
          <w:rFonts w:eastAsia="Times New Roman"/>
          <w:lang w:val="es-MX"/>
        </w:rPr>
        <w:t xml:space="preserve"> y su documento de identificación, en los registros de deudores morosos o con referencias negativas, su endeudamiento, las operaciones y/o obligaciones vigentes del </w:t>
      </w:r>
      <w:r w:rsidRPr="009A5A1A">
        <w:rPr>
          <w:rFonts w:eastAsia="Times New Roman"/>
          <w:b/>
          <w:lang w:val="es-MX"/>
        </w:rPr>
        <w:t>EL CLIENTE Y/O HIPOTECANTE</w:t>
      </w:r>
      <w:r w:rsidRPr="009A5A1A">
        <w:rPr>
          <w:rFonts w:eastAsia="Times New Roman"/>
          <w:lang w:val="es-MX"/>
        </w:rPr>
        <w:t xml:space="preserve"> y las que adquiera o en el futuro llegare a celebrar con </w:t>
      </w:r>
      <w:r w:rsidRPr="009A5A1A">
        <w:rPr>
          <w:rFonts w:eastAsia="Times New Roman"/>
          <w:b/>
          <w:lang w:val="es-MX"/>
        </w:rPr>
        <w:t>EL BANCO</w:t>
      </w:r>
      <w:r w:rsidRPr="009A5A1A">
        <w:rPr>
          <w:rFonts w:eastAsia="Times New Roman"/>
          <w:lang w:val="es-MX"/>
        </w:rPr>
        <w:t xml:space="preserve"> y cualquiera de sus subordinadas. La autorización faculta al </w:t>
      </w:r>
      <w:r w:rsidRPr="009A5A1A">
        <w:rPr>
          <w:rFonts w:eastAsia="Times New Roman"/>
          <w:b/>
          <w:lang w:val="es-MX"/>
        </w:rPr>
        <w:t>BANCO</w:t>
      </w:r>
      <w:r w:rsidRPr="009A5A1A">
        <w:rPr>
          <w:rFonts w:eastAsia="Times New Roman"/>
          <w:lang w:val="es-MX"/>
        </w:rPr>
        <w:t xml:space="preserve"> no sólo para reportar, procesar y divulgar la información a los operadores de información, sino también para que </w:t>
      </w:r>
      <w:r w:rsidRPr="009A5A1A">
        <w:rPr>
          <w:rFonts w:eastAsia="Times New Roman"/>
          <w:b/>
          <w:lang w:val="es-MX"/>
        </w:rPr>
        <w:t>EL BANCO</w:t>
      </w:r>
      <w:r w:rsidRPr="009A5A1A">
        <w:rPr>
          <w:rFonts w:eastAsia="Times New Roman"/>
          <w:lang w:val="es-MX"/>
        </w:rPr>
        <w:t xml:space="preserve"> pueda solicitar y consultar información sobre las relaciones comerciales del </w:t>
      </w:r>
      <w:r w:rsidRPr="009A5A1A">
        <w:rPr>
          <w:rFonts w:eastAsia="Times New Roman"/>
          <w:b/>
          <w:lang w:val="es-MX"/>
        </w:rPr>
        <w:t>EL CLIENTE Y/O HIPOTECANTE</w:t>
      </w:r>
      <w:r w:rsidRPr="009A5A1A">
        <w:rPr>
          <w:rFonts w:eastAsia="Times New Roman"/>
          <w:lang w:val="es-MX"/>
        </w:rPr>
        <w:t xml:space="preserve"> con terceros, con el sector real o financiero, el cumplimiento de sus obligaciones, contratos, hábitos de pago, productos, etc., y para que la información reportada pueda ser circularizada por el operador de información. Esta autorización comprende la información presente, pasada y futura referente al manejo, estado y cumplimiento de las obligaciones, contratos y servicios con los sectores real, financiero y cualquier otro tercero; e) Para que los reportes anteriormente mencionados permanezcan por el término fijado en la ley, los fallos de la Corte Constitucional y/o los reglamentos de cada uno de los operadores de información; f) Para que en caso de que quede algún saldo insoluto de alguna obligación o contingencia, saldos de intereses, comisiones, costas, honorarios, gastos, avalúos, seguros o cualquier suma adeudada al BANCO, éste se lleve a una cuenta por cobrar a cargo del cliente, y dicha obligación sea reportada a cualquier operador de información, así como su incumplimiento, tiempo de mora, etc.; g) Las partes convienen que cualquier notificación, información y/o comunicación que </w:t>
      </w:r>
      <w:r w:rsidRPr="009A5A1A">
        <w:rPr>
          <w:rFonts w:eastAsia="Times New Roman"/>
          <w:b/>
          <w:lang w:val="es-MX"/>
        </w:rPr>
        <w:t>EL BANCO</w:t>
      </w:r>
      <w:r w:rsidRPr="009A5A1A">
        <w:rPr>
          <w:rFonts w:eastAsia="Times New Roman"/>
          <w:lang w:val="es-MX"/>
        </w:rPr>
        <w:t xml:space="preserve"> deba hacer en cumplimiento de las normas sobre habeas data, podrá ser efectuada a través de cualquier medio escrito o electrónico y en general por cualquier medio técnico que resulte aceptable; h) </w:t>
      </w:r>
      <w:r w:rsidRPr="009A5A1A">
        <w:rPr>
          <w:rFonts w:eastAsia="Times New Roman"/>
          <w:b/>
          <w:lang w:val="es-MX"/>
        </w:rPr>
        <w:t>EL CLIENTE Y/O HIPOTECANTE</w:t>
      </w:r>
      <w:r w:rsidRPr="009A5A1A">
        <w:rPr>
          <w:rFonts w:eastAsia="Times New Roman"/>
          <w:lang w:val="es-MX"/>
        </w:rPr>
        <w:t xml:space="preserve"> se compromete(n) a revisar los datos e información contenida en las centrales de información y en caso de encontrar algún tipo de error o inexactitud, se obliga a realizar la petición de corrección ante el operador de información y/o </w:t>
      </w:r>
      <w:r w:rsidRPr="009A5A1A">
        <w:rPr>
          <w:rFonts w:eastAsia="Times New Roman"/>
          <w:b/>
          <w:lang w:val="es-MX"/>
        </w:rPr>
        <w:t>EL BANCO</w:t>
      </w:r>
      <w:r w:rsidRPr="009A5A1A">
        <w:rPr>
          <w:rFonts w:eastAsia="Times New Roman"/>
          <w:lang w:val="es-MX"/>
        </w:rPr>
        <w:t xml:space="preserve"> oportunamente, con el fin de efectuar el ajuste a que haya lugar; i) </w:t>
      </w:r>
      <w:r w:rsidRPr="009A5A1A">
        <w:rPr>
          <w:rFonts w:eastAsia="Times New Roman"/>
          <w:bCs/>
          <w:iCs/>
        </w:rPr>
        <w:t>En caso de transferencia de las obligaciones a mi cargo por parte del</w:t>
      </w:r>
      <w:r w:rsidRPr="009A5A1A">
        <w:rPr>
          <w:rFonts w:eastAsia="Times New Roman"/>
          <w:b/>
          <w:bCs/>
          <w:iCs/>
        </w:rPr>
        <w:t xml:space="preserve"> BANCO</w:t>
      </w:r>
      <w:r w:rsidRPr="009A5A1A">
        <w:rPr>
          <w:rFonts w:eastAsia="Times New Roman"/>
          <w:bCs/>
          <w:iCs/>
        </w:rPr>
        <w:t xml:space="preserve"> de Bogotá a cualquier título,  desde ahora acepto que los efectos de la presente autorización se extiendan o trasladen al nuevo acreedor, en los mismos términos y condiciones y con </w:t>
      </w:r>
      <w:r w:rsidRPr="009A5A1A">
        <w:rPr>
          <w:rFonts w:eastAsia="Times New Roman"/>
          <w:bCs/>
          <w:iCs/>
        </w:rPr>
        <w:lastRenderedPageBreak/>
        <w:t xml:space="preserve">los mismos fines, siendo obligación exclusiva en adelante de quien adquiere la cartera la actualización de los reportes ante las centrales de información. Así mismo, autorizo a las Centrales de Información a que en su calidad de operadores, pongan mi información a disposición de otros operadores nacionales o extranjeros, en los términos que establece la ley, siempre y cuando su objeto sea similar al aquí establecido; </w:t>
      </w:r>
      <w:r w:rsidRPr="009A5A1A">
        <w:rPr>
          <w:color w:val="000000"/>
          <w:lang w:val="es-MX"/>
        </w:rPr>
        <w:t xml:space="preserve">j) </w:t>
      </w:r>
      <w:r w:rsidRPr="009A5A1A">
        <w:rPr>
          <w:b/>
          <w:lang w:val="es-MX"/>
        </w:rPr>
        <w:t>EL CLIENTE Y/O HIPOTECANTE</w:t>
      </w:r>
      <w:r w:rsidRPr="009A5A1A">
        <w:rPr>
          <w:color w:val="000000"/>
          <w:lang w:val="es-MX"/>
        </w:rPr>
        <w:t xml:space="preserve"> está(n) de acuerdo en autorizar expresa e irrevocablemente al </w:t>
      </w:r>
      <w:r w:rsidRPr="009A5A1A">
        <w:rPr>
          <w:b/>
          <w:color w:val="000000"/>
          <w:lang w:val="es-MX"/>
        </w:rPr>
        <w:t>BANCO</w:t>
      </w:r>
      <w:r w:rsidRPr="009A5A1A">
        <w:rPr>
          <w:color w:val="000000"/>
          <w:lang w:val="es-MX"/>
        </w:rPr>
        <w:t xml:space="preserve"> para debitar de cualquier cuenta corriente, de ahorro o cualquier otra cuenta, tarjeta, depósito o suma que individual, conjunta o alternativamente posea en </w:t>
      </w:r>
      <w:r w:rsidRPr="009A5A1A">
        <w:rPr>
          <w:b/>
          <w:color w:val="000000"/>
          <w:lang w:val="es-MX"/>
        </w:rPr>
        <w:t>EL BANCO</w:t>
      </w:r>
      <w:r w:rsidRPr="009A5A1A">
        <w:rPr>
          <w:color w:val="000000"/>
          <w:lang w:val="es-MX"/>
        </w:rPr>
        <w:t xml:space="preserve"> o en cualquier otra entidad financiera, así como para cargar contra cualquier cupo de crédito que tenga en </w:t>
      </w:r>
      <w:r w:rsidRPr="009A5A1A">
        <w:rPr>
          <w:b/>
          <w:color w:val="000000"/>
          <w:lang w:val="es-MX"/>
        </w:rPr>
        <w:t>EL BANCO</w:t>
      </w:r>
      <w:r w:rsidRPr="009A5A1A">
        <w:rPr>
          <w:color w:val="000000"/>
          <w:lang w:val="es-MX"/>
        </w:rPr>
        <w:t xml:space="preserve"> o en cualquier otra entidad financiera, cualquier suma que llegare a adeudar </w:t>
      </w:r>
      <w:r w:rsidRPr="009A5A1A">
        <w:rPr>
          <w:b/>
          <w:lang w:val="es-MX"/>
        </w:rPr>
        <w:t>EL CLIENTE Y/O HIPOTECANTE</w:t>
      </w:r>
      <w:r w:rsidRPr="009A5A1A">
        <w:rPr>
          <w:color w:val="000000"/>
          <w:lang w:val="es-MX"/>
        </w:rPr>
        <w:t xml:space="preserve"> al </w:t>
      </w:r>
      <w:r w:rsidRPr="009A5A1A">
        <w:rPr>
          <w:b/>
          <w:color w:val="000000"/>
          <w:lang w:val="es-MX"/>
        </w:rPr>
        <w:t>BANCO</w:t>
      </w:r>
      <w:r w:rsidRPr="009A5A1A">
        <w:rPr>
          <w:color w:val="000000"/>
          <w:lang w:val="es-MX"/>
        </w:rPr>
        <w:t xml:space="preserve"> directa o indirectamente, conjunta o individualmente, por cualquier concepto y de cualquier naturaleza, incluyendo pero sin limitarse a capital, intereses corrientes y/o de mora, comisiones, diferencias de cambio, diferencias de precio, riesgo cambiario, derivados, honorarios, seguros, avalúos, impuestos, certificados de tradición del(los) inmueble(s) hipotecados cuando no se entreguen renovados por </w:t>
      </w:r>
      <w:r w:rsidRPr="009A5A1A">
        <w:rPr>
          <w:b/>
          <w:color w:val="000000"/>
          <w:lang w:val="es-MX"/>
        </w:rPr>
        <w:t>EL CLIENTE Y/O HIPOTECANTE</w:t>
      </w:r>
      <w:r w:rsidRPr="009A5A1A">
        <w:rPr>
          <w:color w:val="000000"/>
          <w:lang w:val="es-MX"/>
        </w:rPr>
        <w:t xml:space="preserve"> anualmente, o al momento de presentarse cambios en la propiedad o cualquier acto o situación de los previstos en la clausula undécima, y cualquier otro gasto generado en relación con o con ocasión de cualquier operación, contrato, relación o cualquier servicio prestado por </w:t>
      </w:r>
      <w:r w:rsidRPr="009A5A1A">
        <w:rPr>
          <w:b/>
          <w:color w:val="000000"/>
          <w:lang w:val="es-MX"/>
        </w:rPr>
        <w:t>EL BANCO</w:t>
      </w:r>
      <w:r w:rsidRPr="009A5A1A">
        <w:rPr>
          <w:color w:val="000000"/>
          <w:lang w:val="es-MX"/>
        </w:rPr>
        <w:t xml:space="preserve">, dando aviso al </w:t>
      </w:r>
      <w:r w:rsidRPr="009A5A1A">
        <w:rPr>
          <w:b/>
          <w:color w:val="000000"/>
          <w:lang w:val="es-MX"/>
        </w:rPr>
        <w:t>DEUDOR</w:t>
      </w:r>
      <w:r w:rsidRPr="009A5A1A">
        <w:rPr>
          <w:color w:val="000000"/>
          <w:lang w:val="es-MX"/>
        </w:rPr>
        <w:t xml:space="preserve"> por cualquier medio idóneo según la normatividad aplicable; k) </w:t>
      </w:r>
      <w:r w:rsidRPr="009A5A1A">
        <w:rPr>
          <w:b/>
          <w:lang w:val="es-MX"/>
        </w:rPr>
        <w:t>EL CLIENTE Y/O HIPOTECANTE</w:t>
      </w:r>
      <w:r w:rsidRPr="009A5A1A">
        <w:rPr>
          <w:color w:val="000000"/>
          <w:lang w:val="es-MX"/>
        </w:rPr>
        <w:t xml:space="preserve"> se obliga a informar y a actualizar al </w:t>
      </w:r>
      <w:r w:rsidRPr="009A5A1A">
        <w:rPr>
          <w:b/>
          <w:color w:val="000000"/>
          <w:lang w:val="es-MX"/>
        </w:rPr>
        <w:t>BANCO</w:t>
      </w:r>
      <w:r w:rsidRPr="009A5A1A">
        <w:rPr>
          <w:color w:val="000000"/>
          <w:lang w:val="es-MX"/>
        </w:rPr>
        <w:t xml:space="preserve">, por escrito y en oportunamente, cualquier cambio en los datos, cifras y demás información suministrada al </w:t>
      </w:r>
      <w:r w:rsidRPr="009A5A1A">
        <w:rPr>
          <w:b/>
          <w:color w:val="000000"/>
          <w:lang w:val="es-MX"/>
        </w:rPr>
        <w:t>BANCO</w:t>
      </w:r>
      <w:r w:rsidRPr="009A5A1A">
        <w:rPr>
          <w:color w:val="000000"/>
          <w:lang w:val="es-MX"/>
        </w:rPr>
        <w:t xml:space="preserve">, así como a entregar al </w:t>
      </w:r>
      <w:r w:rsidRPr="009A5A1A">
        <w:rPr>
          <w:b/>
          <w:color w:val="000000"/>
          <w:lang w:val="es-MX"/>
        </w:rPr>
        <w:t>BANCO</w:t>
      </w:r>
      <w:r w:rsidRPr="009A5A1A">
        <w:rPr>
          <w:color w:val="000000"/>
          <w:lang w:val="es-MX"/>
        </w:rPr>
        <w:t xml:space="preserve"> la totalidad de los soportes documentales exigidos y a actualizar la información suministrada con una periodicidad como mínimo anual, de conformidad con las normas legales y las circulares de la Superintendencia Financiera. Dentro de la mencionada obligación se encuentra la de entregar actualizado anualmente el Certificado de Tradición y Libertad del(los) inmueble(s) hipotecado(s) a favor del </w:t>
      </w:r>
      <w:r w:rsidRPr="009A5A1A">
        <w:rPr>
          <w:b/>
          <w:color w:val="000000"/>
          <w:lang w:val="es-MX"/>
        </w:rPr>
        <w:t>BANCO</w:t>
      </w:r>
      <w:r w:rsidRPr="009A5A1A">
        <w:rPr>
          <w:color w:val="000000"/>
          <w:lang w:val="es-MX"/>
        </w:rPr>
        <w:t xml:space="preserve"> y/o inmediatamente cuando se presente cualquier cambio sobre la propiedad gravada;</w:t>
      </w:r>
      <w:r w:rsidRPr="009A5A1A">
        <w:rPr>
          <w:rFonts w:eastAsia="Times New Roman"/>
          <w:lang w:val="es-MX"/>
        </w:rPr>
        <w:t xml:space="preserve"> l) </w:t>
      </w:r>
      <w:r w:rsidRPr="009A5A1A">
        <w:rPr>
          <w:rFonts w:eastAsia="Times New Roman"/>
          <w:b/>
          <w:lang w:val="es-MX"/>
        </w:rPr>
        <w:t>EL CLIENTE Y/O HIPOTECANTE</w:t>
      </w:r>
      <w:r w:rsidRPr="009A5A1A">
        <w:rPr>
          <w:rFonts w:eastAsia="Times New Roman"/>
          <w:lang w:val="es-MX"/>
        </w:rPr>
        <w:t xml:space="preserve"> se obliga(n) a suministrar, al primer </w:t>
      </w:r>
      <w:r w:rsidRPr="009A5A1A">
        <w:rPr>
          <w:rFonts w:eastAsia="Times New Roman"/>
          <w:lang w:val="es-MX"/>
        </w:rPr>
        <w:lastRenderedPageBreak/>
        <w:t>requerimiento del</w:t>
      </w:r>
      <w:r w:rsidRPr="009A5A1A">
        <w:rPr>
          <w:rFonts w:eastAsia="Times New Roman"/>
          <w:b/>
          <w:lang w:val="es-MX"/>
        </w:rPr>
        <w:t xml:space="preserve"> BANCO</w:t>
      </w:r>
      <w:r w:rsidRPr="009A5A1A">
        <w:rPr>
          <w:rFonts w:eastAsia="Times New Roman"/>
          <w:lang w:val="es-MX"/>
        </w:rPr>
        <w:t xml:space="preserve">, las explicaciones y los documentos que soporten sus operaciones, alguna(s) transacción(es) puntal(es) y/o el origen de sus fondos; m) </w:t>
      </w:r>
      <w:r w:rsidRPr="009A5A1A">
        <w:rPr>
          <w:rFonts w:eastAsia="Times New Roman"/>
          <w:b/>
          <w:lang w:val="es-MX"/>
        </w:rPr>
        <w:t>EL CLIENTE Y/O HIPOTECANTE</w:t>
      </w:r>
      <w:r w:rsidRPr="009A5A1A">
        <w:rPr>
          <w:rFonts w:eastAsia="Times New Roman"/>
          <w:lang w:val="es-MX"/>
        </w:rPr>
        <w:t xml:space="preserve"> conviene(n) en autorizar al </w:t>
      </w:r>
      <w:r w:rsidRPr="009A5A1A">
        <w:rPr>
          <w:rFonts w:eastAsia="Times New Roman"/>
          <w:b/>
          <w:lang w:val="es-MX"/>
        </w:rPr>
        <w:t>BANCO</w:t>
      </w:r>
      <w:r w:rsidRPr="009A5A1A">
        <w:rPr>
          <w:rFonts w:eastAsia="Times New Roman"/>
          <w:lang w:val="es-MX"/>
        </w:rPr>
        <w:t xml:space="preserve">, a diligenciar los espacios en blanco dejados en este o cualquier contrato, reglamento, título o documento en un todo y de acuerdo al negocio causal; n) Las partes convienen que los pagos que efectúe </w:t>
      </w:r>
      <w:r w:rsidRPr="009A5A1A">
        <w:rPr>
          <w:rFonts w:eastAsia="Times New Roman"/>
          <w:b/>
          <w:lang w:val="es-MX"/>
        </w:rPr>
        <w:t>EL CLIENTE Y/O HIPOTECANTE</w:t>
      </w:r>
      <w:r w:rsidRPr="009A5A1A">
        <w:rPr>
          <w:rFonts w:eastAsia="Times New Roman"/>
          <w:lang w:val="es-MX"/>
        </w:rPr>
        <w:t xml:space="preserve"> serán imputados en primer lugar a primas y gastos, luego a intereses de mora y corrientes y por último al capital de la obligación respectiva; o) </w:t>
      </w:r>
      <w:r w:rsidRPr="009A5A1A">
        <w:rPr>
          <w:rFonts w:eastAsia="Times New Roman"/>
          <w:b/>
        </w:rPr>
        <w:t>EL(LOS) HIPOTECANTE(S) O LOS DEUDOR(ES)</w:t>
      </w:r>
      <w:r w:rsidRPr="009A5A1A">
        <w:rPr>
          <w:rFonts w:eastAsia="Times New Roman"/>
          <w:bCs/>
        </w:rPr>
        <w:t xml:space="preserve"> conviene(n) en autorizar de forma expresa al </w:t>
      </w:r>
      <w:r w:rsidRPr="009A5A1A">
        <w:rPr>
          <w:rFonts w:eastAsia="Times New Roman"/>
          <w:b/>
          <w:bCs/>
        </w:rPr>
        <w:t>BANCO</w:t>
      </w:r>
      <w:r w:rsidRPr="009A5A1A">
        <w:rPr>
          <w:rFonts w:eastAsia="Times New Roman"/>
          <w:bCs/>
        </w:rPr>
        <w:t xml:space="preserve"> a girar de manera irrevocable el producto del crédito directamente al tradente del inmueble adquirido con el producto de la financiación</w:t>
      </w:r>
      <w:r w:rsidRPr="00F33259">
        <w:rPr>
          <w:rFonts w:eastAsia="Times New Roman"/>
          <w:bCs/>
        </w:rPr>
        <w:t xml:space="preserve">. De igual forma autorizan irrevocablemente al </w:t>
      </w:r>
      <w:r w:rsidRPr="00F33259">
        <w:rPr>
          <w:rFonts w:eastAsia="Times New Roman"/>
          <w:b/>
        </w:rPr>
        <w:t>BANCO</w:t>
      </w:r>
      <w:r w:rsidRPr="00F33259">
        <w:rPr>
          <w:rFonts w:eastAsia="Times New Roman"/>
          <w:bCs/>
        </w:rPr>
        <w:t xml:space="preserve">, sin perjuicio de la obligación de </w:t>
      </w:r>
      <w:r w:rsidRPr="00F33259">
        <w:rPr>
          <w:rFonts w:eastAsia="Times New Roman"/>
          <w:b/>
        </w:rPr>
        <w:t xml:space="preserve">EL(LOS) HIPOTECANTE(S) O LOS DEUDOR(ES) </w:t>
      </w:r>
      <w:r w:rsidRPr="00F33259">
        <w:rPr>
          <w:rFonts w:eastAsia="Times New Roman"/>
          <w:bCs/>
        </w:rPr>
        <w:t xml:space="preserve">de entregar al </w:t>
      </w:r>
      <w:r w:rsidRPr="00F33259">
        <w:rPr>
          <w:rFonts w:eastAsia="Times New Roman"/>
          <w:b/>
        </w:rPr>
        <w:t xml:space="preserve">BANCO </w:t>
      </w:r>
      <w:r w:rsidRPr="00F33259">
        <w:rPr>
          <w:rFonts w:eastAsia="Times New Roman"/>
          <w:bCs/>
        </w:rPr>
        <w:t xml:space="preserve">la primera copia de la </w:t>
      </w:r>
      <w:r w:rsidRPr="00F33259">
        <w:rPr>
          <w:lang w:val="es-ES"/>
        </w:rPr>
        <w:t>escritura pública de hipoteca debidamente registrada,</w:t>
      </w:r>
      <w:r w:rsidRPr="00F33259">
        <w:rPr>
          <w:rFonts w:eastAsia="Times New Roman"/>
          <w:bCs/>
        </w:rPr>
        <w:t xml:space="preserve"> para efectuar el desembolso del crédito con la firma de la escritura de compraventa e hipoteca o con la boleta de ingreso a registro de la escritura pública de hipoteca si a bien lo tiene el </w:t>
      </w:r>
      <w:r w:rsidRPr="00F33259">
        <w:rPr>
          <w:rFonts w:eastAsia="Times New Roman"/>
          <w:b/>
        </w:rPr>
        <w:t>BANCO.</w:t>
      </w:r>
      <w:r w:rsidRPr="00F33259">
        <w:rPr>
          <w:rFonts w:eastAsia="Times New Roman"/>
          <w:bCs/>
        </w:rPr>
        <w:t>;</w:t>
      </w:r>
      <w:r w:rsidRPr="009A5A1A">
        <w:rPr>
          <w:rFonts w:eastAsia="Times New Roman"/>
          <w:bCs/>
        </w:rPr>
        <w:t xml:space="preserve"> p) </w:t>
      </w:r>
      <w:r w:rsidRPr="009A5A1A">
        <w:rPr>
          <w:rFonts w:eastAsia="Times New Roman"/>
          <w:lang w:val="es-MX"/>
        </w:rPr>
        <w:t xml:space="preserve">Se acuerda que el incumplimiento de las obligaciones aquí previstas constituirán causal de suspensión, reducción o terminación de los servicios o productos y de aceleración del plazo de los créditos y operaciones que tuviere </w:t>
      </w:r>
      <w:r w:rsidRPr="009A5A1A">
        <w:rPr>
          <w:rFonts w:eastAsia="Times New Roman"/>
          <w:b/>
          <w:lang w:val="es-MX"/>
        </w:rPr>
        <w:t>EL CLIENTE Y/O HIPOTECANTE</w:t>
      </w:r>
      <w:r w:rsidRPr="009A5A1A">
        <w:rPr>
          <w:rFonts w:eastAsia="Times New Roman"/>
          <w:lang w:val="es-MX"/>
        </w:rPr>
        <w:t xml:space="preserve"> con </w:t>
      </w:r>
      <w:r w:rsidRPr="009A5A1A">
        <w:rPr>
          <w:rFonts w:eastAsia="Times New Roman"/>
          <w:b/>
          <w:lang w:val="es-MX"/>
        </w:rPr>
        <w:t>EL BANCO</w:t>
      </w:r>
      <w:r w:rsidRPr="009A5A1A">
        <w:rPr>
          <w:rFonts w:eastAsia="Times New Roman"/>
          <w:lang w:val="es-MX"/>
        </w:rPr>
        <w:t xml:space="preserve"> y será causal para la terminación anticipada por parte </w:t>
      </w:r>
      <w:r w:rsidRPr="009A5A1A">
        <w:rPr>
          <w:rFonts w:eastAsia="Times New Roman"/>
          <w:b/>
          <w:lang w:val="es-MX"/>
        </w:rPr>
        <w:t>del BANCO</w:t>
      </w:r>
      <w:r w:rsidRPr="009A5A1A">
        <w:rPr>
          <w:rFonts w:eastAsia="Times New Roman"/>
          <w:lang w:val="es-MX"/>
        </w:rPr>
        <w:t xml:space="preserve"> de cualquier contrato, relación o negocio vigente con </w:t>
      </w:r>
      <w:r w:rsidRPr="009A5A1A">
        <w:rPr>
          <w:rFonts w:eastAsia="Times New Roman"/>
          <w:b/>
          <w:lang w:val="es-MX"/>
        </w:rPr>
        <w:t>EL BANCO</w:t>
      </w:r>
      <w:r w:rsidRPr="009A5A1A">
        <w:rPr>
          <w:rFonts w:eastAsia="Times New Roman"/>
          <w:lang w:val="es-MX"/>
        </w:rPr>
        <w:t>, sin necesidad de previo aviso y sin lugar al pago de indemnizaciones ni penas a cargo del</w:t>
      </w:r>
      <w:r w:rsidRPr="009A5A1A">
        <w:rPr>
          <w:rFonts w:eastAsia="Times New Roman"/>
          <w:b/>
          <w:lang w:val="es-MX"/>
        </w:rPr>
        <w:t xml:space="preserve"> BANCO</w:t>
      </w:r>
      <w:r w:rsidRPr="009A5A1A">
        <w:rPr>
          <w:rFonts w:eastAsia="Times New Roman"/>
        </w:rPr>
        <w:t xml:space="preserve">. </w:t>
      </w:r>
      <w:r w:rsidR="00383483" w:rsidRPr="00B2274D">
        <w:rPr>
          <w:bCs/>
          <w:color w:val="EE0000"/>
        </w:rPr>
        <w:t>[[--]]</w:t>
      </w:r>
    </w:p>
    <w:p w14:paraId="49A5BB19" w14:textId="0461870F" w:rsidR="009A5A1A" w:rsidRPr="009A5A1A" w:rsidRDefault="009A5A1A" w:rsidP="002B4FE1">
      <w:pPr>
        <w:tabs>
          <w:tab w:val="left" w:leader="hyphen" w:pos="8931"/>
        </w:tabs>
        <w:rPr>
          <w:rFonts w:eastAsia="Times New Roman"/>
          <w:lang w:val="es-ES"/>
        </w:rPr>
      </w:pPr>
      <w:proofErr w:type="gramStart"/>
      <w:r w:rsidRPr="009A5A1A">
        <w:rPr>
          <w:rFonts w:eastAsia="Times New Roman"/>
          <w:b/>
          <w:u w:val="single"/>
          <w:lang w:val="es-MX"/>
        </w:rPr>
        <w:t>NOVENO.-</w:t>
      </w:r>
      <w:proofErr w:type="gramEnd"/>
      <w:r w:rsidRPr="009A5A1A">
        <w:rPr>
          <w:rFonts w:eastAsia="Times New Roman"/>
          <w:b/>
          <w:u w:val="single"/>
          <w:lang w:val="es-MX"/>
        </w:rPr>
        <w:t xml:space="preserve"> </w:t>
      </w:r>
      <w:r w:rsidRPr="009A5A1A">
        <w:rPr>
          <w:rFonts w:eastAsia="Times New Roman"/>
          <w:b/>
          <w:u w:val="single"/>
        </w:rPr>
        <w:t xml:space="preserve">DECLARACIONES Y </w:t>
      </w:r>
      <w:proofErr w:type="gramStart"/>
      <w:r w:rsidRPr="009A5A1A">
        <w:rPr>
          <w:rFonts w:eastAsia="Times New Roman"/>
          <w:b/>
          <w:u w:val="single"/>
        </w:rPr>
        <w:t>GARANTÍAS.-</w:t>
      </w:r>
      <w:proofErr w:type="gramEnd"/>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declara(n) y garantiza(n) al </w:t>
      </w:r>
      <w:r w:rsidRPr="009A5A1A">
        <w:rPr>
          <w:rFonts w:eastAsia="Times New Roman"/>
          <w:b/>
        </w:rPr>
        <w:t>BANCO</w:t>
      </w:r>
      <w:r w:rsidRPr="009A5A1A">
        <w:rPr>
          <w:rFonts w:eastAsia="Times New Roman"/>
          <w:lang w:val="es-ES"/>
        </w:rPr>
        <w:t xml:space="preserve"> que: a) </w:t>
      </w:r>
      <w:r w:rsidRPr="009A5A1A">
        <w:rPr>
          <w:rFonts w:eastAsia="Times New Roman"/>
          <w:u w:val="single"/>
          <w:lang w:val="es-ES"/>
        </w:rPr>
        <w:t>Obligaciones vinculantes:</w:t>
      </w:r>
      <w:r w:rsidRPr="009A5A1A">
        <w:rPr>
          <w:rFonts w:eastAsia="Times New Roman"/>
          <w:lang w:val="es-ES"/>
        </w:rPr>
        <w:t xml:space="preserve"> las obligaciones que asume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en desarrollo del presente contrato y en los títulos de deuda son obligaciones legales y valederas de a</w:t>
      </w:r>
      <w:r w:rsidRPr="009A5A1A">
        <w:rPr>
          <w:rFonts w:eastAsia="Times New Roman"/>
        </w:rPr>
        <w:t xml:space="preserve">cuerdo a los términos del mismo. b) </w:t>
      </w:r>
      <w:r w:rsidRPr="009A5A1A">
        <w:rPr>
          <w:rFonts w:eastAsia="Times New Roman"/>
          <w:u w:val="single"/>
          <w:lang w:val="es-ES"/>
        </w:rPr>
        <w:t>Consentimiento Oficial:</w:t>
      </w:r>
      <w:r w:rsidRPr="009A5A1A">
        <w:rPr>
          <w:rFonts w:eastAsia="Times New Roman"/>
        </w:rPr>
        <w:t xml:space="preserve"> Todos</w:t>
      </w:r>
      <w:r w:rsidRPr="009A5A1A">
        <w:rPr>
          <w:rFonts w:eastAsia="Times New Roman"/>
          <w:lang w:val="es-ES"/>
        </w:rPr>
        <w:t xml:space="preserve"> los consentimientos, registros, licencias, aprobaciones y autorizaciones y permisos requerido</w:t>
      </w:r>
      <w:r w:rsidRPr="009A5A1A">
        <w:rPr>
          <w:rFonts w:eastAsia="Times New Roman"/>
        </w:rPr>
        <w:t>s</w:t>
      </w:r>
      <w:r w:rsidRPr="009A5A1A">
        <w:rPr>
          <w:rFonts w:eastAsia="Times New Roman"/>
          <w:lang w:val="es-ES"/>
        </w:rPr>
        <w:t xml:space="preserve"> con respecto a la celebración, </w:t>
      </w:r>
      <w:proofErr w:type="gramStart"/>
      <w:r w:rsidRPr="009A5A1A">
        <w:rPr>
          <w:rFonts w:eastAsia="Times New Roman"/>
          <w:lang w:val="es-ES"/>
        </w:rPr>
        <w:t>ejecución,  desempeño</w:t>
      </w:r>
      <w:proofErr w:type="gramEnd"/>
      <w:r w:rsidRPr="009A5A1A">
        <w:rPr>
          <w:rFonts w:eastAsia="Times New Roman"/>
          <w:lang w:val="es-ES"/>
        </w:rPr>
        <w:t xml:space="preserve">, validez, vigencia y cumplimiento de este </w:t>
      </w:r>
      <w:r w:rsidRPr="009A5A1A">
        <w:rPr>
          <w:rFonts w:eastAsia="Times New Roman"/>
        </w:rPr>
        <w:t xml:space="preserve">contrato, de los títulos de deuda y de las demás obligaciones para con </w:t>
      </w:r>
      <w:r w:rsidRPr="009A5A1A">
        <w:rPr>
          <w:rFonts w:eastAsia="Times New Roman"/>
          <w:b/>
        </w:rPr>
        <w:t>EL BANCO</w:t>
      </w:r>
      <w:r w:rsidRPr="009A5A1A">
        <w:rPr>
          <w:rFonts w:eastAsia="Times New Roman"/>
          <w:lang w:val="es-ES"/>
        </w:rPr>
        <w:t>se han obtenido</w:t>
      </w:r>
      <w:r w:rsidRPr="009A5A1A">
        <w:rPr>
          <w:rFonts w:eastAsia="Times New Roman"/>
        </w:rPr>
        <w:t xml:space="preserve">. </w:t>
      </w:r>
      <w:r w:rsidRPr="009A5A1A">
        <w:rPr>
          <w:rFonts w:eastAsia="Times New Roman"/>
          <w:lang w:val="es-ES"/>
        </w:rPr>
        <w:t xml:space="preserve">c) </w:t>
      </w:r>
      <w:r w:rsidRPr="009A5A1A">
        <w:rPr>
          <w:rFonts w:eastAsia="Times New Roman"/>
          <w:u w:val="single"/>
          <w:lang w:val="es-ES"/>
        </w:rPr>
        <w:t>P</w:t>
      </w:r>
      <w:r w:rsidRPr="009A5A1A">
        <w:rPr>
          <w:rFonts w:eastAsia="Times New Roman"/>
          <w:u w:val="single"/>
        </w:rPr>
        <w:t>e</w:t>
      </w:r>
      <w:r w:rsidRPr="009A5A1A">
        <w:rPr>
          <w:rFonts w:eastAsia="Times New Roman"/>
          <w:u w:val="single"/>
          <w:lang w:val="es-ES"/>
        </w:rPr>
        <w:t>r</w:t>
      </w:r>
      <w:r w:rsidRPr="009A5A1A">
        <w:rPr>
          <w:rFonts w:eastAsia="Times New Roman"/>
          <w:u w:val="single"/>
        </w:rPr>
        <w:t>sonas</w:t>
      </w:r>
      <w:r w:rsidRPr="009A5A1A">
        <w:rPr>
          <w:rFonts w:eastAsia="Times New Roman"/>
          <w:u w:val="single"/>
          <w:lang w:val="es-ES"/>
        </w:rPr>
        <w:t xml:space="preserve"> </w:t>
      </w:r>
      <w:r w:rsidR="00F33259" w:rsidRPr="009A5A1A">
        <w:rPr>
          <w:rFonts w:eastAsia="Times New Roman"/>
          <w:u w:val="single"/>
          <w:lang w:val="es-ES"/>
        </w:rPr>
        <w:lastRenderedPageBreak/>
        <w:t>autorizadas:</w:t>
      </w:r>
      <w:r w:rsidR="00F33259" w:rsidRPr="009A5A1A">
        <w:rPr>
          <w:rFonts w:eastAsia="Times New Roman"/>
        </w:rPr>
        <w:t xml:space="preserve"> Las</w:t>
      </w:r>
      <w:r w:rsidRPr="009A5A1A">
        <w:rPr>
          <w:rFonts w:eastAsia="Times New Roman"/>
        </w:rPr>
        <w:t xml:space="preserve"> personas que celebran y ejecutan este contrato en nombre de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w:t>
      </w:r>
      <w:r w:rsidRPr="009A5A1A">
        <w:rPr>
          <w:rFonts w:eastAsia="Times New Roman"/>
        </w:rPr>
        <w:t xml:space="preserve"> están plenamente autorizados </w:t>
      </w:r>
      <w:r w:rsidRPr="009A5A1A">
        <w:rPr>
          <w:rFonts w:eastAsia="Times New Roman"/>
          <w:lang w:val="es-ES"/>
        </w:rPr>
        <w:t>para celebrar y ejecutar el mismo, para firmar los títulos de deuda, las notificaciones, comunicaciones y certificaciones en conexión con este</w:t>
      </w:r>
      <w:r w:rsidRPr="009A5A1A">
        <w:rPr>
          <w:rFonts w:eastAsia="Times New Roman"/>
        </w:rPr>
        <w:t xml:space="preserve">, y entregar archivos, bases de datos, etc., en desarrollo del presente contrato. d) </w:t>
      </w:r>
      <w:r w:rsidRPr="009A5A1A">
        <w:rPr>
          <w:rFonts w:eastAsia="Times New Roman"/>
          <w:u w:val="single"/>
          <w:lang w:val="es-ES"/>
        </w:rPr>
        <w:t>Información completa. verdadera y exacta:</w:t>
      </w:r>
      <w:r w:rsidRPr="009A5A1A">
        <w:rPr>
          <w:rFonts w:eastAsia="Times New Roman"/>
        </w:rPr>
        <w:t xml:space="preserve"> Toda</w:t>
      </w:r>
      <w:r w:rsidRPr="009A5A1A">
        <w:rPr>
          <w:rFonts w:eastAsia="Times New Roman"/>
          <w:lang w:val="es-ES"/>
        </w:rPr>
        <w:t xml:space="preserve"> la información suministrada por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al </w:t>
      </w:r>
      <w:r w:rsidRPr="009A5A1A">
        <w:rPr>
          <w:rFonts w:eastAsia="Times New Roman"/>
        </w:rPr>
        <w:t xml:space="preserve">BANCO </w:t>
      </w:r>
      <w:r w:rsidRPr="009A5A1A">
        <w:rPr>
          <w:rFonts w:eastAsia="Times New Roman"/>
          <w:lang w:val="es-ES"/>
        </w:rPr>
        <w:t xml:space="preserve">en conexión con este </w:t>
      </w:r>
      <w:r w:rsidRPr="009A5A1A">
        <w:rPr>
          <w:rFonts w:eastAsia="Times New Roman"/>
        </w:rPr>
        <w:t xml:space="preserve">contrato o la que llegue a suministrar, </w:t>
      </w:r>
      <w:r w:rsidRPr="009A5A1A">
        <w:rPr>
          <w:rFonts w:eastAsia="Times New Roman"/>
          <w:lang w:val="es-ES"/>
        </w:rPr>
        <w:t xml:space="preserve">es verdadera, completa y exacta en todos sus aspectos materiales a partir de la fecha de la entrega de la misma, y esto refleja de manera real y fiel de acuerdo con los libros de contabilidad su condición económica y de negocios, y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no tiene(n) conocimiento </w:t>
      </w:r>
      <w:r w:rsidRPr="009A5A1A">
        <w:rPr>
          <w:rFonts w:eastAsia="Times New Roman"/>
          <w:lang w:val="es-ES"/>
        </w:rPr>
        <w:t xml:space="preserve">de ningún hecho material o datos que no se hayan divulgado al </w:t>
      </w:r>
      <w:r w:rsidRPr="009A5A1A">
        <w:rPr>
          <w:rFonts w:eastAsia="Times New Roman"/>
          <w:b/>
          <w:lang w:val="es-ES"/>
        </w:rPr>
        <w:t>BANCO</w:t>
      </w:r>
      <w:r w:rsidRPr="009A5A1A">
        <w:rPr>
          <w:rFonts w:eastAsia="Times New Roman"/>
          <w:lang w:val="es-ES"/>
        </w:rPr>
        <w:t>, que si fueren divulgados pudieren tener un efecto adverso en la decisión del</w:t>
      </w:r>
      <w:r w:rsidRPr="009A5A1A">
        <w:rPr>
          <w:rFonts w:eastAsia="Times New Roman"/>
          <w:b/>
          <w:lang w:val="es-ES"/>
        </w:rPr>
        <w:t xml:space="preserve"> BANCO</w:t>
      </w:r>
      <w:r w:rsidRPr="009A5A1A">
        <w:rPr>
          <w:rFonts w:eastAsia="Times New Roman"/>
          <w:lang w:val="es-ES"/>
        </w:rPr>
        <w:t xml:space="preserve"> de celebrar operaciones con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así mismo, que no se encuentra(n) envuelto(s) en ningún litigio, acciones de cumplimiento o populares, en tutelas, llamamientos en garantía, arbitramiento o proceso, reclamación por responsabilidad o requerimiento de ninguna autoridad que pudiera tener un efecto material adverso sobre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o su capacidad para conducir sus negocios o para cumplir sus obligaciones </w:t>
      </w:r>
      <w:r w:rsidRPr="009A5A1A">
        <w:rPr>
          <w:rFonts w:eastAsia="Times New Roman"/>
        </w:rPr>
        <w:t xml:space="preserve">o cumplir cualquier obligación que tenga o llegue a tener para con </w:t>
      </w:r>
      <w:r w:rsidRPr="009A5A1A">
        <w:rPr>
          <w:rFonts w:eastAsia="Times New Roman"/>
          <w:b/>
        </w:rPr>
        <w:t>EL BANCO</w:t>
      </w:r>
      <w:r w:rsidRPr="009A5A1A">
        <w:rPr>
          <w:rFonts w:eastAsia="Times New Roman"/>
          <w:lang w:val="es-ES"/>
        </w:rPr>
        <w:t xml:space="preserve">; </w:t>
      </w:r>
      <w:r w:rsidRPr="009A5A1A">
        <w:rPr>
          <w:rFonts w:eastAsia="Times New Roman"/>
        </w:rPr>
        <w:t>e</w:t>
      </w:r>
      <w:r w:rsidRPr="009A5A1A">
        <w:rPr>
          <w:rFonts w:eastAsia="Times New Roman"/>
          <w:lang w:val="es-ES"/>
        </w:rPr>
        <w:t xml:space="preserve">) </w:t>
      </w:r>
      <w:r w:rsidRPr="009A5A1A">
        <w:rPr>
          <w:rFonts w:eastAsia="Times New Roman"/>
          <w:u w:val="single"/>
        </w:rPr>
        <w:t>Impuestos.-</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esta(n) cumpliendo y cumplirá(n) durante todo el término de duración la presente garantía y mientras tenga obligaciones para con </w:t>
      </w:r>
      <w:r w:rsidRPr="009A5A1A">
        <w:rPr>
          <w:rFonts w:eastAsia="Times New Roman"/>
          <w:b/>
        </w:rPr>
        <w:t>EL BANCO</w:t>
      </w:r>
      <w:r w:rsidRPr="009A5A1A">
        <w:rPr>
          <w:rFonts w:eastAsia="Times New Roman"/>
          <w:lang w:val="es-ES"/>
        </w:rPr>
        <w:t>, con sus obligaciones contables, fiscales, parafiscales y cambiarias, y pagar</w:t>
      </w:r>
      <w:r w:rsidRPr="009A5A1A">
        <w:rPr>
          <w:rFonts w:eastAsia="Times New Roman"/>
        </w:rPr>
        <w:t>á(n)</w:t>
      </w:r>
      <w:r w:rsidRPr="009A5A1A">
        <w:rPr>
          <w:rFonts w:eastAsia="Times New Roman"/>
          <w:lang w:val="es-ES"/>
        </w:rPr>
        <w:t xml:space="preserve"> debida</w:t>
      </w:r>
      <w:r w:rsidRPr="009A5A1A">
        <w:rPr>
          <w:rFonts w:eastAsia="Times New Roman"/>
        </w:rPr>
        <w:t xml:space="preserve"> y oportuna</w:t>
      </w:r>
      <w:r w:rsidRPr="009A5A1A">
        <w:rPr>
          <w:rFonts w:eastAsia="Times New Roman"/>
          <w:lang w:val="es-ES"/>
        </w:rPr>
        <w:t xml:space="preserve">mente todos </w:t>
      </w:r>
      <w:r w:rsidRPr="009A5A1A">
        <w:rPr>
          <w:rFonts w:eastAsia="Times New Roman"/>
        </w:rPr>
        <w:t xml:space="preserve">los </w:t>
      </w:r>
      <w:r w:rsidRPr="009A5A1A">
        <w:rPr>
          <w:rFonts w:eastAsia="Times New Roman"/>
          <w:lang w:val="es-ES"/>
        </w:rPr>
        <w:t>impuestos y cargas parafiscales a su cargo</w:t>
      </w:r>
      <w:r w:rsidRPr="009A5A1A">
        <w:rPr>
          <w:rFonts w:eastAsia="Times New Roman"/>
        </w:rPr>
        <w:t xml:space="preserve">, así mismo presentará(n) oportunamente cualquier declaración tributaria, cambiaria, o para el cumplimiento de sus obligaciones parafiscales, que de acuerdo con la ley deba(n) presentar. No existen contra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requerimientos o procesos judiciales, fiscales, administrativos o de cualquier otra índole por el cumplimiento de obligaciones fiscales, parafiscales o cambiarias, ni procesos ante la administración para la liquidación de tributos, obligaciones fiscales, parafiscales o cambiarias a cargo </w:t>
      </w:r>
      <w:r w:rsidRPr="009A5A1A">
        <w:rPr>
          <w:rFonts w:eastAsia="Times New Roman"/>
        </w:rPr>
        <w:lastRenderedPageBreak/>
        <w:t xml:space="preserve">de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y en caso de  existir, declara(n) que los efectos o resultados de los mismos, no tendrán un </w:t>
      </w:r>
      <w:r w:rsidRPr="009A5A1A">
        <w:rPr>
          <w:rFonts w:eastAsia="Times New Roman"/>
          <w:lang w:val="es-ES"/>
        </w:rPr>
        <w:t xml:space="preserve">efecto material adverso en el cumplimiento de sus obligaciones para con </w:t>
      </w:r>
      <w:r w:rsidRPr="009A5A1A">
        <w:rPr>
          <w:rFonts w:eastAsia="Times New Roman"/>
          <w:b/>
          <w:lang w:val="es-ES"/>
        </w:rPr>
        <w:t>EL BANCO</w:t>
      </w:r>
      <w:r w:rsidRPr="009A5A1A">
        <w:rPr>
          <w:rFonts w:eastAsia="Times New Roman"/>
          <w:lang w:val="es-ES"/>
        </w:rPr>
        <w:t xml:space="preserve">, ni implicarán la cesación de pagos, o incumplimiento de las obligaciones por parte de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f) </w:t>
      </w:r>
      <w:r w:rsidRPr="009A5A1A">
        <w:rPr>
          <w:rFonts w:eastAsia="Times New Roman"/>
          <w:u w:val="single"/>
        </w:rPr>
        <w:t>Políticas de conocimiento del cliente</w:t>
      </w:r>
      <w:r w:rsidRPr="009A5A1A">
        <w:rPr>
          <w:rFonts w:eastAsia="Times New Roman"/>
        </w:rPr>
        <w:t xml:space="preserve">.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mantendrá(n), mientras tenga relaciones con </w:t>
      </w:r>
      <w:r w:rsidRPr="009A5A1A">
        <w:rPr>
          <w:rFonts w:eastAsia="Times New Roman"/>
          <w:b/>
        </w:rPr>
        <w:t>EL BANCO</w:t>
      </w:r>
      <w:r w:rsidRPr="009A5A1A">
        <w:rPr>
          <w:rFonts w:eastAsia="Times New Roman"/>
        </w:rPr>
        <w:t xml:space="preserve">, una política de conocimiento de sus clientes y personas con las cuales mantenga relaciones, a fin de evitar que sean utilizados para canalizar o dar apariencia de legalidad a bienes producto de lavado de activos. </w:t>
      </w:r>
      <w:r w:rsidRPr="009A5A1A">
        <w:rPr>
          <w:rFonts w:eastAsia="Times New Roman"/>
          <w:u w:val="single"/>
        </w:rPr>
        <w:t xml:space="preserve">g) Estados </w:t>
      </w:r>
      <w:r w:rsidR="00F33259" w:rsidRPr="009A5A1A">
        <w:rPr>
          <w:rFonts w:eastAsia="Times New Roman"/>
          <w:u w:val="single"/>
        </w:rPr>
        <w:t>Financieros.</w:t>
      </w:r>
      <w:r w:rsidR="00F33259" w:rsidRPr="009A5A1A">
        <w:rPr>
          <w:rFonts w:eastAsia="Times New Roman"/>
        </w:rPr>
        <w:t xml:space="preserve">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se compromete(n) en que a partir de la fecha de otorgamiento de esta escritura deberá</w:t>
      </w:r>
      <w:r w:rsidRPr="009A5A1A">
        <w:rPr>
          <w:rFonts w:eastAsia="Times New Roman"/>
        </w:rPr>
        <w:t>: 1)</w:t>
      </w:r>
      <w:r w:rsidRPr="009A5A1A">
        <w:rPr>
          <w:rFonts w:eastAsia="Times New Roman"/>
          <w:lang w:val="es-ES"/>
        </w:rPr>
        <w:t xml:space="preserve"> Entregar al </w:t>
      </w:r>
      <w:r w:rsidRPr="009A5A1A">
        <w:rPr>
          <w:rFonts w:eastAsia="Times New Roman"/>
          <w:b/>
        </w:rPr>
        <w:t>BANCO</w:t>
      </w:r>
      <w:r w:rsidRPr="009A5A1A">
        <w:rPr>
          <w:rFonts w:eastAsia="Times New Roman"/>
          <w:lang w:val="es-ES"/>
        </w:rPr>
        <w:t xml:space="preserve"> copias de sus Balances y reportes anuales auditados por contadores registrados</w:t>
      </w:r>
      <w:r w:rsidRPr="009A5A1A">
        <w:rPr>
          <w:rFonts w:eastAsia="Times New Roman"/>
        </w:rPr>
        <w:t>.</w:t>
      </w:r>
      <w:r w:rsidRPr="009A5A1A">
        <w:rPr>
          <w:rFonts w:eastAsia="Times New Roman"/>
          <w:lang w:val="es-ES"/>
        </w:rPr>
        <w:t xml:space="preserve"> 2</w:t>
      </w:r>
      <w:r w:rsidRPr="009A5A1A">
        <w:rPr>
          <w:rFonts w:eastAsia="Times New Roman"/>
        </w:rPr>
        <w:t xml:space="preserve">) </w:t>
      </w:r>
      <w:r w:rsidRPr="009A5A1A">
        <w:rPr>
          <w:rFonts w:eastAsia="Times New Roman"/>
          <w:lang w:val="es-ES"/>
        </w:rPr>
        <w:t xml:space="preserve">Entregar y actualizar oportunamente al </w:t>
      </w:r>
      <w:r w:rsidRPr="009A5A1A">
        <w:rPr>
          <w:rFonts w:eastAsia="Times New Roman"/>
          <w:b/>
        </w:rPr>
        <w:t>BANCO</w:t>
      </w:r>
      <w:r w:rsidRPr="009A5A1A">
        <w:rPr>
          <w:rFonts w:eastAsia="Times New Roman"/>
          <w:lang w:val="es-ES"/>
        </w:rPr>
        <w:t>la información, documentos y registros del negocio, condición financiera,</w:t>
      </w:r>
      <w:r w:rsidR="00383483">
        <w:rPr>
          <w:rFonts w:eastAsia="Times New Roman"/>
          <w:lang w:val="es-ES"/>
        </w:rPr>
        <w:t xml:space="preserve"> </w:t>
      </w:r>
      <w:r w:rsidRPr="009A5A1A">
        <w:rPr>
          <w:rFonts w:eastAsia="Times New Roman"/>
          <w:lang w:val="es-ES"/>
        </w:rPr>
        <w:t xml:space="preserve">operaciones según lo requiera de vez en cuando </w:t>
      </w:r>
      <w:r w:rsidRPr="009A5A1A">
        <w:rPr>
          <w:rFonts w:eastAsia="Times New Roman"/>
          <w:b/>
          <w:lang w:val="es-ES"/>
        </w:rPr>
        <w:t>EL BANCO</w:t>
      </w:r>
      <w:r w:rsidRPr="009A5A1A">
        <w:rPr>
          <w:rFonts w:eastAsia="Times New Roman"/>
        </w:rPr>
        <w:t>. 3) Notificar inmediatamente</w:t>
      </w:r>
      <w:r w:rsidRPr="009A5A1A">
        <w:rPr>
          <w:rFonts w:eastAsia="Times New Roman"/>
          <w:lang w:val="es-ES"/>
        </w:rPr>
        <w:t xml:space="preserve"> al </w:t>
      </w:r>
      <w:r w:rsidRPr="009A5A1A">
        <w:rPr>
          <w:rFonts w:eastAsia="Times New Roman"/>
          <w:b/>
        </w:rPr>
        <w:t>BANCO</w:t>
      </w:r>
      <w:r w:rsidRPr="009A5A1A">
        <w:rPr>
          <w:rFonts w:eastAsia="Times New Roman"/>
          <w:lang w:val="es-ES"/>
        </w:rPr>
        <w:t>sobre cualquier litigio, arbitramiento, demanda, requerimiento administrativo o decisión en contra que pueda llegar a afectar</w:t>
      </w:r>
      <w:r w:rsidR="00383483">
        <w:rPr>
          <w:rFonts w:eastAsia="Times New Roman"/>
          <w:lang w:val="es-ES"/>
        </w:rPr>
        <w:t xml:space="preserve"> </w:t>
      </w:r>
      <w:r w:rsidRPr="009A5A1A">
        <w:rPr>
          <w:rFonts w:eastAsia="Times New Roman"/>
          <w:lang w:val="es-ES"/>
        </w:rPr>
        <w:t xml:space="preserve">su habilidad para manejar sus negocios, pagar sus obligaciones o cumplirle al </w:t>
      </w:r>
      <w:r w:rsidRPr="009A5A1A">
        <w:rPr>
          <w:rFonts w:eastAsia="Times New Roman"/>
          <w:b/>
          <w:lang w:val="es-ES"/>
        </w:rPr>
        <w:t>BANCO</w:t>
      </w:r>
      <w:r w:rsidRPr="009A5A1A">
        <w:rPr>
          <w:rFonts w:eastAsia="Times New Roman"/>
          <w:lang w:val="es-ES"/>
        </w:rPr>
        <w:t>.</w:t>
      </w:r>
      <w:r w:rsidRPr="009A5A1A">
        <w:rPr>
          <w:rFonts w:eastAsia="Times New Roman"/>
        </w:rPr>
        <w:t xml:space="preserve"> 4) Notificar </w:t>
      </w:r>
      <w:r w:rsidRPr="009A5A1A">
        <w:rPr>
          <w:rFonts w:eastAsia="Times New Roman"/>
          <w:lang w:val="es-ES"/>
        </w:rPr>
        <w:t xml:space="preserve">inmediatamente al </w:t>
      </w:r>
      <w:r w:rsidRPr="009A5A1A">
        <w:rPr>
          <w:rFonts w:eastAsia="Times New Roman"/>
          <w:b/>
        </w:rPr>
        <w:t>BANCO</w:t>
      </w:r>
      <w:r w:rsidRPr="009A5A1A">
        <w:rPr>
          <w:rFonts w:eastAsia="Times New Roman"/>
          <w:lang w:val="es-ES"/>
        </w:rPr>
        <w:t xml:space="preserve">sobre cualquier </w:t>
      </w:r>
      <w:r w:rsidR="00383483" w:rsidRPr="009A5A1A">
        <w:rPr>
          <w:rFonts w:eastAsia="Times New Roman"/>
          <w:lang w:val="es-ES"/>
        </w:rPr>
        <w:t>eventualidad (</w:t>
      </w:r>
      <w:r w:rsidR="009F718B" w:rsidRPr="009A5A1A">
        <w:rPr>
          <w:rFonts w:eastAsia="Times New Roman"/>
          <w:lang w:val="es-ES"/>
        </w:rPr>
        <w:t>incluyendo,</w:t>
      </w:r>
      <w:r w:rsidRPr="009A5A1A">
        <w:rPr>
          <w:rFonts w:eastAsia="Times New Roman"/>
          <w:lang w:val="es-ES"/>
        </w:rPr>
        <w:t xml:space="preserve"> pero sin limitarse a, cualquier responsabilidad u obligación con un tercero), sobre la cual se entere y que pudiere resultar en un cambio adverso o afectar el cumplimiento de sus obligaciones para con </w:t>
      </w:r>
      <w:r w:rsidRPr="009A5A1A">
        <w:rPr>
          <w:rFonts w:eastAsia="Times New Roman"/>
          <w:b/>
          <w:lang w:val="es-ES"/>
        </w:rPr>
        <w:t>EL BANCO</w:t>
      </w:r>
      <w:r w:rsidRPr="009A5A1A">
        <w:rPr>
          <w:rFonts w:eastAsia="Times New Roman"/>
        </w:rPr>
        <w:t xml:space="preserve">. h) Cumplir </w:t>
      </w:r>
      <w:r w:rsidRPr="009A5A1A">
        <w:rPr>
          <w:rFonts w:eastAsia="Times New Roman"/>
          <w:lang w:val="es-ES"/>
        </w:rPr>
        <w:t xml:space="preserve">con las normas y reglamentos vigentes en </w:t>
      </w:r>
      <w:r w:rsidRPr="009A5A1A">
        <w:rPr>
          <w:rFonts w:eastAsia="Times New Roman"/>
        </w:rPr>
        <w:t>en materia ambiental</w:t>
      </w:r>
      <w:r w:rsidRPr="009A5A1A">
        <w:rPr>
          <w:rFonts w:eastAsia="Times New Roman"/>
          <w:lang w:val="es-ES"/>
        </w:rPr>
        <w:t xml:space="preserve">. i) </w:t>
      </w:r>
      <w:r w:rsidRPr="009A5A1A">
        <w:rPr>
          <w:rFonts w:eastAsia="Times New Roman"/>
          <w:b/>
        </w:rPr>
        <w:t>EL(LOS) HIPOTECANTE(S)</w:t>
      </w:r>
      <w:r w:rsidRPr="009A5A1A">
        <w:rPr>
          <w:rFonts w:eastAsia="Times New Roman"/>
          <w:lang w:val="es-ES"/>
        </w:rPr>
        <w:t xml:space="preserve">y/o </w:t>
      </w:r>
      <w:r w:rsidRPr="009A5A1A">
        <w:rPr>
          <w:rFonts w:eastAsia="Times New Roman"/>
          <w:b/>
          <w:lang w:val="es-ES"/>
        </w:rPr>
        <w:t>EL(LOS) DEUDOR(ES)</w:t>
      </w:r>
      <w:r w:rsidRPr="009A5A1A">
        <w:rPr>
          <w:rFonts w:eastAsia="Times New Roman"/>
        </w:rPr>
        <w:t xml:space="preserve">declara(n) en nombre personal y de las compañías que administra o controla que, en cuanto sea aplicable, ha cumplido y se obliga a seguir cumpliendo o hará que sus subsidiarias, controladas, o administradas cumplan con todas las obligaciones tributarias, directas o indirectas, de orden Nacional, Departamental o Municipal, obligaciones tributarias internacionales y cualquier otra impuesta por normas o por autoridad competente; que ha hecho y se obliga a hacer todas las declaraciones, informes, retenciones pagos, etc., que le corresponda, a efectuar los cobros y/o retenciones y a consignarlos oportunamente, a entregar información por los medios previstos en las </w:t>
      </w:r>
      <w:r w:rsidRPr="009A5A1A">
        <w:rPr>
          <w:rFonts w:eastAsia="Times New Roman"/>
        </w:rPr>
        <w:lastRenderedPageBreak/>
        <w:t xml:space="preserve">normas legales y que su contabilidad e información comercial y financiera aportada al Banco es coherente con la realidad de sus activos, pasivos, declaraciones e informes fiscales. </w:t>
      </w:r>
      <w:r w:rsidRPr="009A5A1A">
        <w:rPr>
          <w:rFonts w:eastAsia="Times New Roman"/>
          <w:b/>
        </w:rPr>
        <w:t>PARÁGRAFO.-</w:t>
      </w:r>
      <w:r w:rsidRPr="009A5A1A">
        <w:rPr>
          <w:rFonts w:eastAsia="Times New Roman"/>
          <w:lang w:val="es-ES"/>
        </w:rPr>
        <w:t xml:space="preserve">Repetición: Cada una de las declaraciones y obligaciones enumeradas en el presente ordinal </w:t>
      </w:r>
      <w:r w:rsidRPr="009A5A1A">
        <w:rPr>
          <w:rFonts w:eastAsia="Times New Roman"/>
        </w:rPr>
        <w:t xml:space="preserve">se tienen por incorporadas a </w:t>
      </w:r>
      <w:r w:rsidRPr="009A5A1A">
        <w:rPr>
          <w:rFonts w:eastAsia="Times New Roman"/>
          <w:lang w:val="es-ES"/>
        </w:rPr>
        <w:t xml:space="preserve">cualquier otro acto o negocio celebrado en desarrollo del presente contrato y en particular cuando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realice(n) cualquier operación con </w:t>
      </w:r>
      <w:r w:rsidRPr="009A5A1A">
        <w:rPr>
          <w:rFonts w:eastAsia="Times New Roman"/>
          <w:b/>
          <w:lang w:val="es-ES"/>
        </w:rPr>
        <w:t>EL BANCO</w:t>
      </w:r>
      <w:r w:rsidRPr="009A5A1A">
        <w:rPr>
          <w:rFonts w:eastAsia="Times New Roman"/>
          <w:lang w:val="es-ES"/>
        </w:rPr>
        <w:t>, o adquiera(n) obligaciones para con el mismo, suscriba(n) títulos de deuda, contratos, otorgue(n) otras garantías o suscriba(n) cualquier otro documento a favor del</w:t>
      </w:r>
      <w:r w:rsidRPr="009A5A1A">
        <w:rPr>
          <w:rFonts w:eastAsia="Times New Roman"/>
          <w:b/>
          <w:lang w:val="es-ES"/>
        </w:rPr>
        <w:t xml:space="preserve"> BANCODE BOGOTÁ S.A.LA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se obliga(n) a mantener indemne al BANCO por condenas o por los perjuicios que le pueda causar la inexactitud o incumplimiento con las declaraciones y obligaciones adquiridas con </w:t>
      </w:r>
      <w:r w:rsidRPr="009A5A1A">
        <w:rPr>
          <w:rFonts w:eastAsia="Times New Roman"/>
          <w:b/>
          <w:lang w:val="es-ES"/>
        </w:rPr>
        <w:t>EL BANCO</w:t>
      </w:r>
      <w:r w:rsidR="000328E2">
        <w:rPr>
          <w:rFonts w:eastAsia="Times New Roman"/>
          <w:b/>
          <w:lang w:val="es-ES"/>
        </w:rPr>
        <w:t xml:space="preserve"> </w:t>
      </w:r>
      <w:r w:rsidRPr="009A5A1A">
        <w:rPr>
          <w:rFonts w:eastAsia="Times New Roman"/>
          <w:b/>
          <w:lang w:val="es-ES"/>
        </w:rPr>
        <w:t>DE BOGOTÁ.</w:t>
      </w:r>
      <w:r w:rsidR="00E72218">
        <w:rPr>
          <w:rFonts w:eastAsia="Times New Roman"/>
          <w:lang w:val="es-ES"/>
        </w:rPr>
        <w:t xml:space="preserve"> </w:t>
      </w:r>
      <w:r w:rsidR="00E72218" w:rsidRPr="00B2274D">
        <w:rPr>
          <w:bCs/>
          <w:color w:val="EE0000"/>
        </w:rPr>
        <w:t>[[--]]</w:t>
      </w:r>
    </w:p>
    <w:p w14:paraId="1A2FB7D3" w14:textId="08C78F21" w:rsidR="009A5A1A" w:rsidRPr="009A5A1A" w:rsidRDefault="009A5A1A" w:rsidP="002B4FE1">
      <w:pPr>
        <w:tabs>
          <w:tab w:val="left" w:leader="hyphen" w:pos="8931"/>
        </w:tabs>
        <w:rPr>
          <w:rFonts w:eastAsia="Times New Roman"/>
        </w:rPr>
      </w:pPr>
      <w:r w:rsidRPr="009A5A1A">
        <w:rPr>
          <w:rFonts w:eastAsia="Times New Roman"/>
          <w:b/>
          <w:u w:val="single"/>
        </w:rPr>
        <w:t>DÉCIMO.- SEGUROS.-</w:t>
      </w:r>
      <w:r w:rsidRPr="009A5A1A">
        <w:rPr>
          <w:rFonts w:eastAsia="Times New Roman"/>
          <w:b/>
          <w:lang w:val="es-ES"/>
        </w:rPr>
        <w:t>LA PARTE HIPOTECANTE</w:t>
      </w:r>
      <w:r w:rsidRPr="009A5A1A">
        <w:rPr>
          <w:rFonts w:eastAsia="Times New Roman"/>
        </w:rPr>
        <w:t>se compromete(n) a mantener asegurado(s) contra riesgo de incendio y terremoto la(s) construcción(es) HIPOTECADA(S) (Art. 1 Decreto 145 de 2000) por todo el tiempo de la duración de esta garantía, por una suma no inferior al 100% del valor comercial de la parte destructible del bien en caso de ser mayor este último; y a entregar debidamente expedida o cedida a favor del</w:t>
      </w:r>
      <w:r w:rsidRPr="009A5A1A">
        <w:rPr>
          <w:rFonts w:eastAsia="Times New Roman"/>
          <w:b/>
        </w:rPr>
        <w:t xml:space="preserve"> BANCO</w:t>
      </w:r>
      <w:r w:rsidR="000328E2">
        <w:rPr>
          <w:rFonts w:eastAsia="Times New Roman"/>
          <w:b/>
        </w:rPr>
        <w:t xml:space="preserve"> </w:t>
      </w:r>
      <w:r w:rsidRPr="009A5A1A">
        <w:rPr>
          <w:rFonts w:eastAsia="Times New Roman"/>
          <w:b/>
        </w:rPr>
        <w:t>DE BOGOTÁ S.A.</w:t>
      </w:r>
      <w:r w:rsidRPr="009A5A1A">
        <w:rPr>
          <w:rFonts w:eastAsia="Times New Roman"/>
        </w:rPr>
        <w:t xml:space="preserve"> la póliza respectiva para que en caso de siniestro el monto de la indemnización subrogue a la construcción HIPOTECADA, de acuerdo con lo dispuesto en el Artículo 1101 del Código de Comercio. </w:t>
      </w:r>
      <w:r w:rsidRPr="009A5A1A">
        <w:rPr>
          <w:rFonts w:eastAsia="Times New Roman"/>
          <w:b/>
        </w:rPr>
        <w:t>LA PARTE HIPOTECANTE</w:t>
      </w:r>
      <w:r w:rsidRPr="009A5A1A">
        <w:rPr>
          <w:rFonts w:eastAsia="Times New Roman"/>
        </w:rPr>
        <w:t xml:space="preserve"> se compromete a actualizar anualmente los avalúos de acuerdo con lo indicado más adelante y, el seguro del bien hipotecado de forma anual de manera que el seguro pactado no sea inferior en ningún momento al valor comercial de la parte destructible del mismo. Si no se cumpliere con esta obligación, se conviene que desde ahora queda autorizado </w:t>
      </w:r>
      <w:r w:rsidRPr="009A5A1A">
        <w:rPr>
          <w:rFonts w:eastAsia="Times New Roman"/>
          <w:b/>
        </w:rPr>
        <w:t>EL BANCO</w:t>
      </w:r>
      <w:r w:rsidRPr="009A5A1A">
        <w:rPr>
          <w:rFonts w:eastAsia="Times New Roman"/>
        </w:rPr>
        <w:t xml:space="preserve"> para contratar dicho seguro por la suma que lo estime conveniente, por cuenta de los </w:t>
      </w:r>
      <w:r w:rsidRPr="009A5A1A">
        <w:rPr>
          <w:rFonts w:eastAsia="Times New Roman"/>
          <w:b/>
        </w:rPr>
        <w:t>HIPOTECANTES</w:t>
      </w:r>
      <w:r w:rsidRPr="009A5A1A">
        <w:rPr>
          <w:rFonts w:eastAsia="Times New Roman"/>
        </w:rPr>
        <w:t xml:space="preserve"> y para cargar a su cuenta el valor de la prima del seguro con sus intereses, quedando entendido que esta autorización no implica obligación ni responsabilidad para </w:t>
      </w:r>
      <w:r w:rsidRPr="009A5A1A">
        <w:rPr>
          <w:rFonts w:eastAsia="Times New Roman"/>
          <w:b/>
        </w:rPr>
        <w:t>EL BANCO</w:t>
      </w:r>
      <w:r w:rsidRPr="009A5A1A">
        <w:rPr>
          <w:rFonts w:eastAsia="Times New Roman"/>
        </w:rPr>
        <w:t xml:space="preserve"> en caso de que no haga uso de ella, ya que se trata de una facultad de la cual </w:t>
      </w:r>
      <w:r w:rsidRPr="009A5A1A">
        <w:rPr>
          <w:rFonts w:eastAsia="Times New Roman"/>
          <w:b/>
        </w:rPr>
        <w:t>EL BANCO</w:t>
      </w:r>
      <w:r w:rsidRPr="009A5A1A">
        <w:rPr>
          <w:rFonts w:eastAsia="Times New Roman"/>
        </w:rPr>
        <w:t xml:space="preserve"> bien puede no hacer uso, de conformidad con </w:t>
      </w:r>
      <w:r w:rsidRPr="009A5A1A">
        <w:rPr>
          <w:rFonts w:eastAsia="Times New Roman"/>
        </w:rPr>
        <w:lastRenderedPageBreak/>
        <w:t xml:space="preserve">el artículo 101 numeral 3º del Decreto 663 de 1993. En todo caso, si </w:t>
      </w:r>
      <w:r w:rsidRPr="009A5A1A">
        <w:rPr>
          <w:rFonts w:eastAsia="Times New Roman"/>
          <w:b/>
        </w:rPr>
        <w:t>EL BANCO</w:t>
      </w:r>
      <w:r w:rsidRPr="009A5A1A">
        <w:rPr>
          <w:rFonts w:eastAsia="Times New Roman"/>
        </w:rPr>
        <w:t xml:space="preserve"> requiere contratar o renovar estos seguros, informará previamente al cliente las condiciones de los mismos según las disposiciones legales aplicables. </w:t>
      </w:r>
      <w:r w:rsidR="00E72218" w:rsidRPr="00B2274D">
        <w:rPr>
          <w:bCs/>
          <w:color w:val="EE0000"/>
        </w:rPr>
        <w:t>[[--]]</w:t>
      </w:r>
    </w:p>
    <w:p w14:paraId="6D10C7E3" w14:textId="70597DE4" w:rsidR="00E72218" w:rsidRDefault="009A5A1A" w:rsidP="002B4FE1">
      <w:pPr>
        <w:tabs>
          <w:tab w:val="left" w:leader="hyphen" w:pos="8931"/>
        </w:tabs>
        <w:rPr>
          <w:rFonts w:eastAsia="Times New Roman"/>
          <w:b/>
        </w:rPr>
      </w:pPr>
      <w:proofErr w:type="gramStart"/>
      <w:r w:rsidRPr="009A5A1A">
        <w:rPr>
          <w:rFonts w:eastAsia="Times New Roman"/>
          <w:b/>
          <w:u w:val="single"/>
        </w:rPr>
        <w:t>UNDÉCIMO.-</w:t>
      </w:r>
      <w:proofErr w:type="gramEnd"/>
      <w:r w:rsidRPr="009A5A1A">
        <w:rPr>
          <w:rFonts w:eastAsia="Times New Roman"/>
          <w:b/>
          <w:u w:val="single"/>
        </w:rPr>
        <w:t xml:space="preserve"> </w:t>
      </w:r>
      <w:proofErr w:type="gramStart"/>
      <w:r w:rsidRPr="009A5A1A">
        <w:rPr>
          <w:rFonts w:eastAsia="Times New Roman"/>
          <w:b/>
          <w:u w:val="single"/>
        </w:rPr>
        <w:t>AVALÚOS.-</w:t>
      </w:r>
      <w:proofErr w:type="gramEnd"/>
      <w:r w:rsidRPr="009A5A1A">
        <w:rPr>
          <w:rFonts w:eastAsia="Times New Roman"/>
          <w:b/>
        </w:rPr>
        <w:t xml:space="preserve"> </w:t>
      </w:r>
      <w:r w:rsidRPr="009A5A1A">
        <w:rPr>
          <w:rFonts w:eastAsia="Times New Roman"/>
        </w:rPr>
        <w:t xml:space="preserve">Para establecer el valor del(los) bien(es) hipotecado(s) en el tiempo, las partes están de acuerdo en llevar a cabo el siguiente procedimiento de valoración: Tratándose de inmuebles nuevos o con una antigüedad menor a un año, el valor del avalúo será el de adquisición; para aquellos inmuebles con una antigüedad mayor a un año, el valor comercial será obtenido mediante avalúo técnico. El valor comercial del inmueble así obtenidos, tendrán una vigencia máxima de un (1) año, a menos que </w:t>
      </w:r>
      <w:r w:rsidRPr="009A5A1A">
        <w:rPr>
          <w:rFonts w:eastAsia="Times New Roman"/>
          <w:b/>
        </w:rPr>
        <w:t>EL BANCO</w:t>
      </w:r>
      <w:r w:rsidRPr="009A5A1A">
        <w:rPr>
          <w:rFonts w:eastAsia="Times New Roman"/>
        </w:rPr>
        <w:t xml:space="preserve"> decida realizar un nuevo avalúo técnico al inmueble según lo pactado más adelante. Al finalizar dicho periodo de tiempo, EL BANCO actualizará anualmente el valor del mismo, aplicando los siguientes mecanismos de actualización, según corresponda: </w:t>
      </w:r>
      <w:r w:rsidRPr="009A5A1A">
        <w:rPr>
          <w:rFonts w:eastAsia="Times New Roman"/>
          <w:b/>
        </w:rPr>
        <w:t>i.</w:t>
      </w:r>
      <w:r w:rsidRPr="009A5A1A">
        <w:rPr>
          <w:rFonts w:eastAsia="Times New Roman"/>
        </w:rPr>
        <w:t xml:space="preserve"> Para inmuebles ubicados en Bogotá D.C., se aplicarán los valores de reajuste anual del Índice de Valoración Inmobiliaria Urbana y Rural (IVIUR) adoptado por la Alcaldía Mayor de Bogotá para la vigencia fiscal y el estrato residencial correspondiente; </w:t>
      </w:r>
      <w:r w:rsidRPr="009A5A1A">
        <w:rPr>
          <w:rFonts w:eastAsia="Times New Roman"/>
          <w:b/>
        </w:rPr>
        <w:t>ii</w:t>
      </w:r>
      <w:r w:rsidRPr="009A5A1A">
        <w:rPr>
          <w:rFonts w:eastAsia="Times New Roman"/>
        </w:rPr>
        <w:t xml:space="preserve">. Para inmuebles ubicados en Armenia, Barranquilla, Bucaramanga, Cali, Cartagena, Cúcuta, Florencia, Ibagué, Manizales, Medellín, Montería, Neiva, Pasto, Pereira, Popayán, Quibdó, Riohacha, Santa Marta, Sincelejo, Tunja, Valledupar y Villavicencio: Se aplicarán los valores de reajuste anual del Índice de Valoración Predial (IVP) publicado por el Departamento Administrativo Nacional de Estadística (DANE) para la ciudad respectiva; </w:t>
      </w:r>
      <w:r w:rsidRPr="009A5A1A">
        <w:rPr>
          <w:rFonts w:eastAsia="Times New Roman"/>
          <w:b/>
        </w:rPr>
        <w:t>iii</w:t>
      </w:r>
      <w:r w:rsidRPr="009A5A1A">
        <w:rPr>
          <w:rFonts w:eastAsia="Times New Roman"/>
        </w:rPr>
        <w:t>. Inmuebles ubicados en lugares distintos a los señalados en los ordinales i) y ii), se aplicarán los valores de reajuste anual del IVP para el total nacional.</w:t>
      </w:r>
      <w:r w:rsidR="00E72218">
        <w:rPr>
          <w:rFonts w:eastAsia="Times New Roman"/>
        </w:rPr>
        <w:t xml:space="preserve"> </w:t>
      </w:r>
      <w:r w:rsidR="00E72218" w:rsidRPr="00B2274D">
        <w:rPr>
          <w:bCs/>
          <w:color w:val="EE0000"/>
        </w:rPr>
        <w:t>[[--]]</w:t>
      </w:r>
    </w:p>
    <w:p w14:paraId="23F6840E" w14:textId="5C3BE9EB" w:rsidR="00E72218" w:rsidRDefault="009A5A1A" w:rsidP="002B4FE1">
      <w:pPr>
        <w:tabs>
          <w:tab w:val="left" w:leader="hyphen" w:pos="8931"/>
        </w:tabs>
        <w:rPr>
          <w:rFonts w:eastAsia="Times New Roman"/>
        </w:rPr>
      </w:pPr>
      <w:r w:rsidRPr="009A5A1A">
        <w:rPr>
          <w:rFonts w:eastAsia="Times New Roman"/>
          <w:b/>
        </w:rPr>
        <w:t xml:space="preserve">PARAGRAFO PRIMERO: </w:t>
      </w:r>
      <w:r w:rsidRPr="009A5A1A">
        <w:rPr>
          <w:rFonts w:eastAsia="Times New Roman"/>
        </w:rPr>
        <w:t xml:space="preserve">No obstante lo anterior, </w:t>
      </w:r>
      <w:r w:rsidRPr="009A5A1A">
        <w:rPr>
          <w:rFonts w:eastAsia="Times New Roman"/>
          <w:b/>
        </w:rPr>
        <w:t>EL BANCO</w:t>
      </w:r>
      <w:r w:rsidRPr="009A5A1A">
        <w:rPr>
          <w:rFonts w:eastAsia="Times New Roman"/>
        </w:rPr>
        <w:t xml:space="preserve"> previa solicitud escrita, podrá solicitar al </w:t>
      </w:r>
      <w:r w:rsidRPr="009A5A1A">
        <w:rPr>
          <w:rFonts w:eastAsia="Times New Roman"/>
          <w:b/>
        </w:rPr>
        <w:t>HIPOTECANTE</w:t>
      </w:r>
      <w:r w:rsidRPr="009A5A1A">
        <w:rPr>
          <w:rFonts w:eastAsia="Times New Roman"/>
        </w:rPr>
        <w:t xml:space="preserve"> un nuevo avalúo técnico, cuando medien circunstancias especiales que razonablemente justifiquen producirlo, tales como: Afectaciones sobre los inmuebles hipotecados por efectos del POT, normas urbanísticas, administrativas, agrarias, rurales, urbanas o ambientales, afectaciones viales, expropiaciones, divisiones, segregaciones, planes parciales, procesos de adquisición total o parcial por parte  entes nacionales, territoriales, descentralizados y/o cualquier otro acto de autoridad o por cualquier acto de transferencia, gravamen </w:t>
      </w:r>
      <w:r w:rsidRPr="009A5A1A">
        <w:rPr>
          <w:rFonts w:eastAsia="Times New Roman"/>
        </w:rPr>
        <w:lastRenderedPageBreak/>
        <w:t xml:space="preserve">total o parcial, servidumbres sobre cualquiera del(los) bien(es) gravados, cuando así se requiera por efecto de los seguros correspondientes que deben constituirse sobre los inmuebles hipotecados. En este caso, si </w:t>
      </w:r>
      <w:r w:rsidRPr="009A5A1A">
        <w:rPr>
          <w:rFonts w:eastAsia="Times New Roman"/>
          <w:b/>
        </w:rPr>
        <w:t>LA PARTE HIPOTECANTE</w:t>
      </w:r>
      <w:r w:rsidRPr="009A5A1A">
        <w:rPr>
          <w:rFonts w:eastAsia="Times New Roman"/>
        </w:rPr>
        <w:t xml:space="preserve"> no presenta el avalúo requerido o no efectúa el pago de los honorarios del perito, dicho avaluador podrá ser contratado por EL BANCO y sus honorarios pagados por éste y, de no ser reembolsados dichos honorarios por </w:t>
      </w:r>
      <w:r w:rsidRPr="009A5A1A">
        <w:rPr>
          <w:rFonts w:eastAsia="Times New Roman"/>
          <w:b/>
        </w:rPr>
        <w:t>EL(LOS) HIPOTECANTE(S)</w:t>
      </w:r>
      <w:r w:rsidRPr="009A5A1A">
        <w:rPr>
          <w:rFonts w:eastAsia="Times New Roman"/>
        </w:rPr>
        <w:t xml:space="preserve"> a </w:t>
      </w:r>
      <w:r w:rsidRPr="009A5A1A">
        <w:rPr>
          <w:rFonts w:eastAsia="Times New Roman"/>
          <w:b/>
        </w:rPr>
        <w:t>EL BANCO</w:t>
      </w:r>
      <w:r w:rsidRPr="009A5A1A">
        <w:rPr>
          <w:rFonts w:eastAsia="Times New Roman"/>
        </w:rPr>
        <w:t xml:space="preserve">, este tendrá autorización para cargar a cualquier cuenta o depósito individual, conjunto o alternativo que </w:t>
      </w:r>
      <w:r w:rsidRPr="009A5A1A">
        <w:rPr>
          <w:rFonts w:eastAsia="Times New Roman"/>
          <w:b/>
        </w:rPr>
        <w:t>EL(LOS) HIPOTECANTE(S)</w:t>
      </w:r>
      <w:r w:rsidRPr="009A5A1A">
        <w:rPr>
          <w:rFonts w:eastAsia="Times New Roman"/>
        </w:rPr>
        <w:t xml:space="preserve"> posea(n) en el Banco o de incluirlo dentro del pago de las cuotas del crédito; así mismo se conviene que dichos gastos causarán intereses de mora desde el día en que </w:t>
      </w:r>
      <w:r w:rsidRPr="009A5A1A">
        <w:rPr>
          <w:rFonts w:eastAsia="Times New Roman"/>
          <w:b/>
        </w:rPr>
        <w:t>EL BANCO</w:t>
      </w:r>
      <w:r w:rsidRPr="009A5A1A">
        <w:rPr>
          <w:rFonts w:eastAsia="Times New Roman"/>
        </w:rPr>
        <w:t xml:space="preserve"> los asuma y hasta cuando el </w:t>
      </w:r>
      <w:r w:rsidRPr="009A5A1A">
        <w:rPr>
          <w:rFonts w:eastAsia="Times New Roman"/>
          <w:b/>
        </w:rPr>
        <w:t>EL(LOS) HIPOTECANTE(S)</w:t>
      </w:r>
      <w:r w:rsidRPr="009A5A1A">
        <w:rPr>
          <w:rFonts w:eastAsia="Times New Roman"/>
        </w:rPr>
        <w:t xml:space="preserve"> los reintegre. </w:t>
      </w:r>
      <w:r w:rsidRPr="009A5A1A">
        <w:rPr>
          <w:rFonts w:eastAsia="Times New Roman"/>
          <w:b/>
        </w:rPr>
        <w:t xml:space="preserve">PARAGRAFO </w:t>
      </w:r>
      <w:proofErr w:type="gramStart"/>
      <w:r w:rsidRPr="009A5A1A">
        <w:rPr>
          <w:rFonts w:eastAsia="Times New Roman"/>
          <w:b/>
        </w:rPr>
        <w:t>SEGUNDO.-</w:t>
      </w:r>
      <w:proofErr w:type="gramEnd"/>
      <w:r w:rsidRPr="009A5A1A">
        <w:rPr>
          <w:rFonts w:eastAsia="Times New Roman"/>
        </w:rPr>
        <w:t xml:space="preserve"> Lo anteriormente determinado se pacta sin perjuicio del derecho del </w:t>
      </w:r>
      <w:r w:rsidRPr="009A5A1A">
        <w:rPr>
          <w:rFonts w:eastAsia="Times New Roman"/>
          <w:b/>
        </w:rPr>
        <w:t>BANCO</w:t>
      </w:r>
      <w:r w:rsidRPr="009A5A1A">
        <w:rPr>
          <w:rFonts w:eastAsia="Times New Roman"/>
        </w:rPr>
        <w:t xml:space="preserve"> de inspeccionar los bienes hipotecados, caso en el cual, se conviene en que los costos que ocasione dicha visita también serán asumidos por </w:t>
      </w:r>
      <w:r w:rsidRPr="009A5A1A">
        <w:rPr>
          <w:rFonts w:eastAsia="Times New Roman"/>
          <w:b/>
        </w:rPr>
        <w:t>EL(LOS) HIPOTECANTE(S)</w:t>
      </w:r>
      <w:r w:rsidRPr="009A5A1A">
        <w:rPr>
          <w:rFonts w:eastAsia="Times New Roman"/>
        </w:rPr>
        <w:t xml:space="preserve"> de acuerdo a los términos antes señalados. </w:t>
      </w:r>
      <w:r w:rsidRPr="009F718B">
        <w:rPr>
          <w:rFonts w:eastAsia="Times New Roman"/>
          <w:b/>
          <w:bCs/>
        </w:rPr>
        <w:t xml:space="preserve">PARAGRAFO </w:t>
      </w:r>
      <w:r w:rsidR="009F718B" w:rsidRPr="009F718B">
        <w:rPr>
          <w:rFonts w:eastAsia="Times New Roman"/>
          <w:b/>
          <w:bCs/>
        </w:rPr>
        <w:t>TERCERO</w:t>
      </w:r>
      <w:r w:rsidR="009F718B" w:rsidRPr="009A5A1A">
        <w:rPr>
          <w:rFonts w:eastAsia="Times New Roman"/>
        </w:rPr>
        <w:t>. -</w:t>
      </w:r>
      <w:r w:rsidRPr="009A5A1A">
        <w:rPr>
          <w:rFonts w:eastAsia="Times New Roman"/>
        </w:rPr>
        <w:t xml:space="preserve"> Mientras esté vigente la garantía, EL(LOS) HIPOTECANTE(S) se compromete a entregar a el BANCO dentro de los tres (3) primeros meses de cada año, copia del recibo del pago del impuesto predial del año inmediatamente anterior.</w:t>
      </w:r>
      <w:r w:rsidR="00E72218">
        <w:rPr>
          <w:rFonts w:eastAsia="Times New Roman"/>
        </w:rPr>
        <w:t xml:space="preserve"> </w:t>
      </w:r>
      <w:r w:rsidR="00E72218" w:rsidRPr="00B2274D">
        <w:rPr>
          <w:bCs/>
          <w:color w:val="EE0000"/>
        </w:rPr>
        <w:t>[[--]]</w:t>
      </w:r>
    </w:p>
    <w:p w14:paraId="0B86300B" w14:textId="19BCEDEC" w:rsidR="009A5A1A" w:rsidRPr="009A5A1A" w:rsidRDefault="009A5A1A" w:rsidP="002B4FE1">
      <w:pPr>
        <w:tabs>
          <w:tab w:val="left" w:leader="hyphen" w:pos="8931"/>
        </w:tabs>
        <w:rPr>
          <w:rFonts w:eastAsia="Times New Roman"/>
        </w:rPr>
      </w:pPr>
      <w:r w:rsidRPr="009A5A1A">
        <w:rPr>
          <w:rFonts w:eastAsia="Times New Roman"/>
          <w:b/>
          <w:u w:val="single"/>
        </w:rPr>
        <w:t>DUODÉCIMO.- COSTOS Y GASTOS.-</w:t>
      </w:r>
      <w:r w:rsidRPr="009A5A1A">
        <w:rPr>
          <w:rFonts w:eastAsia="Times New Roman"/>
        </w:rPr>
        <w:t xml:space="preserve"> Serán de cargo de </w:t>
      </w:r>
      <w:r w:rsidRPr="009A5A1A">
        <w:rPr>
          <w:rFonts w:eastAsia="Times New Roman"/>
          <w:b/>
        </w:rPr>
        <w:t>LA PARTE HIPOTECANTE</w:t>
      </w:r>
      <w:r w:rsidRPr="009A5A1A">
        <w:rPr>
          <w:rFonts w:eastAsia="Times New Roman"/>
          <w:lang w:val="es-ES"/>
        </w:rPr>
        <w:t xml:space="preserve">y/o </w:t>
      </w:r>
      <w:r w:rsidRPr="009A5A1A">
        <w:rPr>
          <w:rFonts w:eastAsia="Times New Roman"/>
          <w:b/>
          <w:lang w:val="es-ES"/>
        </w:rPr>
        <w:t>EL(LOS) DEUDOR(ES)</w:t>
      </w:r>
      <w:r w:rsidRPr="009A5A1A">
        <w:rPr>
          <w:rFonts w:eastAsia="Times New Roman"/>
        </w:rPr>
        <w:t xml:space="preserve"> el estudio de títulos,  el estudio crediticio, el valor de los avalúos, seguros y todos los gastos, impuestos, honorarios, derechos notariales, derechos de beneficencia y registro y demás emolumentos que ocasione el otorgamiento de esta escritura y de todas aquellas que la ratifiquen, aclaren, modifiquen, amplíen, así como los de cancelación cuando sea oportuno y de la actualización periódica de los certificados de tradición. Lo mismo que cualquier costo, gasto, impuesto o prima de seguros que </w:t>
      </w:r>
      <w:r w:rsidRPr="009A5A1A">
        <w:rPr>
          <w:rFonts w:eastAsia="Times New Roman"/>
          <w:b/>
        </w:rPr>
        <w:t>EL BANCO</w:t>
      </w:r>
      <w:r w:rsidRPr="009A5A1A">
        <w:rPr>
          <w:rFonts w:eastAsia="Times New Roman"/>
        </w:rPr>
        <w:t xml:space="preserve"> decida pagar para proteger, defender, administrar o conservar los bienes gravados, sin que éste asuma la obligación de hacerlo. Igualmente, asume </w:t>
      </w:r>
      <w:r w:rsidRPr="009A5A1A">
        <w:rPr>
          <w:rFonts w:eastAsia="Times New Roman"/>
          <w:b/>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las costas y gastos de cobro si diere lugar a ello en los términos de la ley.</w:t>
      </w:r>
      <w:r w:rsidR="00E72218">
        <w:rPr>
          <w:rFonts w:eastAsia="Times New Roman"/>
        </w:rPr>
        <w:t xml:space="preserve"> </w:t>
      </w:r>
      <w:r w:rsidR="00E72218" w:rsidRPr="00B2274D">
        <w:rPr>
          <w:bCs/>
          <w:color w:val="EE0000"/>
        </w:rPr>
        <w:t>[[--]]</w:t>
      </w:r>
    </w:p>
    <w:p w14:paraId="7FEF2643" w14:textId="21298DC0" w:rsidR="009A5A1A" w:rsidRPr="009A5A1A" w:rsidRDefault="009A5A1A" w:rsidP="002B4FE1">
      <w:pPr>
        <w:tabs>
          <w:tab w:val="left" w:leader="hyphen" w:pos="8931"/>
        </w:tabs>
        <w:rPr>
          <w:rFonts w:eastAsia="Times New Roman"/>
        </w:rPr>
      </w:pPr>
      <w:r w:rsidRPr="009A5A1A">
        <w:rPr>
          <w:rFonts w:eastAsia="Times New Roman"/>
          <w:b/>
          <w:u w:val="single"/>
        </w:rPr>
        <w:lastRenderedPageBreak/>
        <w:t xml:space="preserve">DÉCIMO </w:t>
      </w:r>
      <w:r w:rsidR="009F718B" w:rsidRPr="009A5A1A">
        <w:rPr>
          <w:rFonts w:eastAsia="Times New Roman"/>
          <w:b/>
          <w:u w:val="single"/>
        </w:rPr>
        <w:t>TERCERO. -</w:t>
      </w:r>
      <w:r w:rsidRPr="009A5A1A">
        <w:rPr>
          <w:rFonts w:eastAsia="Times New Roman"/>
          <w:b/>
          <w:u w:val="single"/>
        </w:rPr>
        <w:t xml:space="preserve">  AFECTACIÓN A VIVIENDA FAMILIAR Y/O PATRIMONIO DE </w:t>
      </w:r>
      <w:r w:rsidR="009F718B" w:rsidRPr="009A5A1A">
        <w:rPr>
          <w:rFonts w:eastAsia="Times New Roman"/>
          <w:b/>
          <w:u w:val="single"/>
        </w:rPr>
        <w:t>FAMILIA. -</w:t>
      </w:r>
      <w:r w:rsidRPr="009A5A1A">
        <w:rPr>
          <w:rFonts w:eastAsia="Times New Roman"/>
          <w:b/>
        </w:rPr>
        <w:t>EL(LOS) HIPOTECANTE(S)</w:t>
      </w:r>
      <w:r w:rsidRPr="009A5A1A">
        <w:rPr>
          <w:rFonts w:eastAsia="Times New Roman"/>
        </w:rPr>
        <w:t xml:space="preserve"> declaran que sin perjuicio de las indagaciones legales y de la facultad que tienen para constituir patrimonio de familia inembargable o </w:t>
      </w:r>
      <w:r w:rsidR="009F718B" w:rsidRPr="009A5A1A">
        <w:rPr>
          <w:rFonts w:eastAsia="Times New Roman"/>
        </w:rPr>
        <w:t>afectación a</w:t>
      </w:r>
      <w:r w:rsidRPr="009A5A1A">
        <w:rPr>
          <w:rFonts w:eastAsia="Times New Roman"/>
        </w:rPr>
        <w:t xml:space="preserve"> vivienda </w:t>
      </w:r>
      <w:r w:rsidR="009F718B" w:rsidRPr="009A5A1A">
        <w:rPr>
          <w:rFonts w:eastAsia="Times New Roman"/>
        </w:rPr>
        <w:t>familiar, ninguno</w:t>
      </w:r>
      <w:r w:rsidRPr="009A5A1A">
        <w:rPr>
          <w:rFonts w:eastAsia="Times New Roman"/>
        </w:rPr>
        <w:t xml:space="preserve"> de estos le será oponible al </w:t>
      </w:r>
      <w:r w:rsidRPr="009A5A1A">
        <w:rPr>
          <w:rFonts w:eastAsia="Times New Roman"/>
          <w:b/>
        </w:rPr>
        <w:t>BANCO</w:t>
      </w:r>
      <w:r w:rsidRPr="009A5A1A">
        <w:rPr>
          <w:rFonts w:eastAsia="Times New Roman"/>
        </w:rPr>
        <w:t xml:space="preserve">. </w:t>
      </w:r>
      <w:r w:rsidR="00E72218" w:rsidRPr="00B2274D">
        <w:rPr>
          <w:bCs/>
          <w:color w:val="EE0000"/>
        </w:rPr>
        <w:t>[[--]]</w:t>
      </w:r>
    </w:p>
    <w:p w14:paraId="38482FD5" w14:textId="22107E35" w:rsidR="009A5A1A" w:rsidRPr="009A5A1A" w:rsidRDefault="009A5A1A" w:rsidP="009F718B">
      <w:pPr>
        <w:widowControl w:val="0"/>
        <w:tabs>
          <w:tab w:val="right" w:leader="hyphen" w:pos="8930"/>
        </w:tabs>
        <w:spacing w:after="200"/>
        <w:contextualSpacing/>
        <w:rPr>
          <w:rFonts w:eastAsia="Times New Roman"/>
        </w:rPr>
      </w:pPr>
      <w:r w:rsidRPr="009A5A1A">
        <w:rPr>
          <w:rFonts w:eastAsia="Times New Roman"/>
          <w:b/>
          <w:u w:val="single"/>
        </w:rPr>
        <w:t xml:space="preserve">DÉCIMO </w:t>
      </w:r>
      <w:r w:rsidR="009F718B" w:rsidRPr="009A5A1A">
        <w:rPr>
          <w:rFonts w:eastAsia="Times New Roman"/>
          <w:b/>
          <w:u w:val="single"/>
        </w:rPr>
        <w:t>CUARTO. -</w:t>
      </w:r>
      <w:r w:rsidRPr="009A5A1A">
        <w:rPr>
          <w:rFonts w:eastAsia="Times New Roman"/>
          <w:b/>
        </w:rPr>
        <w:t>LA PARTE HIPOTECANTE</w:t>
      </w:r>
      <w:r w:rsidRPr="009A5A1A">
        <w:rPr>
          <w:rFonts w:eastAsia="Times New Roman"/>
        </w:rPr>
        <w:t xml:space="preserve"> y/o </w:t>
      </w:r>
      <w:r w:rsidRPr="009A5A1A">
        <w:rPr>
          <w:rFonts w:eastAsia="Times New Roman"/>
          <w:b/>
        </w:rPr>
        <w:t>EL(LOS) DEUDOR(ES)</w:t>
      </w:r>
      <w:r w:rsidRPr="009A5A1A">
        <w:rPr>
          <w:rFonts w:eastAsia="Times New Roman"/>
          <w:bCs/>
        </w:rPr>
        <w:t>c</w:t>
      </w:r>
      <w:r w:rsidRPr="009A5A1A">
        <w:rPr>
          <w:rFonts w:eastAsia="Times New Roman"/>
        </w:rPr>
        <w:t>onviene(n) en que cualquier desembolso amparado con la presente garantía hipotecar</w:t>
      </w:r>
      <w:r w:rsidRPr="009A5A1A">
        <w:rPr>
          <w:rFonts w:eastAsia="Times New Roman"/>
        </w:rPr>
        <w:tab/>
        <w:t xml:space="preserve">ia estará sujeto a: (i) La firma de los títulos de deuda, documentos </w:t>
      </w:r>
    </w:p>
    <w:p w14:paraId="445FCFC0" w14:textId="596B4431" w:rsidR="009A5A1A" w:rsidRPr="009A5A1A" w:rsidRDefault="009A5A1A" w:rsidP="002B4FE1">
      <w:pPr>
        <w:tabs>
          <w:tab w:val="left" w:leader="hyphen" w:pos="8931"/>
        </w:tabs>
        <w:rPr>
          <w:rFonts w:eastAsia="Times New Roman"/>
        </w:rPr>
      </w:pPr>
      <w:r w:rsidRPr="009A5A1A">
        <w:rPr>
          <w:rFonts w:eastAsia="Times New Roman"/>
        </w:rPr>
        <w:t>y/o pagarés correspondientes; (ii) A que la hipoteca se encuentre debidamente perfeccionada mediante su registro y a que la misma reciba la revisión final del</w:t>
      </w:r>
      <w:r w:rsidRPr="009A5A1A">
        <w:rPr>
          <w:rFonts w:eastAsia="Times New Roman"/>
          <w:b/>
        </w:rPr>
        <w:t xml:space="preserve"> BANCO</w:t>
      </w:r>
      <w:r w:rsidRPr="009A5A1A">
        <w:rPr>
          <w:rFonts w:eastAsia="Times New Roman"/>
        </w:rPr>
        <w:t xml:space="preserve">, y se hayan aportado los documentos igualmente exigidos por </w:t>
      </w:r>
      <w:r w:rsidRPr="009A5A1A">
        <w:rPr>
          <w:rFonts w:eastAsia="Times New Roman"/>
          <w:b/>
        </w:rPr>
        <w:t>EL BANCO</w:t>
      </w:r>
      <w:r w:rsidRPr="009A5A1A">
        <w:rPr>
          <w:rFonts w:eastAsia="Times New Roman"/>
        </w:rPr>
        <w:t xml:space="preserve">, según el caso; (iii) A que se verifique que el monto aprobado por </w:t>
      </w:r>
      <w:r w:rsidRPr="009A5A1A">
        <w:rPr>
          <w:rFonts w:eastAsia="Times New Roman"/>
          <w:b/>
        </w:rPr>
        <w:t>EL BANCO</w:t>
      </w:r>
      <w:r w:rsidRPr="009A5A1A">
        <w:rPr>
          <w:rFonts w:eastAsia="Times New Roman"/>
        </w:rPr>
        <w:t xml:space="preserve"> no exceda los límites máximos exigidos por las normas legales; (iv) La contratación del seguro contra incendio y terremoto; (v) A que no se haya presentado una desmejora o cambio material adverso en la condición económica del  </w:t>
      </w:r>
      <w:r w:rsidRPr="009A5A1A">
        <w:rPr>
          <w:rFonts w:eastAsia="Times New Roman"/>
          <w:b/>
        </w:rPr>
        <w:t>HIPOTECANTE y/oEL(LOS) DEUDOR(ES)</w:t>
      </w:r>
      <w:r w:rsidRPr="009A5A1A">
        <w:rPr>
          <w:rFonts w:eastAsia="Times New Roman"/>
        </w:rPr>
        <w:t xml:space="preserve"> y/o de sus garantes; (vi) Al no fallecimiento del cliente y/o de sus garantes antes del desembolso del crédito; (vii) Que el inmueble ofrecido en garantía se encuentre libre de cualquier gravamen o limitación al dominio con excepción de la hipoteca aquí constituida; (viii) Que ni el </w:t>
      </w:r>
      <w:r w:rsidRPr="009A5A1A">
        <w:rPr>
          <w:rFonts w:eastAsia="Times New Roman"/>
          <w:b/>
        </w:rPr>
        <w:t>HIPOTECANTE y/o EL(LOS) DEUDOR(ES)</w:t>
      </w:r>
      <w:r w:rsidRPr="009A5A1A">
        <w:rPr>
          <w:rFonts w:eastAsia="Times New Roman"/>
        </w:rPr>
        <w:t xml:space="preserve"> y/o sus garantes se encuentren o aparezcan involucrados en noticias sobre lavado de activos o por delitos contra el patrimonio económico o fe pública. Esta condición será también aplicable a todas las personas naturales y/o jurídicas que formen parte de la tradición del inmueble ofrecido en garantía; (ix) Que toda la información entregada al BANCO se encuentre completa, sea consistente y verdadera; y (x) Que no se presente cualquier otra causa legal que impida el desembolso.</w:t>
      </w:r>
      <w:r w:rsidR="00E72218">
        <w:rPr>
          <w:rFonts w:eastAsia="Times New Roman"/>
        </w:rPr>
        <w:t xml:space="preserve"> </w:t>
      </w:r>
      <w:r w:rsidR="00E72218" w:rsidRPr="00B2274D">
        <w:rPr>
          <w:bCs/>
          <w:color w:val="EE0000"/>
        </w:rPr>
        <w:t>[[--]]</w:t>
      </w:r>
    </w:p>
    <w:p w14:paraId="0469EB34" w14:textId="2507E0C7" w:rsidR="009A5A1A" w:rsidRPr="009A5A1A" w:rsidRDefault="009A5A1A" w:rsidP="002B4FE1">
      <w:pPr>
        <w:tabs>
          <w:tab w:val="left" w:leader="hyphen" w:pos="8931"/>
        </w:tabs>
        <w:rPr>
          <w:rFonts w:eastAsia="Times New Roman"/>
        </w:rPr>
      </w:pPr>
      <w:r w:rsidRPr="009A5A1A">
        <w:rPr>
          <w:rFonts w:eastAsia="Times New Roman"/>
          <w:b/>
          <w:bCs/>
          <w:u w:val="single"/>
        </w:rPr>
        <w:t>DÉCIMO</w:t>
      </w:r>
      <w:r w:rsidR="00F737F9" w:rsidRPr="009A5A1A">
        <w:rPr>
          <w:rFonts w:eastAsia="Times New Roman"/>
          <w:b/>
          <w:bCs/>
          <w:u w:val="single"/>
        </w:rPr>
        <w:t>QUINTO. -</w:t>
      </w:r>
      <w:r w:rsidRPr="009A5A1A">
        <w:rPr>
          <w:rFonts w:eastAsia="Times New Roman"/>
          <w:b/>
        </w:rPr>
        <w:t>LA PARTE HIPOTECANTE</w:t>
      </w:r>
      <w:r w:rsidRPr="009A5A1A">
        <w:rPr>
          <w:rFonts w:eastAsia="Times New Roman"/>
        </w:rPr>
        <w:t xml:space="preserve"> y/o </w:t>
      </w:r>
      <w:r w:rsidRPr="009A5A1A">
        <w:rPr>
          <w:rFonts w:eastAsia="Times New Roman"/>
          <w:b/>
        </w:rPr>
        <w:t>EL(LOS) DEUDOR(ES)</w:t>
      </w:r>
      <w:r w:rsidRPr="009A5A1A">
        <w:rPr>
          <w:rFonts w:eastAsia="Times New Roman"/>
          <w:bCs/>
        </w:rPr>
        <w:t xml:space="preserve"> ha(n) sido advertido(s) que puede(n) prepagar total o parcialmente el crédito otorgado bajo la modalidad de la Ley 546 de 1999, bajo el entendido que cualquier prepago que sea inferior a la cuota subsiguiente, se abonará como pago parcial de la misma. Cuando el prepago sea mayor o igual al valor de una cuota, éste se aplicará a </w:t>
      </w:r>
      <w:r w:rsidR="009F718B" w:rsidRPr="009A5A1A">
        <w:rPr>
          <w:rFonts w:eastAsia="Times New Roman"/>
          <w:bCs/>
        </w:rPr>
        <w:t>capital y</w:t>
      </w:r>
      <w:r w:rsidRPr="009A5A1A">
        <w:rPr>
          <w:rFonts w:eastAsia="Times New Roman"/>
          <w:bCs/>
        </w:rPr>
        <w:t xml:space="preserve"> </w:t>
      </w:r>
      <w:r w:rsidRPr="009A5A1A">
        <w:rPr>
          <w:rFonts w:eastAsia="Times New Roman"/>
          <w:bCs/>
        </w:rPr>
        <w:lastRenderedPageBreak/>
        <w:t xml:space="preserve">deberá(n) </w:t>
      </w:r>
      <w:r w:rsidR="009F718B" w:rsidRPr="009A5A1A">
        <w:rPr>
          <w:rFonts w:eastAsia="Times New Roman"/>
          <w:bCs/>
        </w:rPr>
        <w:t>indicar de</w:t>
      </w:r>
      <w:r w:rsidRPr="009A5A1A">
        <w:rPr>
          <w:rFonts w:eastAsia="Times New Roman"/>
          <w:bCs/>
        </w:rPr>
        <w:t xml:space="preserve"> forma clara si el mismo se destina a disminuir el valor de la cuota o el plazo de la obligación.</w:t>
      </w:r>
      <w:r w:rsidR="00E72218">
        <w:rPr>
          <w:rFonts w:eastAsia="Times New Roman"/>
          <w:bCs/>
        </w:rPr>
        <w:t xml:space="preserve"> </w:t>
      </w:r>
      <w:r w:rsidR="00E72218" w:rsidRPr="00B2274D">
        <w:rPr>
          <w:bCs/>
          <w:color w:val="EE0000"/>
        </w:rPr>
        <w:t>[[--]]</w:t>
      </w:r>
    </w:p>
    <w:p w14:paraId="78934BB8" w14:textId="4A3F7483" w:rsidR="009A5A1A" w:rsidRPr="009A5A1A" w:rsidRDefault="009A5A1A" w:rsidP="002B4FE1">
      <w:pPr>
        <w:tabs>
          <w:tab w:val="left" w:leader="hyphen" w:pos="8931"/>
        </w:tabs>
        <w:rPr>
          <w:rFonts w:eastAsia="Times New Roman"/>
          <w:bCs/>
        </w:rPr>
      </w:pPr>
      <w:r w:rsidRPr="009A5A1A">
        <w:rPr>
          <w:rFonts w:eastAsia="Times New Roman"/>
          <w:b/>
          <w:bCs/>
          <w:u w:val="single"/>
        </w:rPr>
        <w:t xml:space="preserve">DÉCIMO </w:t>
      </w:r>
      <w:proofErr w:type="gramStart"/>
      <w:r w:rsidRPr="009A5A1A">
        <w:rPr>
          <w:rFonts w:eastAsia="Times New Roman"/>
          <w:b/>
          <w:bCs/>
          <w:u w:val="single"/>
        </w:rPr>
        <w:t>SEXTO.-</w:t>
      </w:r>
      <w:proofErr w:type="gramEnd"/>
      <w:r w:rsidRPr="009A5A1A">
        <w:rPr>
          <w:rFonts w:eastAsia="Times New Roman"/>
          <w:b/>
          <w:bCs/>
        </w:rPr>
        <w:t xml:space="preserve"> EL(LOS) HIPOTECANTE(S)</w:t>
      </w:r>
      <w:r w:rsidRPr="009A5A1A">
        <w:rPr>
          <w:rFonts w:eastAsia="Times New Roman"/>
        </w:rPr>
        <w:t xml:space="preserve">y/o </w:t>
      </w:r>
      <w:r w:rsidRPr="009A5A1A">
        <w:rPr>
          <w:rFonts w:eastAsia="Times New Roman"/>
          <w:b/>
        </w:rPr>
        <w:t>EL(LOS) DEUDOR(ES)</w:t>
      </w:r>
      <w:r w:rsidRPr="009A5A1A">
        <w:rPr>
          <w:rFonts w:eastAsia="Times New Roman"/>
          <w:bCs/>
        </w:rPr>
        <w:t xml:space="preserve"> declaran que el(los) bien(es) gravado(s) es(son) utilizado(s) actualmente </w:t>
      </w:r>
      <w:proofErr w:type="gramStart"/>
      <w:r w:rsidRPr="009A5A1A">
        <w:rPr>
          <w:rFonts w:eastAsia="Times New Roman"/>
          <w:bCs/>
        </w:rPr>
        <w:t xml:space="preserve">por  </w:t>
      </w:r>
      <w:r w:rsidRPr="009A5A1A">
        <w:rPr>
          <w:rFonts w:eastAsia="Times New Roman"/>
          <w:b/>
          <w:bCs/>
        </w:rPr>
        <w:t>EL</w:t>
      </w:r>
      <w:proofErr w:type="gramEnd"/>
      <w:r w:rsidRPr="009A5A1A">
        <w:rPr>
          <w:rFonts w:eastAsia="Times New Roman"/>
          <w:b/>
          <w:bCs/>
        </w:rPr>
        <w:t>(LOS) HIPOTECANTE(S)</w:t>
      </w:r>
      <w:r w:rsidRPr="009A5A1A">
        <w:rPr>
          <w:rFonts w:eastAsia="Times New Roman"/>
        </w:rPr>
        <w:t xml:space="preserve">y/o </w:t>
      </w:r>
      <w:r w:rsidRPr="009A5A1A">
        <w:rPr>
          <w:rFonts w:eastAsia="Times New Roman"/>
          <w:b/>
        </w:rPr>
        <w:t>EL(LOS) DEUDOR(</w:t>
      </w:r>
      <w:proofErr w:type="gramStart"/>
      <w:r w:rsidRPr="009A5A1A">
        <w:rPr>
          <w:rFonts w:eastAsia="Times New Roman"/>
          <w:b/>
        </w:rPr>
        <w:t>ES)</w:t>
      </w:r>
      <w:r w:rsidRPr="009A5A1A">
        <w:rPr>
          <w:rFonts w:eastAsia="Times New Roman"/>
          <w:bCs/>
        </w:rPr>
        <w:t xml:space="preserve">  según</w:t>
      </w:r>
      <w:proofErr w:type="gramEnd"/>
      <w:r w:rsidRPr="009A5A1A">
        <w:rPr>
          <w:rFonts w:eastAsia="Times New Roman"/>
          <w:bCs/>
        </w:rPr>
        <w:t xml:space="preserve"> el uso natural del(los) mismo(s), conservando éstos la tenencia de los mismos. En virtud de lo anterior, las partes acuerdan que </w:t>
      </w:r>
      <w:r w:rsidRPr="009A5A1A">
        <w:rPr>
          <w:rFonts w:eastAsia="Times New Roman"/>
          <w:b/>
          <w:bCs/>
        </w:rPr>
        <w:t>EL(LOS) HIPOTECANTE(S)</w:t>
      </w:r>
      <w:r w:rsidRPr="009A5A1A">
        <w:rPr>
          <w:rFonts w:eastAsia="Times New Roman"/>
        </w:rPr>
        <w:t xml:space="preserve">y/o </w:t>
      </w:r>
      <w:r w:rsidRPr="009A5A1A">
        <w:rPr>
          <w:rFonts w:eastAsia="Times New Roman"/>
          <w:b/>
        </w:rPr>
        <w:t>EL(LOS) DEUDOR(</w:t>
      </w:r>
      <w:proofErr w:type="gramStart"/>
      <w:r w:rsidRPr="009A5A1A">
        <w:rPr>
          <w:rFonts w:eastAsia="Times New Roman"/>
          <w:b/>
        </w:rPr>
        <w:t>ES)</w:t>
      </w:r>
      <w:r w:rsidRPr="009A5A1A">
        <w:rPr>
          <w:rFonts w:eastAsia="Times New Roman"/>
          <w:bCs/>
        </w:rPr>
        <w:t xml:space="preserve">  podrá</w:t>
      </w:r>
      <w:proofErr w:type="gramEnd"/>
      <w:r w:rsidRPr="009A5A1A">
        <w:rPr>
          <w:rFonts w:eastAsia="Times New Roman"/>
          <w:bCs/>
        </w:rPr>
        <w:t xml:space="preserve">(n) continuar con el uso y/o explotación de los bienes dados en garantía de conformidad con el uso natural de los mismos, con las obligaciones y responsabilidades del depositario remunerado, debiendo atender con la diligencia y cuidado ordinarios la custodia, reparación, conservación y mantenimiento de dichos bienes, debiendo responder hasta de la culpa leve. Las partes acuerdan que los bienes o elementos adicionales derivados de mantenimientos, reparaciones, mejoras o modificaciones forman parte integrante de la garantía. </w:t>
      </w:r>
      <w:r w:rsidRPr="009A5A1A">
        <w:rPr>
          <w:rFonts w:eastAsia="Times New Roman"/>
          <w:b/>
          <w:bCs/>
        </w:rPr>
        <w:t>EL(LOS) HIPOTECANTE(S)</w:t>
      </w:r>
      <w:r w:rsidRPr="009A5A1A">
        <w:rPr>
          <w:rFonts w:eastAsia="Times New Roman"/>
        </w:rPr>
        <w:t xml:space="preserve"> y/o </w:t>
      </w:r>
      <w:r w:rsidRPr="009A5A1A">
        <w:rPr>
          <w:rFonts w:eastAsia="Times New Roman"/>
          <w:b/>
        </w:rPr>
        <w:t>EL(LOS) DEUDOR(ES)</w:t>
      </w:r>
      <w:r w:rsidRPr="009A5A1A">
        <w:rPr>
          <w:rFonts w:eastAsia="Times New Roman"/>
          <w:bCs/>
        </w:rPr>
        <w:t xml:space="preserve"> declara(n) que el(los) bien(es) no hace(n) parte del giro ordinario de sus negocios y por ello se conviene que no podrá transformar, arrendar, vender, permutar, gravar, ceder y/o transferir a cualquier título el(los) bien(es) gravado(s) y/o los créditos o cuentas por cobrar derivados de la venta, permuta o arrendamiento de los mismos bienes, así como deshacerse del(los) bien(es) por cualquier medio o entregarlo(s) a un tercero para su tenencia o explotación, sin la autorización escrita, expresa y previa de </w:t>
      </w:r>
      <w:r w:rsidRPr="009A5A1A">
        <w:rPr>
          <w:rFonts w:eastAsia="Times New Roman"/>
          <w:b/>
          <w:bCs/>
        </w:rPr>
        <w:t>EL BANCO</w:t>
      </w:r>
      <w:r w:rsidRPr="009A5A1A">
        <w:rPr>
          <w:rFonts w:eastAsia="Times New Roman"/>
          <w:bCs/>
        </w:rPr>
        <w:t xml:space="preserve">. Teniendo en cuenta que los bienes gravados no son indispensables para la continuidad de los negocios del HIPOTECANTE(S) </w:t>
      </w:r>
      <w:proofErr w:type="gramStart"/>
      <w:r w:rsidRPr="009A5A1A">
        <w:rPr>
          <w:rFonts w:eastAsia="Times New Roman"/>
          <w:bCs/>
        </w:rPr>
        <w:t>y</w:t>
      </w:r>
      <w:proofErr w:type="gramEnd"/>
      <w:r w:rsidRPr="009A5A1A">
        <w:rPr>
          <w:rFonts w:eastAsia="Times New Roman"/>
          <w:bCs/>
        </w:rPr>
        <w:t xml:space="preserve"> además, que es su voluntad que la garantía goce de los privilegios concernientes en lo que corresponda, según el contenido, privilegios y facultades previstas en los artículos 50, 51 y 52 de la Ley 1676 de 2013 y demás normas concordantes, así como el capital y los intereses garantizados. Es voluntad expresa de las partes que en caso de proceso concursal y/o universal, sean aplicables por el acreedor cualquiera de los mecanismos de ejecución señalados en la Ley 1676 de 2013 conforme a lo pactado expresamente en el presente contrato de hipoteca o según lo indiquen las normas que los regulen de manera particular.</w:t>
      </w:r>
      <w:r w:rsidR="00E72218">
        <w:rPr>
          <w:rFonts w:eastAsia="Times New Roman"/>
          <w:bCs/>
        </w:rPr>
        <w:t xml:space="preserve"> </w:t>
      </w:r>
      <w:r w:rsidR="00E72218" w:rsidRPr="00B2274D">
        <w:rPr>
          <w:bCs/>
          <w:color w:val="EE0000"/>
        </w:rPr>
        <w:t>[[--]]</w:t>
      </w:r>
    </w:p>
    <w:p w14:paraId="59D19413" w14:textId="5AB98B0E" w:rsidR="009A5A1A" w:rsidRPr="009A5A1A" w:rsidRDefault="009A5A1A" w:rsidP="002B4FE1">
      <w:pPr>
        <w:tabs>
          <w:tab w:val="left" w:leader="hyphen" w:pos="8931"/>
        </w:tabs>
        <w:rPr>
          <w:rFonts w:eastAsia="Times New Roman"/>
          <w:lang w:val="es-ES"/>
        </w:rPr>
      </w:pPr>
      <w:r w:rsidRPr="009A5A1A">
        <w:rPr>
          <w:rFonts w:eastAsia="Times New Roman"/>
          <w:b/>
          <w:bCs/>
          <w:u w:val="single"/>
        </w:rPr>
        <w:lastRenderedPageBreak/>
        <w:t>DÉCIMO SÉPTIMO.-</w:t>
      </w:r>
      <w:r w:rsidRPr="009A5A1A">
        <w:rPr>
          <w:rFonts w:eastAsia="Times New Roman"/>
          <w:b/>
          <w:bCs/>
        </w:rPr>
        <w:t>LA PARTE HIPOTECANTE</w:t>
      </w:r>
      <w:r w:rsidRPr="009A5A1A">
        <w:rPr>
          <w:rFonts w:eastAsia="Times New Roman"/>
        </w:rPr>
        <w:t xml:space="preserve"> y/o </w:t>
      </w:r>
      <w:r w:rsidRPr="009A5A1A">
        <w:rPr>
          <w:rFonts w:eastAsia="Times New Roman"/>
          <w:b/>
        </w:rPr>
        <w:t>EL(LOS) DEUDOR(ES)</w:t>
      </w:r>
      <w:r w:rsidRPr="009A5A1A">
        <w:rPr>
          <w:rFonts w:eastAsia="Times New Roman"/>
          <w:bCs/>
        </w:rPr>
        <w:t xml:space="preserve"> manifiesta(n) que </w:t>
      </w:r>
      <w:r w:rsidRPr="009A5A1A">
        <w:rPr>
          <w:rFonts w:eastAsia="Times New Roman"/>
        </w:rPr>
        <w:t xml:space="preserve">ha(n) leído y revisado todos y cada uno de los ordinales del presente contrato y de los documentos de deuda correspondientes, en los cuales consta la cuantía, plazo, tasa, forma de pago, etc., del respectivo crédito, y que conoce(n) y comprende(n) su contenido, cuáles son sus deberes, obligaciones, riesgos, derechos, las condiciones, los costos y gastos inherentes a la operación de </w:t>
      </w:r>
      <w:r w:rsidRPr="009A5A1A">
        <w:rPr>
          <w:rFonts w:eastAsia="Times New Roman"/>
          <w:lang w:val="es-ES"/>
        </w:rPr>
        <w:t xml:space="preserve">crédito hipotecario de vivienda individual a largo plazo </w:t>
      </w:r>
      <w:r w:rsidRPr="009A5A1A">
        <w:rPr>
          <w:rFonts w:eastAsia="Times New Roman"/>
        </w:rPr>
        <w:t>y la presente garantía, y sus consecuencias legales en virtud de la Ley 546 de 1999 y las demás normas que la complementen o adicionen, y, así mismo, declara(n) conocer que las demás condiciones se encuentran contenidas en el respectivo pagaré o documento de deuda, y mediante la suscripción del mismo junto con sus garantías, acepta(n) su contenido en su integridad.</w:t>
      </w:r>
      <w:r w:rsidR="00E72218">
        <w:rPr>
          <w:rFonts w:eastAsia="Times New Roman"/>
        </w:rPr>
        <w:t xml:space="preserve"> </w:t>
      </w:r>
      <w:r w:rsidR="00E72218" w:rsidRPr="00B2274D">
        <w:rPr>
          <w:bCs/>
          <w:color w:val="EE0000"/>
        </w:rPr>
        <w:t>[[--]]</w:t>
      </w:r>
    </w:p>
    <w:p w14:paraId="74169AC8" w14:textId="6320D749" w:rsidR="009A5A1A" w:rsidRPr="009A5A1A" w:rsidRDefault="009A5A1A" w:rsidP="002B4FE1">
      <w:pPr>
        <w:tabs>
          <w:tab w:val="left" w:leader="hyphen" w:pos="8931"/>
        </w:tabs>
        <w:rPr>
          <w:rFonts w:eastAsia="Times New Roman"/>
          <w:b/>
        </w:rPr>
      </w:pPr>
      <w:r w:rsidRPr="009A5A1A">
        <w:rPr>
          <w:rFonts w:eastAsia="Times New Roman"/>
        </w:rPr>
        <w:t xml:space="preserve">PRESENTE, </w:t>
      </w:r>
      <w:r w:rsidR="009F718B" w:rsidRPr="00A2013D">
        <w:rPr>
          <w:b/>
          <w:bCs/>
          <w:lang w:val="es-ES"/>
        </w:rPr>
        <w:t>JUAN ESTEBAN SANCHEZ SANCHEZ</w:t>
      </w:r>
      <w:r w:rsidR="009F718B" w:rsidRPr="00A2013D">
        <w:rPr>
          <w:bCs/>
          <w:lang w:val="es-ES"/>
        </w:rPr>
        <w:t>, mayor de edad, domiciliado en Medellín</w:t>
      </w:r>
      <w:r w:rsidR="009F718B" w:rsidRPr="00A2013D">
        <w:rPr>
          <w:bCs/>
          <w:iCs/>
        </w:rPr>
        <w:t xml:space="preserve">, </w:t>
      </w:r>
      <w:r w:rsidR="009F718B" w:rsidRPr="00A2013D">
        <w:rPr>
          <w:bCs/>
          <w:lang w:val="es-ES"/>
        </w:rPr>
        <w:t xml:space="preserve">identificado con la cédula de ciudadanía número </w:t>
      </w:r>
      <w:r w:rsidR="009F718B" w:rsidRPr="00A2013D">
        <w:rPr>
          <w:b/>
          <w:bCs/>
          <w:lang w:val="es-ES"/>
        </w:rPr>
        <w:t>98.552.009</w:t>
      </w:r>
      <w:r w:rsidR="009F718B" w:rsidRPr="00A2013D">
        <w:rPr>
          <w:bCs/>
        </w:rPr>
        <w:t xml:space="preserve"> </w:t>
      </w:r>
      <w:r w:rsidR="009F718B" w:rsidRPr="00A2013D">
        <w:rPr>
          <w:b/>
          <w:bCs/>
        </w:rPr>
        <w:t>de Envigado</w:t>
      </w:r>
      <w:r w:rsidR="009F718B" w:rsidRPr="00A2013D">
        <w:rPr>
          <w:bCs/>
        </w:rPr>
        <w:t>,</w:t>
      </w:r>
      <w:r w:rsidR="009F718B" w:rsidRPr="00A2013D">
        <w:rPr>
          <w:bCs/>
          <w:lang w:val="es-ES"/>
        </w:rPr>
        <w:t xml:space="preserve"> </w:t>
      </w:r>
      <w:r w:rsidR="009F718B" w:rsidRPr="00A2013D">
        <w:rPr>
          <w:bCs/>
          <w:iCs/>
        </w:rPr>
        <w:t xml:space="preserve">quien actúa en el presente acto </w:t>
      </w:r>
      <w:r w:rsidR="009F718B" w:rsidRPr="00A2013D">
        <w:rPr>
          <w:bCs/>
          <w:iCs/>
          <w:lang w:val="es-ES"/>
        </w:rPr>
        <w:t xml:space="preserve">en su calidad de Apoderado Especial del </w:t>
      </w:r>
      <w:r w:rsidR="009F718B" w:rsidRPr="00A2013D">
        <w:rPr>
          <w:b/>
          <w:bCs/>
          <w:iCs/>
          <w:lang w:val="es-ES"/>
        </w:rPr>
        <w:t>BANCO DE BOGOTÁ S.A.</w:t>
      </w:r>
      <w:r w:rsidR="009F718B" w:rsidRPr="00A2013D">
        <w:rPr>
          <w:bCs/>
          <w:iCs/>
          <w:lang w:val="es-ES"/>
        </w:rPr>
        <w:t xml:space="preserve">, persona jurídica, con </w:t>
      </w:r>
      <w:r w:rsidR="009F718B" w:rsidRPr="00A2013D">
        <w:rPr>
          <w:b/>
          <w:bCs/>
          <w:iCs/>
          <w:lang w:val="es-ES"/>
        </w:rPr>
        <w:t>NIT.860.002.964-4</w:t>
      </w:r>
      <w:r w:rsidR="009F718B" w:rsidRPr="00A2013D">
        <w:rPr>
          <w:bCs/>
          <w:iCs/>
          <w:lang w:val="es-ES"/>
        </w:rPr>
        <w:t xml:space="preserve"> legalmente constituida por escritura pública No. 1923 del 15 de Noviembre de 1870, de la Notaría Segunda de Bogotá, sociedad varias veces reformada, siendo la última de ellas por escritura pública No. 2515 del 28 de Marzo de 2011 de la Notaria 38 de Bogotá, con domicilio principal en la ciudad de Bogotá, según poder especial a ella conferido mediante escritura pública </w:t>
      </w:r>
      <w:r w:rsidR="009F718B" w:rsidRPr="00A2013D">
        <w:rPr>
          <w:bCs/>
          <w:lang w:val="es-ES"/>
        </w:rPr>
        <w:t xml:space="preserve">número </w:t>
      </w:r>
      <w:r w:rsidR="009F718B" w:rsidRPr="00A2013D">
        <w:rPr>
          <w:b/>
          <w:bCs/>
          <w:lang w:val="es-ES"/>
        </w:rPr>
        <w:t xml:space="preserve">Cuatro mil Ochocientos setenta y siete (4877) de fecha dieciocho (18) de Mayo de Dos mil Veintidós (2022), de la </w:t>
      </w:r>
      <w:r w:rsidR="009F718B" w:rsidRPr="00A2013D">
        <w:rPr>
          <w:b/>
          <w:bCs/>
          <w:iCs/>
          <w:lang w:val="es-ES"/>
        </w:rPr>
        <w:t>Notaría Treinta y Ocho (38) del círculo de Bogotá D.C.</w:t>
      </w:r>
      <w:r w:rsidR="009F718B" w:rsidRPr="00A2013D">
        <w:rPr>
          <w:bCs/>
          <w:iCs/>
          <w:lang w:val="es-ES"/>
        </w:rPr>
        <w:t xml:space="preserve">, por el Doctor CESAR EUCLIDES CASTELLNOS PABON, mayor de edad, identificado con cédula de ciudadanía número 88.155.591 de Pamplona, en su calidad de Vicepresidente de la División de Crédito en ejercicio y representante legal del </w:t>
      </w:r>
      <w:r w:rsidR="009F718B" w:rsidRPr="00A2013D">
        <w:rPr>
          <w:b/>
          <w:bCs/>
          <w:iCs/>
          <w:lang w:val="es-ES"/>
        </w:rPr>
        <w:t>BANCO DE BOGOTÁ S.A.</w:t>
      </w:r>
      <w:r w:rsidR="009F718B" w:rsidRPr="00A2013D">
        <w:rPr>
          <w:bCs/>
          <w:iCs/>
          <w:lang w:val="es-ES"/>
        </w:rPr>
        <w:t>, todo lo cual acredita con el certificado de existencia y representación legal expedido por la Cámara de Comercio de Bogotá D.C. y la superintendencia financiera de Colombia, y con el Poder a ella otorgado junto con la respectiva vigencia,</w:t>
      </w:r>
      <w:r w:rsidRPr="009A5A1A">
        <w:rPr>
          <w:rFonts w:eastAsia="Times New Roman"/>
        </w:rPr>
        <w:t xml:space="preserve"> que se protocoliza con esta escritura para que forme parte de ella y se inserte en las copias de que de la misma se expidan y dijo: a) Que en el carácter ya indicado, acepta para dicha entidad </w:t>
      </w:r>
      <w:r w:rsidRPr="009A5A1A">
        <w:rPr>
          <w:rFonts w:eastAsia="Times New Roman"/>
        </w:rPr>
        <w:lastRenderedPageBreak/>
        <w:t>la hipoteca que por esta escritura se constituye y las declaraciones que en ella constan a favor del</w:t>
      </w:r>
      <w:r w:rsidRPr="009A5A1A">
        <w:rPr>
          <w:rFonts w:eastAsia="Times New Roman"/>
          <w:b/>
        </w:rPr>
        <w:t xml:space="preserve"> BANCO DE BOGOTÁ S.A.</w:t>
      </w:r>
      <w:r w:rsidRPr="009A5A1A">
        <w:rPr>
          <w:rFonts w:eastAsia="Times New Roman"/>
        </w:rPr>
        <w:t xml:space="preserve">, advirtiendo que </w:t>
      </w:r>
      <w:r w:rsidRPr="009A5A1A">
        <w:rPr>
          <w:rFonts w:eastAsia="Times New Roman"/>
          <w:b/>
        </w:rPr>
        <w:t>EL BANCO</w:t>
      </w:r>
      <w:r w:rsidRPr="009A5A1A">
        <w:rPr>
          <w:rFonts w:eastAsia="Times New Roman"/>
        </w:rPr>
        <w:t xml:space="preserve"> se reserva el derecho de disminuir el monto de los créditos a que se refiere este instrumento o de abstenerse de otorgarlos si cuando se presente cierre de cartera, o se dicten disposiciones que impiden tramitar o suspendan el otorgamiento de crédito o si ha cambiado la condición económica del deudor(es) o de sus gerentes, o cuando la situación de tesorería del </w:t>
      </w:r>
      <w:r w:rsidRPr="009A5A1A">
        <w:rPr>
          <w:rFonts w:eastAsia="Times New Roman"/>
          <w:b/>
        </w:rPr>
        <w:t>BANCO</w:t>
      </w:r>
      <w:r w:rsidRPr="009A5A1A">
        <w:rPr>
          <w:rFonts w:eastAsia="Times New Roman"/>
        </w:rPr>
        <w:t xml:space="preserve"> lo haga necesario. b) Así mismo que, en nombre y representación de la entidad acreedora, y para dar cumplimiento al artículo 58 de la Ley 788 de 2002 y demás normas legales concordantes, y para los efectos legales pertinentes, nos permitimos informales que el primer desembolso con cargo al cupo o crédito para vivienda, será hasta por la cantidad de </w:t>
      </w:r>
      <w:r w:rsidR="002C72AF" w:rsidRPr="00B2274D">
        <w:rPr>
          <w:b/>
          <w:color w:val="EE0000"/>
        </w:rPr>
        <w:t>{{</w:t>
      </w:r>
      <w:r w:rsidR="002C72AF">
        <w:rPr>
          <w:b/>
          <w:color w:val="EE0000"/>
        </w:rPr>
        <w:t>VALOR_DEL_ACTO_DE_LA_HIPOTECA_EN_LETRAS</w:t>
      </w:r>
      <w:r w:rsidR="002C72AF" w:rsidRPr="00B2274D">
        <w:rPr>
          <w:b/>
          <w:color w:val="EE0000"/>
        </w:rPr>
        <w:t>}}</w:t>
      </w:r>
      <w:r w:rsidR="002C72AF" w:rsidRPr="009A5A1A">
        <w:rPr>
          <w:b/>
          <w:bCs/>
        </w:rPr>
        <w:t xml:space="preserve"> </w:t>
      </w:r>
      <w:r w:rsidR="002C72AF" w:rsidRPr="007F3C06">
        <w:rPr>
          <w:b/>
          <w:bCs/>
        </w:rPr>
        <w:t>($</w:t>
      </w:r>
      <w:r w:rsidR="002C72AF" w:rsidRPr="00B2274D">
        <w:rPr>
          <w:b/>
          <w:color w:val="EE0000"/>
        </w:rPr>
        <w:t>{{</w:t>
      </w:r>
      <w:r w:rsidR="002C72AF">
        <w:rPr>
          <w:b/>
          <w:color w:val="EE0000"/>
        </w:rPr>
        <w:t>VALOR_DEL_ACTO_DE_LA_HIPOTECA</w:t>
      </w:r>
      <w:r w:rsidR="002C72AF" w:rsidRPr="00B2274D">
        <w:rPr>
          <w:b/>
          <w:color w:val="EE0000"/>
        </w:rPr>
        <w:t>}}</w:t>
      </w:r>
      <w:r w:rsidR="002C72AF" w:rsidRPr="007F3C06">
        <w:rPr>
          <w:b/>
          <w:bCs/>
        </w:rPr>
        <w:t>)</w:t>
      </w:r>
      <w:r w:rsidRPr="009A5A1A">
        <w:rPr>
          <w:rFonts w:eastAsia="Times New Roman"/>
          <w:b/>
        </w:rPr>
        <w:t>.</w:t>
      </w:r>
      <w:r w:rsidR="00E72218">
        <w:rPr>
          <w:rFonts w:eastAsia="Times New Roman"/>
        </w:rPr>
        <w:t xml:space="preserve"> </w:t>
      </w:r>
      <w:r w:rsidR="00E72218" w:rsidRPr="00B2274D">
        <w:rPr>
          <w:bCs/>
          <w:color w:val="EE0000"/>
        </w:rPr>
        <w:t>[[--]]</w:t>
      </w:r>
    </w:p>
    <w:p w14:paraId="000000B4" w14:textId="43459731" w:rsidR="00010F34" w:rsidRPr="009A5A1A" w:rsidRDefault="00000000" w:rsidP="009F718B">
      <w:r w:rsidRPr="009A5A1A">
        <w:t xml:space="preserve">- - - - - - - </w:t>
      </w:r>
      <w:r w:rsidRPr="009A5A1A">
        <w:rPr>
          <w:b/>
          <w:bCs/>
          <w:u w:val="single"/>
        </w:rPr>
        <w:t>SÉPTIMO ACTO: CONSTITUCIÓN DE PATRIMONIO DE FAMILIA</w:t>
      </w:r>
      <w:r w:rsidRPr="009A5A1A">
        <w:t xml:space="preserve"> - - - - - </w:t>
      </w:r>
    </w:p>
    <w:p w14:paraId="000000B5" w14:textId="7BC17981" w:rsidR="00010F34" w:rsidRPr="009A5A1A" w:rsidRDefault="00000000" w:rsidP="002B4FE1">
      <w:pPr>
        <w:tabs>
          <w:tab w:val="left" w:leader="hyphen" w:pos="8931"/>
        </w:tabs>
      </w:pPr>
      <w:bookmarkStart w:id="82" w:name="_7llkqtqkw2hi" w:colFirst="0" w:colLast="0"/>
      <w:bookmarkEnd w:id="82"/>
      <w:r w:rsidRPr="009A5A1A">
        <w:t xml:space="preserve">En este estado comparece(n) nuevamente LA PARTE COMPRADORA </w:t>
      </w:r>
      <w:r w:rsidR="0095594B" w:rsidRPr="00B2274D">
        <w:rPr>
          <w:b/>
          <w:color w:val="EE0000"/>
        </w:rPr>
        <w:t>{{</w:t>
      </w:r>
      <w:r w:rsidR="0095594B">
        <w:rPr>
          <w:b/>
          <w:color w:val="EE0000"/>
        </w:rPr>
        <w:t>NOMBRE_COMPRADOR_1</w:t>
      </w:r>
      <w:r w:rsidR="0095594B" w:rsidRPr="00B2274D">
        <w:rPr>
          <w:b/>
          <w:color w:val="EE0000"/>
        </w:rPr>
        <w:t>}}</w:t>
      </w:r>
      <w:r w:rsidR="00E80F1B">
        <w:rPr>
          <w:b/>
          <w:color w:val="EE0000"/>
        </w:rPr>
        <w:t xml:space="preserve"> y </w:t>
      </w:r>
      <w:r w:rsidR="00E80F1B" w:rsidRPr="00B2274D">
        <w:rPr>
          <w:b/>
          <w:color w:val="EE0000"/>
        </w:rPr>
        <w:t>{{</w:t>
      </w:r>
      <w:r w:rsidR="00E80F1B">
        <w:rPr>
          <w:b/>
          <w:color w:val="EE0000"/>
        </w:rPr>
        <w:t>NOMBRE_COMPRADOR_2</w:t>
      </w:r>
      <w:r w:rsidR="00E80F1B" w:rsidRPr="00B2274D">
        <w:rPr>
          <w:b/>
          <w:color w:val="EE0000"/>
        </w:rPr>
        <w:t>}}</w:t>
      </w:r>
      <w:r w:rsidRPr="009A5A1A">
        <w:t xml:space="preserve">, de las condiciones civiles y personales mencionadas anteriormente y manifiesta(n)(ron): Que de acuerdo con lo establecido en el artículo 60 de la ley 9 de 1989, modificado por el artículo 38 de la ley 3 de 1991, Ley 388 de 1997 y Ley 495 de 1999, Ley 546 de 1999, y demás normas concordantes, constituye(n) </w:t>
      </w:r>
      <w:r w:rsidRPr="009A5A1A">
        <w:rPr>
          <w:b/>
          <w:bCs/>
        </w:rPr>
        <w:t>PATRIMONIO DE FAMILIA INEMBARGABLE</w:t>
      </w:r>
      <w:r w:rsidRPr="009A5A1A">
        <w:t xml:space="preserve">, sobre el inmueble adquirido en virtud de este instrumento público, a favor suyo, </w:t>
      </w:r>
      <w:r w:rsidR="00022BE7" w:rsidRPr="002802F7">
        <w:rPr>
          <w:color w:val="EE0000"/>
        </w:rPr>
        <w:t>{{</w:t>
      </w:r>
      <w:r w:rsidR="00022BE7">
        <w:rPr>
          <w:color w:val="EE0000"/>
        </w:rPr>
        <w:t>CONSTITUCION_PATRIMONIO_DE_FAMILIA</w:t>
      </w:r>
      <w:r w:rsidR="00022BE7" w:rsidRPr="002802F7">
        <w:rPr>
          <w:color w:val="EE0000"/>
        </w:rPr>
        <w:t>}}</w:t>
      </w:r>
      <w:r w:rsidRPr="009A5A1A">
        <w:t xml:space="preserve"> de sus hijos menores y de los hijos que llegare a tener, el cual se regirá por todos los efectos legales por la citada norma.</w:t>
      </w:r>
      <w:r w:rsidR="00E72218" w:rsidRPr="00E72218">
        <w:rPr>
          <w:bCs/>
          <w:color w:val="EE0000"/>
        </w:rPr>
        <w:t xml:space="preserve"> </w:t>
      </w:r>
      <w:r w:rsidR="00E72218" w:rsidRPr="00B2274D">
        <w:rPr>
          <w:bCs/>
          <w:color w:val="EE0000"/>
        </w:rPr>
        <w:t>[[--]]</w:t>
      </w:r>
    </w:p>
    <w:p w14:paraId="000000B6" w14:textId="5FC609A4" w:rsidR="00010F34" w:rsidRPr="009A5A1A" w:rsidRDefault="00000000" w:rsidP="002B4FE1">
      <w:pPr>
        <w:tabs>
          <w:tab w:val="left" w:leader="hyphen" w:pos="8931"/>
        </w:tabs>
      </w:pPr>
      <w:r w:rsidRPr="009A5A1A">
        <w:rPr>
          <w:b/>
          <w:bCs/>
        </w:rPr>
        <w:t>AUTORIZACIÓN DEL ACREEDOR HIPOTECARIO:</w:t>
      </w:r>
      <w:r w:rsidRPr="009A5A1A">
        <w:t xml:space="preserve"> Presente nuevamente </w:t>
      </w:r>
      <w:r w:rsidRPr="009A5A1A">
        <w:rPr>
          <w:b/>
          <w:bCs/>
        </w:rPr>
        <w:t>VIVIANA MARIA CUEVAS BARRERA</w:t>
      </w:r>
      <w:r w:rsidRPr="009A5A1A">
        <w:t xml:space="preserve">, en su calidad de apoderada del </w:t>
      </w:r>
      <w:r w:rsidRPr="009A5A1A">
        <w:rPr>
          <w:b/>
          <w:bCs/>
        </w:rPr>
        <w:t>FONDO NACIONAL DEL AHORRO S.A.</w:t>
      </w:r>
      <w:r w:rsidRPr="009A5A1A">
        <w:t xml:space="preserve">, manifiesta que su poderdante, en su condición de Acreedor Hipotecario, imparte su autorización expresa para que se constituya el Patrimonio de Familia Inembargable sobre el inmueble objeto de este instrumento, de conformidad con lo establecido en el artículo 5 de la Ley 70 de 1931 y el artículo 2.2.2.4.9 del Decreto 1068 de 2015 (antes artículo 9 del Decreto 2817 de 2006), sin que ello afecte </w:t>
      </w:r>
      <w:r w:rsidRPr="009A5A1A">
        <w:lastRenderedPageBreak/>
        <w:t xml:space="preserve">la validez y prioridad de la garantía hipotecaria constituida a su favor en el Acto Sexto precedente. </w:t>
      </w:r>
      <w:r w:rsidR="00490692" w:rsidRPr="00B2274D">
        <w:rPr>
          <w:bCs/>
          <w:color w:val="EE0000"/>
        </w:rPr>
        <w:t>[[--]]</w:t>
      </w:r>
    </w:p>
    <w:p w14:paraId="000000B7" w14:textId="77777777" w:rsidR="00010F34" w:rsidRPr="009A5A1A" w:rsidRDefault="00000000" w:rsidP="009F718B">
      <w:r w:rsidRPr="009A5A1A">
        <w:t xml:space="preserve">- - - - - - - - - - - - - - - - - - </w:t>
      </w:r>
      <w:r w:rsidRPr="009A5A1A">
        <w:rPr>
          <w:b/>
          <w:bCs/>
          <w:u w:val="single"/>
        </w:rPr>
        <w:t>OCTAVO ACTO: PODER ESPECIAL</w:t>
      </w:r>
      <w:r w:rsidRPr="009A5A1A">
        <w:t xml:space="preserve"> - - - - - - - - - - - - - - - -</w:t>
      </w:r>
    </w:p>
    <w:p w14:paraId="000000B8" w14:textId="6CD24F2D" w:rsidR="00010F34" w:rsidRPr="009A5A1A" w:rsidRDefault="00000000" w:rsidP="002B4FE1">
      <w:pPr>
        <w:tabs>
          <w:tab w:val="left" w:leader="hyphen" w:pos="8931"/>
        </w:tabs>
      </w:pPr>
      <w:bookmarkStart w:id="83" w:name="_ngfqqi10nivv" w:colFirst="0" w:colLast="0"/>
      <w:bookmarkEnd w:id="83"/>
      <w:r w:rsidRPr="009A5A1A">
        <w:t xml:space="preserve">LA PARTE COMPRADORA del presente instrumento, de las condiciones civiles citadas, de común acuerdo confiere(n) poder especial a </w:t>
      </w:r>
      <w:r w:rsidRPr="009A5A1A">
        <w:rPr>
          <w:b/>
          <w:bCs/>
        </w:rPr>
        <w:t>CONSTRUCTORA CONTEX SAS BIC</w:t>
      </w:r>
      <w:r w:rsidRPr="009A5A1A">
        <w:t xml:space="preserve">, identificada con el NIT. </w:t>
      </w:r>
      <w:r w:rsidRPr="009A5A1A">
        <w:rPr>
          <w:b/>
          <w:bCs/>
        </w:rPr>
        <w:t>900.082.107-5</w:t>
      </w:r>
      <w:r w:rsidRPr="009A5A1A">
        <w:t xml:space="preserve">, para aclarar, ratificar y/o modificar la presente escritura en cuanto a forma se refiere, sin afectar los elementos esenciales del contrato planteado, con el fin de garantizar el efectivo registro en instrumentos públicos del acto jurídico que en él se contempla para culminar de acuerdo con la intención inicial de las partes. </w:t>
      </w:r>
      <w:r w:rsidR="00E72218" w:rsidRPr="00B2274D">
        <w:rPr>
          <w:bCs/>
          <w:color w:val="EE0000"/>
        </w:rPr>
        <w:t>[[--]]</w:t>
      </w:r>
    </w:p>
    <w:p w14:paraId="000000B9" w14:textId="76657E14" w:rsidR="00010F34" w:rsidRPr="009A5A1A" w:rsidRDefault="00000000" w:rsidP="009F718B">
      <w:bookmarkStart w:id="84" w:name="_meji7ocdgs1q" w:colFirst="0" w:colLast="0"/>
      <w:bookmarkEnd w:id="84"/>
      <w:r w:rsidRPr="009A5A1A">
        <w:t xml:space="preserve">- - - - - - - </w:t>
      </w:r>
      <w:r w:rsidRPr="009A5A1A">
        <w:rPr>
          <w:b/>
          <w:bCs/>
        </w:rPr>
        <w:t xml:space="preserve">Estipulaciones Finales, Declaraciones y Constancias Notariales </w:t>
      </w:r>
      <w:r w:rsidRPr="009A5A1A">
        <w:t xml:space="preserve">- - - - - </w:t>
      </w:r>
    </w:p>
    <w:p w14:paraId="000000BA" w14:textId="78F46E2B" w:rsidR="00010F34" w:rsidRPr="009A5A1A" w:rsidRDefault="00000000" w:rsidP="002B4FE1">
      <w:pPr>
        <w:tabs>
          <w:tab w:val="left" w:leader="hyphen" w:pos="8931"/>
        </w:tabs>
      </w:pPr>
      <w:bookmarkStart w:id="85" w:name="_pvshe8ucnkw3" w:colFirst="0" w:colLast="0"/>
      <w:bookmarkEnd w:id="85"/>
      <w:r w:rsidRPr="009A5A1A">
        <w:rPr>
          <w:b/>
          <w:bCs/>
        </w:rPr>
        <w:t xml:space="preserve">Autorización para el Tratamiento de Datos Personales (Ley 1581 de 2012). </w:t>
      </w:r>
      <w:r w:rsidRPr="009A5A1A">
        <w:t xml:space="preserve">En cumplimiento de la Ley 1581 de 2012, reglamentada por el Decreto 1377 de 2013, los otorgantes autorizan a la Notaría Única del Círculo de Caldas para el tratamiento de sus datos personales. Esto incluye usar, circular, registrar, administrar, procesar, confirmar y suprimir la información suministrada o recopilada. Se deja constancia de que los otorgantes han sido informados de los derechos que les asisten como titulares de los datos personales. </w:t>
      </w:r>
      <w:r w:rsidR="00E72218" w:rsidRPr="00B2274D">
        <w:rPr>
          <w:bCs/>
          <w:color w:val="EE0000"/>
        </w:rPr>
        <w:t>[[--]]</w:t>
      </w:r>
    </w:p>
    <w:p w14:paraId="000000BB" w14:textId="152BFAE9" w:rsidR="00010F34" w:rsidRPr="009A5A1A" w:rsidRDefault="00000000" w:rsidP="00107372">
      <w:pPr>
        <w:tabs>
          <w:tab w:val="left" w:leader="hyphen" w:pos="8931"/>
        </w:tabs>
      </w:pPr>
      <w:bookmarkStart w:id="86" w:name="_y8k5s3g82nhf" w:colFirst="0" w:colLast="0"/>
      <w:bookmarkEnd w:id="86"/>
      <w:r w:rsidRPr="009A5A1A">
        <w:rPr>
          <w:b/>
          <w:bCs/>
        </w:rPr>
        <w:t xml:space="preserve">Aceptación de Notificaciones Electrónicas (CPACA): </w:t>
      </w:r>
      <w:r w:rsidRPr="009A5A1A">
        <w:t xml:space="preserve">El(la)(los) interesado(a)(s) manifiesta(n) que </w:t>
      </w:r>
      <w:r w:rsidR="00F737F9" w:rsidRPr="00DC3B34">
        <w:rPr>
          <w:bCs/>
          <w:color w:val="EE0000"/>
        </w:rPr>
        <w:t>{{</w:t>
      </w:r>
      <w:r w:rsidR="00F737F9">
        <w:rPr>
          <w:bCs/>
          <w:color w:val="EE0000"/>
        </w:rPr>
        <w:t>ACEPTA_NOTIFICACION_ELECTRONICA</w:t>
      </w:r>
      <w:r w:rsidR="00F737F9" w:rsidRPr="00DC3B34">
        <w:rPr>
          <w:bCs/>
          <w:color w:val="EE0000"/>
        </w:rPr>
        <w:t>}}</w:t>
      </w:r>
      <w:r w:rsidRPr="009A5A1A">
        <w:t xml:space="preserve"> da(n) su consentimiento, el cual se entiende concedido con la firma de la presente escritura pública, para ser notificado(a)(s) por medio electrónico sobre el estado del trámite del presente instrumento público ante la Oficina de Instrumentos Públicos; y para efecto autoriza(n) que sea a través del correo electrónico: liquidacionrentasnotcaldas@hotmail.com, todo lo anterior de conformidad con el artículo 15 del Decreto 1579 de 2012 y artículo 56 del CPACA.</w:t>
      </w:r>
      <w:r w:rsidR="00107372">
        <w:t xml:space="preserve"> </w:t>
      </w:r>
      <w:r w:rsidR="00E72218" w:rsidRPr="00B2274D">
        <w:rPr>
          <w:bCs/>
          <w:color w:val="EE0000"/>
        </w:rPr>
        <w:t>[[--]]</w:t>
      </w:r>
    </w:p>
    <w:p w14:paraId="000000BC" w14:textId="77777777" w:rsidR="00010F34" w:rsidRPr="009A5A1A" w:rsidRDefault="00000000" w:rsidP="009F718B">
      <w:pPr>
        <w:rPr>
          <w:b/>
          <w:bCs/>
        </w:rPr>
      </w:pPr>
      <w:bookmarkStart w:id="87" w:name="_q4yp8t7ias36" w:colFirst="0" w:colLast="0"/>
      <w:bookmarkEnd w:id="87"/>
      <w:r w:rsidRPr="009A5A1A">
        <w:t xml:space="preserve">- - - - - - - - - - - - - - - - - - - - - - </w:t>
      </w:r>
      <w:r w:rsidRPr="009A5A1A">
        <w:rPr>
          <w:b/>
          <w:bCs/>
        </w:rPr>
        <w:t xml:space="preserve">Advertencias Notariales </w:t>
      </w:r>
      <w:r w:rsidRPr="009A5A1A">
        <w:t xml:space="preserve">- - - - - - - - - - - - - - - - - - - - - </w:t>
      </w:r>
    </w:p>
    <w:p w14:paraId="000000BD" w14:textId="6F15CB72" w:rsidR="00010F34" w:rsidRPr="009A5A1A" w:rsidRDefault="00000000" w:rsidP="000B70C0">
      <w:pPr>
        <w:tabs>
          <w:tab w:val="left" w:leader="hyphen" w:pos="9179"/>
        </w:tabs>
      </w:pPr>
      <w:r w:rsidRPr="009A5A1A">
        <w:rPr>
          <w:b/>
          <w:bCs/>
        </w:rPr>
        <w:t>Advertencia sobre la Responsabilidad Formal del Notario (Art. 9 D.L. 960/70):</w:t>
      </w:r>
      <w:r w:rsidRPr="009A5A1A">
        <w:t xml:space="preserve"> Se advirtió a los comparecientes que el Notario responderá por la regularidad formal de la escritura, pero no por la veracidad de las declaraciones, conforme a lo dispuesto </w:t>
      </w:r>
      <w:r w:rsidRPr="009A5A1A">
        <w:lastRenderedPageBreak/>
        <w:t xml:space="preserve">en el artículo 9.º del Decreto Ley 960 de 1970. Por estos motivos, proceden a firmar la presente escritura. </w:t>
      </w:r>
      <w:r w:rsidR="00E72218" w:rsidRPr="00B2274D">
        <w:rPr>
          <w:bCs/>
          <w:color w:val="EE0000"/>
        </w:rPr>
        <w:t>[[--]]</w:t>
      </w:r>
    </w:p>
    <w:p w14:paraId="000000BE" w14:textId="2A4A5699" w:rsidR="00010F34" w:rsidRPr="009A5A1A" w:rsidRDefault="00000000" w:rsidP="00B82CC3">
      <w:pPr>
        <w:tabs>
          <w:tab w:val="left" w:leader="hyphen" w:pos="8931"/>
        </w:tabs>
      </w:pPr>
      <w:r w:rsidRPr="009A5A1A">
        <w:rPr>
          <w:b/>
          <w:bCs/>
        </w:rPr>
        <w:t xml:space="preserve">Constancia Sobre Términos Legales Para El Registro (Artículo 231 Ley 223/95 y Artículo 28 Ley 1579/12): </w:t>
      </w:r>
      <w:r w:rsidRPr="009A5A1A">
        <w:t xml:space="preserve">De conformidad con la normativa vigente, se advierte a los otorgantes sobre la obligación de inscribir este instrumento público en la Oficina de Registro de Instrumentos Públicos competente. Para ello, deberán tener en cuenta los siguientes términos legales: </w:t>
      </w:r>
      <w:r w:rsidR="00E72218" w:rsidRPr="00B2274D">
        <w:rPr>
          <w:bCs/>
          <w:color w:val="EE0000"/>
        </w:rPr>
        <w:t>[[--]]</w:t>
      </w:r>
    </w:p>
    <w:p w14:paraId="000000BF" w14:textId="18ADE8B7" w:rsidR="00010F34" w:rsidRPr="009A5A1A" w:rsidRDefault="00000000" w:rsidP="00B82CC3">
      <w:pPr>
        <w:tabs>
          <w:tab w:val="left" w:leader="hyphen" w:pos="8931"/>
        </w:tabs>
      </w:pPr>
      <w:r w:rsidRPr="009A5A1A">
        <w:t xml:space="preserve">1. </w:t>
      </w:r>
      <w:r w:rsidRPr="009A5A1A">
        <w:rPr>
          <w:b/>
          <w:bCs/>
        </w:rPr>
        <w:t>Para el acto de Compraventa y demás actos generales:</w:t>
      </w:r>
      <w:r w:rsidRPr="009A5A1A">
        <w:t xml:space="preserve"> El término para el registro es de </w:t>
      </w:r>
      <w:r w:rsidRPr="009A5A1A">
        <w:rPr>
          <w:b/>
          <w:bCs/>
        </w:rPr>
        <w:t>dos (2) meses</w:t>
      </w:r>
      <w:r w:rsidRPr="009A5A1A">
        <w:t xml:space="preserve">. El registro extemporáneo causará el cobro de intereses de mora, contados a partir de la fecha de otorgamiento de esta escritura. </w:t>
      </w:r>
      <w:r w:rsidR="00E72218" w:rsidRPr="00B2274D">
        <w:rPr>
          <w:bCs/>
          <w:color w:val="EE0000"/>
        </w:rPr>
        <w:t>[[--]]</w:t>
      </w:r>
    </w:p>
    <w:p w14:paraId="000000C0" w14:textId="2DD67BA2" w:rsidR="00010F34" w:rsidRPr="009A5A1A" w:rsidRDefault="00000000" w:rsidP="00B82CC3">
      <w:pPr>
        <w:tabs>
          <w:tab w:val="left" w:leader="hyphen" w:pos="8931"/>
        </w:tabs>
      </w:pPr>
      <w:r w:rsidRPr="009A5A1A">
        <w:t xml:space="preserve">2. </w:t>
      </w:r>
      <w:r w:rsidRPr="009A5A1A">
        <w:rPr>
          <w:b/>
          <w:bCs/>
        </w:rPr>
        <w:t>Para los actos de Constitución de Hipoteca y/o Patrimonio de Familia:</w:t>
      </w:r>
      <w:r w:rsidRPr="009A5A1A">
        <w:t xml:space="preserve"> El término para el registro es de </w:t>
      </w:r>
      <w:r w:rsidRPr="009A5A1A">
        <w:rPr>
          <w:b/>
          <w:bCs/>
        </w:rPr>
        <w:t>noventa (90) días hábiles</w:t>
      </w:r>
      <w:r w:rsidRPr="009A5A1A">
        <w:t xml:space="preserve">. Este es un término de caducidad, lo que significa que, </w:t>
      </w:r>
      <w:r w:rsidRPr="009A5A1A">
        <w:rPr>
          <w:b/>
          <w:bCs/>
        </w:rPr>
        <w:t>vencido este plazo, la inscripción no podrá realizarse y será necesario otorgar una nueva escritura pública</w:t>
      </w:r>
      <w:r w:rsidRPr="009A5A1A">
        <w:t xml:space="preserve"> para constituir dichos actos. </w:t>
      </w:r>
      <w:r w:rsidR="00E72218" w:rsidRPr="00B2274D">
        <w:rPr>
          <w:bCs/>
          <w:color w:val="EE0000"/>
        </w:rPr>
        <w:t>[[--]]</w:t>
      </w:r>
    </w:p>
    <w:p w14:paraId="000000C1" w14:textId="1D045F7E" w:rsidR="00010F34" w:rsidRPr="009A5A1A" w:rsidRDefault="00000000" w:rsidP="00B82CC3">
      <w:pPr>
        <w:tabs>
          <w:tab w:val="left" w:leader="hyphen" w:pos="8931"/>
        </w:tabs>
      </w:pPr>
      <w:r w:rsidRPr="009A5A1A">
        <w:rPr>
          <w:b/>
          <w:bCs/>
        </w:rPr>
        <w:t>Advertencia Sobre Errores y Futuras Aclaraciones (Art. 102 D.L. 960/70):</w:t>
      </w:r>
      <w:r w:rsidRPr="009A5A1A">
        <w:t xml:space="preserve"> Se notificó a los comparecientes que cualquier </w:t>
      </w:r>
      <w:r w:rsidRPr="009A5A1A">
        <w:rPr>
          <w:b/>
          <w:bCs/>
        </w:rPr>
        <w:t>error no corregido</w:t>
      </w:r>
      <w:r w:rsidRPr="009A5A1A">
        <w:t xml:space="preserve"> antes de la firma respecto al nombre e identificación de las contratantes, a la identificación, cabida, dimensiones, linderos, matrícula inmobiliaria y forma de adquisición del inmueble objeto del presente acto, dará lugar a una escritura aclaratoria que implica </w:t>
      </w:r>
      <w:r w:rsidRPr="009A5A1A">
        <w:rPr>
          <w:b/>
          <w:bCs/>
        </w:rPr>
        <w:t>nuevos gastos</w:t>
      </w:r>
      <w:r w:rsidRPr="009A5A1A">
        <w:t xml:space="preserve"> para los contratantes, conforme a lo establecido en el </w:t>
      </w:r>
      <w:r w:rsidRPr="009A5A1A">
        <w:rPr>
          <w:b/>
          <w:bCs/>
        </w:rPr>
        <w:t>artículo 102 del Decreto Ley 960 de 1970</w:t>
      </w:r>
      <w:r w:rsidRPr="009A5A1A">
        <w:t xml:space="preserve">. </w:t>
      </w:r>
      <w:r w:rsidR="00E72218" w:rsidRPr="00B2274D">
        <w:rPr>
          <w:bCs/>
          <w:color w:val="EE0000"/>
        </w:rPr>
        <w:t>[[--]]</w:t>
      </w:r>
    </w:p>
    <w:p w14:paraId="000000C2" w14:textId="529AC8E1" w:rsidR="00010F34" w:rsidRPr="009A5A1A" w:rsidRDefault="00000000" w:rsidP="00B82CC3">
      <w:pPr>
        <w:tabs>
          <w:tab w:val="left" w:leader="hyphen" w:pos="8931"/>
        </w:tabs>
      </w:pPr>
      <w:r w:rsidRPr="009A5A1A">
        <w:rPr>
          <w:b/>
          <w:bCs/>
        </w:rPr>
        <w:t xml:space="preserve">Constancia Artículo 29 Ley 675 de 2001 (Expensas Comunes): </w:t>
      </w:r>
      <w:r w:rsidRPr="009A5A1A">
        <w:t xml:space="preserve">El suscrito Notario solicitó a la parte vendedora </w:t>
      </w:r>
      <w:proofErr w:type="gramStart"/>
      <w:r w:rsidRPr="009A5A1A">
        <w:t>el paz</w:t>
      </w:r>
      <w:proofErr w:type="gramEnd"/>
      <w:r w:rsidRPr="009A5A1A">
        <w:t xml:space="preserve"> y salvo por concepto de contribuciones a las expensas comunes. La parte vendedora, en su calidad de propietario inicial, manifestó bajo la gravedad del juramento que, a la fecha de otorgamiento de este instrumento, en la copropiedad aún no se ha iniciado el cobro de cuotas de administración, por lo cual no se expide dicho certificado. </w:t>
      </w:r>
      <w:r w:rsidR="00E72218" w:rsidRPr="00B2274D">
        <w:rPr>
          <w:bCs/>
          <w:color w:val="EE0000"/>
        </w:rPr>
        <w:t>[[--]]</w:t>
      </w:r>
    </w:p>
    <w:p w14:paraId="000000C3" w14:textId="36C32FA7" w:rsidR="00010F34" w:rsidRPr="009A5A1A" w:rsidRDefault="00000000" w:rsidP="009F718B">
      <w:bookmarkStart w:id="88" w:name="_ah942tbk3b2e" w:colFirst="0" w:colLast="0"/>
      <w:bookmarkEnd w:id="88"/>
      <w:r w:rsidRPr="009A5A1A">
        <w:t xml:space="preserve">No obstante, lo anterior y en cumplimiento de la norma, se advierte a </w:t>
      </w:r>
      <w:r w:rsidRPr="009A5A1A">
        <w:rPr>
          <w:b/>
          <w:bCs/>
        </w:rPr>
        <w:t>La Parte Compradora</w:t>
      </w:r>
      <w:r w:rsidRPr="009A5A1A">
        <w:t xml:space="preserve"> que se hace(n) solidariamente responsable(s) por las deudas que por este concepto puedan existir o llegaren a causarse con la copropiedad. - - - - - - - - - - </w:t>
      </w:r>
    </w:p>
    <w:p w14:paraId="000000C4" w14:textId="732D8874" w:rsidR="00010F34" w:rsidRPr="009A5A1A" w:rsidRDefault="00000000" w:rsidP="00B82CC3">
      <w:pPr>
        <w:tabs>
          <w:tab w:val="left" w:leader="hyphen" w:pos="8931"/>
        </w:tabs>
      </w:pPr>
      <w:bookmarkStart w:id="89" w:name="_dc2g9po9fnwz" w:colFirst="0" w:colLast="0"/>
      <w:bookmarkEnd w:id="89"/>
      <w:r w:rsidRPr="009A5A1A">
        <w:rPr>
          <w:b/>
          <w:bCs/>
        </w:rPr>
        <w:lastRenderedPageBreak/>
        <w:t xml:space="preserve">Constancia Sobre El Registro de Deudores Alimentarios Morosos (REDAM) - Ley 2097 de 2021: </w:t>
      </w:r>
      <w:r w:rsidRPr="009A5A1A">
        <w:t xml:space="preserve">De conformidad con el artículo 6 de la Ley 2097 de 2021, que establece consecuencias para la enajenación de bienes por parte de </w:t>
      </w:r>
      <w:r w:rsidRPr="009A5A1A">
        <w:rPr>
          <w:b/>
          <w:bCs/>
        </w:rPr>
        <w:t>personas naturales</w:t>
      </w:r>
      <w:r w:rsidRPr="009A5A1A">
        <w:t xml:space="preserve"> inscritas en el Registro de Deudores Alimentarios Morosos (REDAM), el suscrito Notario deja la siguiente constancia: </w:t>
      </w:r>
      <w:r w:rsidR="00E72218" w:rsidRPr="00B2274D">
        <w:rPr>
          <w:bCs/>
          <w:color w:val="EE0000"/>
        </w:rPr>
        <w:t>[[--]]</w:t>
      </w:r>
    </w:p>
    <w:p w14:paraId="000000C5" w14:textId="4938E090" w:rsidR="00010F34" w:rsidRPr="009A5A1A" w:rsidRDefault="00000000" w:rsidP="00B82CC3">
      <w:pPr>
        <w:tabs>
          <w:tab w:val="left" w:leader="hyphen" w:pos="8931"/>
        </w:tabs>
      </w:pPr>
      <w:r w:rsidRPr="009A5A1A">
        <w:t xml:space="preserve">Que la obligación de verificación </w:t>
      </w:r>
      <w:r w:rsidRPr="009A5A1A">
        <w:rPr>
          <w:b/>
          <w:bCs/>
        </w:rPr>
        <w:t>no aplica</w:t>
      </w:r>
      <w:r w:rsidRPr="009A5A1A">
        <w:t xml:space="preserve"> a la parte vendedora, </w:t>
      </w:r>
      <w:r w:rsidRPr="009A5A1A">
        <w:rPr>
          <w:b/>
          <w:bCs/>
        </w:rPr>
        <w:t>FIDEICOMISO P.A. JAGGUA P.H.</w:t>
      </w:r>
      <w:r w:rsidRPr="009A5A1A">
        <w:t xml:space="preserve">, por tratarse de un patrimonio autónomo que carece de la calidad de persona natural, único sujeto al que se dirige la citada norma para este acto. </w:t>
      </w:r>
      <w:r w:rsidR="00E72218" w:rsidRPr="00B2274D">
        <w:rPr>
          <w:bCs/>
          <w:color w:val="EE0000"/>
        </w:rPr>
        <w:t>[[--]]</w:t>
      </w:r>
    </w:p>
    <w:p w14:paraId="000000C6" w14:textId="2D89CBD3" w:rsidR="00010F34" w:rsidRPr="009A5A1A" w:rsidRDefault="00000000" w:rsidP="00B82CC3">
      <w:pPr>
        <w:tabs>
          <w:tab w:val="left" w:leader="hyphen" w:pos="8931"/>
        </w:tabs>
      </w:pPr>
      <w:r w:rsidRPr="009A5A1A">
        <w:rPr>
          <w:b/>
          <w:bCs/>
        </w:rPr>
        <w:t>Constancia de Firma Fuera del Despacho (Artículo 12, Decreto 2148 de 1983):</w:t>
      </w:r>
      <w:r w:rsidRPr="009A5A1A">
        <w:t xml:space="preserve"> El suscrito Notario deja constancia de que los representantes de las siguientes entidades: </w:t>
      </w:r>
      <w:r w:rsidRPr="009A5A1A">
        <w:rPr>
          <w:b/>
          <w:bCs/>
        </w:rPr>
        <w:t>FIDUCIARIA BANCOLOMBIA S.A. SOCIEDAD FIDUCIARIA</w:t>
      </w:r>
      <w:r w:rsidRPr="009A5A1A">
        <w:t xml:space="preserve"> (en su calidad de vocera del </w:t>
      </w:r>
      <w:r w:rsidRPr="009A5A1A">
        <w:rPr>
          <w:b/>
          <w:bCs/>
        </w:rPr>
        <w:t>FIDEICOMISO P.A. JAGGUA</w:t>
      </w:r>
      <w:r w:rsidRPr="009A5A1A">
        <w:t xml:space="preserve">), </w:t>
      </w:r>
      <w:r w:rsidRPr="009A5A1A">
        <w:rPr>
          <w:b/>
          <w:bCs/>
        </w:rPr>
        <w:t>CONSTRUCTORA CONTEX S.A.S. BIC</w:t>
      </w:r>
      <w:r w:rsidRPr="009A5A1A">
        <w:t xml:space="preserve"> y el </w:t>
      </w:r>
      <w:r w:rsidRPr="009A5A1A">
        <w:rPr>
          <w:b/>
          <w:bCs/>
        </w:rPr>
        <w:t>FONDO NACIONAL DEL AHORRO S.A.</w:t>
      </w:r>
      <w:r w:rsidRPr="009A5A1A">
        <w:t>, tienen su firma debidamente registrada en el protocolo de esta Notaría.</w:t>
      </w:r>
      <w:r w:rsidR="00E72218">
        <w:t xml:space="preserve"> </w:t>
      </w:r>
      <w:r w:rsidR="00E72218" w:rsidRPr="00B2274D">
        <w:rPr>
          <w:bCs/>
          <w:color w:val="EE0000"/>
        </w:rPr>
        <w:t>[[--]]</w:t>
      </w:r>
    </w:p>
    <w:p w14:paraId="000000C7" w14:textId="4540AD39" w:rsidR="00010F34" w:rsidRPr="009A5A1A" w:rsidRDefault="00000000" w:rsidP="00B82CC3">
      <w:pPr>
        <w:tabs>
          <w:tab w:val="left" w:leader="hyphen" w:pos="8931"/>
        </w:tabs>
      </w:pPr>
      <w:bookmarkStart w:id="90" w:name="_g32m3gurjzc" w:colFirst="0" w:colLast="0"/>
      <w:bookmarkEnd w:id="90"/>
      <w:r w:rsidRPr="009A5A1A">
        <w:t xml:space="preserve">En virtud de lo anterior, los apoderados y representantes que actúan en nombre de dichas entidades fueron autorizados para suscribir el presente instrumento público por fuera del despacho notarial, en cumplimiento de las facultades que confiere el artículo 12 del Decreto 2148 de 1983. </w:t>
      </w:r>
      <w:r w:rsidR="00E72218" w:rsidRPr="00B2274D">
        <w:rPr>
          <w:bCs/>
          <w:color w:val="EE0000"/>
        </w:rPr>
        <w:t>[[--]]</w:t>
      </w:r>
    </w:p>
    <w:p w14:paraId="000000C8" w14:textId="48052623" w:rsidR="00010F34" w:rsidRPr="009A5A1A" w:rsidRDefault="00000000" w:rsidP="00B82CC3">
      <w:pPr>
        <w:tabs>
          <w:tab w:val="left" w:leader="hyphen" w:pos="8931"/>
        </w:tabs>
      </w:pPr>
      <w:r w:rsidRPr="009A5A1A">
        <w:rPr>
          <w:b/>
          <w:bCs/>
        </w:rPr>
        <w:t>Constancia de Presentación de Comprobantes Fiscales:</w:t>
      </w:r>
      <w:r w:rsidRPr="009A5A1A">
        <w:t xml:space="preserve"> Se deja constancia de que los comprobantes fiscales exigidos por la ley han sido presentados por los interesados al momento de otorgar esta escritura. Dichos comprobantes se agregan en forma original y corresponden a los siguientes detalles: </w:t>
      </w:r>
      <w:r w:rsidR="00E72218" w:rsidRPr="00B2274D">
        <w:rPr>
          <w:bCs/>
          <w:color w:val="EE0000"/>
        </w:rPr>
        <w:t>[[--]]</w:t>
      </w:r>
    </w:p>
    <w:p w14:paraId="000000C9" w14:textId="78573280" w:rsidR="00010F34" w:rsidRPr="009A5A1A" w:rsidRDefault="00000000" w:rsidP="00B82CC3">
      <w:pPr>
        <w:tabs>
          <w:tab w:val="left" w:leader="hyphen" w:pos="8931"/>
        </w:tabs>
      </w:pPr>
      <w:r w:rsidRPr="009A5A1A">
        <w:rPr>
          <w:b/>
          <w:bCs/>
          <w:u w:val="single"/>
        </w:rPr>
        <w:t>Certificado de paz y salvo de impuesto predial:</w:t>
      </w:r>
      <w:r w:rsidRPr="009A5A1A">
        <w:rPr>
          <w:b/>
          <w:bCs/>
        </w:rPr>
        <w:t xml:space="preserve"> </w:t>
      </w:r>
      <w:r w:rsidR="00E72218" w:rsidRPr="00B2274D">
        <w:rPr>
          <w:bCs/>
          <w:color w:val="EE0000"/>
        </w:rPr>
        <w:t>[[--]]</w:t>
      </w:r>
    </w:p>
    <w:p w14:paraId="1F4A29EE" w14:textId="1AAB1A5C" w:rsidR="00E72218" w:rsidRDefault="00000000" w:rsidP="00B82CC3">
      <w:pPr>
        <w:tabs>
          <w:tab w:val="left" w:leader="hyphen" w:pos="8931"/>
        </w:tabs>
      </w:pPr>
      <w:r w:rsidRPr="009A5A1A">
        <w:rPr>
          <w:b/>
          <w:bCs/>
        </w:rPr>
        <w:t xml:space="preserve">Número: </w:t>
      </w:r>
      <w:r w:rsidRPr="009A5A1A">
        <w:t>202500440502.</w:t>
      </w:r>
      <w:r w:rsidR="00E72218">
        <w:t xml:space="preserve"> </w:t>
      </w:r>
      <w:r w:rsidR="00E72218" w:rsidRPr="00B2274D">
        <w:rPr>
          <w:bCs/>
          <w:color w:val="EE0000"/>
        </w:rPr>
        <w:t>[[--]]</w:t>
      </w:r>
    </w:p>
    <w:p w14:paraId="25076870" w14:textId="7C37CDE8" w:rsidR="00E72218" w:rsidRDefault="00000000" w:rsidP="00B82CC3">
      <w:pPr>
        <w:tabs>
          <w:tab w:val="left" w:leader="hyphen" w:pos="8931"/>
        </w:tabs>
      </w:pPr>
      <w:r w:rsidRPr="009A5A1A">
        <w:rPr>
          <w:b/>
          <w:bCs/>
        </w:rPr>
        <w:t xml:space="preserve">Lugar de Expedición: </w:t>
      </w:r>
      <w:r w:rsidRPr="009A5A1A">
        <w:t>Municipio de Caldas</w:t>
      </w:r>
      <w:r w:rsidR="00E72218">
        <w:t xml:space="preserve">.  </w:t>
      </w:r>
      <w:r w:rsidR="00E72218" w:rsidRPr="00B2274D">
        <w:rPr>
          <w:bCs/>
          <w:color w:val="EE0000"/>
        </w:rPr>
        <w:t>[[--]]</w:t>
      </w:r>
    </w:p>
    <w:p w14:paraId="000000CA" w14:textId="788D5F0E" w:rsidR="00010F34" w:rsidRPr="009A5A1A" w:rsidRDefault="00000000" w:rsidP="00B82CC3">
      <w:pPr>
        <w:tabs>
          <w:tab w:val="left" w:leader="hyphen" w:pos="8931"/>
        </w:tabs>
      </w:pPr>
      <w:r w:rsidRPr="009A5A1A">
        <w:rPr>
          <w:b/>
          <w:bCs/>
        </w:rPr>
        <w:t xml:space="preserve">Fecha de Expedición: </w:t>
      </w:r>
      <w:r w:rsidRPr="009A5A1A">
        <w:t xml:space="preserve">04 de diciembre de 2025. </w:t>
      </w:r>
      <w:r w:rsidR="00E72218" w:rsidRPr="00B2274D">
        <w:rPr>
          <w:bCs/>
          <w:color w:val="EE0000"/>
        </w:rPr>
        <w:t>[[--]]</w:t>
      </w:r>
    </w:p>
    <w:p w14:paraId="000000CB" w14:textId="0F804681" w:rsidR="00010F34" w:rsidRPr="009A5A1A" w:rsidRDefault="00000000" w:rsidP="00B82CC3">
      <w:pPr>
        <w:tabs>
          <w:tab w:val="left" w:leader="hyphen" w:pos="8931"/>
        </w:tabs>
      </w:pPr>
      <w:r w:rsidRPr="009A5A1A">
        <w:rPr>
          <w:b/>
          <w:bCs/>
        </w:rPr>
        <w:t xml:space="preserve">Fecha de Vigencia: </w:t>
      </w:r>
      <w:r w:rsidRPr="009A5A1A">
        <w:t xml:space="preserve">30 de diciembre de 2025. </w:t>
      </w:r>
      <w:r w:rsidR="00E72218" w:rsidRPr="00B2274D">
        <w:rPr>
          <w:bCs/>
          <w:color w:val="EE0000"/>
        </w:rPr>
        <w:t>[[--]]</w:t>
      </w:r>
    </w:p>
    <w:p w14:paraId="000000CC" w14:textId="38D826E8" w:rsidR="00010F34" w:rsidRPr="009A5A1A" w:rsidRDefault="00000000" w:rsidP="00B82CC3">
      <w:pPr>
        <w:tabs>
          <w:tab w:val="left" w:leader="hyphen" w:pos="8931"/>
        </w:tabs>
        <w:rPr>
          <w:b/>
          <w:bCs/>
        </w:rPr>
      </w:pPr>
      <w:r w:rsidRPr="009A5A1A">
        <w:rPr>
          <w:b/>
          <w:bCs/>
        </w:rPr>
        <w:t xml:space="preserve">Oficina de Expedición: </w:t>
      </w:r>
      <w:r w:rsidRPr="009A5A1A">
        <w:t xml:space="preserve">Tesorería de Rentas Municipales. </w:t>
      </w:r>
      <w:r w:rsidR="00E72218" w:rsidRPr="00B2274D">
        <w:rPr>
          <w:bCs/>
          <w:color w:val="EE0000"/>
        </w:rPr>
        <w:t>[[--]]</w:t>
      </w:r>
    </w:p>
    <w:p w14:paraId="000000CD" w14:textId="4E90E976" w:rsidR="00010F34" w:rsidRPr="009A5A1A" w:rsidRDefault="00000000" w:rsidP="00B82CC3">
      <w:pPr>
        <w:tabs>
          <w:tab w:val="left" w:leader="hyphen" w:pos="8931"/>
        </w:tabs>
      </w:pPr>
      <w:r w:rsidRPr="009A5A1A">
        <w:rPr>
          <w:b/>
          <w:bCs/>
        </w:rPr>
        <w:t xml:space="preserve">Beneficiario: </w:t>
      </w:r>
      <w:r w:rsidRPr="009A5A1A">
        <w:t xml:space="preserve">PATRIMONIOS AUTONOMOS FIDUCIARIA BA. </w:t>
      </w:r>
      <w:r w:rsidR="00E72218" w:rsidRPr="00B2274D">
        <w:rPr>
          <w:bCs/>
          <w:color w:val="EE0000"/>
        </w:rPr>
        <w:t>[[--]]</w:t>
      </w:r>
    </w:p>
    <w:p w14:paraId="000000CE" w14:textId="1EDC28DF" w:rsidR="00010F34" w:rsidRPr="009A5A1A" w:rsidRDefault="00000000" w:rsidP="00B82CC3">
      <w:pPr>
        <w:tabs>
          <w:tab w:val="left" w:leader="hyphen" w:pos="8931"/>
        </w:tabs>
      </w:pPr>
      <w:r w:rsidRPr="009A5A1A">
        <w:rPr>
          <w:b/>
          <w:bCs/>
        </w:rPr>
        <w:t xml:space="preserve">Documento: </w:t>
      </w:r>
      <w:r w:rsidRPr="009A5A1A">
        <w:t xml:space="preserve">NIT 830054539. </w:t>
      </w:r>
      <w:r w:rsidR="00E72218" w:rsidRPr="00B2274D">
        <w:rPr>
          <w:bCs/>
          <w:color w:val="EE0000"/>
        </w:rPr>
        <w:t>[[--]]</w:t>
      </w:r>
    </w:p>
    <w:p w14:paraId="000000CF" w14:textId="29B50302" w:rsidR="00010F34" w:rsidRPr="009A5A1A" w:rsidRDefault="00000000" w:rsidP="00B82CC3">
      <w:pPr>
        <w:tabs>
          <w:tab w:val="left" w:leader="hyphen" w:pos="8931"/>
        </w:tabs>
      </w:pPr>
      <w:r w:rsidRPr="009A5A1A">
        <w:rPr>
          <w:b/>
          <w:bCs/>
        </w:rPr>
        <w:t xml:space="preserve">Matrícula Inmobiliaria: </w:t>
      </w:r>
      <w:r w:rsidRPr="009A5A1A">
        <w:t xml:space="preserve">001-1460495. </w:t>
      </w:r>
      <w:r w:rsidR="00E72218" w:rsidRPr="00B2274D">
        <w:rPr>
          <w:bCs/>
          <w:color w:val="EE0000"/>
        </w:rPr>
        <w:t>[[--]]</w:t>
      </w:r>
    </w:p>
    <w:p w14:paraId="000000D0" w14:textId="0BF53F51" w:rsidR="00010F34" w:rsidRPr="009A5A1A" w:rsidRDefault="00000000" w:rsidP="00B82CC3">
      <w:pPr>
        <w:tabs>
          <w:tab w:val="left" w:leader="hyphen" w:pos="8931"/>
        </w:tabs>
      </w:pPr>
      <w:r w:rsidRPr="009A5A1A">
        <w:rPr>
          <w:b/>
          <w:bCs/>
        </w:rPr>
        <w:lastRenderedPageBreak/>
        <w:t xml:space="preserve">Número Predial Nacional: </w:t>
      </w:r>
      <w:r w:rsidRPr="009A5A1A">
        <w:t xml:space="preserve">05-129-01-00-00-01-0368-0022-0-00-00-0000. </w:t>
      </w:r>
      <w:r w:rsidR="00E72218" w:rsidRPr="00B2274D">
        <w:rPr>
          <w:bCs/>
          <w:color w:val="EE0000"/>
        </w:rPr>
        <w:t>[[--]]</w:t>
      </w:r>
    </w:p>
    <w:p w14:paraId="000000D1" w14:textId="5A1F515B" w:rsidR="00010F34" w:rsidRPr="009A5A1A" w:rsidRDefault="00000000" w:rsidP="00B82CC3">
      <w:pPr>
        <w:tabs>
          <w:tab w:val="left" w:leader="hyphen" w:pos="8931"/>
        </w:tabs>
      </w:pPr>
      <w:r w:rsidRPr="009A5A1A">
        <w:rPr>
          <w:b/>
          <w:bCs/>
        </w:rPr>
        <w:t xml:space="preserve">Avalúo Total Catastral: </w:t>
      </w:r>
      <w:r w:rsidRPr="009A5A1A">
        <w:t xml:space="preserve">$193.327.000. </w:t>
      </w:r>
      <w:r w:rsidR="00E72218" w:rsidRPr="00B2274D">
        <w:rPr>
          <w:bCs/>
          <w:color w:val="EE0000"/>
        </w:rPr>
        <w:t>[[--]]</w:t>
      </w:r>
    </w:p>
    <w:p w14:paraId="000000D2" w14:textId="3B0781AE" w:rsidR="00010F34" w:rsidRPr="009A5A1A" w:rsidRDefault="00000000" w:rsidP="00B82CC3">
      <w:pPr>
        <w:tabs>
          <w:tab w:val="left" w:leader="hyphen" w:pos="8931"/>
        </w:tabs>
      </w:pPr>
      <w:r w:rsidRPr="009A5A1A">
        <w:rPr>
          <w:b/>
          <w:bCs/>
        </w:rPr>
        <w:t xml:space="preserve">Coeficiente de Copropiedad: </w:t>
      </w:r>
      <w:r w:rsidR="00AB3F5D" w:rsidRPr="00DC3B34">
        <w:rPr>
          <w:bCs/>
          <w:color w:val="EE0000"/>
        </w:rPr>
        <w:t>{{</w:t>
      </w:r>
      <w:r w:rsidR="00AB3F5D">
        <w:rPr>
          <w:bCs/>
          <w:color w:val="EE0000"/>
        </w:rPr>
        <w:t>COEFICIENTE_COPROPIEDAD</w:t>
      </w:r>
      <w:r w:rsidR="00AB3F5D" w:rsidRPr="00DC3B34">
        <w:rPr>
          <w:bCs/>
          <w:color w:val="EE0000"/>
        </w:rPr>
        <w:t>}}</w:t>
      </w:r>
      <w:r w:rsidR="00AB3F5D">
        <w:t xml:space="preserve">. </w:t>
      </w:r>
      <w:r w:rsidR="00AB3F5D" w:rsidRPr="00B2274D">
        <w:rPr>
          <w:bCs/>
          <w:color w:val="EE0000"/>
        </w:rPr>
        <w:t>[[--]]</w:t>
      </w:r>
    </w:p>
    <w:p w14:paraId="000000D3" w14:textId="612F4E34" w:rsidR="00010F34" w:rsidRPr="009A5A1A" w:rsidRDefault="00000000" w:rsidP="00B82CC3">
      <w:pPr>
        <w:tabs>
          <w:tab w:val="left" w:leader="hyphen" w:pos="8931"/>
        </w:tabs>
      </w:pPr>
      <w:r w:rsidRPr="009A5A1A">
        <w:t xml:space="preserve">Estos datos serán reproducidos en las copias que del presente instrumento se expidan. El municipio no expide paz y salvo de valorización debido que no existe cobro por este concepto. </w:t>
      </w:r>
      <w:r w:rsidR="00E72218" w:rsidRPr="00B2274D">
        <w:rPr>
          <w:bCs/>
          <w:color w:val="EE0000"/>
        </w:rPr>
        <w:t>[[--]]</w:t>
      </w:r>
    </w:p>
    <w:p w14:paraId="000000D4" w14:textId="45319AFA" w:rsidR="00010F34" w:rsidRPr="009A5A1A" w:rsidRDefault="00000000" w:rsidP="00B82CC3">
      <w:pPr>
        <w:tabs>
          <w:tab w:val="left" w:leader="hyphen" w:pos="8931"/>
        </w:tabs>
      </w:pPr>
      <w:r w:rsidRPr="009A5A1A">
        <w:rPr>
          <w:b/>
          <w:bCs/>
        </w:rPr>
        <w:t xml:space="preserve">Valor de La Transferencia: </w:t>
      </w:r>
      <w:r w:rsidR="00337A44">
        <w:t>$</w:t>
      </w:r>
      <w:r w:rsidR="00337A44" w:rsidRPr="005E2762">
        <w:rPr>
          <w:b/>
          <w:color w:val="EE0000"/>
        </w:rPr>
        <w:t>{{VALOR_DE_LA_VENTA_EN_NUMEROS}}</w:t>
      </w:r>
      <w:r w:rsidR="00337A44" w:rsidRPr="005E2762">
        <w:t xml:space="preserve"> </w:t>
      </w:r>
      <w:r w:rsidR="00337A44" w:rsidRPr="005E2762">
        <w:rPr>
          <w:bCs/>
          <w:color w:val="EE0000"/>
        </w:rPr>
        <w:t>[[--]]</w:t>
      </w:r>
    </w:p>
    <w:p w14:paraId="000000D5" w14:textId="45E99CAD" w:rsidR="00010F34" w:rsidRPr="009A5A1A" w:rsidRDefault="00000000" w:rsidP="00B82CC3">
      <w:pPr>
        <w:tabs>
          <w:tab w:val="left" w:leader="hyphen" w:pos="8931"/>
        </w:tabs>
      </w:pPr>
      <w:r w:rsidRPr="009A5A1A">
        <w:rPr>
          <w:b/>
          <w:bCs/>
        </w:rPr>
        <w:t xml:space="preserve">Se Aporta Radicado de Avalúos de Fecha: </w:t>
      </w:r>
      <w:r w:rsidRPr="009A5A1A">
        <w:t xml:space="preserve">30 de septiembre del 2024. </w:t>
      </w:r>
      <w:r w:rsidR="00E72218" w:rsidRPr="00B2274D">
        <w:rPr>
          <w:bCs/>
          <w:color w:val="EE0000"/>
        </w:rPr>
        <w:t>[[--]]</w:t>
      </w:r>
    </w:p>
    <w:p w14:paraId="000000D6" w14:textId="7907EDBC" w:rsidR="00010F34" w:rsidRPr="009A5A1A" w:rsidRDefault="00000000" w:rsidP="00B82CC3">
      <w:pPr>
        <w:tabs>
          <w:tab w:val="left" w:leader="hyphen" w:pos="8931"/>
        </w:tabs>
      </w:pPr>
      <w:bookmarkStart w:id="91" w:name="_f4wls7o4q1wh" w:colFirst="0" w:colLast="0"/>
      <w:bookmarkEnd w:id="91"/>
      <w:r w:rsidRPr="009A5A1A">
        <w:rPr>
          <w:b/>
          <w:bCs/>
        </w:rPr>
        <w:t>Otorgamiento y Autorización.</w:t>
      </w:r>
      <w:r w:rsidRPr="009A5A1A">
        <w:t xml:space="preserve"> Habiéndose cumplido con todos los requisitos legales, y previa lectura del presente instrumento por los comparecientes, estos manifestaron su total conformidad con el contenido, declarando que él mismo es fiel reflejo de su libre y espontánea voluntad. En señal de asentimiento, proceden a firmar el presente instrumento en la Notaría. Acto seguido, como Notario Único del Círculo de Caldas, imparto mi aprobación y </w:t>
      </w:r>
      <w:r w:rsidRPr="009A5A1A">
        <w:rPr>
          <w:b/>
          <w:bCs/>
        </w:rPr>
        <w:t>autorizo</w:t>
      </w:r>
      <w:r w:rsidRPr="009A5A1A">
        <w:t xml:space="preserve"> la presente escritura pública, de todo lo cual </w:t>
      </w:r>
      <w:r w:rsidRPr="009A5A1A">
        <w:rPr>
          <w:b/>
          <w:bCs/>
        </w:rPr>
        <w:t>Doy Fe</w:t>
      </w:r>
      <w:r w:rsidRPr="009A5A1A">
        <w:t xml:space="preserve">. </w:t>
      </w:r>
      <w:r w:rsidR="00490692" w:rsidRPr="00B2274D">
        <w:rPr>
          <w:bCs/>
          <w:color w:val="EE0000"/>
        </w:rPr>
        <w:t>[[--]]</w:t>
      </w:r>
    </w:p>
    <w:p w14:paraId="000000D7" w14:textId="53C54C1A" w:rsidR="00010F34" w:rsidRPr="009A5A1A" w:rsidRDefault="00000000" w:rsidP="00B82CC3">
      <w:pPr>
        <w:tabs>
          <w:tab w:val="left" w:leader="hyphen" w:pos="8931"/>
        </w:tabs>
      </w:pPr>
      <w:r w:rsidRPr="009A5A1A">
        <w:t xml:space="preserve">- - - - - - - - - - </w:t>
      </w:r>
      <w:r w:rsidRPr="009A5A1A">
        <w:rPr>
          <w:b/>
          <w:bCs/>
        </w:rPr>
        <w:t>Liquidación de Derechos y Constancias de Protocolo</w:t>
      </w:r>
      <w:r w:rsidRPr="009A5A1A">
        <w:t xml:space="preserve"> </w:t>
      </w:r>
      <w:r w:rsidR="00E72218" w:rsidRPr="00B2274D">
        <w:rPr>
          <w:bCs/>
          <w:color w:val="EE0000"/>
        </w:rPr>
        <w:t>[[--]]</w:t>
      </w:r>
    </w:p>
    <w:p w14:paraId="000000D8" w14:textId="2D0EF94D" w:rsidR="00010F34" w:rsidRPr="009A5A1A" w:rsidRDefault="00000000" w:rsidP="00B82CC3">
      <w:pPr>
        <w:tabs>
          <w:tab w:val="left" w:leader="hyphen" w:pos="8931"/>
        </w:tabs>
      </w:pPr>
      <w:r w:rsidRPr="009A5A1A">
        <w:rPr>
          <w:b/>
          <w:bCs/>
        </w:rPr>
        <w:t>A. Liquidación de Derechos Notariales y Fiscales:</w:t>
      </w:r>
      <w:r w:rsidRPr="009A5A1A">
        <w:t xml:space="preserve"> Conforme a la ley y a las tarifas oficiales vigentes, se liquidan y causan los siguientes valores, basados en la </w:t>
      </w:r>
      <w:r w:rsidRPr="009A5A1A">
        <w:rPr>
          <w:b/>
          <w:bCs/>
        </w:rPr>
        <w:t>Resolución número 585 de 2025</w:t>
      </w:r>
      <w:r w:rsidRPr="009A5A1A">
        <w:t xml:space="preserve"> expedida por la Superintendencia de Notariado y Registro: </w:t>
      </w:r>
      <w:r w:rsidR="00E72218" w:rsidRPr="00B2274D">
        <w:rPr>
          <w:bCs/>
          <w:color w:val="EE0000"/>
        </w:rPr>
        <w:t>[[--]]</w:t>
      </w:r>
    </w:p>
    <w:p w14:paraId="61958333" w14:textId="77777777" w:rsidR="004D23F9" w:rsidRDefault="004D23F9" w:rsidP="00B82CC3">
      <w:pPr>
        <w:tabs>
          <w:tab w:val="left" w:leader="hyphen" w:pos="8931"/>
        </w:tabs>
      </w:pPr>
      <w:bookmarkStart w:id="92" w:name="_361mbloylpc6" w:colFirst="0" w:colLast="0"/>
      <w:bookmarkEnd w:id="92"/>
      <w:r>
        <w:rPr>
          <w:b/>
        </w:rPr>
        <w:t xml:space="preserve">Derechos Notariales: </w:t>
      </w:r>
      <w:r w:rsidRPr="00325677">
        <w:rPr>
          <w:bCs/>
          <w:color w:val="EE0000"/>
        </w:rPr>
        <w:t>{{</w:t>
      </w:r>
      <w:r>
        <w:rPr>
          <w:bCs/>
          <w:color w:val="EE0000"/>
        </w:rPr>
        <w:t>DERECHOS_NOTARIALES</w:t>
      </w:r>
      <w:r w:rsidRPr="00325677">
        <w:rPr>
          <w:bCs/>
          <w:color w:val="EE0000"/>
        </w:rPr>
        <w:t>}}</w:t>
      </w:r>
      <w:r>
        <w:t xml:space="preserve">. </w:t>
      </w:r>
      <w:r w:rsidRPr="00B2274D">
        <w:rPr>
          <w:bCs/>
          <w:color w:val="EE0000"/>
        </w:rPr>
        <w:t>[[--]]</w:t>
      </w:r>
    </w:p>
    <w:p w14:paraId="3FD72613" w14:textId="77777777" w:rsidR="004D23F9" w:rsidRDefault="004D23F9" w:rsidP="00B82CC3">
      <w:pPr>
        <w:tabs>
          <w:tab w:val="left" w:leader="hyphen" w:pos="8931"/>
        </w:tabs>
      </w:pPr>
      <w:r>
        <w:rPr>
          <w:b/>
        </w:rPr>
        <w:t xml:space="preserve">Impuesto al Valor Agregado (IVA): </w:t>
      </w:r>
      <w:r w:rsidRPr="00325677">
        <w:rPr>
          <w:bCs/>
          <w:color w:val="EE0000"/>
        </w:rPr>
        <w:t>{{</w:t>
      </w:r>
      <w:r>
        <w:rPr>
          <w:bCs/>
          <w:color w:val="EE0000"/>
        </w:rPr>
        <w:t>IVA</w:t>
      </w:r>
      <w:r w:rsidRPr="00325677">
        <w:rPr>
          <w:bCs/>
          <w:color w:val="EE0000"/>
        </w:rPr>
        <w:t>}}</w:t>
      </w:r>
      <w:r>
        <w:t xml:space="preserve">. </w:t>
      </w:r>
      <w:r w:rsidRPr="00B2274D">
        <w:rPr>
          <w:bCs/>
          <w:color w:val="EE0000"/>
        </w:rPr>
        <w:t>[[--]]</w:t>
      </w:r>
    </w:p>
    <w:p w14:paraId="3BDC8BFB" w14:textId="77777777" w:rsidR="004D23F9" w:rsidRDefault="004D23F9" w:rsidP="00B82CC3">
      <w:pPr>
        <w:tabs>
          <w:tab w:val="left" w:leader="hyphen" w:pos="8931"/>
        </w:tabs>
      </w:pPr>
      <w:r>
        <w:rPr>
          <w:b/>
        </w:rPr>
        <w:t xml:space="preserve">Aporte Especial a la Superintendencia: </w:t>
      </w:r>
      <w:r w:rsidRPr="00325677">
        <w:rPr>
          <w:bCs/>
          <w:color w:val="EE0000"/>
        </w:rPr>
        <w:t>{{</w:t>
      </w:r>
      <w:r>
        <w:rPr>
          <w:bCs/>
          <w:color w:val="EE0000"/>
        </w:rPr>
        <w:t>APORTE_SUPERINTENDENCIA</w:t>
      </w:r>
      <w:r w:rsidRPr="00325677">
        <w:rPr>
          <w:bCs/>
          <w:color w:val="EE0000"/>
        </w:rPr>
        <w:t>}}</w:t>
      </w:r>
      <w:r>
        <w:t xml:space="preserve">. </w:t>
      </w:r>
      <w:r w:rsidRPr="00B2274D">
        <w:rPr>
          <w:bCs/>
          <w:color w:val="EE0000"/>
        </w:rPr>
        <w:t>[[--]]</w:t>
      </w:r>
    </w:p>
    <w:p w14:paraId="16F2F74D" w14:textId="77777777" w:rsidR="004D23F9" w:rsidRDefault="004D23F9" w:rsidP="00B82CC3">
      <w:pPr>
        <w:tabs>
          <w:tab w:val="left" w:leader="hyphen" w:pos="8931"/>
        </w:tabs>
      </w:pPr>
      <w:r>
        <w:rPr>
          <w:b/>
        </w:rPr>
        <w:t xml:space="preserve">Fondo Nacional de Notariado: </w:t>
      </w:r>
      <w:r w:rsidRPr="00325677">
        <w:rPr>
          <w:bCs/>
          <w:color w:val="EE0000"/>
        </w:rPr>
        <w:t>{{</w:t>
      </w:r>
      <w:r>
        <w:rPr>
          <w:bCs/>
          <w:color w:val="EE0000"/>
        </w:rPr>
        <w:t>FONDO_NACIONAL_NOTARIADO</w:t>
      </w:r>
      <w:r w:rsidRPr="00325677">
        <w:rPr>
          <w:bCs/>
          <w:color w:val="EE0000"/>
        </w:rPr>
        <w:t>}}</w:t>
      </w:r>
      <w:r>
        <w:t xml:space="preserve">. </w:t>
      </w:r>
      <w:r w:rsidRPr="00B2274D">
        <w:rPr>
          <w:bCs/>
          <w:color w:val="EE0000"/>
        </w:rPr>
        <w:t>[[--]]</w:t>
      </w:r>
    </w:p>
    <w:p w14:paraId="000000DD" w14:textId="4A82ED6E" w:rsidR="00010F34" w:rsidRPr="009A5A1A" w:rsidRDefault="00000000" w:rsidP="00B82CC3">
      <w:pPr>
        <w:tabs>
          <w:tab w:val="left" w:leader="hyphen" w:pos="8931"/>
        </w:tabs>
      </w:pPr>
      <w:r w:rsidRPr="009A5A1A">
        <w:rPr>
          <w:b/>
          <w:bCs/>
        </w:rPr>
        <w:t xml:space="preserve">B. Constancias Sobre El Protocolo: </w:t>
      </w:r>
      <w:r w:rsidRPr="009A5A1A">
        <w:t>Se deja constancia de que la presente escritura pública se extendió en las siguientes hojas de papel notarial de seguridad, con los consecutivos:</w:t>
      </w:r>
      <w:r w:rsidR="003B009B">
        <w:t xml:space="preserve"> </w:t>
      </w:r>
      <w:r w:rsidR="003B009B" w:rsidRPr="00325677">
        <w:rPr>
          <w:bCs/>
          <w:color w:val="EE0000"/>
        </w:rPr>
        <w:t>{{</w:t>
      </w:r>
      <w:r w:rsidR="003B009B">
        <w:rPr>
          <w:bCs/>
          <w:color w:val="EE0000"/>
        </w:rPr>
        <w:t>CONSECUTIVO_HOJAS_PAPEL_NOTARIAL</w:t>
      </w:r>
      <w:r w:rsidR="003B009B" w:rsidRPr="00325677">
        <w:rPr>
          <w:bCs/>
          <w:color w:val="EE0000"/>
        </w:rPr>
        <w:t>}}</w:t>
      </w:r>
      <w:r w:rsidR="003B009B">
        <w:t xml:space="preserve">. </w:t>
      </w:r>
      <w:r w:rsidR="003B009B" w:rsidRPr="00B2274D">
        <w:rPr>
          <w:bCs/>
          <w:color w:val="EE0000"/>
        </w:rPr>
        <w:t>[[--]]</w:t>
      </w:r>
      <w:r w:rsidRPr="009A5A1A">
        <w:t xml:space="preserve"> </w:t>
      </w:r>
    </w:p>
    <w:p w14:paraId="000000DE" w14:textId="77777777" w:rsidR="00010F34" w:rsidRPr="009A5A1A" w:rsidRDefault="00010F34" w:rsidP="009F718B"/>
    <w:p w14:paraId="000000DF" w14:textId="77777777" w:rsidR="00010F34" w:rsidRPr="009A5A1A" w:rsidRDefault="00010F34" w:rsidP="009F718B"/>
    <w:p w14:paraId="000000E0" w14:textId="77777777" w:rsidR="00010F34" w:rsidRPr="009A5A1A" w:rsidRDefault="00000000" w:rsidP="009F718B">
      <w:r w:rsidRPr="009A5A1A">
        <w:br w:type="page"/>
      </w:r>
    </w:p>
    <w:p w14:paraId="000000E1" w14:textId="6ADEE390" w:rsidR="00010F34" w:rsidRPr="009A5A1A" w:rsidRDefault="00000000" w:rsidP="009F718B">
      <w:pPr>
        <w:rPr>
          <w:b/>
          <w:bCs/>
        </w:rPr>
      </w:pPr>
      <w:r w:rsidRPr="009A5A1A">
        <w:lastRenderedPageBreak/>
        <w:t xml:space="preserve">Dorso de la hoja de papel de seguridad para protocolo notarial serie </w:t>
      </w:r>
      <w:r w:rsidRPr="009A5A1A">
        <w:rPr>
          <w:highlight w:val="yellow"/>
        </w:rPr>
        <w:t>[Número]</w:t>
      </w:r>
      <w:r w:rsidRPr="009A5A1A">
        <w:t xml:space="preserve"> que pertenece a la escritura pública número </w:t>
      </w:r>
      <w:r w:rsidR="00380EAD" w:rsidRPr="00B2274D">
        <w:rPr>
          <w:b/>
          <w:color w:val="EE0000"/>
        </w:rPr>
        <w:t>{{</w:t>
      </w:r>
      <w:r w:rsidR="00380EAD">
        <w:rPr>
          <w:b/>
          <w:color w:val="EE0000"/>
        </w:rPr>
        <w:t>NUMERO_ESCRITURA</w:t>
      </w:r>
      <w:r w:rsidR="00380EAD" w:rsidRPr="00B2274D">
        <w:rPr>
          <w:b/>
          <w:color w:val="EE0000"/>
        </w:rPr>
        <w:t>}}</w:t>
      </w:r>
      <w:r w:rsidRPr="009A5A1A">
        <w:t xml:space="preserve"> del </w:t>
      </w:r>
      <w:r w:rsidR="006D2D98" w:rsidRPr="009A5A1A">
        <w:rPr>
          <w:highlight w:val="yellow"/>
        </w:rPr>
        <w:t>(11)</w:t>
      </w:r>
      <w:r w:rsidRPr="009A5A1A">
        <w:rPr>
          <w:highlight w:val="yellow"/>
        </w:rPr>
        <w:t>.</w:t>
      </w:r>
      <w:r w:rsidRPr="009A5A1A">
        <w:t xml:space="preserve"> - - - - - - - - - - - - - - - - - - </w:t>
      </w:r>
    </w:p>
    <w:p w14:paraId="000000E2" w14:textId="77777777" w:rsidR="00010F34" w:rsidRPr="009A5A1A" w:rsidRDefault="00010F34" w:rsidP="009F718B">
      <w:pPr>
        <w:rPr>
          <w:b/>
          <w:bCs/>
        </w:rPr>
      </w:pPr>
    </w:p>
    <w:p w14:paraId="000000E3" w14:textId="77777777" w:rsidR="00010F34" w:rsidRPr="009A5A1A" w:rsidRDefault="00010F34" w:rsidP="009F718B">
      <w:pPr>
        <w:rPr>
          <w:b/>
          <w:bCs/>
        </w:rPr>
      </w:pPr>
    </w:p>
    <w:p w14:paraId="000000E4" w14:textId="77777777" w:rsidR="00010F34" w:rsidRPr="009A5A1A" w:rsidRDefault="00010F34" w:rsidP="009F718B">
      <w:pPr>
        <w:rPr>
          <w:b/>
          <w:bCs/>
        </w:rPr>
      </w:pPr>
    </w:p>
    <w:p w14:paraId="000000E5" w14:textId="77777777" w:rsidR="00010F34" w:rsidRPr="009A5A1A" w:rsidRDefault="00010F34" w:rsidP="009F718B">
      <w:pPr>
        <w:rPr>
          <w:b/>
          <w:bCs/>
        </w:rPr>
      </w:pPr>
    </w:p>
    <w:p w14:paraId="000000E6" w14:textId="77777777" w:rsidR="00010F34" w:rsidRPr="009A5A1A" w:rsidRDefault="00000000" w:rsidP="009F718B">
      <w:r w:rsidRPr="009A5A1A">
        <w:t>_______________________________</w:t>
      </w:r>
    </w:p>
    <w:p w14:paraId="000000E7" w14:textId="77777777" w:rsidR="00010F34" w:rsidRPr="009A5A1A" w:rsidRDefault="00000000" w:rsidP="009F718B">
      <w:pPr>
        <w:rPr>
          <w:b/>
          <w:bCs/>
        </w:rPr>
      </w:pPr>
      <w:bookmarkStart w:id="93" w:name="_3vzcspo4bolu" w:colFirst="0" w:colLast="0"/>
      <w:bookmarkEnd w:id="93"/>
      <w:r w:rsidRPr="009A5A1A">
        <w:rPr>
          <w:b/>
          <w:bCs/>
        </w:rPr>
        <w:t>VIVIANA MARIA CUEVAS BARRERA</w:t>
      </w:r>
    </w:p>
    <w:p w14:paraId="000000E8" w14:textId="77777777" w:rsidR="00010F34" w:rsidRPr="009A5A1A" w:rsidRDefault="00000000" w:rsidP="009F718B">
      <w:bookmarkStart w:id="94" w:name="_9p0brgbfks2r" w:colFirst="0" w:colLast="0"/>
      <w:bookmarkEnd w:id="94"/>
      <w:r w:rsidRPr="009A5A1A">
        <w:rPr>
          <w:b/>
          <w:bCs/>
        </w:rPr>
        <w:t>C.C.</w:t>
      </w:r>
      <w:r w:rsidRPr="009A5A1A">
        <w:t xml:space="preserve"> </w:t>
      </w:r>
      <w:r w:rsidRPr="009A5A1A">
        <w:rPr>
          <w:b/>
          <w:bCs/>
        </w:rPr>
        <w:t>43.984.015</w:t>
      </w:r>
    </w:p>
    <w:p w14:paraId="000000E9" w14:textId="77777777" w:rsidR="00010F34" w:rsidRPr="009A5A1A" w:rsidRDefault="00000000" w:rsidP="009F718B">
      <w:r w:rsidRPr="009A5A1A">
        <w:t xml:space="preserve">Apoderada Especial del </w:t>
      </w:r>
      <w:r w:rsidRPr="009A5A1A">
        <w:rPr>
          <w:b/>
          <w:bCs/>
        </w:rPr>
        <w:t>FONDO NACIONAL DEL AHORRO S.A.</w:t>
      </w:r>
    </w:p>
    <w:p w14:paraId="000000EA" w14:textId="77777777" w:rsidR="00010F34" w:rsidRPr="009A5A1A" w:rsidRDefault="00000000" w:rsidP="009F718B">
      <w:r w:rsidRPr="009A5A1A">
        <w:rPr>
          <w:b/>
          <w:bCs/>
        </w:rPr>
        <w:t xml:space="preserve">NIT. </w:t>
      </w:r>
      <w:r w:rsidRPr="009A5A1A">
        <w:t xml:space="preserve">899.999.284 – 4 </w:t>
      </w:r>
    </w:p>
    <w:p w14:paraId="000000EB" w14:textId="77777777" w:rsidR="00010F34" w:rsidRPr="009A5A1A" w:rsidRDefault="00010F34" w:rsidP="009F718B">
      <w:pPr>
        <w:tabs>
          <w:tab w:val="left" w:pos="-720"/>
        </w:tabs>
      </w:pPr>
    </w:p>
    <w:p w14:paraId="000000EC" w14:textId="77777777" w:rsidR="00010F34" w:rsidRPr="009A5A1A" w:rsidRDefault="00010F34" w:rsidP="009F718B">
      <w:pPr>
        <w:tabs>
          <w:tab w:val="left" w:pos="-720"/>
        </w:tabs>
      </w:pPr>
    </w:p>
    <w:p w14:paraId="000000ED" w14:textId="77777777" w:rsidR="00010F34" w:rsidRPr="009A5A1A" w:rsidRDefault="00010F34" w:rsidP="009F718B">
      <w:pPr>
        <w:tabs>
          <w:tab w:val="left" w:pos="-720"/>
        </w:tabs>
      </w:pPr>
    </w:p>
    <w:p w14:paraId="000000EE" w14:textId="77777777" w:rsidR="00010F34" w:rsidRPr="009A5A1A" w:rsidRDefault="00010F34" w:rsidP="009F718B">
      <w:pPr>
        <w:tabs>
          <w:tab w:val="left" w:pos="-720"/>
        </w:tabs>
      </w:pPr>
    </w:p>
    <w:p w14:paraId="000000EF" w14:textId="77777777" w:rsidR="00010F34" w:rsidRPr="009A5A1A" w:rsidRDefault="00000000" w:rsidP="009F718B">
      <w:pPr>
        <w:tabs>
          <w:tab w:val="left" w:pos="-720"/>
        </w:tabs>
      </w:pPr>
      <w:r w:rsidRPr="009A5A1A">
        <w:t>__________________________</w:t>
      </w:r>
    </w:p>
    <w:p w14:paraId="000000F0" w14:textId="77777777" w:rsidR="00010F34" w:rsidRPr="009A5A1A" w:rsidRDefault="00000000" w:rsidP="009F718B">
      <w:pPr>
        <w:tabs>
          <w:tab w:val="left" w:pos="-720"/>
        </w:tabs>
        <w:rPr>
          <w:b/>
          <w:bCs/>
        </w:rPr>
      </w:pPr>
      <w:r w:rsidRPr="009A5A1A">
        <w:rPr>
          <w:b/>
          <w:bCs/>
        </w:rPr>
        <w:t>ANA MARÍA PALACIO BEDOYA</w:t>
      </w:r>
    </w:p>
    <w:p w14:paraId="000000F1" w14:textId="77777777" w:rsidR="00010F34" w:rsidRPr="009A5A1A" w:rsidRDefault="00000000" w:rsidP="009F718B">
      <w:pPr>
        <w:tabs>
          <w:tab w:val="left" w:pos="-720"/>
        </w:tabs>
      </w:pPr>
      <w:r w:rsidRPr="009A5A1A">
        <w:rPr>
          <w:b/>
          <w:bCs/>
        </w:rPr>
        <w:t>C.C.</w:t>
      </w:r>
      <w:r w:rsidRPr="009A5A1A">
        <w:t xml:space="preserve"> 43.271.350</w:t>
      </w:r>
    </w:p>
    <w:p w14:paraId="000000F2" w14:textId="77777777" w:rsidR="00010F34" w:rsidRPr="009A5A1A" w:rsidRDefault="00000000" w:rsidP="009F718B">
      <w:pPr>
        <w:tabs>
          <w:tab w:val="left" w:pos="-720"/>
        </w:tabs>
      </w:pPr>
      <w:r w:rsidRPr="009A5A1A">
        <w:t xml:space="preserve">En calidad de apoderada de </w:t>
      </w:r>
      <w:r w:rsidRPr="009A5A1A">
        <w:rPr>
          <w:b/>
          <w:bCs/>
        </w:rPr>
        <w:t>FIDUCIARIA BANCOLOMBIA S.A. SOCIEDAD FIDUCIARIA</w:t>
      </w:r>
      <w:r w:rsidRPr="009A5A1A">
        <w:t xml:space="preserve">. Como vocera y administradora del denominado </w:t>
      </w:r>
      <w:r w:rsidRPr="009A5A1A">
        <w:rPr>
          <w:b/>
          <w:bCs/>
        </w:rPr>
        <w:t xml:space="preserve">FIDEICOMISO P.A. JAGGUA </w:t>
      </w:r>
    </w:p>
    <w:p w14:paraId="000000F3" w14:textId="77777777" w:rsidR="00010F34" w:rsidRPr="009A5A1A" w:rsidRDefault="00000000" w:rsidP="009F718B">
      <w:pPr>
        <w:tabs>
          <w:tab w:val="left" w:pos="-720"/>
        </w:tabs>
      </w:pPr>
      <w:r w:rsidRPr="009A5A1A">
        <w:rPr>
          <w:b/>
          <w:bCs/>
        </w:rPr>
        <w:t>NIT.</w:t>
      </w:r>
      <w:r w:rsidRPr="009A5A1A">
        <w:t xml:space="preserve"> 830.054.539-0</w:t>
      </w:r>
    </w:p>
    <w:p w14:paraId="000000F4" w14:textId="77777777" w:rsidR="00010F34" w:rsidRPr="009A5A1A" w:rsidRDefault="00010F34" w:rsidP="009F718B"/>
    <w:p w14:paraId="000000F5" w14:textId="77777777" w:rsidR="00010F34" w:rsidRPr="009A5A1A" w:rsidRDefault="00010F34" w:rsidP="009F718B">
      <w:pPr>
        <w:tabs>
          <w:tab w:val="left" w:pos="-720"/>
        </w:tabs>
      </w:pPr>
    </w:p>
    <w:p w14:paraId="000000F6" w14:textId="77777777" w:rsidR="00010F34" w:rsidRPr="009A5A1A" w:rsidRDefault="00010F34" w:rsidP="009F718B">
      <w:pPr>
        <w:tabs>
          <w:tab w:val="left" w:pos="-720"/>
        </w:tabs>
      </w:pPr>
    </w:p>
    <w:p w14:paraId="000000F7" w14:textId="77777777" w:rsidR="00010F34" w:rsidRPr="009A5A1A" w:rsidRDefault="00010F34" w:rsidP="009F718B">
      <w:pPr>
        <w:tabs>
          <w:tab w:val="left" w:pos="-720"/>
        </w:tabs>
      </w:pPr>
    </w:p>
    <w:p w14:paraId="000000F8" w14:textId="77777777" w:rsidR="00010F34" w:rsidRPr="009A5A1A" w:rsidRDefault="00000000" w:rsidP="009F718B">
      <w:r w:rsidRPr="009A5A1A">
        <w:t>_________________________</w:t>
      </w:r>
    </w:p>
    <w:p w14:paraId="000000F9" w14:textId="77777777" w:rsidR="00010F34" w:rsidRPr="009A5A1A" w:rsidRDefault="00000000" w:rsidP="009F718B">
      <w:r w:rsidRPr="009A5A1A">
        <w:rPr>
          <w:b/>
          <w:bCs/>
        </w:rPr>
        <w:t>SEBASTIÁN NIETO GIRALDO</w:t>
      </w:r>
    </w:p>
    <w:p w14:paraId="000000FA" w14:textId="77777777" w:rsidR="00010F34" w:rsidRPr="009A5A1A" w:rsidRDefault="00000000" w:rsidP="009F718B">
      <w:r w:rsidRPr="009A5A1A">
        <w:rPr>
          <w:b/>
          <w:bCs/>
        </w:rPr>
        <w:t xml:space="preserve">C.C. </w:t>
      </w:r>
      <w:r w:rsidRPr="009A5A1A">
        <w:t xml:space="preserve">1.000.083.325 </w:t>
      </w:r>
    </w:p>
    <w:p w14:paraId="000000FB" w14:textId="77777777" w:rsidR="00010F34" w:rsidRPr="009A5A1A" w:rsidRDefault="00000000" w:rsidP="009F718B">
      <w:r w:rsidRPr="009A5A1A">
        <w:t xml:space="preserve">Apoderado especial de la sociedad </w:t>
      </w:r>
      <w:r w:rsidRPr="009A5A1A">
        <w:rPr>
          <w:b/>
          <w:bCs/>
        </w:rPr>
        <w:t>CONSTRUCTORA CONTEX S.A.S BIC.</w:t>
      </w:r>
      <w:r w:rsidRPr="009A5A1A">
        <w:t xml:space="preserve"> </w:t>
      </w:r>
    </w:p>
    <w:p w14:paraId="000000FC" w14:textId="77777777" w:rsidR="00010F34" w:rsidRPr="009A5A1A" w:rsidRDefault="00000000" w:rsidP="009F718B">
      <w:r w:rsidRPr="009A5A1A">
        <w:rPr>
          <w:b/>
          <w:bCs/>
        </w:rPr>
        <w:lastRenderedPageBreak/>
        <w:t>NIT.</w:t>
      </w:r>
      <w:r w:rsidRPr="009A5A1A">
        <w:t xml:space="preserve"> 900.082.107-5</w:t>
      </w:r>
    </w:p>
    <w:p w14:paraId="000000FD" w14:textId="77777777" w:rsidR="00010F34" w:rsidRPr="009A5A1A" w:rsidRDefault="00010F34" w:rsidP="009F718B"/>
    <w:p w14:paraId="000000FE" w14:textId="0912E05E" w:rsidR="00010F34" w:rsidRPr="009A5A1A" w:rsidRDefault="00000000" w:rsidP="009F718B">
      <w:r w:rsidRPr="009A5A1A">
        <w:t xml:space="preserve">Viene de la hoja de papel de seguridad para protocolo notarial serie </w:t>
      </w:r>
      <w:r w:rsidRPr="009A5A1A">
        <w:rPr>
          <w:highlight w:val="yellow"/>
        </w:rPr>
        <w:t>[Número]</w:t>
      </w:r>
      <w:r w:rsidRPr="009A5A1A">
        <w:t xml:space="preserve"> que pertenece a la escritura pública número </w:t>
      </w:r>
      <w:r w:rsidR="00380EAD" w:rsidRPr="00B2274D">
        <w:rPr>
          <w:b/>
          <w:color w:val="EE0000"/>
        </w:rPr>
        <w:t>{{</w:t>
      </w:r>
      <w:r w:rsidR="00380EAD">
        <w:rPr>
          <w:b/>
          <w:color w:val="EE0000"/>
        </w:rPr>
        <w:t>NUMERO_ESCRITURA</w:t>
      </w:r>
      <w:r w:rsidR="00380EAD" w:rsidRPr="00B2274D">
        <w:rPr>
          <w:b/>
          <w:color w:val="EE0000"/>
        </w:rPr>
        <w:t>}}</w:t>
      </w:r>
      <w:r w:rsidRPr="009A5A1A">
        <w:t xml:space="preserve"> del </w:t>
      </w:r>
      <w:r w:rsidR="006D2D98" w:rsidRPr="009A5A1A">
        <w:rPr>
          <w:highlight w:val="yellow"/>
        </w:rPr>
        <w:t>(11)</w:t>
      </w:r>
      <w:r w:rsidRPr="009A5A1A">
        <w:t xml:space="preserve">. - - - - - - - - - - - - - - - - - - </w:t>
      </w:r>
    </w:p>
    <w:p w14:paraId="000000FF" w14:textId="77777777" w:rsidR="00010F34" w:rsidRPr="009A5A1A" w:rsidRDefault="00010F34" w:rsidP="009F718B"/>
    <w:p w14:paraId="00000100" w14:textId="77777777" w:rsidR="00010F34" w:rsidRPr="009A5A1A" w:rsidRDefault="00010F34" w:rsidP="009F718B"/>
    <w:p w14:paraId="00000101" w14:textId="77777777" w:rsidR="00010F34" w:rsidRPr="009A5A1A" w:rsidRDefault="00010F34" w:rsidP="009F718B"/>
    <w:p w14:paraId="00000102" w14:textId="77777777" w:rsidR="00010F34" w:rsidRPr="009A5A1A" w:rsidRDefault="00010F34" w:rsidP="009F718B"/>
    <w:p w14:paraId="0000010B" w14:textId="77777777" w:rsidR="00010F34" w:rsidRPr="009A5A1A" w:rsidRDefault="00010F34" w:rsidP="009F718B"/>
    <w:p w14:paraId="0000010C" w14:textId="77777777" w:rsidR="00010F34" w:rsidRPr="009A5A1A" w:rsidRDefault="00010F34" w:rsidP="009F718B"/>
    <w:p w14:paraId="0000010D" w14:textId="77777777" w:rsidR="00010F34" w:rsidRPr="009A5A1A" w:rsidRDefault="00010F34" w:rsidP="009F718B"/>
    <w:p w14:paraId="0000010E" w14:textId="77777777" w:rsidR="00010F34" w:rsidRPr="009A5A1A" w:rsidRDefault="00010F34" w:rsidP="009F718B"/>
    <w:p w14:paraId="0000010F" w14:textId="77777777" w:rsidR="00010F34" w:rsidRPr="009A5A1A" w:rsidRDefault="00000000" w:rsidP="009F718B">
      <w:pPr>
        <w:rPr>
          <w:lang w:val="pt-PT"/>
        </w:rPr>
      </w:pPr>
      <w:r w:rsidRPr="009A5A1A">
        <w:rPr>
          <w:lang w:val="pt-PT"/>
        </w:rPr>
        <w:t>________________________________</w:t>
      </w:r>
    </w:p>
    <w:p w14:paraId="2D44C3E4" w14:textId="77777777" w:rsidR="0007022D" w:rsidRDefault="0095594B" w:rsidP="009F718B">
      <w:pPr>
        <w:rPr>
          <w:b/>
          <w:color w:val="EE0000"/>
        </w:rPr>
      </w:pPr>
      <w:r w:rsidRPr="00B2274D">
        <w:rPr>
          <w:b/>
          <w:color w:val="EE0000"/>
        </w:rPr>
        <w:t>{{</w:t>
      </w:r>
      <w:r>
        <w:rPr>
          <w:b/>
          <w:color w:val="EE0000"/>
        </w:rPr>
        <w:t>NOMBRE_COMPRADOR_1</w:t>
      </w:r>
      <w:r w:rsidRPr="00B2274D">
        <w:rPr>
          <w:b/>
          <w:color w:val="EE0000"/>
        </w:rPr>
        <w:t>}}</w:t>
      </w:r>
    </w:p>
    <w:p w14:paraId="00000111" w14:textId="1062A95C" w:rsidR="00010F34" w:rsidRPr="0089144E" w:rsidRDefault="00610AA5" w:rsidP="009F718B">
      <w:pPr>
        <w:rPr>
          <w:b/>
          <w:bCs/>
          <w:lang w:val="pt-PT"/>
        </w:rPr>
      </w:pPr>
      <w:r w:rsidRPr="00B2274D">
        <w:rPr>
          <w:b/>
          <w:color w:val="EE0000"/>
        </w:rPr>
        <w:t>{{</w:t>
      </w:r>
      <w:r>
        <w:rPr>
          <w:b/>
          <w:color w:val="EE0000"/>
        </w:rPr>
        <w:t>TIPO_DOCUMENTO_COMPRADOR_1</w:t>
      </w:r>
      <w:r w:rsidRPr="00B2274D">
        <w:rPr>
          <w:b/>
          <w:color w:val="EE0000"/>
        </w:rPr>
        <w:t>}}</w:t>
      </w:r>
      <w:r>
        <w:rPr>
          <w:b/>
          <w:bCs/>
          <w:lang w:val="pt-PT"/>
        </w:rPr>
        <w:t xml:space="preserve"> </w:t>
      </w:r>
      <w:r w:rsidR="00591AFD" w:rsidRPr="00B2274D">
        <w:rPr>
          <w:b/>
          <w:color w:val="EE0000"/>
        </w:rPr>
        <w:t>{{</w:t>
      </w:r>
      <w:r w:rsidR="00591AFD">
        <w:rPr>
          <w:b/>
          <w:color w:val="EE0000"/>
        </w:rPr>
        <w:t>NUMERO_DOCUMENTO_COMPRADOR_1</w:t>
      </w:r>
      <w:r w:rsidR="00591AFD" w:rsidRPr="00B2274D">
        <w:rPr>
          <w:b/>
          <w:color w:val="EE0000"/>
        </w:rPr>
        <w:t>}}</w:t>
      </w:r>
    </w:p>
    <w:p w14:paraId="1011D707" w14:textId="72A7063D" w:rsidR="0002650F" w:rsidRDefault="0002650F" w:rsidP="00C6730E">
      <w:pPr>
        <w:tabs>
          <w:tab w:val="left" w:leader="hyphen" w:pos="8931"/>
        </w:tabs>
      </w:pPr>
      <w:r>
        <w:rPr>
          <w:b/>
        </w:rPr>
        <w:t>DIRECCIÓN:</w:t>
      </w:r>
      <w:r>
        <w:t xml:space="preserve"> </w:t>
      </w:r>
      <w:r w:rsidRPr="004F5DFB">
        <w:rPr>
          <w:bCs/>
          <w:color w:val="EE0000"/>
        </w:rPr>
        <w:t>{{</w:t>
      </w:r>
      <w:r>
        <w:rPr>
          <w:bCs/>
          <w:color w:val="EE0000"/>
        </w:rPr>
        <w:t>DIRECCION_COMPRADOR_1</w:t>
      </w:r>
      <w:r w:rsidRPr="004F5DFB">
        <w:rPr>
          <w:bCs/>
          <w:color w:val="EE0000"/>
        </w:rPr>
        <w:t>}}</w:t>
      </w:r>
      <w:r>
        <w:t>.</w:t>
      </w:r>
    </w:p>
    <w:p w14:paraId="1772F09A" w14:textId="2DEC6F1F" w:rsidR="0002650F" w:rsidRDefault="0002650F" w:rsidP="00C6730E">
      <w:pPr>
        <w:tabs>
          <w:tab w:val="left" w:leader="hyphen" w:pos="8931"/>
        </w:tabs>
      </w:pPr>
      <w:r>
        <w:rPr>
          <w:b/>
        </w:rPr>
        <w:t>CELULAR:</w:t>
      </w:r>
      <w:r>
        <w:t xml:space="preserve"> </w:t>
      </w:r>
      <w:r w:rsidRPr="004F5DFB">
        <w:rPr>
          <w:bCs/>
          <w:color w:val="EE0000"/>
        </w:rPr>
        <w:t>{{</w:t>
      </w:r>
      <w:r>
        <w:rPr>
          <w:bCs/>
          <w:color w:val="EE0000"/>
        </w:rPr>
        <w:t>CELULAR_COMPRADOR_1</w:t>
      </w:r>
      <w:r w:rsidRPr="004F5DFB">
        <w:rPr>
          <w:bCs/>
          <w:color w:val="EE0000"/>
        </w:rPr>
        <w:t>}}</w:t>
      </w:r>
      <w:r>
        <w:t>.</w:t>
      </w:r>
    </w:p>
    <w:p w14:paraId="2F84FB3E" w14:textId="6560600F" w:rsidR="0002650F" w:rsidRDefault="0002650F" w:rsidP="00C6730E">
      <w:pPr>
        <w:tabs>
          <w:tab w:val="left" w:leader="hyphen" w:pos="8931"/>
        </w:tabs>
      </w:pPr>
      <w:r>
        <w:rPr>
          <w:b/>
        </w:rPr>
        <w:t xml:space="preserve">CORREO: </w:t>
      </w:r>
      <w:r w:rsidRPr="004F5DFB">
        <w:rPr>
          <w:bCs/>
          <w:color w:val="EE0000"/>
        </w:rPr>
        <w:t>{{</w:t>
      </w:r>
      <w:r>
        <w:rPr>
          <w:bCs/>
          <w:color w:val="EE0000"/>
        </w:rPr>
        <w:t>EMAIL_COMPRADOR_1</w:t>
      </w:r>
      <w:r w:rsidRPr="004F5DFB">
        <w:rPr>
          <w:bCs/>
          <w:color w:val="EE0000"/>
        </w:rPr>
        <w:t>}}</w:t>
      </w:r>
      <w:r>
        <w:t>.</w:t>
      </w:r>
    </w:p>
    <w:p w14:paraId="00F9A9C4" w14:textId="77777777" w:rsidR="0002650F" w:rsidRDefault="0002650F" w:rsidP="0002650F">
      <w:pPr>
        <w:rPr>
          <w:b/>
        </w:rPr>
      </w:pPr>
      <w:r>
        <w:rPr>
          <w:b/>
        </w:rPr>
        <w:t xml:space="preserve">Profesión u Oficio: </w:t>
      </w:r>
      <w:r w:rsidRPr="004F5DFB">
        <w:rPr>
          <w:bCs/>
          <w:color w:val="EE0000"/>
        </w:rPr>
        <w:t>{{</w:t>
      </w:r>
      <w:r>
        <w:rPr>
          <w:bCs/>
          <w:color w:val="EE0000"/>
        </w:rPr>
        <w:t>PROFESION_U_OFICIO</w:t>
      </w:r>
      <w:r w:rsidRPr="004F5DFB">
        <w:rPr>
          <w:bCs/>
          <w:color w:val="EE0000"/>
        </w:rPr>
        <w:t>}}</w:t>
      </w:r>
    </w:p>
    <w:p w14:paraId="04F28818" w14:textId="77777777" w:rsidR="0002650F" w:rsidRDefault="0002650F" w:rsidP="0002650F">
      <w:pPr>
        <w:rPr>
          <w:b/>
        </w:rPr>
      </w:pPr>
      <w:r>
        <w:rPr>
          <w:b/>
        </w:rPr>
        <w:t xml:space="preserve">Actividad Económica: </w:t>
      </w:r>
      <w:r w:rsidRPr="004F5DFB">
        <w:rPr>
          <w:bCs/>
          <w:color w:val="EE0000"/>
        </w:rPr>
        <w:t>{{</w:t>
      </w:r>
      <w:r>
        <w:rPr>
          <w:bCs/>
          <w:color w:val="EE0000"/>
        </w:rPr>
        <w:t>ACTIVIDAD_ECONOMICA_COMPRADOR</w:t>
      </w:r>
      <w:r w:rsidRPr="004F5DFB">
        <w:rPr>
          <w:bCs/>
          <w:color w:val="EE0000"/>
        </w:rPr>
        <w:t>}}</w:t>
      </w:r>
    </w:p>
    <w:p w14:paraId="07089C41" w14:textId="28A8248E" w:rsidR="0002650F" w:rsidRDefault="0002650F" w:rsidP="0002650F">
      <w:pPr>
        <w:rPr>
          <w:bCs/>
        </w:rPr>
      </w:pPr>
      <w:r>
        <w:rPr>
          <w:b/>
        </w:rPr>
        <w:t>Estado Civil:</w:t>
      </w:r>
      <w:r w:rsidRPr="003B187E">
        <w:rPr>
          <w:bCs/>
        </w:rPr>
        <w:t xml:space="preserve"> </w:t>
      </w:r>
      <w:r w:rsidR="006A65A1" w:rsidRPr="00DC542B">
        <w:rPr>
          <w:bCs/>
          <w:color w:val="EE0000"/>
        </w:rPr>
        <w:t>{{ESTADO_CIVIL_COMPRADOR}}</w:t>
      </w:r>
    </w:p>
    <w:p w14:paraId="00000118" w14:textId="1AF368CF" w:rsidR="00010F34" w:rsidRPr="009A5A1A" w:rsidRDefault="00000000" w:rsidP="0002650F">
      <w:pPr>
        <w:rPr>
          <w:b/>
          <w:bCs/>
        </w:rPr>
      </w:pPr>
      <w:r w:rsidRPr="009A5A1A">
        <w:rPr>
          <w:b/>
          <w:bCs/>
        </w:rPr>
        <w:t>Persona Expuesta Políticamente, Decreto 830 de 2021 Si __ No _</w:t>
      </w:r>
      <w:r w:rsidRPr="009A5A1A">
        <w:rPr>
          <w:b/>
          <w:bCs/>
          <w:u w:val="single"/>
        </w:rPr>
        <w:t>X</w:t>
      </w:r>
      <w:r w:rsidRPr="009A5A1A">
        <w:rPr>
          <w:b/>
          <w:bCs/>
        </w:rPr>
        <w:t>_ Nacional ___ Extranjera ___</w:t>
      </w:r>
    </w:p>
    <w:p w14:paraId="00000119" w14:textId="77777777" w:rsidR="00010F34" w:rsidRPr="009A5A1A" w:rsidRDefault="00000000" w:rsidP="009F718B">
      <w:pPr>
        <w:rPr>
          <w:b/>
          <w:bCs/>
        </w:rPr>
      </w:pPr>
      <w:r w:rsidRPr="009A5A1A">
        <w:rPr>
          <w:b/>
          <w:bCs/>
        </w:rPr>
        <w:t>Es Cónyuge/Compañero o Pariente Hasta Segundo Grado de Consanguinidad, Primero de Afinidad o Primero Civil de PEEP/PEE Si __ No _</w:t>
      </w:r>
      <w:r w:rsidRPr="009A5A1A">
        <w:rPr>
          <w:b/>
          <w:bCs/>
          <w:u w:val="single"/>
        </w:rPr>
        <w:t>X</w:t>
      </w:r>
      <w:r w:rsidRPr="009A5A1A">
        <w:rPr>
          <w:b/>
          <w:bCs/>
        </w:rPr>
        <w:t>_</w:t>
      </w:r>
    </w:p>
    <w:p w14:paraId="0000011A" w14:textId="77777777" w:rsidR="00010F34" w:rsidRDefault="00000000" w:rsidP="009F718B">
      <w:r w:rsidRPr="009A5A1A">
        <w:rPr>
          <w:b/>
          <w:bCs/>
        </w:rPr>
        <w:t xml:space="preserve">Fecha Vinculación: </w:t>
      </w:r>
      <w:r w:rsidRPr="009A5A1A">
        <w:t>No aplica</w:t>
      </w:r>
      <w:r w:rsidRPr="009A5A1A">
        <w:tab/>
      </w:r>
      <w:r w:rsidRPr="009A5A1A">
        <w:tab/>
      </w:r>
      <w:r w:rsidRPr="009A5A1A">
        <w:tab/>
      </w:r>
      <w:r w:rsidRPr="009A5A1A">
        <w:rPr>
          <w:b/>
          <w:bCs/>
        </w:rPr>
        <w:t xml:space="preserve">Fecha Desvinculación: </w:t>
      </w:r>
      <w:r w:rsidRPr="009A5A1A">
        <w:t>No aplica</w:t>
      </w:r>
    </w:p>
    <w:p w14:paraId="58BB7AB4" w14:textId="77777777" w:rsidR="00576564" w:rsidRDefault="00576564" w:rsidP="009F718B"/>
    <w:p w14:paraId="7F295750" w14:textId="77777777" w:rsidR="00576564" w:rsidRDefault="00576564" w:rsidP="009F718B"/>
    <w:p w14:paraId="6EF05472" w14:textId="77777777" w:rsidR="00576564" w:rsidRDefault="00576564" w:rsidP="009F718B"/>
    <w:p w14:paraId="1CE6C230" w14:textId="77777777" w:rsidR="00576564" w:rsidRDefault="00576564" w:rsidP="009F718B"/>
    <w:p w14:paraId="34088D65" w14:textId="77777777" w:rsidR="00576564" w:rsidRDefault="00576564" w:rsidP="009F718B"/>
    <w:p w14:paraId="759E00F4" w14:textId="77777777" w:rsidR="00576564" w:rsidRDefault="00576564" w:rsidP="009F718B"/>
    <w:p w14:paraId="5260D10C" w14:textId="77777777" w:rsidR="00576564" w:rsidRDefault="00576564" w:rsidP="009F718B"/>
    <w:p w14:paraId="3B13ED56" w14:textId="77777777" w:rsidR="00576564" w:rsidRPr="009A5A1A" w:rsidRDefault="00576564" w:rsidP="00576564">
      <w:pPr>
        <w:rPr>
          <w:lang w:val="pt-PT"/>
        </w:rPr>
      </w:pPr>
      <w:r w:rsidRPr="009A5A1A">
        <w:rPr>
          <w:lang w:val="pt-PT"/>
        </w:rPr>
        <w:t>________________________________</w:t>
      </w:r>
    </w:p>
    <w:p w14:paraId="2392701D" w14:textId="77777777" w:rsidR="0089144E" w:rsidRDefault="004F5A76" w:rsidP="00576564">
      <w:pPr>
        <w:rPr>
          <w:b/>
          <w:color w:val="EE0000"/>
        </w:rPr>
      </w:pPr>
      <w:r w:rsidRPr="00B2274D">
        <w:rPr>
          <w:b/>
          <w:color w:val="EE0000"/>
        </w:rPr>
        <w:t>{{</w:t>
      </w:r>
      <w:r>
        <w:rPr>
          <w:b/>
          <w:color w:val="EE0000"/>
        </w:rPr>
        <w:t>NOMBRE_COMPRADOR_2</w:t>
      </w:r>
      <w:r w:rsidRPr="00B2274D">
        <w:rPr>
          <w:b/>
          <w:color w:val="EE0000"/>
        </w:rPr>
        <w:t>}}</w:t>
      </w:r>
    </w:p>
    <w:p w14:paraId="30C538EC" w14:textId="7A5FC6DB" w:rsidR="00576564" w:rsidRPr="0089144E" w:rsidRDefault="00845A9A" w:rsidP="00576564">
      <w:pPr>
        <w:rPr>
          <w:b/>
          <w:bCs/>
          <w:lang w:val="pt-PT"/>
        </w:rPr>
      </w:pPr>
      <w:r w:rsidRPr="00B2274D">
        <w:rPr>
          <w:b/>
          <w:color w:val="EE0000"/>
        </w:rPr>
        <w:t>{{</w:t>
      </w:r>
      <w:r>
        <w:rPr>
          <w:b/>
          <w:color w:val="EE0000"/>
        </w:rPr>
        <w:t>TIPO_DOCUMENTO_COMPRADOR_2</w:t>
      </w:r>
      <w:r w:rsidRPr="00B2274D">
        <w:rPr>
          <w:b/>
          <w:color w:val="EE0000"/>
        </w:rPr>
        <w:t>}}</w:t>
      </w:r>
      <w:r>
        <w:rPr>
          <w:b/>
          <w:bCs/>
          <w:lang w:val="pt-PT"/>
        </w:rPr>
        <w:t xml:space="preserve"> </w:t>
      </w:r>
      <w:r w:rsidR="00767D0A" w:rsidRPr="00B2274D">
        <w:rPr>
          <w:b/>
          <w:color w:val="EE0000"/>
        </w:rPr>
        <w:t>{{</w:t>
      </w:r>
      <w:r w:rsidR="00767D0A">
        <w:rPr>
          <w:b/>
          <w:color w:val="EE0000"/>
        </w:rPr>
        <w:t>NUMERO_DOCUMENTO_COMPRADOR_2</w:t>
      </w:r>
      <w:r w:rsidR="00767D0A" w:rsidRPr="00B2274D">
        <w:rPr>
          <w:b/>
          <w:color w:val="EE0000"/>
        </w:rPr>
        <w:t>}}</w:t>
      </w:r>
    </w:p>
    <w:p w14:paraId="19258F6D" w14:textId="624A3889" w:rsidR="00576564" w:rsidRDefault="00576564" w:rsidP="00576564">
      <w:pPr>
        <w:tabs>
          <w:tab w:val="left" w:leader="hyphen" w:pos="8931"/>
        </w:tabs>
      </w:pPr>
      <w:r>
        <w:rPr>
          <w:b/>
        </w:rPr>
        <w:t>DIRECCIÓN:</w:t>
      </w:r>
      <w:r>
        <w:t xml:space="preserve"> </w:t>
      </w:r>
      <w:r w:rsidRPr="004F5DFB">
        <w:rPr>
          <w:bCs/>
          <w:color w:val="EE0000"/>
        </w:rPr>
        <w:t>{{</w:t>
      </w:r>
      <w:r>
        <w:rPr>
          <w:bCs/>
          <w:color w:val="EE0000"/>
        </w:rPr>
        <w:t>DIRECCION_COMPRADOR_2</w:t>
      </w:r>
      <w:r w:rsidRPr="004F5DFB">
        <w:rPr>
          <w:bCs/>
          <w:color w:val="EE0000"/>
        </w:rPr>
        <w:t>}}</w:t>
      </w:r>
      <w:r>
        <w:t>.</w:t>
      </w:r>
    </w:p>
    <w:p w14:paraId="50FC0C55" w14:textId="43083E0D" w:rsidR="00576564" w:rsidRDefault="00576564" w:rsidP="00576564">
      <w:pPr>
        <w:tabs>
          <w:tab w:val="left" w:leader="hyphen" w:pos="8931"/>
        </w:tabs>
      </w:pPr>
      <w:r>
        <w:rPr>
          <w:b/>
        </w:rPr>
        <w:t>CELULAR:</w:t>
      </w:r>
      <w:r>
        <w:t xml:space="preserve"> </w:t>
      </w:r>
      <w:r w:rsidRPr="004F5DFB">
        <w:rPr>
          <w:bCs/>
          <w:color w:val="EE0000"/>
        </w:rPr>
        <w:t>{{</w:t>
      </w:r>
      <w:r>
        <w:rPr>
          <w:bCs/>
          <w:color w:val="EE0000"/>
        </w:rPr>
        <w:t>CELULAR_COMPRADOR_2</w:t>
      </w:r>
      <w:r w:rsidRPr="004F5DFB">
        <w:rPr>
          <w:bCs/>
          <w:color w:val="EE0000"/>
        </w:rPr>
        <w:t>}}</w:t>
      </w:r>
      <w:r>
        <w:t>.</w:t>
      </w:r>
    </w:p>
    <w:p w14:paraId="7071FA82" w14:textId="4E50F5C9" w:rsidR="00576564" w:rsidRDefault="00576564" w:rsidP="00576564">
      <w:pPr>
        <w:tabs>
          <w:tab w:val="left" w:leader="hyphen" w:pos="8931"/>
        </w:tabs>
      </w:pPr>
      <w:r>
        <w:rPr>
          <w:b/>
        </w:rPr>
        <w:t xml:space="preserve">CORREO: </w:t>
      </w:r>
      <w:r w:rsidRPr="004F5DFB">
        <w:rPr>
          <w:bCs/>
          <w:color w:val="EE0000"/>
        </w:rPr>
        <w:t>{{</w:t>
      </w:r>
      <w:r>
        <w:rPr>
          <w:bCs/>
          <w:color w:val="EE0000"/>
        </w:rPr>
        <w:t>EMAIL_COMPRADOR_2</w:t>
      </w:r>
      <w:r w:rsidRPr="004F5DFB">
        <w:rPr>
          <w:bCs/>
          <w:color w:val="EE0000"/>
        </w:rPr>
        <w:t>}}</w:t>
      </w:r>
      <w:r>
        <w:t>.</w:t>
      </w:r>
    </w:p>
    <w:p w14:paraId="5FA44110" w14:textId="32458391" w:rsidR="00576564" w:rsidRDefault="00576564" w:rsidP="00576564">
      <w:pPr>
        <w:rPr>
          <w:b/>
        </w:rPr>
      </w:pPr>
      <w:r>
        <w:rPr>
          <w:b/>
        </w:rPr>
        <w:t xml:space="preserve">Profesión u Oficio: </w:t>
      </w:r>
      <w:r w:rsidRPr="004F5DFB">
        <w:rPr>
          <w:bCs/>
          <w:color w:val="EE0000"/>
        </w:rPr>
        <w:t>{{</w:t>
      </w:r>
      <w:r>
        <w:rPr>
          <w:bCs/>
          <w:color w:val="EE0000"/>
        </w:rPr>
        <w:t>PROFESION_U_OFICIO</w:t>
      </w:r>
      <w:r w:rsidR="00767D0A">
        <w:rPr>
          <w:bCs/>
          <w:color w:val="EE0000"/>
        </w:rPr>
        <w:t>_COMPRADOR_2</w:t>
      </w:r>
      <w:r w:rsidRPr="004F5DFB">
        <w:rPr>
          <w:bCs/>
          <w:color w:val="EE0000"/>
        </w:rPr>
        <w:t>}}</w:t>
      </w:r>
    </w:p>
    <w:p w14:paraId="3B60FC1F" w14:textId="1E412C28" w:rsidR="00576564" w:rsidRDefault="00576564" w:rsidP="00576564">
      <w:pPr>
        <w:rPr>
          <w:b/>
        </w:rPr>
      </w:pPr>
      <w:r>
        <w:rPr>
          <w:b/>
        </w:rPr>
        <w:t xml:space="preserve">Actividad Económica: </w:t>
      </w:r>
      <w:r w:rsidRPr="004F5DFB">
        <w:rPr>
          <w:bCs/>
          <w:color w:val="EE0000"/>
        </w:rPr>
        <w:t>{{</w:t>
      </w:r>
      <w:r>
        <w:rPr>
          <w:bCs/>
          <w:color w:val="EE0000"/>
        </w:rPr>
        <w:t>ACTIVIDAD_ECONOMICA_COMPRADOR</w:t>
      </w:r>
      <w:r w:rsidR="00767D0A">
        <w:rPr>
          <w:bCs/>
          <w:color w:val="EE0000"/>
        </w:rPr>
        <w:t>_2</w:t>
      </w:r>
      <w:r w:rsidRPr="004F5DFB">
        <w:rPr>
          <w:bCs/>
          <w:color w:val="EE0000"/>
        </w:rPr>
        <w:t>}}</w:t>
      </w:r>
    </w:p>
    <w:p w14:paraId="12B50E07" w14:textId="008E7DCD" w:rsidR="00576564" w:rsidRDefault="00576564" w:rsidP="00576564">
      <w:pPr>
        <w:rPr>
          <w:bCs/>
        </w:rPr>
      </w:pPr>
      <w:r>
        <w:rPr>
          <w:b/>
        </w:rPr>
        <w:t>Estado Civil:</w:t>
      </w:r>
      <w:r w:rsidRPr="003B187E">
        <w:rPr>
          <w:bCs/>
        </w:rPr>
        <w:t xml:space="preserve"> </w:t>
      </w:r>
      <w:r w:rsidR="0050379B" w:rsidRPr="00DC542B">
        <w:rPr>
          <w:bCs/>
          <w:color w:val="EE0000"/>
        </w:rPr>
        <w:t>{{ESTADO_CIVIL_COMPRADOR</w:t>
      </w:r>
      <w:r w:rsidR="0050379B">
        <w:rPr>
          <w:bCs/>
          <w:color w:val="EE0000"/>
        </w:rPr>
        <w:t>_2</w:t>
      </w:r>
      <w:r w:rsidR="0050379B" w:rsidRPr="00DC542B">
        <w:rPr>
          <w:bCs/>
          <w:color w:val="EE0000"/>
        </w:rPr>
        <w:t>}}</w:t>
      </w:r>
    </w:p>
    <w:p w14:paraId="46E7D113" w14:textId="77777777" w:rsidR="00576564" w:rsidRPr="009A5A1A" w:rsidRDefault="00576564" w:rsidP="00576564">
      <w:pPr>
        <w:rPr>
          <w:b/>
          <w:bCs/>
        </w:rPr>
      </w:pPr>
      <w:r w:rsidRPr="009A5A1A">
        <w:rPr>
          <w:b/>
          <w:bCs/>
        </w:rPr>
        <w:t>Persona Expuesta Políticamente, Decreto 830 de 2021 Si __ No _</w:t>
      </w:r>
      <w:r w:rsidRPr="009A5A1A">
        <w:rPr>
          <w:b/>
          <w:bCs/>
          <w:u w:val="single"/>
        </w:rPr>
        <w:t>X</w:t>
      </w:r>
      <w:r w:rsidRPr="009A5A1A">
        <w:rPr>
          <w:b/>
          <w:bCs/>
        </w:rPr>
        <w:t>_ Nacional ___ Extranjera ___</w:t>
      </w:r>
    </w:p>
    <w:p w14:paraId="464C9806" w14:textId="77777777" w:rsidR="00576564" w:rsidRPr="009A5A1A" w:rsidRDefault="00576564" w:rsidP="00576564">
      <w:pPr>
        <w:rPr>
          <w:b/>
          <w:bCs/>
        </w:rPr>
      </w:pPr>
      <w:r w:rsidRPr="009A5A1A">
        <w:rPr>
          <w:b/>
          <w:bCs/>
        </w:rPr>
        <w:t>Es Cónyuge/Compañero o Pariente Hasta Segundo Grado de Consanguinidad, Primero de Afinidad o Primero Civil de PEEP/PEE Si __ No _</w:t>
      </w:r>
      <w:r w:rsidRPr="009A5A1A">
        <w:rPr>
          <w:b/>
          <w:bCs/>
          <w:u w:val="single"/>
        </w:rPr>
        <w:t>X</w:t>
      </w:r>
      <w:r w:rsidRPr="009A5A1A">
        <w:rPr>
          <w:b/>
          <w:bCs/>
        </w:rPr>
        <w:t>_</w:t>
      </w:r>
    </w:p>
    <w:p w14:paraId="0370FB05" w14:textId="77777777" w:rsidR="00576564" w:rsidRPr="009A5A1A" w:rsidRDefault="00576564" w:rsidP="00576564">
      <w:r w:rsidRPr="009A5A1A">
        <w:rPr>
          <w:b/>
          <w:bCs/>
        </w:rPr>
        <w:t xml:space="preserve">Fecha Vinculación: </w:t>
      </w:r>
      <w:r w:rsidRPr="009A5A1A">
        <w:t>No aplica</w:t>
      </w:r>
      <w:r w:rsidRPr="009A5A1A">
        <w:tab/>
      </w:r>
      <w:r w:rsidRPr="009A5A1A">
        <w:tab/>
      </w:r>
      <w:r w:rsidRPr="009A5A1A">
        <w:tab/>
      </w:r>
      <w:r w:rsidRPr="009A5A1A">
        <w:rPr>
          <w:b/>
          <w:bCs/>
        </w:rPr>
        <w:t xml:space="preserve">Fecha Desvinculación: </w:t>
      </w:r>
      <w:r w:rsidRPr="009A5A1A">
        <w:t>No aplica</w:t>
      </w:r>
    </w:p>
    <w:p w14:paraId="3856B747" w14:textId="1F4A1B52" w:rsidR="00863645" w:rsidRDefault="00863645" w:rsidP="00576564">
      <w:pPr>
        <w:tabs>
          <w:tab w:val="left" w:leader="hyphen" w:pos="8931"/>
        </w:tabs>
      </w:pPr>
    </w:p>
    <w:p w14:paraId="3A972313" w14:textId="77777777" w:rsidR="00863645" w:rsidRDefault="00863645" w:rsidP="009F718B"/>
    <w:p w14:paraId="75C1FB97" w14:textId="77777777" w:rsidR="00863645" w:rsidRDefault="00863645" w:rsidP="009F718B"/>
    <w:p w14:paraId="30C5E9BC" w14:textId="77777777" w:rsidR="00863645" w:rsidRDefault="00863645" w:rsidP="009F718B"/>
    <w:p w14:paraId="4B04C067" w14:textId="77777777" w:rsidR="00863645" w:rsidRDefault="00863645" w:rsidP="009F718B"/>
    <w:p w14:paraId="4DF62E6F" w14:textId="77777777" w:rsidR="00863645" w:rsidRDefault="00863645" w:rsidP="009F718B"/>
    <w:p w14:paraId="0000011B" w14:textId="35AAF9B6" w:rsidR="00010F34" w:rsidRPr="009A5A1A" w:rsidRDefault="00000000" w:rsidP="009F718B">
      <w:r w:rsidRPr="009A5A1A">
        <w:t xml:space="preserve">Dorso de la hoja de papel de seguridad para protocolo notarial serie </w:t>
      </w:r>
      <w:r w:rsidRPr="009A5A1A">
        <w:rPr>
          <w:highlight w:val="yellow"/>
        </w:rPr>
        <w:t>[Número]</w:t>
      </w:r>
      <w:r w:rsidRPr="009A5A1A">
        <w:t xml:space="preserve"> que pertenece a la escritura pública número </w:t>
      </w:r>
      <w:r w:rsidR="00380EAD" w:rsidRPr="00B2274D">
        <w:rPr>
          <w:b/>
          <w:color w:val="EE0000"/>
        </w:rPr>
        <w:t>{{</w:t>
      </w:r>
      <w:r w:rsidR="00380EAD">
        <w:rPr>
          <w:b/>
          <w:color w:val="EE0000"/>
        </w:rPr>
        <w:t>NUMERO_ESCRITURA</w:t>
      </w:r>
      <w:r w:rsidR="00380EAD" w:rsidRPr="00B2274D">
        <w:rPr>
          <w:b/>
          <w:color w:val="EE0000"/>
        </w:rPr>
        <w:t>}}</w:t>
      </w:r>
      <w:r w:rsidRPr="009A5A1A">
        <w:t xml:space="preserve"> del </w:t>
      </w:r>
      <w:r w:rsidR="006D2D98" w:rsidRPr="009A5A1A">
        <w:rPr>
          <w:highlight w:val="yellow"/>
        </w:rPr>
        <w:t>(11)</w:t>
      </w:r>
      <w:r w:rsidRPr="009A5A1A">
        <w:t xml:space="preserve">. - - - - - - - - - - - - - - - - - - </w:t>
      </w:r>
    </w:p>
    <w:p w14:paraId="0000011C" w14:textId="77777777" w:rsidR="00010F34" w:rsidRDefault="00010F34" w:rsidP="009F718B">
      <w:pPr>
        <w:rPr>
          <w:b/>
          <w:bCs/>
          <w:highlight w:val="yellow"/>
        </w:rPr>
      </w:pPr>
    </w:p>
    <w:p w14:paraId="1FE10ADE" w14:textId="77777777" w:rsidR="00863645" w:rsidRDefault="00863645" w:rsidP="009F718B">
      <w:pPr>
        <w:rPr>
          <w:b/>
          <w:bCs/>
          <w:highlight w:val="yellow"/>
        </w:rPr>
      </w:pPr>
    </w:p>
    <w:p w14:paraId="0DF7AA33" w14:textId="77777777" w:rsidR="00863645" w:rsidRPr="009A5A1A" w:rsidRDefault="00863645" w:rsidP="009F718B">
      <w:pPr>
        <w:rPr>
          <w:b/>
          <w:bCs/>
          <w:highlight w:val="yellow"/>
        </w:rPr>
      </w:pPr>
    </w:p>
    <w:p w14:paraId="0000011D" w14:textId="77777777" w:rsidR="00010F34" w:rsidRPr="009A5A1A" w:rsidRDefault="00000000" w:rsidP="009F718B">
      <w:pPr>
        <w:rPr>
          <w:b/>
          <w:bCs/>
        </w:rPr>
      </w:pPr>
      <w:r w:rsidRPr="009A5A1A">
        <w:rPr>
          <w:b/>
          <w:bCs/>
          <w:highlight w:val="yellow"/>
        </w:rPr>
        <w:lastRenderedPageBreak/>
        <w:t>[SI APLICA - FIRMA CÓNYUGE/COMPAÑERO PARA CONSENTIMIENTO HIPOTECA SOBRE AVF]</w:t>
      </w:r>
    </w:p>
    <w:p w14:paraId="0000011E" w14:textId="77777777" w:rsidR="00010F34" w:rsidRPr="009A5A1A" w:rsidRDefault="00000000" w:rsidP="009F718B">
      <w:r w:rsidRPr="009A5A1A">
        <w:t>________________________________</w:t>
      </w:r>
    </w:p>
    <w:p w14:paraId="0000011F" w14:textId="77777777" w:rsidR="00010F34" w:rsidRPr="009A5A1A" w:rsidRDefault="00000000" w:rsidP="009F718B">
      <w:pPr>
        <w:rPr>
          <w:b/>
          <w:bCs/>
        </w:rPr>
      </w:pPr>
      <w:r w:rsidRPr="009A5A1A">
        <w:rPr>
          <w:b/>
          <w:bCs/>
          <w:highlight w:val="yellow"/>
        </w:rPr>
        <w:t>[NOMBRE CÓNYUGE/COMPAÑERO]</w:t>
      </w:r>
    </w:p>
    <w:p w14:paraId="00000120" w14:textId="77777777" w:rsidR="00010F34" w:rsidRPr="009A5A1A" w:rsidRDefault="00000000" w:rsidP="009F718B">
      <w:r w:rsidRPr="009A5A1A">
        <w:rPr>
          <w:b/>
          <w:bCs/>
        </w:rPr>
        <w:t xml:space="preserve">C.C. </w:t>
      </w:r>
      <w:r w:rsidRPr="009A5A1A">
        <w:rPr>
          <w:highlight w:val="yellow"/>
        </w:rPr>
        <w:t>[Número]</w:t>
      </w:r>
    </w:p>
    <w:p w14:paraId="00000121" w14:textId="77777777" w:rsidR="00010F34" w:rsidRPr="009A5A1A" w:rsidRDefault="00000000" w:rsidP="009F718B">
      <w:r w:rsidRPr="009A5A1A">
        <w:rPr>
          <w:b/>
          <w:bCs/>
        </w:rPr>
        <w:t xml:space="preserve">Celular. </w:t>
      </w:r>
      <w:r w:rsidRPr="009A5A1A">
        <w:rPr>
          <w:highlight w:val="yellow"/>
        </w:rPr>
        <w:t>[Información]</w:t>
      </w:r>
    </w:p>
    <w:p w14:paraId="00000122" w14:textId="77777777" w:rsidR="00010F34" w:rsidRPr="009A5A1A" w:rsidRDefault="00000000" w:rsidP="009F718B">
      <w:pPr>
        <w:rPr>
          <w:b/>
          <w:bCs/>
        </w:rPr>
      </w:pPr>
      <w:r w:rsidRPr="009A5A1A">
        <w:rPr>
          <w:b/>
          <w:bCs/>
        </w:rPr>
        <w:t xml:space="preserve">Dirección: </w:t>
      </w:r>
      <w:r w:rsidRPr="009A5A1A">
        <w:rPr>
          <w:highlight w:val="yellow"/>
        </w:rPr>
        <w:t>[Información]</w:t>
      </w:r>
    </w:p>
    <w:p w14:paraId="00000123" w14:textId="77777777" w:rsidR="00010F34" w:rsidRPr="009A5A1A" w:rsidRDefault="00000000" w:rsidP="009F718B">
      <w:pPr>
        <w:rPr>
          <w:b/>
          <w:bCs/>
        </w:rPr>
      </w:pPr>
      <w:r w:rsidRPr="009A5A1A">
        <w:rPr>
          <w:b/>
          <w:bCs/>
        </w:rPr>
        <w:t xml:space="preserve">Correo: </w:t>
      </w:r>
      <w:r w:rsidRPr="009A5A1A">
        <w:rPr>
          <w:highlight w:val="yellow"/>
        </w:rPr>
        <w:t>[Información]</w:t>
      </w:r>
    </w:p>
    <w:p w14:paraId="00000124" w14:textId="77777777" w:rsidR="00010F34" w:rsidRPr="009A5A1A" w:rsidRDefault="00000000" w:rsidP="009F718B">
      <w:pPr>
        <w:rPr>
          <w:b/>
          <w:bCs/>
        </w:rPr>
      </w:pPr>
      <w:r w:rsidRPr="009A5A1A">
        <w:rPr>
          <w:b/>
          <w:bCs/>
        </w:rPr>
        <w:t xml:space="preserve">Profesión u Oficio: </w:t>
      </w:r>
      <w:r w:rsidRPr="009A5A1A">
        <w:rPr>
          <w:highlight w:val="yellow"/>
        </w:rPr>
        <w:t>[Información]</w:t>
      </w:r>
    </w:p>
    <w:p w14:paraId="00000125" w14:textId="77777777" w:rsidR="00010F34" w:rsidRPr="009A5A1A" w:rsidRDefault="00000000" w:rsidP="009F718B">
      <w:pPr>
        <w:rPr>
          <w:b/>
          <w:bCs/>
        </w:rPr>
      </w:pPr>
      <w:r w:rsidRPr="009A5A1A">
        <w:rPr>
          <w:b/>
          <w:bCs/>
        </w:rPr>
        <w:t xml:space="preserve">Actividad Económica: </w:t>
      </w:r>
      <w:r w:rsidRPr="009A5A1A">
        <w:rPr>
          <w:highlight w:val="yellow"/>
        </w:rPr>
        <w:t>[Información]</w:t>
      </w:r>
    </w:p>
    <w:p w14:paraId="00000126" w14:textId="77777777" w:rsidR="00010F34" w:rsidRPr="009A5A1A" w:rsidRDefault="00000000" w:rsidP="009F718B">
      <w:pPr>
        <w:rPr>
          <w:b/>
          <w:bCs/>
        </w:rPr>
      </w:pPr>
      <w:r w:rsidRPr="009A5A1A">
        <w:rPr>
          <w:b/>
          <w:bCs/>
        </w:rPr>
        <w:t xml:space="preserve">Estado Civil: </w:t>
      </w:r>
      <w:r w:rsidRPr="009A5A1A">
        <w:rPr>
          <w:highlight w:val="yellow"/>
        </w:rPr>
        <w:t>[Información]</w:t>
      </w:r>
    </w:p>
    <w:p w14:paraId="00000127" w14:textId="77777777" w:rsidR="00010F34" w:rsidRPr="009A5A1A" w:rsidRDefault="00000000" w:rsidP="009F718B">
      <w:pPr>
        <w:rPr>
          <w:b/>
          <w:bCs/>
        </w:rPr>
      </w:pPr>
      <w:r w:rsidRPr="009A5A1A">
        <w:rPr>
          <w:b/>
          <w:bCs/>
        </w:rPr>
        <w:t>Persona Expuesta Políticamente, Decreto 830 de 2021 Si __ No _</w:t>
      </w:r>
      <w:r w:rsidRPr="009A5A1A">
        <w:rPr>
          <w:b/>
          <w:bCs/>
          <w:u w:val="single"/>
        </w:rPr>
        <w:t>X</w:t>
      </w:r>
      <w:r w:rsidRPr="009A5A1A">
        <w:rPr>
          <w:b/>
          <w:bCs/>
        </w:rPr>
        <w:t>_ Nacional ___ Extranjera ___</w:t>
      </w:r>
    </w:p>
    <w:p w14:paraId="00000128" w14:textId="77777777" w:rsidR="00010F34" w:rsidRPr="009A5A1A" w:rsidRDefault="00000000" w:rsidP="009F718B">
      <w:pPr>
        <w:rPr>
          <w:b/>
          <w:bCs/>
        </w:rPr>
      </w:pPr>
      <w:r w:rsidRPr="009A5A1A">
        <w:rPr>
          <w:b/>
          <w:bCs/>
        </w:rPr>
        <w:t>Es Cónyuge/Compañero o Pariente Hasta Segundo Grado de Consanguinidad, Primero de Afinidad o Primero Civil de PEEP/PEE Si __ No _</w:t>
      </w:r>
      <w:r w:rsidRPr="009A5A1A">
        <w:rPr>
          <w:b/>
          <w:bCs/>
          <w:u w:val="single"/>
        </w:rPr>
        <w:t>X</w:t>
      </w:r>
      <w:r w:rsidRPr="009A5A1A">
        <w:rPr>
          <w:b/>
          <w:bCs/>
        </w:rPr>
        <w:t>_</w:t>
      </w:r>
    </w:p>
    <w:p w14:paraId="00000129" w14:textId="77777777" w:rsidR="00010F34" w:rsidRPr="009A5A1A" w:rsidRDefault="00000000" w:rsidP="009F718B">
      <w:r w:rsidRPr="009A5A1A">
        <w:rPr>
          <w:b/>
          <w:bCs/>
        </w:rPr>
        <w:t xml:space="preserve">Fecha Vinculación: </w:t>
      </w:r>
      <w:r w:rsidRPr="009A5A1A">
        <w:t>No aplica</w:t>
      </w:r>
      <w:r w:rsidRPr="009A5A1A">
        <w:tab/>
      </w:r>
      <w:r w:rsidRPr="009A5A1A">
        <w:tab/>
      </w:r>
      <w:r w:rsidRPr="009A5A1A">
        <w:tab/>
      </w:r>
      <w:r w:rsidRPr="009A5A1A">
        <w:rPr>
          <w:b/>
          <w:bCs/>
        </w:rPr>
        <w:t xml:space="preserve">Fecha Desvinculación: </w:t>
      </w:r>
      <w:r w:rsidRPr="009A5A1A">
        <w:t>No aplica</w:t>
      </w:r>
    </w:p>
    <w:p w14:paraId="0000012A" w14:textId="77777777" w:rsidR="00010F34" w:rsidRDefault="00010F34" w:rsidP="009F718B"/>
    <w:p w14:paraId="738FE24A" w14:textId="77777777" w:rsidR="00863645" w:rsidRDefault="00863645" w:rsidP="009F718B"/>
    <w:p w14:paraId="17C844DE" w14:textId="77777777" w:rsidR="00863645" w:rsidRPr="009A5A1A" w:rsidRDefault="00863645" w:rsidP="009F718B"/>
    <w:p w14:paraId="0D3E6EC6" w14:textId="77777777" w:rsidR="00863645" w:rsidRPr="0015301A" w:rsidRDefault="00863645" w:rsidP="00863645">
      <w:pPr>
        <w:widowControl w:val="0"/>
        <w:tabs>
          <w:tab w:val="right" w:leader="hyphen" w:pos="9072"/>
        </w:tabs>
        <w:rPr>
          <w:b/>
          <w:color w:val="000000" w:themeColor="text1"/>
        </w:rPr>
      </w:pPr>
      <w:r w:rsidRPr="0015301A">
        <w:rPr>
          <w:b/>
          <w:color w:val="000000" w:themeColor="text1"/>
        </w:rPr>
        <w:t>________________________________</w:t>
      </w:r>
    </w:p>
    <w:p w14:paraId="2F2C5E9F" w14:textId="573C7E90" w:rsidR="00863645" w:rsidRPr="0015301A" w:rsidRDefault="00863645" w:rsidP="00863645">
      <w:pPr>
        <w:widowControl w:val="0"/>
        <w:tabs>
          <w:tab w:val="right" w:leader="hyphen" w:pos="9072"/>
        </w:tabs>
        <w:rPr>
          <w:b/>
          <w:color w:val="000000" w:themeColor="text1"/>
        </w:rPr>
      </w:pPr>
      <w:r w:rsidRPr="0015301A">
        <w:rPr>
          <w:b/>
          <w:bCs/>
          <w:color w:val="000000" w:themeColor="text1"/>
          <w:lang w:val="es-ES"/>
        </w:rPr>
        <w:t>JUAN ESTEBAN S</w:t>
      </w:r>
      <w:r>
        <w:rPr>
          <w:b/>
          <w:bCs/>
          <w:color w:val="000000" w:themeColor="text1"/>
          <w:lang w:val="es-ES"/>
        </w:rPr>
        <w:t>Á</w:t>
      </w:r>
      <w:r w:rsidRPr="0015301A">
        <w:rPr>
          <w:b/>
          <w:bCs/>
          <w:color w:val="000000" w:themeColor="text1"/>
          <w:lang w:val="es-ES"/>
        </w:rPr>
        <w:t>NCHEZ S</w:t>
      </w:r>
      <w:r>
        <w:rPr>
          <w:b/>
          <w:bCs/>
          <w:color w:val="000000" w:themeColor="text1"/>
          <w:lang w:val="es-ES"/>
        </w:rPr>
        <w:t>Á</w:t>
      </w:r>
      <w:r w:rsidRPr="0015301A">
        <w:rPr>
          <w:b/>
          <w:bCs/>
          <w:color w:val="000000" w:themeColor="text1"/>
          <w:lang w:val="es-ES"/>
        </w:rPr>
        <w:t>NCHEZ</w:t>
      </w:r>
      <w:r w:rsidRPr="0015301A">
        <w:rPr>
          <w:b/>
          <w:color w:val="000000" w:themeColor="text1"/>
        </w:rPr>
        <w:t xml:space="preserve"> </w:t>
      </w:r>
    </w:p>
    <w:p w14:paraId="5436D88C" w14:textId="77777777" w:rsidR="00863645" w:rsidRPr="0015301A" w:rsidRDefault="00863645" w:rsidP="00863645">
      <w:pPr>
        <w:widowControl w:val="0"/>
        <w:tabs>
          <w:tab w:val="right" w:leader="hyphen" w:pos="9072"/>
        </w:tabs>
        <w:rPr>
          <w:b/>
          <w:color w:val="000000" w:themeColor="text1"/>
        </w:rPr>
      </w:pPr>
      <w:r w:rsidRPr="0015301A">
        <w:rPr>
          <w:b/>
          <w:color w:val="000000" w:themeColor="text1"/>
        </w:rPr>
        <w:t xml:space="preserve">C.C. No. </w:t>
      </w:r>
    </w:p>
    <w:p w14:paraId="571E4415" w14:textId="77777777" w:rsidR="00863645" w:rsidRPr="0015301A" w:rsidRDefault="00863645" w:rsidP="00863645">
      <w:pPr>
        <w:widowControl w:val="0"/>
        <w:tabs>
          <w:tab w:val="right" w:leader="hyphen" w:pos="9072"/>
        </w:tabs>
        <w:rPr>
          <w:b/>
          <w:color w:val="000000" w:themeColor="text1"/>
        </w:rPr>
      </w:pPr>
      <w:r w:rsidRPr="0015301A">
        <w:rPr>
          <w:b/>
          <w:color w:val="000000" w:themeColor="text1"/>
        </w:rPr>
        <w:t>DIRECCIÓN:</w:t>
      </w:r>
    </w:p>
    <w:p w14:paraId="3F26AF92" w14:textId="77777777" w:rsidR="00863645" w:rsidRPr="0015301A" w:rsidRDefault="00863645" w:rsidP="00863645">
      <w:pPr>
        <w:widowControl w:val="0"/>
        <w:tabs>
          <w:tab w:val="right" w:leader="hyphen" w:pos="9072"/>
        </w:tabs>
        <w:rPr>
          <w:b/>
          <w:color w:val="000000" w:themeColor="text1"/>
        </w:rPr>
      </w:pPr>
      <w:r w:rsidRPr="0015301A">
        <w:rPr>
          <w:b/>
          <w:color w:val="000000" w:themeColor="text1"/>
        </w:rPr>
        <w:t xml:space="preserve">TEL. No. </w:t>
      </w:r>
    </w:p>
    <w:p w14:paraId="4A2A5AFE" w14:textId="77777777" w:rsidR="00863645" w:rsidRPr="0015301A" w:rsidRDefault="00863645" w:rsidP="00863645">
      <w:pPr>
        <w:pStyle w:val="Textoindependiente21"/>
        <w:widowControl w:val="0"/>
        <w:tabs>
          <w:tab w:val="right" w:leader="hyphen" w:pos="9072"/>
        </w:tabs>
        <w:spacing w:line="360" w:lineRule="auto"/>
        <w:ind w:left="0"/>
        <w:rPr>
          <w:rFonts w:ascii="Arial" w:hAnsi="Arial" w:cs="Arial"/>
          <w:color w:val="000000" w:themeColor="text1"/>
          <w:szCs w:val="24"/>
          <w:lang w:val="es-CO"/>
        </w:rPr>
      </w:pPr>
      <w:r w:rsidRPr="0015301A">
        <w:rPr>
          <w:rFonts w:ascii="Arial" w:hAnsi="Arial" w:cs="Arial"/>
          <w:color w:val="000000" w:themeColor="text1"/>
          <w:szCs w:val="24"/>
          <w:lang w:val="es-CO"/>
        </w:rPr>
        <w:t xml:space="preserve">En calidad de Apoderado Especial del </w:t>
      </w:r>
    </w:p>
    <w:p w14:paraId="55F18BC7" w14:textId="77777777" w:rsidR="00863645" w:rsidRPr="0015301A" w:rsidRDefault="00863645" w:rsidP="00863645">
      <w:pPr>
        <w:pStyle w:val="Textoindependiente21"/>
        <w:widowControl w:val="0"/>
        <w:tabs>
          <w:tab w:val="right" w:leader="hyphen" w:pos="9072"/>
        </w:tabs>
        <w:spacing w:line="360" w:lineRule="auto"/>
        <w:ind w:left="0"/>
        <w:rPr>
          <w:rFonts w:ascii="Arial" w:hAnsi="Arial" w:cs="Arial"/>
          <w:b/>
          <w:bCs/>
          <w:color w:val="000000" w:themeColor="text1"/>
          <w:szCs w:val="24"/>
          <w:lang w:val="es-CO"/>
        </w:rPr>
      </w:pPr>
      <w:r w:rsidRPr="0015301A">
        <w:rPr>
          <w:rFonts w:ascii="Arial" w:hAnsi="Arial" w:cs="Arial"/>
          <w:b/>
          <w:bCs/>
          <w:color w:val="000000" w:themeColor="text1"/>
          <w:szCs w:val="24"/>
          <w:lang w:val="es-CO"/>
        </w:rPr>
        <w:t>BANCO DE BOGOTÁ S.A.</w:t>
      </w:r>
    </w:p>
    <w:p w14:paraId="2E8C3267" w14:textId="77777777" w:rsidR="00863645" w:rsidRPr="0015301A" w:rsidRDefault="00863645" w:rsidP="00863645">
      <w:pPr>
        <w:widowControl w:val="0"/>
        <w:tabs>
          <w:tab w:val="right" w:leader="hyphen" w:pos="9072"/>
        </w:tabs>
        <w:rPr>
          <w:color w:val="000000" w:themeColor="text1"/>
        </w:rPr>
      </w:pPr>
      <w:r w:rsidRPr="0015301A">
        <w:rPr>
          <w:b/>
          <w:bCs/>
          <w:color w:val="000000" w:themeColor="text1"/>
        </w:rPr>
        <w:t>NIT.</w:t>
      </w:r>
      <w:r w:rsidRPr="0015301A">
        <w:rPr>
          <w:bCs/>
          <w:color w:val="000000" w:themeColor="text1"/>
        </w:rPr>
        <w:t xml:space="preserve"> </w:t>
      </w:r>
      <w:r w:rsidRPr="0015301A">
        <w:rPr>
          <w:b/>
          <w:color w:val="000000" w:themeColor="text1"/>
        </w:rPr>
        <w:t xml:space="preserve">860.002.964-4. </w:t>
      </w:r>
    </w:p>
    <w:p w14:paraId="0000012B" w14:textId="77777777" w:rsidR="00010F34" w:rsidRPr="009A5A1A" w:rsidRDefault="00010F34" w:rsidP="009F718B">
      <w:pPr>
        <w:rPr>
          <w:b/>
          <w:bCs/>
        </w:rPr>
      </w:pPr>
    </w:p>
    <w:p w14:paraId="0000012C" w14:textId="77777777" w:rsidR="00010F34" w:rsidRPr="009A5A1A" w:rsidRDefault="00010F34" w:rsidP="009F718B">
      <w:pPr>
        <w:rPr>
          <w:b/>
          <w:bCs/>
        </w:rPr>
      </w:pPr>
    </w:p>
    <w:p w14:paraId="0000012D" w14:textId="0D81DAC3" w:rsidR="00010F34" w:rsidRPr="009A5A1A" w:rsidRDefault="00000000" w:rsidP="00863645">
      <w:pPr>
        <w:jc w:val="center"/>
        <w:rPr>
          <w:b/>
          <w:bCs/>
        </w:rPr>
      </w:pPr>
      <w:r w:rsidRPr="009A5A1A">
        <w:rPr>
          <w:b/>
          <w:bCs/>
        </w:rPr>
        <w:t xml:space="preserve">José Manuel </w:t>
      </w:r>
      <w:r w:rsidR="00863645" w:rsidRPr="009A5A1A">
        <w:rPr>
          <w:b/>
          <w:bCs/>
        </w:rPr>
        <w:t>Hernández</w:t>
      </w:r>
      <w:r w:rsidRPr="009A5A1A">
        <w:rPr>
          <w:b/>
          <w:bCs/>
        </w:rPr>
        <w:t xml:space="preserve"> Franco</w:t>
      </w:r>
    </w:p>
    <w:p w14:paraId="0000012E" w14:textId="46D0514C" w:rsidR="00010F34" w:rsidRPr="009A5A1A" w:rsidRDefault="00000000" w:rsidP="00863645">
      <w:pPr>
        <w:jc w:val="center"/>
        <w:rPr>
          <w:b/>
          <w:bCs/>
        </w:rPr>
      </w:pPr>
      <w:r w:rsidRPr="009A5A1A">
        <w:rPr>
          <w:b/>
          <w:bCs/>
        </w:rPr>
        <w:t>Notario único del Círculo de Caldas, Antioquia</w:t>
      </w:r>
    </w:p>
    <w:p w14:paraId="0000012F" w14:textId="77777777" w:rsidR="00010F34" w:rsidRPr="009A5A1A" w:rsidRDefault="00010F34" w:rsidP="009F718B">
      <w:pPr>
        <w:rPr>
          <w:b/>
          <w:bCs/>
        </w:rPr>
      </w:pPr>
    </w:p>
    <w:p w14:paraId="00000130" w14:textId="4CF554F6" w:rsidR="00010F34" w:rsidRPr="009A5A1A" w:rsidRDefault="00000000" w:rsidP="009F718B">
      <w:r w:rsidRPr="00863645">
        <w:rPr>
          <w:b/>
          <w:bCs/>
          <w:sz w:val="22"/>
          <w:szCs w:val="22"/>
          <w:highlight w:val="green"/>
        </w:rPr>
        <w:t>Recepción y Extensión:</w:t>
      </w:r>
      <w:r w:rsidRPr="00863645">
        <w:rPr>
          <w:sz w:val="22"/>
          <w:szCs w:val="22"/>
          <w:highlight w:val="green"/>
        </w:rPr>
        <w:t xml:space="preserve"> </w:t>
      </w:r>
      <w:r w:rsidR="0056051F" w:rsidRPr="0056051F">
        <w:rPr>
          <w:bCs/>
          <w:color w:val="EE0000"/>
          <w:sz w:val="22"/>
          <w:szCs w:val="22"/>
        </w:rPr>
        <w:t>{{PROTOCOLISTA}}</w:t>
      </w:r>
      <w:r w:rsidRPr="00863645">
        <w:rPr>
          <w:sz w:val="22"/>
          <w:szCs w:val="22"/>
          <w:highlight w:val="green"/>
        </w:rPr>
        <w:t xml:space="preserve"> - </w:t>
      </w:r>
      <w:r w:rsidRPr="00863645">
        <w:rPr>
          <w:b/>
          <w:bCs/>
          <w:sz w:val="22"/>
          <w:szCs w:val="22"/>
          <w:highlight w:val="green"/>
        </w:rPr>
        <w:t xml:space="preserve">Revisión Jurídica: </w:t>
      </w:r>
      <w:r w:rsidRPr="00863645">
        <w:rPr>
          <w:sz w:val="22"/>
          <w:szCs w:val="22"/>
          <w:highlight w:val="green"/>
        </w:rPr>
        <w:t xml:space="preserve">Esteban - </w:t>
      </w:r>
      <w:r w:rsidRPr="00863645">
        <w:rPr>
          <w:b/>
          <w:bCs/>
          <w:sz w:val="22"/>
          <w:szCs w:val="22"/>
          <w:highlight w:val="green"/>
        </w:rPr>
        <w:t xml:space="preserve">Otorgamiento: </w:t>
      </w:r>
      <w:r w:rsidR="0056051F" w:rsidRPr="0056051F">
        <w:rPr>
          <w:bCs/>
          <w:color w:val="EE0000"/>
          <w:sz w:val="22"/>
          <w:szCs w:val="22"/>
        </w:rPr>
        <w:t>{{PROTOCOLISTA}}</w:t>
      </w:r>
    </w:p>
    <w:sectPr w:rsidR="00010F34" w:rsidRPr="009A5A1A" w:rsidSect="00FD6C99">
      <w:headerReference w:type="default" r:id="rId6"/>
      <w:pgSz w:w="12240" w:h="15840"/>
      <w:pgMar w:top="1440" w:right="1440" w:bottom="1440" w:left="1800" w:header="357" w:footer="35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EEBE2" w14:textId="77777777" w:rsidR="006450DE" w:rsidRDefault="006450DE">
      <w:pPr>
        <w:spacing w:line="240" w:lineRule="auto"/>
      </w:pPr>
      <w:r>
        <w:separator/>
      </w:r>
    </w:p>
  </w:endnote>
  <w:endnote w:type="continuationSeparator" w:id="0">
    <w:p w14:paraId="1B73FABB" w14:textId="77777777" w:rsidR="006450DE" w:rsidRDefault="006450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9FF4B0F-241A-478A-97FC-7B8DE4E97E14}"/>
  </w:font>
  <w:font w:name="Cambria">
    <w:panose1 w:val="02040503050406030204"/>
    <w:charset w:val="00"/>
    <w:family w:val="roman"/>
    <w:pitch w:val="variable"/>
    <w:sig w:usb0="E00006FF" w:usb1="420024FF" w:usb2="02000000" w:usb3="00000000" w:csb0="0000019F" w:csb1="00000000"/>
    <w:embedRegular r:id="rId2" w:fontKey="{6067F392-3C4F-4903-9E67-168AC0044F68}"/>
  </w:font>
  <w:font w:name="Century Gothic">
    <w:panose1 w:val="020B0502020202020204"/>
    <w:charset w:val="00"/>
    <w:family w:val="swiss"/>
    <w:pitch w:val="variable"/>
    <w:sig w:usb0="00000287" w:usb1="00000000" w:usb2="00000000" w:usb3="00000000" w:csb0="0000009F" w:csb1="00000000"/>
    <w:embedRegular r:id="rId3" w:fontKey="{AC273691-8A5A-4F09-A956-4E1A156A835B}"/>
  </w:font>
  <w:font w:name="Arial Narrow">
    <w:panose1 w:val="020B0606020202030204"/>
    <w:charset w:val="00"/>
    <w:family w:val="swiss"/>
    <w:pitch w:val="variable"/>
    <w:sig w:usb0="00000287" w:usb1="00000800" w:usb2="00000000" w:usb3="00000000" w:csb0="0000009F" w:csb1="00000000"/>
    <w:embedRegular r:id="rId4" w:fontKey="{B2282510-9CE1-47FF-A1E1-1BE9CBB087FA}"/>
  </w:font>
  <w:font w:name="Calibri">
    <w:panose1 w:val="020F0502020204030204"/>
    <w:charset w:val="00"/>
    <w:family w:val="swiss"/>
    <w:pitch w:val="variable"/>
    <w:sig w:usb0="E4002EFF" w:usb1="C200247B" w:usb2="00000009" w:usb3="00000000" w:csb0="000001FF" w:csb1="00000000"/>
    <w:embedRegular r:id="rId5" w:fontKey="{F62E64B4-35FF-4743-8F4D-5FDD92CF947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566AA" w14:textId="77777777" w:rsidR="006450DE" w:rsidRDefault="006450DE">
      <w:pPr>
        <w:spacing w:line="240" w:lineRule="auto"/>
      </w:pPr>
      <w:r>
        <w:separator/>
      </w:r>
    </w:p>
  </w:footnote>
  <w:footnote w:type="continuationSeparator" w:id="0">
    <w:p w14:paraId="74697AA5" w14:textId="77777777" w:rsidR="006450DE" w:rsidRDefault="006450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1" w14:textId="1ED66235" w:rsidR="00010F34" w:rsidRDefault="00000000">
    <w:pPr>
      <w:pBdr>
        <w:top w:val="nil"/>
        <w:left w:val="nil"/>
        <w:bottom w:val="nil"/>
        <w:right w:val="nil"/>
        <w:between w:val="nil"/>
      </w:pBdr>
      <w:tabs>
        <w:tab w:val="center" w:pos="4419"/>
        <w:tab w:val="right" w:pos="8838"/>
      </w:tabs>
      <w:spacing w:line="240" w:lineRule="auto"/>
      <w:jc w:val="center"/>
    </w:pPr>
    <w:r>
      <w:fldChar w:fldCharType="begin"/>
    </w:r>
    <w:r>
      <w:instrText>PAGE</w:instrText>
    </w:r>
    <w:r>
      <w:fldChar w:fldCharType="separate"/>
    </w:r>
    <w:r w:rsidR="00AA2EC3">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mirrorMargin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F34"/>
    <w:rsid w:val="00010F34"/>
    <w:rsid w:val="00022BE7"/>
    <w:rsid w:val="00023FC6"/>
    <w:rsid w:val="0002650F"/>
    <w:rsid w:val="000328E2"/>
    <w:rsid w:val="00060DB2"/>
    <w:rsid w:val="0007022D"/>
    <w:rsid w:val="00087396"/>
    <w:rsid w:val="00087A6E"/>
    <w:rsid w:val="000A7E53"/>
    <w:rsid w:val="000B181C"/>
    <w:rsid w:val="000B368B"/>
    <w:rsid w:val="000B70C0"/>
    <w:rsid w:val="001006FA"/>
    <w:rsid w:val="00107372"/>
    <w:rsid w:val="0013335B"/>
    <w:rsid w:val="0014110E"/>
    <w:rsid w:val="00172525"/>
    <w:rsid w:val="00172C05"/>
    <w:rsid w:val="001870D6"/>
    <w:rsid w:val="001C58DE"/>
    <w:rsid w:val="001D138D"/>
    <w:rsid w:val="001E76ED"/>
    <w:rsid w:val="002033DB"/>
    <w:rsid w:val="00217B43"/>
    <w:rsid w:val="00221DB8"/>
    <w:rsid w:val="00222330"/>
    <w:rsid w:val="002324FF"/>
    <w:rsid w:val="00245682"/>
    <w:rsid w:val="002459F2"/>
    <w:rsid w:val="00247464"/>
    <w:rsid w:val="0025165F"/>
    <w:rsid w:val="002B4FE1"/>
    <w:rsid w:val="002C72AF"/>
    <w:rsid w:val="0030466B"/>
    <w:rsid w:val="00313757"/>
    <w:rsid w:val="00331523"/>
    <w:rsid w:val="00336BEA"/>
    <w:rsid w:val="00337A44"/>
    <w:rsid w:val="00341F1F"/>
    <w:rsid w:val="0035244D"/>
    <w:rsid w:val="00380EAD"/>
    <w:rsid w:val="00382709"/>
    <w:rsid w:val="00383483"/>
    <w:rsid w:val="003A1A78"/>
    <w:rsid w:val="003B009B"/>
    <w:rsid w:val="003B3019"/>
    <w:rsid w:val="003C1E34"/>
    <w:rsid w:val="003E2035"/>
    <w:rsid w:val="003E24A8"/>
    <w:rsid w:val="003F00E7"/>
    <w:rsid w:val="00477A10"/>
    <w:rsid w:val="00490692"/>
    <w:rsid w:val="004B7EDF"/>
    <w:rsid w:val="004C02AF"/>
    <w:rsid w:val="004C5009"/>
    <w:rsid w:val="004D23F9"/>
    <w:rsid w:val="004F4808"/>
    <w:rsid w:val="004F5A76"/>
    <w:rsid w:val="0050379B"/>
    <w:rsid w:val="00514AC6"/>
    <w:rsid w:val="0053789B"/>
    <w:rsid w:val="00552A29"/>
    <w:rsid w:val="0056051F"/>
    <w:rsid w:val="00562FEB"/>
    <w:rsid w:val="00576564"/>
    <w:rsid w:val="00591AFD"/>
    <w:rsid w:val="005C5220"/>
    <w:rsid w:val="005E335D"/>
    <w:rsid w:val="00607C15"/>
    <w:rsid w:val="00610AA5"/>
    <w:rsid w:val="00620B6E"/>
    <w:rsid w:val="00636CD1"/>
    <w:rsid w:val="006450DE"/>
    <w:rsid w:val="006508BD"/>
    <w:rsid w:val="00663E0D"/>
    <w:rsid w:val="0069497B"/>
    <w:rsid w:val="006A3621"/>
    <w:rsid w:val="006A65A1"/>
    <w:rsid w:val="006A6C6E"/>
    <w:rsid w:val="006D2D98"/>
    <w:rsid w:val="006D62AF"/>
    <w:rsid w:val="006F154E"/>
    <w:rsid w:val="00704DE6"/>
    <w:rsid w:val="00713D28"/>
    <w:rsid w:val="00725418"/>
    <w:rsid w:val="007272D1"/>
    <w:rsid w:val="007349C6"/>
    <w:rsid w:val="0073597C"/>
    <w:rsid w:val="00762499"/>
    <w:rsid w:val="00765259"/>
    <w:rsid w:val="00767D0A"/>
    <w:rsid w:val="00782CC7"/>
    <w:rsid w:val="0078377F"/>
    <w:rsid w:val="00792BD5"/>
    <w:rsid w:val="007E0D63"/>
    <w:rsid w:val="007F0ACC"/>
    <w:rsid w:val="007F13A6"/>
    <w:rsid w:val="007F1639"/>
    <w:rsid w:val="007F3C06"/>
    <w:rsid w:val="008066DC"/>
    <w:rsid w:val="00806D57"/>
    <w:rsid w:val="008215CA"/>
    <w:rsid w:val="00845A9A"/>
    <w:rsid w:val="0084633E"/>
    <w:rsid w:val="00863645"/>
    <w:rsid w:val="0089144E"/>
    <w:rsid w:val="008B07E4"/>
    <w:rsid w:val="008C6ECE"/>
    <w:rsid w:val="00914C58"/>
    <w:rsid w:val="00915185"/>
    <w:rsid w:val="00945227"/>
    <w:rsid w:val="0095594B"/>
    <w:rsid w:val="009725B7"/>
    <w:rsid w:val="00991FC3"/>
    <w:rsid w:val="009A40FD"/>
    <w:rsid w:val="009A5A1A"/>
    <w:rsid w:val="009C1AD8"/>
    <w:rsid w:val="009C2E91"/>
    <w:rsid w:val="009C5CEE"/>
    <w:rsid w:val="009D2A03"/>
    <w:rsid w:val="009F4B1C"/>
    <w:rsid w:val="009F718B"/>
    <w:rsid w:val="009F7614"/>
    <w:rsid w:val="00A2304A"/>
    <w:rsid w:val="00A46699"/>
    <w:rsid w:val="00A55C91"/>
    <w:rsid w:val="00A61B86"/>
    <w:rsid w:val="00A6759C"/>
    <w:rsid w:val="00A90C3E"/>
    <w:rsid w:val="00A933DE"/>
    <w:rsid w:val="00AA2D6F"/>
    <w:rsid w:val="00AA2EC3"/>
    <w:rsid w:val="00AB3F5D"/>
    <w:rsid w:val="00B10DB8"/>
    <w:rsid w:val="00B32583"/>
    <w:rsid w:val="00B41136"/>
    <w:rsid w:val="00B439AE"/>
    <w:rsid w:val="00B57C4E"/>
    <w:rsid w:val="00B72CFE"/>
    <w:rsid w:val="00B82CC3"/>
    <w:rsid w:val="00B84F78"/>
    <w:rsid w:val="00BD50A1"/>
    <w:rsid w:val="00BF60DA"/>
    <w:rsid w:val="00C0039F"/>
    <w:rsid w:val="00C02F38"/>
    <w:rsid w:val="00C07CA3"/>
    <w:rsid w:val="00C15FB2"/>
    <w:rsid w:val="00C234A7"/>
    <w:rsid w:val="00C32A3C"/>
    <w:rsid w:val="00C33D4D"/>
    <w:rsid w:val="00C4053C"/>
    <w:rsid w:val="00C41B7F"/>
    <w:rsid w:val="00C45A3B"/>
    <w:rsid w:val="00C6730E"/>
    <w:rsid w:val="00C71180"/>
    <w:rsid w:val="00CB2A8D"/>
    <w:rsid w:val="00CC4ADA"/>
    <w:rsid w:val="00CD64FB"/>
    <w:rsid w:val="00D2404B"/>
    <w:rsid w:val="00D33A67"/>
    <w:rsid w:val="00DA40D7"/>
    <w:rsid w:val="00DA673E"/>
    <w:rsid w:val="00DB7968"/>
    <w:rsid w:val="00DC542B"/>
    <w:rsid w:val="00DD4AD6"/>
    <w:rsid w:val="00DE1C7E"/>
    <w:rsid w:val="00DF5806"/>
    <w:rsid w:val="00E02011"/>
    <w:rsid w:val="00E0573B"/>
    <w:rsid w:val="00E26FDF"/>
    <w:rsid w:val="00E72218"/>
    <w:rsid w:val="00E80F1B"/>
    <w:rsid w:val="00E87DCC"/>
    <w:rsid w:val="00EC2119"/>
    <w:rsid w:val="00EC7B21"/>
    <w:rsid w:val="00ED3264"/>
    <w:rsid w:val="00ED5188"/>
    <w:rsid w:val="00EE26D2"/>
    <w:rsid w:val="00EE4238"/>
    <w:rsid w:val="00F12FB0"/>
    <w:rsid w:val="00F1601E"/>
    <w:rsid w:val="00F30C5B"/>
    <w:rsid w:val="00F33259"/>
    <w:rsid w:val="00F3769C"/>
    <w:rsid w:val="00F529BE"/>
    <w:rsid w:val="00F57574"/>
    <w:rsid w:val="00F737F9"/>
    <w:rsid w:val="00FA09CB"/>
    <w:rsid w:val="00FB1175"/>
    <w:rsid w:val="00FC2276"/>
    <w:rsid w:val="00FC2461"/>
    <w:rsid w:val="00FD4D6C"/>
    <w:rsid w:val="00FD6C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033D"/>
  <w15:docId w15:val="{6873826A-C49C-4390-8A7E-D7E21B8C6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18B"/>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Refdecomentario">
    <w:name w:val="annotation reference"/>
    <w:basedOn w:val="Fuentedeprrafopredeter"/>
    <w:uiPriority w:val="99"/>
    <w:semiHidden/>
    <w:unhideWhenUsed/>
    <w:rsid w:val="009A5A1A"/>
    <w:rPr>
      <w:sz w:val="16"/>
      <w:szCs w:val="16"/>
    </w:rPr>
  </w:style>
  <w:style w:type="paragraph" w:styleId="Textocomentario">
    <w:name w:val="annotation text"/>
    <w:basedOn w:val="Normal"/>
    <w:link w:val="TextocomentarioCar"/>
    <w:uiPriority w:val="99"/>
    <w:semiHidden/>
    <w:unhideWhenUsed/>
    <w:rsid w:val="009A5A1A"/>
    <w:pPr>
      <w:spacing w:line="240" w:lineRule="auto"/>
      <w:jc w:val="left"/>
    </w:pPr>
    <w:rPr>
      <w:rFonts w:asciiTheme="minorHAnsi" w:eastAsiaTheme="minorHAnsi" w:hAnsiTheme="minorHAnsi" w:cstheme="minorBidi"/>
      <w:sz w:val="20"/>
      <w:szCs w:val="20"/>
      <w:lang w:val="es-ES_tradnl" w:eastAsia="en-US"/>
    </w:rPr>
  </w:style>
  <w:style w:type="character" w:customStyle="1" w:styleId="TextocomentarioCar">
    <w:name w:val="Texto comentario Car"/>
    <w:basedOn w:val="Fuentedeprrafopredeter"/>
    <w:link w:val="Textocomentario"/>
    <w:uiPriority w:val="99"/>
    <w:semiHidden/>
    <w:rsid w:val="009A5A1A"/>
    <w:rPr>
      <w:rFonts w:asciiTheme="minorHAnsi" w:eastAsiaTheme="minorHAnsi" w:hAnsiTheme="minorHAnsi" w:cstheme="minorBidi"/>
      <w:sz w:val="20"/>
      <w:szCs w:val="20"/>
      <w:lang w:val="es-ES_tradnl" w:eastAsia="en-US"/>
    </w:rPr>
  </w:style>
  <w:style w:type="paragraph" w:customStyle="1" w:styleId="Textoindependiente21">
    <w:name w:val="Texto independiente 21"/>
    <w:basedOn w:val="Normal"/>
    <w:rsid w:val="00863645"/>
    <w:pPr>
      <w:overflowPunct w:val="0"/>
      <w:autoSpaceDE w:val="0"/>
      <w:autoSpaceDN w:val="0"/>
      <w:adjustRightInd w:val="0"/>
      <w:spacing w:line="382" w:lineRule="auto"/>
      <w:ind w:left="3119"/>
      <w:textAlignment w:val="baseline"/>
    </w:pPr>
    <w:rPr>
      <w:rFonts w:ascii="Century Gothic" w:eastAsia="Times New Roman" w:hAnsi="Century Gothic" w:cs="Times New Roman"/>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329</TotalTime>
  <Pages>55</Pages>
  <Words>17890</Words>
  <Characters>98397</Characters>
  <Application>Microsoft Office Word</Application>
  <DocSecurity>0</DocSecurity>
  <Lines>819</Lines>
  <Paragraphs>232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Isabel</dc:creator>
  <cp:lastModifiedBy>Wil</cp:lastModifiedBy>
  <cp:revision>191</cp:revision>
  <dcterms:created xsi:type="dcterms:W3CDTF">2025-12-10T15:43:00Z</dcterms:created>
  <dcterms:modified xsi:type="dcterms:W3CDTF">2026-04-02T21:38:00Z</dcterms:modified>
</cp:coreProperties>
</file>