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PENDIENTE ASIGNACI?N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Marta Cecilia Restrepo G?mez - CC - 43123456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Andr?s Felipe Toro Valencia - {{TIPO_DOCUMENTO_APODERADO}} - 1037654321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23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marzo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2026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Marta Cecilia Restrepo G?mez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mujer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Caldas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Casado(a)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43123456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Andr?s Felipe Toro Valencia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Medell?n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SI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Soltero(a)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{{TIPO_DOCUMENTO_APODERADO}}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1037654321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Andr?s Felipe Toro Valencia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$185.000.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$35.150.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$6.500.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$5.200.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PG-12001 a PG-12003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Marta Cecilia Restrepo G?mez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CC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43123456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3001234567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49 # 128 Sur 34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marta.restrepo@example.com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Comerciante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Casado(a)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Andr?s Felipe Toro Valencia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{{TIPO_DOCUMENTO_APODERADO}}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1037654321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3117654321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Calle 10 # 38-45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andres.toro@example.com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Abogado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Soltero(a)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>Tres hojas ?tiles</w:t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