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C131" w14:textId="04B3F425" w:rsidR="00BA6E91" w:rsidRDefault="00BA6E91" w:rsidP="00BA6E91">
      <w:pPr>
        <w:pStyle w:val="ListParagraph"/>
        <w:numPr>
          <w:ilvl w:val="0"/>
          <w:numId w:val="1"/>
        </w:numPr>
      </w:pPr>
      <w:r w:rsidRPr="00BA6E91">
        <w:rPr>
          <w:b/>
          <w:bCs/>
        </w:rPr>
        <w:t>Power gauge model</w:t>
      </w:r>
      <w:r w:rsidRPr="00BA6E91">
        <w:t xml:space="preserve"> — classic three-click (press-fill-release with accuracy meter), hold-and-release (power scales </w:t>
      </w:r>
      <w:proofErr w:type="spellStart"/>
      <w:r w:rsidRPr="00BA6E91">
        <w:t>with hold</w:t>
      </w:r>
      <w:proofErr w:type="spellEnd"/>
      <w:r w:rsidRPr="00BA6E91">
        <w:t xml:space="preserve"> duration), flick-based (matches 1.1.1.1+ confirmed-good control scheme), or something else? </w:t>
      </w:r>
    </w:p>
    <w:p w14:paraId="6C9797FD" w14:textId="77777777" w:rsidR="008E79F6" w:rsidRDefault="00BA6E91" w:rsidP="008E79F6">
      <w:pPr>
        <w:ind w:left="360"/>
      </w:pPr>
      <w:r>
        <w:t xml:space="preserve">We are going with flick based. I am attaching the original design control scheme (also </w:t>
      </w:r>
      <w:proofErr w:type="spellStart"/>
      <w:r>
        <w:t>at</w:t>
      </w:r>
      <w:r w:rsidRPr="00BA6E91">
        <w:t>C</w:t>
      </w:r>
      <w:proofErr w:type="spellEnd"/>
      <w:r w:rsidRPr="00BA6E91">
        <w:t>:\Users\</w:t>
      </w:r>
      <w:proofErr w:type="spellStart"/>
      <w:r w:rsidRPr="00BA6E91">
        <w:t>cesar</w:t>
      </w:r>
      <w:proofErr w:type="spellEnd"/>
      <w:r w:rsidRPr="00BA6E91">
        <w:t>\</w:t>
      </w:r>
      <w:proofErr w:type="spellStart"/>
      <w:r w:rsidRPr="00BA6E91">
        <w:t>GolfinRedux</w:t>
      </w:r>
      <w:proofErr w:type="spellEnd"/>
      <w:r w:rsidRPr="00BA6E91">
        <w:t xml:space="preserve">\Docs\Game </w:t>
      </w:r>
      <w:proofErr w:type="gramStart"/>
      <w:r w:rsidRPr="00BA6E91">
        <w:t>Design</w:t>
      </w:r>
      <w:r>
        <w:t xml:space="preserve">) </w:t>
      </w:r>
      <w:r w:rsidR="008E79F6">
        <w:t xml:space="preserve"> and</w:t>
      </w:r>
      <w:proofErr w:type="gramEnd"/>
      <w:r w:rsidR="008E79F6">
        <w:t xml:space="preserve"> a few mockups of the new design.</w:t>
      </w:r>
      <w:r w:rsidR="008E79F6">
        <w:br/>
      </w:r>
      <w:r w:rsidR="008E79F6">
        <w:br/>
        <w:t>Key differences:</w:t>
      </w:r>
    </w:p>
    <w:p w14:paraId="077690AA" w14:textId="79311FA3" w:rsidR="008E79F6" w:rsidRDefault="008E79F6" w:rsidP="008E79F6">
      <w:pPr>
        <w:pStyle w:val="ListParagraph"/>
        <w:numPr>
          <w:ilvl w:val="0"/>
          <w:numId w:val="3"/>
        </w:numPr>
      </w:pPr>
      <w:r>
        <w:t>Semi-cone instead of full circle UI</w:t>
      </w:r>
    </w:p>
    <w:p w14:paraId="124DB486" w14:textId="6869D090" w:rsidR="008E79F6" w:rsidRDefault="008E79F6" w:rsidP="008E79F6">
      <w:pPr>
        <w:pStyle w:val="ListParagraph"/>
        <w:numPr>
          <w:ilvl w:val="0"/>
          <w:numId w:val="3"/>
        </w:numPr>
      </w:pPr>
      <w:r>
        <w:t>The cone placement is fixed but grows with the Club Accuracy stat</w:t>
      </w:r>
    </w:p>
    <w:p w14:paraId="4CF4D061" w14:textId="5810A9C4" w:rsidR="008E79F6" w:rsidRDefault="008E79F6" w:rsidP="008E79F6">
      <w:pPr>
        <w:pStyle w:val="ListParagraph"/>
        <w:numPr>
          <w:ilvl w:val="0"/>
          <w:numId w:val="3"/>
        </w:numPr>
      </w:pPr>
      <w:r>
        <w:t>Flicking outside the cone adds to the shot error</w:t>
      </w:r>
    </w:p>
    <w:p w14:paraId="5EBA96C0" w14:textId="1EC9A659" w:rsidR="008E79F6" w:rsidRDefault="008E79F6" w:rsidP="008E79F6">
      <w:pPr>
        <w:pStyle w:val="ListParagraph"/>
        <w:numPr>
          <w:ilvl w:val="0"/>
          <w:numId w:val="3"/>
        </w:numPr>
      </w:pPr>
      <w:r>
        <w:t>Moving the club within the cone moves the targeting line in Straight shots or bends it in fade/draw</w:t>
      </w:r>
    </w:p>
    <w:p w14:paraId="04439D73" w14:textId="77777777" w:rsidR="008E79F6" w:rsidRDefault="008E79F6" w:rsidP="008E79F6">
      <w:pPr>
        <w:pStyle w:val="ListParagraph"/>
        <w:numPr>
          <w:ilvl w:val="0"/>
          <w:numId w:val="3"/>
        </w:numPr>
      </w:pPr>
      <w:r>
        <w:t>How many times the “hit circles” that indicate timing (now arrows) go through the cone depends on a stat (either Club Control, Strength or both), then the shot resets</w:t>
      </w:r>
    </w:p>
    <w:p w14:paraId="4BDF8ED4" w14:textId="77777777" w:rsidR="008E79F6" w:rsidRDefault="008E79F6" w:rsidP="008E79F6">
      <w:pPr>
        <w:pStyle w:val="ListParagraph"/>
        <w:numPr>
          <w:ilvl w:val="0"/>
          <w:numId w:val="3"/>
        </w:numPr>
      </w:pPr>
      <w:r>
        <w:t>The arrows speed depends on Club Control</w:t>
      </w:r>
    </w:p>
    <w:p w14:paraId="06B29D15" w14:textId="3DCE761A" w:rsidR="008E79F6" w:rsidRPr="00BA6E91" w:rsidRDefault="008E79F6" w:rsidP="00BA6E91">
      <w:pPr>
        <w:pStyle w:val="ListParagraph"/>
        <w:numPr>
          <w:ilvl w:val="0"/>
          <w:numId w:val="3"/>
        </w:numPr>
      </w:pPr>
      <w:r>
        <w:t>Overpowering a shot (pulling back the club too much) adds error to the shot, controlled by character’s strength</w:t>
      </w:r>
      <w:r>
        <w:br/>
      </w:r>
    </w:p>
    <w:p w14:paraId="232C2FEC" w14:textId="378EE114" w:rsidR="00BA6E91" w:rsidRDefault="00BA6E91" w:rsidP="008E79F6">
      <w:pPr>
        <w:pStyle w:val="ListParagraph"/>
        <w:numPr>
          <w:ilvl w:val="0"/>
          <w:numId w:val="1"/>
        </w:numPr>
      </w:pPr>
      <w:r w:rsidRPr="008E79F6">
        <w:rPr>
          <w:b/>
          <w:bCs/>
        </w:rPr>
        <w:t>Aim input</w:t>
      </w:r>
      <w:r w:rsidRPr="00BA6E91">
        <w:t xml:space="preserve"> — fixed aim with wobble (cone from </w:t>
      </w:r>
      <w:proofErr w:type="spellStart"/>
      <w:r w:rsidRPr="00BA6E91">
        <w:t>AimConeReductionFraction</w:t>
      </w:r>
      <w:proofErr w:type="spellEnd"/>
      <w:r w:rsidRPr="00BA6E91">
        <w:t xml:space="preserve">), player-controlled swipe to aim, or hybrid? </w:t>
      </w:r>
    </w:p>
    <w:p w14:paraId="6A0AB356" w14:textId="552B9968" w:rsidR="008E79F6" w:rsidRPr="00BA6E91" w:rsidRDefault="008E79F6" w:rsidP="008E79F6">
      <w:r>
        <w:t>See above answers</w:t>
      </w:r>
    </w:p>
    <w:p w14:paraId="71373045" w14:textId="0537DC47" w:rsidR="00BA6E91" w:rsidRDefault="00BA6E91" w:rsidP="008E79F6">
      <w:pPr>
        <w:pStyle w:val="ListParagraph"/>
        <w:numPr>
          <w:ilvl w:val="0"/>
          <w:numId w:val="1"/>
        </w:numPr>
      </w:pPr>
      <w:r w:rsidRPr="008E79F6">
        <w:rPr>
          <w:b/>
          <w:bCs/>
        </w:rPr>
        <w:t>Shot composition sequence</w:t>
      </w:r>
      <w:r w:rsidRPr="00BA6E91">
        <w:t xml:space="preserve"> — aim first then power, power first then aim, or simultaneous? </w:t>
      </w:r>
    </w:p>
    <w:p w14:paraId="66AC90B2" w14:textId="1940A994" w:rsidR="008E79F6" w:rsidRPr="00BA6E91" w:rsidRDefault="008E79F6" w:rsidP="008E79F6">
      <w:r>
        <w:t xml:space="preserve">Aim can be done via </w:t>
      </w:r>
      <w:r w:rsidR="007D0DBF">
        <w:t>map screen or fine tuned by moving the club within the aiming cone (we need to test if the player can move the cone itself before shooting and how)</w:t>
      </w:r>
    </w:p>
    <w:p w14:paraId="6D43C877" w14:textId="11F2691C" w:rsidR="00BA6E91" w:rsidRPr="00BA6E91" w:rsidRDefault="00BA6E91" w:rsidP="00BA6E91">
      <w:r>
        <w:t xml:space="preserve">4- </w:t>
      </w:r>
      <w:r w:rsidRPr="00BA6E91">
        <w:rPr>
          <w:b/>
          <w:bCs/>
        </w:rPr>
        <w:t>Which gameplay integration first</w:t>
      </w:r>
      <w:r w:rsidRPr="00BA6E91">
        <w:t xml:space="preserve"> — the Range lab promoted to a real practice scene, or Hole 1 end-to-end (tee to cup, one full playthrough)? </w:t>
      </w:r>
      <w:r w:rsidR="007D0DBF">
        <w:br/>
        <w:t xml:space="preserve">Hybrid. A new test lab in Hole 1. Let’s build the functionality first and then we add the debug options </w:t>
      </w:r>
    </w:p>
    <w:p w14:paraId="1938B7C2" w14:textId="676263A4" w:rsidR="00112E57" w:rsidRDefault="00BA6E91" w:rsidP="00BA6E91">
      <w:r>
        <w:t xml:space="preserve">5- </w:t>
      </w:r>
      <w:r w:rsidRPr="00BA6E91">
        <w:rPr>
          <w:b/>
          <w:bCs/>
        </w:rPr>
        <w:t>Ball + character selection at shot time</w:t>
      </w:r>
      <w:r w:rsidRPr="00BA6E91">
        <w:t xml:space="preserve"> — assume already equipped from inventory screens (</w:t>
      </w:r>
      <w:proofErr w:type="spellStart"/>
      <w:r w:rsidRPr="00BA6E91">
        <w:t>BagManager</w:t>
      </w:r>
      <w:proofErr w:type="spellEnd"/>
      <w:r w:rsidRPr="00BA6E91">
        <w:t xml:space="preserve"> + </w:t>
      </w:r>
      <w:proofErr w:type="spellStart"/>
      <w:r w:rsidRPr="00BA6E91">
        <w:t>CharacterManager</w:t>
      </w:r>
      <w:proofErr w:type="spellEnd"/>
      <w:r w:rsidRPr="00BA6E91">
        <w:t xml:space="preserve">), or build a </w:t>
      </w:r>
      <w:proofErr w:type="gramStart"/>
      <w:r w:rsidRPr="00BA6E91">
        <w:t>"fallback defaults"</w:t>
      </w:r>
      <w:proofErr w:type="gramEnd"/>
      <w:r w:rsidRPr="00BA6E91">
        <w:t xml:space="preserve"> so gameplay can start before those screens are wired?</w:t>
      </w:r>
    </w:p>
    <w:p w14:paraId="583FF28E" w14:textId="15361629" w:rsidR="007D0DBF" w:rsidRDefault="007D0DBF" w:rsidP="00BA6E91">
      <w:r>
        <w:lastRenderedPageBreak/>
        <w:br/>
        <w:t>Build default fallbacks (</w:t>
      </w:r>
    </w:p>
    <w:sectPr w:rsidR="007D0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4055"/>
    <w:multiLevelType w:val="hybridMultilevel"/>
    <w:tmpl w:val="6C9AE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F2F2D"/>
    <w:multiLevelType w:val="hybridMultilevel"/>
    <w:tmpl w:val="2416DA40"/>
    <w:lvl w:ilvl="0" w:tplc="3E5011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509B8"/>
    <w:multiLevelType w:val="hybridMultilevel"/>
    <w:tmpl w:val="3132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569129">
    <w:abstractNumId w:val="1"/>
  </w:num>
  <w:num w:numId="2" w16cid:durableId="1223754456">
    <w:abstractNumId w:val="2"/>
  </w:num>
  <w:num w:numId="3" w16cid:durableId="91894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91"/>
    <w:rsid w:val="00112E57"/>
    <w:rsid w:val="00574B90"/>
    <w:rsid w:val="006F1C57"/>
    <w:rsid w:val="007D0DBF"/>
    <w:rsid w:val="008E79F6"/>
    <w:rsid w:val="00981479"/>
    <w:rsid w:val="00B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AD4F"/>
  <w15:chartTrackingRefBased/>
  <w15:docId w15:val="{1B0A7C3C-6948-4B5F-B672-F3E0D29D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263</Words>
  <Characters>1594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Guarinoni</dc:creator>
  <cp:keywords/>
  <dc:description/>
  <cp:lastModifiedBy>César Guarinoni</cp:lastModifiedBy>
  <cp:revision>1</cp:revision>
  <dcterms:created xsi:type="dcterms:W3CDTF">2026-04-22T21:58:00Z</dcterms:created>
  <dcterms:modified xsi:type="dcterms:W3CDTF">2026-04-22T22:24:00Z</dcterms:modified>
</cp:coreProperties>
</file>