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59A" w14:textId="24D10DCE" w:rsidR="006027F4" w:rsidRPr="006027F4" w:rsidRDefault="006027F4">
      <w:pPr>
        <w:rPr>
          <w:b/>
          <w:bCs/>
          <w:sz w:val="48"/>
          <w:szCs w:val="48"/>
        </w:rPr>
      </w:pPr>
      <w:r w:rsidRPr="006027F4">
        <w:rPr>
          <w:b/>
          <w:bCs/>
          <w:sz w:val="48"/>
          <w:szCs w:val="48"/>
        </w:rPr>
        <w:t>DESIGN PHASE</w:t>
      </w:r>
    </w:p>
    <w:p w14:paraId="32A4B94C" w14:textId="3C3FA640" w:rsidR="00DA6471" w:rsidRPr="006027F4" w:rsidRDefault="00DA6471">
      <w:pPr>
        <w:rPr>
          <w:b/>
          <w:bCs/>
        </w:rPr>
      </w:pPr>
      <w:r>
        <w:rPr>
          <w:b/>
          <w:bCs/>
        </w:rPr>
        <w:t>Follows</w:t>
      </w:r>
    </w:p>
    <w:tbl>
      <w:tblPr>
        <w:tblStyle w:val="TableGrid"/>
        <w:tblW w:w="0" w:type="auto"/>
        <w:tblLook w:val="04A0" w:firstRow="1" w:lastRow="0" w:firstColumn="1" w:lastColumn="0" w:noHBand="0" w:noVBand="1"/>
      </w:tblPr>
      <w:tblGrid>
        <w:gridCol w:w="2425"/>
        <w:gridCol w:w="3240"/>
        <w:gridCol w:w="2790"/>
        <w:gridCol w:w="2335"/>
      </w:tblGrid>
      <w:tr w:rsidR="002C4182" w14:paraId="37C65B46" w14:textId="77777777" w:rsidTr="006F5EF8">
        <w:tc>
          <w:tcPr>
            <w:tcW w:w="2425" w:type="dxa"/>
          </w:tcPr>
          <w:p w14:paraId="05513803" w14:textId="564E34F4" w:rsidR="00334DC0" w:rsidRPr="00334DC0" w:rsidRDefault="00334DC0">
            <w:pPr>
              <w:rPr>
                <w:b/>
                <w:bCs/>
              </w:rPr>
            </w:pPr>
            <w:r w:rsidRPr="00334DC0">
              <w:rPr>
                <w:b/>
                <w:bCs/>
              </w:rPr>
              <w:t>Use Case</w:t>
            </w:r>
          </w:p>
        </w:tc>
        <w:tc>
          <w:tcPr>
            <w:tcW w:w="3240" w:type="dxa"/>
          </w:tcPr>
          <w:p w14:paraId="17DE8FE0" w14:textId="541E7DE5" w:rsidR="00334DC0" w:rsidRPr="00334DC0" w:rsidRDefault="00334DC0">
            <w:pPr>
              <w:rPr>
                <w:b/>
                <w:bCs/>
              </w:rPr>
            </w:pPr>
            <w:r w:rsidRPr="00334DC0">
              <w:rPr>
                <w:b/>
                <w:bCs/>
              </w:rPr>
              <w:t>Method /resource/path</w:t>
            </w:r>
          </w:p>
        </w:tc>
        <w:tc>
          <w:tcPr>
            <w:tcW w:w="2790" w:type="dxa"/>
          </w:tcPr>
          <w:p w14:paraId="50425479" w14:textId="2B8625D3" w:rsidR="00334DC0" w:rsidRPr="00334DC0" w:rsidRDefault="00334DC0">
            <w:pPr>
              <w:rPr>
                <w:b/>
                <w:bCs/>
              </w:rPr>
            </w:pPr>
            <w:r w:rsidRPr="00334DC0">
              <w:rPr>
                <w:b/>
                <w:bCs/>
              </w:rPr>
              <w:t>Request</w:t>
            </w:r>
          </w:p>
        </w:tc>
        <w:tc>
          <w:tcPr>
            <w:tcW w:w="2335" w:type="dxa"/>
          </w:tcPr>
          <w:p w14:paraId="1BAF8678" w14:textId="07B0D381" w:rsidR="00334DC0" w:rsidRPr="00334DC0" w:rsidRDefault="00334DC0">
            <w:pPr>
              <w:rPr>
                <w:b/>
                <w:bCs/>
              </w:rPr>
            </w:pPr>
            <w:r w:rsidRPr="00334DC0">
              <w:rPr>
                <w:b/>
                <w:bCs/>
              </w:rPr>
              <w:t>Response Body</w:t>
            </w:r>
          </w:p>
        </w:tc>
      </w:tr>
      <w:tr w:rsidR="002C4182" w14:paraId="36FF10EA" w14:textId="77777777" w:rsidTr="006F5EF8">
        <w:tc>
          <w:tcPr>
            <w:tcW w:w="2425" w:type="dxa"/>
          </w:tcPr>
          <w:p w14:paraId="4FA85050" w14:textId="1E8CB6BF" w:rsidR="00E07D17" w:rsidRDefault="00E07D17">
            <w:r>
              <w:t>User follows another user</w:t>
            </w:r>
          </w:p>
        </w:tc>
        <w:tc>
          <w:tcPr>
            <w:tcW w:w="3240" w:type="dxa"/>
          </w:tcPr>
          <w:p w14:paraId="3E300A5F" w14:textId="77777777" w:rsidR="00F803B7" w:rsidRDefault="008677E4">
            <w:pPr>
              <w:rPr>
                <w:b/>
                <w:bCs/>
              </w:rPr>
            </w:pPr>
            <w:r>
              <w:rPr>
                <w:b/>
                <w:bCs/>
              </w:rPr>
              <w:t>POST</w:t>
            </w:r>
          </w:p>
          <w:p w14:paraId="071DFCA2" w14:textId="4ED8D0EF" w:rsidR="00334DC0" w:rsidRPr="00514B5A" w:rsidRDefault="006F5EF8">
            <w:r>
              <w:t>/</w:t>
            </w:r>
            <w:r w:rsidR="003E7FF2">
              <w:t>u</w:t>
            </w:r>
            <w:r w:rsidR="001640E2">
              <w:t>sers</w:t>
            </w:r>
            <w:proofErr w:type="gramStart"/>
            <w:r w:rsidR="001640E2">
              <w:t>/:</w:t>
            </w:r>
            <w:proofErr w:type="spellStart"/>
            <w:r w:rsidR="001640E2">
              <w:t>uid</w:t>
            </w:r>
            <w:proofErr w:type="spellEnd"/>
            <w:proofErr w:type="gramEnd"/>
            <w:r w:rsidR="001640E2">
              <w:t>/follows/:other-</w:t>
            </w:r>
            <w:proofErr w:type="spellStart"/>
            <w:r w:rsidR="001640E2">
              <w:t>uid</w:t>
            </w:r>
            <w:proofErr w:type="spellEnd"/>
          </w:p>
        </w:tc>
        <w:tc>
          <w:tcPr>
            <w:tcW w:w="2790" w:type="dxa"/>
          </w:tcPr>
          <w:p w14:paraId="24719816" w14:textId="2DA2DDDE" w:rsidR="00334DC0" w:rsidRDefault="00AB5AA6">
            <w:r>
              <w:t>User’s PK and PK of the user they want to follow</w:t>
            </w:r>
          </w:p>
        </w:tc>
        <w:tc>
          <w:tcPr>
            <w:tcW w:w="2335" w:type="dxa"/>
          </w:tcPr>
          <w:p w14:paraId="34E4578A" w14:textId="00A417AB" w:rsidR="00334DC0" w:rsidRDefault="00AB5AA6">
            <w:r>
              <w:t>New Follows JSON</w:t>
            </w:r>
          </w:p>
        </w:tc>
      </w:tr>
      <w:tr w:rsidR="002C4182" w14:paraId="7B373512" w14:textId="77777777" w:rsidTr="006F5EF8">
        <w:tc>
          <w:tcPr>
            <w:tcW w:w="2425" w:type="dxa"/>
          </w:tcPr>
          <w:p w14:paraId="7238BB4B" w14:textId="31533F9C" w:rsidR="00334DC0" w:rsidRDefault="00E07D17">
            <w:r>
              <w:t>User unfollows another user</w:t>
            </w:r>
          </w:p>
        </w:tc>
        <w:tc>
          <w:tcPr>
            <w:tcW w:w="3240" w:type="dxa"/>
          </w:tcPr>
          <w:p w14:paraId="1E9D18A1" w14:textId="77777777" w:rsidR="00F803B7" w:rsidRDefault="008677E4">
            <w:pPr>
              <w:rPr>
                <w:b/>
                <w:bCs/>
              </w:rPr>
            </w:pPr>
            <w:r>
              <w:rPr>
                <w:b/>
                <w:bCs/>
              </w:rPr>
              <w:t>DELETE</w:t>
            </w:r>
          </w:p>
          <w:p w14:paraId="057627BB" w14:textId="6ED447C6" w:rsidR="00334DC0" w:rsidRPr="00357135" w:rsidRDefault="006F5EF8">
            <w:r>
              <w:t>/</w:t>
            </w:r>
            <w:r w:rsidR="00AB5AA6">
              <w:t>users</w:t>
            </w:r>
            <w:proofErr w:type="gramStart"/>
            <w:r w:rsidR="00AB5AA6">
              <w:t>/:</w:t>
            </w:r>
            <w:proofErr w:type="spellStart"/>
            <w:r w:rsidR="00AB5AA6">
              <w:t>uid</w:t>
            </w:r>
            <w:proofErr w:type="spellEnd"/>
            <w:proofErr w:type="gramEnd"/>
            <w:r w:rsidR="00AB5AA6">
              <w:t>/follows/:other-</w:t>
            </w:r>
            <w:proofErr w:type="spellStart"/>
            <w:r w:rsidR="00AB5AA6">
              <w:t>uid</w:t>
            </w:r>
            <w:proofErr w:type="spellEnd"/>
          </w:p>
        </w:tc>
        <w:tc>
          <w:tcPr>
            <w:tcW w:w="2790" w:type="dxa"/>
          </w:tcPr>
          <w:p w14:paraId="20DEF199" w14:textId="65A9822D" w:rsidR="00334DC0" w:rsidRDefault="00AB5AA6">
            <w:r>
              <w:t>User’s PK and PK of the user they want to</w:t>
            </w:r>
            <w:r>
              <w:t xml:space="preserve"> un</w:t>
            </w:r>
            <w:r>
              <w:t>follow</w:t>
            </w:r>
          </w:p>
        </w:tc>
        <w:tc>
          <w:tcPr>
            <w:tcW w:w="2335" w:type="dxa"/>
          </w:tcPr>
          <w:p w14:paraId="23E74B0F" w14:textId="0D107414" w:rsidR="00334DC0" w:rsidRDefault="00AB5AA6">
            <w:r>
              <w:t>Delete Status</w:t>
            </w:r>
          </w:p>
        </w:tc>
      </w:tr>
      <w:tr w:rsidR="002C4182" w14:paraId="74FC337B" w14:textId="77777777" w:rsidTr="006F5EF8">
        <w:tc>
          <w:tcPr>
            <w:tcW w:w="2425" w:type="dxa"/>
          </w:tcPr>
          <w:p w14:paraId="0FFBDD57" w14:textId="69686404" w:rsidR="00E07D17" w:rsidRDefault="00E07D17">
            <w:r>
              <w:t>User views a list of other users they are following</w:t>
            </w:r>
          </w:p>
        </w:tc>
        <w:tc>
          <w:tcPr>
            <w:tcW w:w="3240" w:type="dxa"/>
          </w:tcPr>
          <w:p w14:paraId="5345A3D8" w14:textId="77777777" w:rsidR="00F803B7" w:rsidRDefault="008677E4">
            <w:pPr>
              <w:rPr>
                <w:b/>
                <w:bCs/>
              </w:rPr>
            </w:pPr>
            <w:r>
              <w:rPr>
                <w:b/>
                <w:bCs/>
              </w:rPr>
              <w:t>GET</w:t>
            </w:r>
          </w:p>
          <w:p w14:paraId="4C67185D" w14:textId="60D266CC" w:rsidR="00334DC0" w:rsidRPr="00A4326A" w:rsidRDefault="006F5EF8">
            <w:r>
              <w:t>/</w:t>
            </w:r>
            <w:r w:rsidR="00A4326A">
              <w:t>users</w:t>
            </w:r>
            <w:proofErr w:type="gramStart"/>
            <w:r w:rsidR="00A4326A">
              <w:t>/:</w:t>
            </w:r>
            <w:proofErr w:type="spellStart"/>
            <w:r w:rsidR="00A4326A">
              <w:t>uid</w:t>
            </w:r>
            <w:proofErr w:type="spellEnd"/>
            <w:proofErr w:type="gramEnd"/>
            <w:r w:rsidR="00A4326A">
              <w:t>/</w:t>
            </w:r>
            <w:r w:rsidR="007039C2">
              <w:t>f</w:t>
            </w:r>
            <w:r w:rsidR="00297286">
              <w:t>ollow</w:t>
            </w:r>
            <w:r w:rsidR="00100092">
              <w:t>er</w:t>
            </w:r>
          </w:p>
        </w:tc>
        <w:tc>
          <w:tcPr>
            <w:tcW w:w="2790" w:type="dxa"/>
          </w:tcPr>
          <w:p w14:paraId="2A1E85BF" w14:textId="20505FC7" w:rsidR="00334DC0" w:rsidRDefault="00DD7E6C">
            <w:r>
              <w:t>User’s PK</w:t>
            </w:r>
          </w:p>
        </w:tc>
        <w:tc>
          <w:tcPr>
            <w:tcW w:w="2335" w:type="dxa"/>
          </w:tcPr>
          <w:p w14:paraId="6FFDC1AE" w14:textId="3DEDCAE4" w:rsidR="00E07D17" w:rsidRPr="002C4182" w:rsidRDefault="002C4182">
            <w:pPr>
              <w:rPr>
                <w:b/>
                <w:bCs/>
              </w:rPr>
            </w:pPr>
            <w:r>
              <w:t xml:space="preserve">JSON array filled </w:t>
            </w:r>
            <w:r w:rsidR="001E7980">
              <w:t xml:space="preserve">only </w:t>
            </w:r>
            <w:r>
              <w:t xml:space="preserve">with follows where the user is the value for </w:t>
            </w:r>
            <w:r>
              <w:rPr>
                <w:b/>
                <w:bCs/>
              </w:rPr>
              <w:t>userFollowing</w:t>
            </w:r>
          </w:p>
        </w:tc>
      </w:tr>
      <w:tr w:rsidR="002C4182" w14:paraId="5C3615FC" w14:textId="77777777" w:rsidTr="006F5EF8">
        <w:tc>
          <w:tcPr>
            <w:tcW w:w="2425" w:type="dxa"/>
          </w:tcPr>
          <w:p w14:paraId="4F47E2F6" w14:textId="77B39679" w:rsidR="002C4182" w:rsidRDefault="002C4182" w:rsidP="002C4182">
            <w:r>
              <w:t>User views a list of other users that are following them</w:t>
            </w:r>
          </w:p>
        </w:tc>
        <w:tc>
          <w:tcPr>
            <w:tcW w:w="3240" w:type="dxa"/>
          </w:tcPr>
          <w:p w14:paraId="4B799C3E" w14:textId="77777777" w:rsidR="002C4182" w:rsidRDefault="002C4182" w:rsidP="002C4182">
            <w:pPr>
              <w:rPr>
                <w:b/>
                <w:bCs/>
              </w:rPr>
            </w:pPr>
            <w:r>
              <w:rPr>
                <w:b/>
                <w:bCs/>
              </w:rPr>
              <w:t>GET</w:t>
            </w:r>
          </w:p>
          <w:p w14:paraId="13DACFDC" w14:textId="02BE814C" w:rsidR="002C4182" w:rsidRPr="008677E4" w:rsidRDefault="006F5EF8" w:rsidP="002C4182">
            <w:r>
              <w:t>/</w:t>
            </w:r>
            <w:r w:rsidR="002736DD">
              <w:t>users</w:t>
            </w:r>
            <w:proofErr w:type="gramStart"/>
            <w:r w:rsidR="002736DD">
              <w:t>/:</w:t>
            </w:r>
            <w:proofErr w:type="spellStart"/>
            <w:r w:rsidR="002736DD">
              <w:t>uid</w:t>
            </w:r>
            <w:proofErr w:type="spellEnd"/>
            <w:proofErr w:type="gramEnd"/>
            <w:r w:rsidR="002736DD">
              <w:t>/follow</w:t>
            </w:r>
            <w:r w:rsidR="00100092">
              <w:t>ing</w:t>
            </w:r>
          </w:p>
        </w:tc>
        <w:tc>
          <w:tcPr>
            <w:tcW w:w="2790" w:type="dxa"/>
          </w:tcPr>
          <w:p w14:paraId="4C64F241" w14:textId="519AE43E" w:rsidR="002C4182" w:rsidRDefault="002C4182" w:rsidP="002C4182">
            <w:r>
              <w:t>User’s PK</w:t>
            </w:r>
          </w:p>
        </w:tc>
        <w:tc>
          <w:tcPr>
            <w:tcW w:w="2335" w:type="dxa"/>
          </w:tcPr>
          <w:p w14:paraId="57AE7E74" w14:textId="2D87DB34" w:rsidR="002C4182" w:rsidRDefault="002C4182" w:rsidP="002C4182">
            <w:r>
              <w:t xml:space="preserve">JSON array filled </w:t>
            </w:r>
            <w:r w:rsidR="001E7980">
              <w:t xml:space="preserve">only </w:t>
            </w:r>
            <w:r>
              <w:t xml:space="preserve">with follows where the user is the value for </w:t>
            </w:r>
            <w:r>
              <w:rPr>
                <w:b/>
                <w:bCs/>
              </w:rPr>
              <w:t>userFollow</w:t>
            </w:r>
            <w:r>
              <w:rPr>
                <w:b/>
                <w:bCs/>
              </w:rPr>
              <w:t>ed</w:t>
            </w:r>
          </w:p>
        </w:tc>
      </w:tr>
      <w:tr w:rsidR="002C03BC" w14:paraId="699E2C89" w14:textId="77777777" w:rsidTr="006F5EF8">
        <w:tc>
          <w:tcPr>
            <w:tcW w:w="2425" w:type="dxa"/>
          </w:tcPr>
          <w:p w14:paraId="59C71DD2" w14:textId="7B08CBAB" w:rsidR="002C03BC" w:rsidRDefault="0043196B" w:rsidP="002C4182">
            <w:r>
              <w:t>Delete all follows associated with a given user</w:t>
            </w:r>
          </w:p>
        </w:tc>
        <w:tc>
          <w:tcPr>
            <w:tcW w:w="3240" w:type="dxa"/>
          </w:tcPr>
          <w:p w14:paraId="5806576F" w14:textId="77777777" w:rsidR="002C03BC" w:rsidRDefault="00EC6BD9" w:rsidP="002C4182">
            <w:r>
              <w:rPr>
                <w:b/>
                <w:bCs/>
              </w:rPr>
              <w:t>DELETE</w:t>
            </w:r>
          </w:p>
          <w:p w14:paraId="46CFF341" w14:textId="5501E83C" w:rsidR="00EC6BD9" w:rsidRPr="00EC6BD9" w:rsidRDefault="006F5EF8" w:rsidP="002C4182">
            <w:r>
              <w:t>/</w:t>
            </w:r>
            <w:r w:rsidR="00EC6BD9">
              <w:t>users</w:t>
            </w:r>
            <w:proofErr w:type="gramStart"/>
            <w:r w:rsidR="00EC6BD9">
              <w:t>/:</w:t>
            </w:r>
            <w:proofErr w:type="spellStart"/>
            <w:r w:rsidR="00EC6BD9">
              <w:t>uid</w:t>
            </w:r>
            <w:proofErr w:type="spellEnd"/>
            <w:proofErr w:type="gramEnd"/>
            <w:r w:rsidR="00EC6BD9">
              <w:t>/follows</w:t>
            </w:r>
          </w:p>
        </w:tc>
        <w:tc>
          <w:tcPr>
            <w:tcW w:w="2790" w:type="dxa"/>
          </w:tcPr>
          <w:p w14:paraId="32B3E905" w14:textId="6ABE21D5" w:rsidR="002C03BC" w:rsidRDefault="00EC6BD9" w:rsidP="002C4182">
            <w:r>
              <w:t>User’s PK</w:t>
            </w:r>
          </w:p>
        </w:tc>
        <w:tc>
          <w:tcPr>
            <w:tcW w:w="2335" w:type="dxa"/>
          </w:tcPr>
          <w:p w14:paraId="3AFF2794" w14:textId="046D7488" w:rsidR="002C03BC" w:rsidRDefault="00EC6BD9" w:rsidP="002C4182">
            <w:r>
              <w:t xml:space="preserve">JSON array filled with Delete Statuses for </w:t>
            </w:r>
            <w:proofErr w:type="gramStart"/>
            <w:r>
              <w:t>all of</w:t>
            </w:r>
            <w:proofErr w:type="gramEnd"/>
            <w:r>
              <w:t xml:space="preserve"> the follows that were deleted</w:t>
            </w:r>
          </w:p>
        </w:tc>
      </w:tr>
      <w:tr w:rsidR="002C03BC" w14:paraId="48CD7A20" w14:textId="77777777" w:rsidTr="006F5EF8">
        <w:tc>
          <w:tcPr>
            <w:tcW w:w="2425" w:type="dxa"/>
          </w:tcPr>
          <w:p w14:paraId="29FC5707" w14:textId="3EC2FB13" w:rsidR="002C03BC" w:rsidRDefault="006F5EF8" w:rsidP="002C4182">
            <w:r>
              <w:t xml:space="preserve">User ranks a </w:t>
            </w:r>
            <w:r w:rsidR="00497590">
              <w:t>follow relationship</w:t>
            </w:r>
            <w:r>
              <w:t xml:space="preserve"> (</w:t>
            </w:r>
            <w:proofErr w:type="gramStart"/>
            <w:r>
              <w:t>e.g.</w:t>
            </w:r>
            <w:proofErr w:type="gramEnd"/>
            <w:r>
              <w:t xml:space="preserve"> Myspace Top Friends)</w:t>
            </w:r>
          </w:p>
        </w:tc>
        <w:tc>
          <w:tcPr>
            <w:tcW w:w="3240" w:type="dxa"/>
          </w:tcPr>
          <w:p w14:paraId="1499752A" w14:textId="77777777" w:rsidR="002C03BC" w:rsidRPr="006F5EF8" w:rsidRDefault="006F5EF8" w:rsidP="002C4182">
            <w:pPr>
              <w:rPr>
                <w:b/>
                <w:bCs/>
              </w:rPr>
            </w:pPr>
            <w:r w:rsidRPr="006F5EF8">
              <w:rPr>
                <w:b/>
                <w:bCs/>
              </w:rPr>
              <w:t>PUT</w:t>
            </w:r>
          </w:p>
          <w:p w14:paraId="50A366A2" w14:textId="71CD6CF3" w:rsidR="006F5EF8" w:rsidRPr="006F5EF8" w:rsidRDefault="006F5EF8" w:rsidP="002C4182">
            <w:r>
              <w:t>/follows</w:t>
            </w:r>
            <w:proofErr w:type="gramStart"/>
            <w:r>
              <w:t>/:fid</w:t>
            </w:r>
            <w:proofErr w:type="gramEnd"/>
          </w:p>
        </w:tc>
        <w:tc>
          <w:tcPr>
            <w:tcW w:w="2790" w:type="dxa"/>
          </w:tcPr>
          <w:p w14:paraId="27A52C72" w14:textId="4BC0B7C4" w:rsidR="002C03BC" w:rsidRDefault="006F5EF8" w:rsidP="002C4182">
            <w:r>
              <w:t>Follows PK</w:t>
            </w:r>
          </w:p>
        </w:tc>
        <w:tc>
          <w:tcPr>
            <w:tcW w:w="2335" w:type="dxa"/>
          </w:tcPr>
          <w:p w14:paraId="06A6D1DB" w14:textId="490F3D80" w:rsidR="002C03BC" w:rsidRPr="006F5EF8" w:rsidRDefault="006F5EF8" w:rsidP="002C4182">
            <w:r>
              <w:t>Update Status</w:t>
            </w:r>
          </w:p>
        </w:tc>
      </w:tr>
    </w:tbl>
    <w:p w14:paraId="33AAAEA2" w14:textId="5289C7BA" w:rsidR="00334DC0" w:rsidRDefault="00334DC0"/>
    <w:p w14:paraId="523D5D61" w14:textId="0AC009E2" w:rsidR="00A06199" w:rsidRPr="007A693E" w:rsidRDefault="000624FF">
      <w:r>
        <w:rPr>
          <w:noProof/>
        </w:rPr>
        <w:drawing>
          <wp:anchor distT="0" distB="0" distL="114300" distR="114300" simplePos="0" relativeHeight="251658240" behindDoc="0" locked="0" layoutInCell="1" allowOverlap="1" wp14:anchorId="64FC7864" wp14:editId="1E7243A1">
            <wp:simplePos x="0" y="0"/>
            <wp:positionH relativeFrom="margin">
              <wp:posOffset>3384550</wp:posOffset>
            </wp:positionH>
            <wp:positionV relativeFrom="paragraph">
              <wp:posOffset>63038</wp:posOffset>
            </wp:positionV>
            <wp:extent cx="3457575" cy="1144905"/>
            <wp:effectExtent l="12700" t="12700" r="9525" b="1079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7575" cy="1144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C5069">
        <w:t>The table above was created based on</w:t>
      </w:r>
      <w:r w:rsidR="00BD3062">
        <w:t xml:space="preserve"> the </w:t>
      </w:r>
      <w:r w:rsidR="000B0C26">
        <w:t xml:space="preserve">class diagram to the right. The class diagram describes the relationship between a Follow and </w:t>
      </w:r>
      <w:r w:rsidR="00FF72EF">
        <w:t xml:space="preserve">a </w:t>
      </w:r>
      <w:r w:rsidR="000B0C26">
        <w:t xml:space="preserve">User as </w:t>
      </w:r>
      <w:r w:rsidR="00F30B31">
        <w:t xml:space="preserve">a </w:t>
      </w:r>
      <w:r w:rsidR="000B0C26">
        <w:rPr>
          <w:b/>
          <w:bCs/>
        </w:rPr>
        <w:t>many to many</w:t>
      </w:r>
      <w:r w:rsidR="000B0C26">
        <w:t xml:space="preserve"> </w:t>
      </w:r>
      <w:r w:rsidR="00014A8C">
        <w:t>relationship</w:t>
      </w:r>
      <w:r w:rsidR="002F2B87">
        <w:t xml:space="preserve">. </w:t>
      </w:r>
      <w:r w:rsidR="007A693E">
        <w:t xml:space="preserve">A user can </w:t>
      </w:r>
      <w:r w:rsidR="007A693E" w:rsidRPr="007A693E">
        <w:rPr>
          <w:b/>
          <w:bCs/>
        </w:rPr>
        <w:t xml:space="preserve">follow </w:t>
      </w:r>
      <w:r w:rsidR="007A693E">
        <w:t xml:space="preserve">an infinite amount of people and a user can in turn be </w:t>
      </w:r>
      <w:r w:rsidR="007A693E" w:rsidRPr="007A693E">
        <w:rPr>
          <w:b/>
          <w:bCs/>
        </w:rPr>
        <w:t xml:space="preserve">followed </w:t>
      </w:r>
      <w:r w:rsidR="007A693E">
        <w:t>by an infi</w:t>
      </w:r>
      <w:r w:rsidR="000A2F26">
        <w:t>ni</w:t>
      </w:r>
      <w:r w:rsidR="007A693E">
        <w:t>te amount of people.</w:t>
      </w:r>
      <w:r w:rsidR="00A06199">
        <w:t xml:space="preserve"> Given thi</w:t>
      </w:r>
      <w:r w:rsidR="00F30B31">
        <w:t>s</w:t>
      </w:r>
      <w:r w:rsidR="00A06199">
        <w:t>, let’s walk through the RESTful we</w:t>
      </w:r>
      <w:r w:rsidR="00C55680">
        <w:t>b</w:t>
      </w:r>
      <w:r w:rsidR="00A06199">
        <w:t xml:space="preserve"> services we have devised. </w:t>
      </w:r>
    </w:p>
    <w:p w14:paraId="66D4F40C" w14:textId="301B3A03" w:rsidR="005C5069" w:rsidRDefault="005C5069"/>
    <w:p w14:paraId="65FB8A5D" w14:textId="7FF002B2" w:rsidR="006D311D" w:rsidRDefault="00F30B31">
      <w:r>
        <w:t xml:space="preserve">Starting with the first use case, given that we are saying that this relationship is </w:t>
      </w:r>
      <w:r>
        <w:rPr>
          <w:b/>
          <w:bCs/>
        </w:rPr>
        <w:t>many to many</w:t>
      </w:r>
      <w:r>
        <w:t xml:space="preserve">, </w:t>
      </w:r>
      <w:proofErr w:type="gramStart"/>
      <w:r w:rsidR="00BB5FBE">
        <w:t xml:space="preserve">in order </w:t>
      </w:r>
      <w:r w:rsidR="00C96EA5">
        <w:t>for</w:t>
      </w:r>
      <w:proofErr w:type="gramEnd"/>
      <w:r>
        <w:t xml:space="preserve"> a follow to be created, </w:t>
      </w:r>
      <w:r w:rsidR="00BC462B">
        <w:t xml:space="preserve">we need to make a </w:t>
      </w:r>
      <w:r w:rsidR="00BC462B">
        <w:rPr>
          <w:b/>
          <w:bCs/>
        </w:rPr>
        <w:t xml:space="preserve">POST </w:t>
      </w:r>
      <w:r w:rsidR="00BC462B">
        <w:t xml:space="preserve">request and we need the </w:t>
      </w:r>
      <w:r w:rsidR="006564BE">
        <w:t>primary key for each user</w:t>
      </w:r>
      <w:r w:rsidR="00BB5FBE">
        <w:t xml:space="preserve">. </w:t>
      </w:r>
      <w:r w:rsidR="00BF00D4">
        <w:t xml:space="preserve">When the record is </w:t>
      </w:r>
      <w:r w:rsidR="006623DD">
        <w:t>created,</w:t>
      </w:r>
      <w:r w:rsidR="00BF00D4">
        <w:t xml:space="preserve"> we now have a direct reference to each user </w:t>
      </w:r>
      <w:r w:rsidR="003360CF">
        <w:t>which is a good thing!</w:t>
      </w:r>
      <w:r w:rsidR="00BB5FBE">
        <w:t xml:space="preserve"> </w:t>
      </w:r>
      <w:r w:rsidR="003360CF">
        <w:t>I</w:t>
      </w:r>
      <w:r w:rsidR="00BB5FBE">
        <w:t xml:space="preserve">f a change ever occurs to the Follow, we </w:t>
      </w:r>
      <w:r w:rsidR="003360CF">
        <w:t xml:space="preserve">will already have the primary for each user </w:t>
      </w:r>
      <w:r w:rsidR="00B51292">
        <w:t>so we can</w:t>
      </w:r>
      <w:r w:rsidR="003360CF">
        <w:t xml:space="preserve"> quickly access and </w:t>
      </w:r>
      <w:r w:rsidR="00BB5FBE">
        <w:t xml:space="preserve">update both users accordingly. </w:t>
      </w:r>
      <w:r w:rsidR="00497590">
        <w:t>Now o</w:t>
      </w:r>
      <w:r w:rsidR="00BB5FBE">
        <w:t xml:space="preserve">nce the Follow is created a JSON of that new Follow record should be returned so that </w:t>
      </w:r>
      <w:r w:rsidR="00497590">
        <w:t>the information within that new record can be used for other tasks as necessary.</w:t>
      </w:r>
    </w:p>
    <w:p w14:paraId="2BF1A0F8" w14:textId="77777777" w:rsidR="006D311D" w:rsidRDefault="006D311D"/>
    <w:p w14:paraId="02CA0E02" w14:textId="03D0E38C" w:rsidR="00497590" w:rsidRDefault="0008454B">
      <w:r>
        <w:t>S</w:t>
      </w:r>
      <w:r w:rsidR="00097527">
        <w:t xml:space="preserve">ome </w:t>
      </w:r>
      <w:r>
        <w:t>of the same rationale above applies to the next use case which is the deletion of a follow relationship. If a user decides that they no longer want to follow someone,</w:t>
      </w:r>
      <w:r w:rsidR="006D311D">
        <w:t xml:space="preserve"> </w:t>
      </w:r>
      <w:r w:rsidR="00974FE7">
        <w:t xml:space="preserve">we will be making a </w:t>
      </w:r>
      <w:r w:rsidR="00974FE7">
        <w:rPr>
          <w:b/>
          <w:bCs/>
        </w:rPr>
        <w:t xml:space="preserve">DELETE </w:t>
      </w:r>
      <w:r w:rsidR="00974FE7">
        <w:t>request</w:t>
      </w:r>
      <w:r w:rsidR="00170353">
        <w:t xml:space="preserve">, but </w:t>
      </w:r>
      <w:r w:rsidR="006D311D">
        <w:t xml:space="preserve">we will still need the primary key for both users. In this case we use the primary key of the user doing the unfollowing to filter through </w:t>
      </w:r>
      <w:r w:rsidR="00D332FA">
        <w:t xml:space="preserve">all </w:t>
      </w:r>
      <w:r w:rsidR="006D311D">
        <w:t xml:space="preserve">follows </w:t>
      </w:r>
      <w:r w:rsidR="00D332FA">
        <w:t xml:space="preserve">records </w:t>
      </w:r>
      <w:r w:rsidR="006D311D">
        <w:t xml:space="preserve">and then we use the primary key of the user being unfollowed to find the exact follow relationship </w:t>
      </w:r>
      <w:r w:rsidR="009A5CD7">
        <w:t xml:space="preserve">within the filtered data </w:t>
      </w:r>
      <w:r w:rsidR="006D311D">
        <w:t>to delete.</w:t>
      </w:r>
      <w:r w:rsidR="009A5CD7">
        <w:t xml:space="preserve"> Once the deletion </w:t>
      </w:r>
      <w:r w:rsidR="00167A5F">
        <w:t>occurs,</w:t>
      </w:r>
      <w:r w:rsidR="009A5CD7">
        <w:t xml:space="preserve"> we should return a status update as to whether the unfollow was successful or not. </w:t>
      </w:r>
    </w:p>
    <w:p w14:paraId="604094FC" w14:textId="28A0777E" w:rsidR="00167A5F" w:rsidRDefault="00167A5F"/>
    <w:p w14:paraId="2F14DE7D" w14:textId="21A528E5" w:rsidR="00167A5F" w:rsidRDefault="00167A5F">
      <w:r>
        <w:t xml:space="preserve">The next two use cases, viewing all users you follow and </w:t>
      </w:r>
      <w:r w:rsidR="007E220C">
        <w:t xml:space="preserve">viewing all users who follow you, </w:t>
      </w:r>
      <w:r w:rsidR="005F3E1F">
        <w:t xml:space="preserve">are </w:t>
      </w:r>
      <w:r w:rsidR="005F3E1F">
        <w:rPr>
          <w:b/>
          <w:bCs/>
        </w:rPr>
        <w:t xml:space="preserve">GET </w:t>
      </w:r>
      <w:r w:rsidR="005F3E1F" w:rsidRPr="005F3E1F">
        <w:t>requests</w:t>
      </w:r>
      <w:r w:rsidR="005F3E1F">
        <w:t xml:space="preserve"> and they </w:t>
      </w:r>
      <w:r w:rsidR="007E220C" w:rsidRPr="005F3E1F">
        <w:t>both</w:t>
      </w:r>
      <w:r w:rsidR="007E220C">
        <w:t xml:space="preserve"> rely on the primary key for a given user. </w:t>
      </w:r>
      <w:r w:rsidR="002C56E2">
        <w:t xml:space="preserve">The user’s primary key will allow us to filter through all of the </w:t>
      </w:r>
      <w:proofErr w:type="gramStart"/>
      <w:r w:rsidR="00991EB2">
        <w:t>follows</w:t>
      </w:r>
      <w:proofErr w:type="gramEnd"/>
      <w:r w:rsidR="00991EB2">
        <w:t xml:space="preserve"> </w:t>
      </w:r>
      <w:r w:rsidR="002C56E2">
        <w:t xml:space="preserve">data and find </w:t>
      </w:r>
      <w:r w:rsidR="00991EB2">
        <w:t xml:space="preserve">only </w:t>
      </w:r>
      <w:r w:rsidR="002C56E2">
        <w:t>follow</w:t>
      </w:r>
      <w:r w:rsidR="00991EB2">
        <w:t>s</w:t>
      </w:r>
      <w:r w:rsidR="002C56E2">
        <w:t xml:space="preserve"> record</w:t>
      </w:r>
      <w:r w:rsidR="00991EB2">
        <w:t>s</w:t>
      </w:r>
      <w:r w:rsidR="002C56E2">
        <w:t xml:space="preserve"> that the user is associated with. </w:t>
      </w:r>
      <w:r w:rsidR="00991EB2">
        <w:t xml:space="preserve">Now after this initial filter is when each of the use cases differs. If a user wants to see who they follow, then, as the class diagram denotes, we need to find the follows records where the user is listed as </w:t>
      </w:r>
      <w:r w:rsidR="00991EB2">
        <w:rPr>
          <w:b/>
          <w:bCs/>
        </w:rPr>
        <w:t>userFollowing</w:t>
      </w:r>
      <w:r w:rsidR="00991EB2">
        <w:t xml:space="preserve">. On the other hand, if a user wants to see who is following them then we need to find the follows records where the user is listed as </w:t>
      </w:r>
      <w:r w:rsidR="00991EB2">
        <w:rPr>
          <w:b/>
          <w:bCs/>
        </w:rPr>
        <w:t>userFollowed</w:t>
      </w:r>
      <w:r w:rsidR="00991EB2">
        <w:t xml:space="preserve">. In both cases the response from the server should be a JSON array filled with the appropriate Follows records. </w:t>
      </w:r>
    </w:p>
    <w:p w14:paraId="200D489C" w14:textId="38A74118" w:rsidR="00E45DCF" w:rsidRDefault="00E45DCF"/>
    <w:p w14:paraId="037906F2" w14:textId="4C3E435D" w:rsidR="00E45DCF" w:rsidRDefault="00D949E1">
      <w:r>
        <w:t xml:space="preserve">Our next use case would never be used by a user but would be </w:t>
      </w:r>
      <w:r w:rsidR="00123462">
        <w:t>very helpful for</w:t>
      </w:r>
      <w:r>
        <w:t xml:space="preserve"> an administrator. </w:t>
      </w:r>
      <w:proofErr w:type="gramStart"/>
      <w:r w:rsidR="00F44D97">
        <w:t>In the event that</w:t>
      </w:r>
      <w:proofErr w:type="gramEnd"/>
      <w:r w:rsidR="00F44D97">
        <w:t xml:space="preserve"> </w:t>
      </w:r>
      <w:r w:rsidR="00E773DF">
        <w:t>a user account had to be deleted</w:t>
      </w:r>
      <w:r w:rsidR="00F44D97">
        <w:t xml:space="preserve">, it would be extremely helpful </w:t>
      </w:r>
      <w:r w:rsidR="00B92845">
        <w:t>to remove every Follows record that the user was associated with.</w:t>
      </w:r>
      <w:r w:rsidR="003E5FCF">
        <w:t xml:space="preserve"> </w:t>
      </w:r>
      <w:r w:rsidR="00027952">
        <w:t xml:space="preserve">To do this we would need to make a </w:t>
      </w:r>
      <w:r w:rsidR="00027952">
        <w:rPr>
          <w:b/>
          <w:bCs/>
        </w:rPr>
        <w:t>DEL</w:t>
      </w:r>
      <w:r w:rsidR="00F2488B">
        <w:rPr>
          <w:b/>
          <w:bCs/>
        </w:rPr>
        <w:t>E</w:t>
      </w:r>
      <w:r w:rsidR="00027952">
        <w:rPr>
          <w:b/>
          <w:bCs/>
        </w:rPr>
        <w:t xml:space="preserve">TE </w:t>
      </w:r>
      <w:r w:rsidR="00027952">
        <w:t xml:space="preserve">request and provide the </w:t>
      </w:r>
      <w:r w:rsidR="003E5FCF">
        <w:t xml:space="preserve">primary key </w:t>
      </w:r>
      <w:r w:rsidR="00027952">
        <w:t>for a given user</w:t>
      </w:r>
      <w:r w:rsidR="009055D0">
        <w:t xml:space="preserve">. </w:t>
      </w:r>
      <w:r w:rsidR="00AC0C8A">
        <w:t xml:space="preserve">When the request </w:t>
      </w:r>
      <w:r w:rsidR="00231498">
        <w:t xml:space="preserve">is made the primary key will allow the data to be filtered appropriately. </w:t>
      </w:r>
      <w:r w:rsidR="00B25D0C">
        <w:t xml:space="preserve">Once all the records were found we could thus delete all of them and return an array of the status of each deletion so that the administrator could verify that allow Follows records were appropriately deleted. </w:t>
      </w:r>
    </w:p>
    <w:p w14:paraId="7123C6CE" w14:textId="048EB1B2" w:rsidR="0043784B" w:rsidRDefault="0043784B"/>
    <w:p w14:paraId="714399A8" w14:textId="73DD3531" w:rsidR="0043784B" w:rsidRPr="00991EB2" w:rsidRDefault="0043784B">
      <w:r>
        <w:t xml:space="preserve">Finally, the last use case is a callback to the days of Myspace. On that social media </w:t>
      </w:r>
      <w:r w:rsidR="007A30B5">
        <w:t>site,</w:t>
      </w:r>
      <w:r w:rsidR="00423EA4">
        <w:t xml:space="preserve"> a user could, for better or worse, rank their friends. </w:t>
      </w:r>
      <w:r w:rsidR="007A30B5">
        <w:t>Thus,</w:t>
      </w:r>
      <w:r w:rsidR="00423EA4">
        <w:t xml:space="preserve"> if we wanted to implement that feature in our system and allow a user to rank the people that follow them</w:t>
      </w:r>
      <w:r w:rsidR="007A30B5">
        <w:t xml:space="preserve">, we would </w:t>
      </w:r>
      <w:r w:rsidR="000642B7">
        <w:t xml:space="preserve">need to make a </w:t>
      </w:r>
      <w:r w:rsidR="000642B7">
        <w:rPr>
          <w:b/>
          <w:bCs/>
        </w:rPr>
        <w:t xml:space="preserve">PUT </w:t>
      </w:r>
      <w:r w:rsidR="000642B7">
        <w:t xml:space="preserve">request </w:t>
      </w:r>
      <w:r w:rsidR="000D415F">
        <w:t xml:space="preserve">to the database, and </w:t>
      </w:r>
      <w:r w:rsidR="00A6574C">
        <w:t>we</w:t>
      </w:r>
      <w:r w:rsidR="000642B7">
        <w:t xml:space="preserve"> would </w:t>
      </w:r>
      <w:r w:rsidR="007A30B5">
        <w:t xml:space="preserve">only need to know the primary key for the </w:t>
      </w:r>
      <w:r w:rsidR="00E64015">
        <w:t xml:space="preserve">appropriate </w:t>
      </w:r>
      <w:r w:rsidR="007A30B5">
        <w:t>Follows record</w:t>
      </w:r>
      <w:r w:rsidR="00A6574C">
        <w:t xml:space="preserve">. </w:t>
      </w:r>
      <w:r w:rsidR="00E64015">
        <w:t xml:space="preserve">Since we </w:t>
      </w:r>
      <w:r w:rsidR="00DE71E0">
        <w:t xml:space="preserve">already have a method for finding all the people who follow a given user, we </w:t>
      </w:r>
      <w:r w:rsidR="00882942">
        <w:t>would already have pre-filtered data and would thus just need to know what record we were altering</w:t>
      </w:r>
      <w:r w:rsidR="00DE71E0">
        <w:t>.</w:t>
      </w:r>
      <w:r w:rsidR="00BE678D">
        <w:t xml:space="preserve"> Once changes to the Follows record occurred, the system should return a status update so that the user knew their change was successful. </w:t>
      </w:r>
    </w:p>
    <w:p w14:paraId="754DBD48" w14:textId="77777777" w:rsidR="0033729D" w:rsidRDefault="0033729D"/>
    <w:p w14:paraId="1DDABA8B" w14:textId="282C3072" w:rsidR="00DA6471" w:rsidRDefault="00DA6471">
      <w:r>
        <w:rPr>
          <w:b/>
          <w:bCs/>
        </w:rPr>
        <w:t>Bookmarks</w:t>
      </w:r>
    </w:p>
    <w:tbl>
      <w:tblPr>
        <w:tblStyle w:val="TableGrid"/>
        <w:tblW w:w="0" w:type="auto"/>
        <w:tblLook w:val="04A0" w:firstRow="1" w:lastRow="0" w:firstColumn="1" w:lastColumn="0" w:noHBand="0" w:noVBand="1"/>
      </w:tblPr>
      <w:tblGrid>
        <w:gridCol w:w="2697"/>
        <w:gridCol w:w="3058"/>
        <w:gridCol w:w="2337"/>
        <w:gridCol w:w="2698"/>
      </w:tblGrid>
      <w:tr w:rsidR="00334DC0" w14:paraId="1C83B517" w14:textId="77777777" w:rsidTr="00F674E9">
        <w:tc>
          <w:tcPr>
            <w:tcW w:w="2697" w:type="dxa"/>
          </w:tcPr>
          <w:p w14:paraId="40C483AB" w14:textId="77777777" w:rsidR="00334DC0" w:rsidRPr="00334DC0" w:rsidRDefault="00334DC0" w:rsidP="00AE39FE">
            <w:pPr>
              <w:rPr>
                <w:b/>
                <w:bCs/>
              </w:rPr>
            </w:pPr>
            <w:r w:rsidRPr="00334DC0">
              <w:rPr>
                <w:b/>
                <w:bCs/>
              </w:rPr>
              <w:t>Use Case</w:t>
            </w:r>
          </w:p>
        </w:tc>
        <w:tc>
          <w:tcPr>
            <w:tcW w:w="3058" w:type="dxa"/>
          </w:tcPr>
          <w:p w14:paraId="4DFC189A" w14:textId="77777777" w:rsidR="00334DC0" w:rsidRPr="00334DC0" w:rsidRDefault="00334DC0" w:rsidP="00AE39FE">
            <w:pPr>
              <w:rPr>
                <w:b/>
                <w:bCs/>
              </w:rPr>
            </w:pPr>
            <w:r w:rsidRPr="00334DC0">
              <w:rPr>
                <w:b/>
                <w:bCs/>
              </w:rPr>
              <w:t>Method /resource/path</w:t>
            </w:r>
          </w:p>
        </w:tc>
        <w:tc>
          <w:tcPr>
            <w:tcW w:w="2337" w:type="dxa"/>
          </w:tcPr>
          <w:p w14:paraId="5B48B1D9" w14:textId="77777777" w:rsidR="00334DC0" w:rsidRPr="00334DC0" w:rsidRDefault="00334DC0" w:rsidP="00AE39FE">
            <w:pPr>
              <w:rPr>
                <w:b/>
                <w:bCs/>
              </w:rPr>
            </w:pPr>
            <w:r w:rsidRPr="00334DC0">
              <w:rPr>
                <w:b/>
                <w:bCs/>
              </w:rPr>
              <w:t>Request</w:t>
            </w:r>
          </w:p>
        </w:tc>
        <w:tc>
          <w:tcPr>
            <w:tcW w:w="2698" w:type="dxa"/>
          </w:tcPr>
          <w:p w14:paraId="0EDBACE0" w14:textId="77777777" w:rsidR="00334DC0" w:rsidRPr="00334DC0" w:rsidRDefault="00334DC0" w:rsidP="00AE39FE">
            <w:pPr>
              <w:rPr>
                <w:b/>
                <w:bCs/>
              </w:rPr>
            </w:pPr>
            <w:r w:rsidRPr="00334DC0">
              <w:rPr>
                <w:b/>
                <w:bCs/>
              </w:rPr>
              <w:t>Response Body</w:t>
            </w:r>
          </w:p>
        </w:tc>
      </w:tr>
      <w:tr w:rsidR="00334DC0" w14:paraId="0C6AA598" w14:textId="77777777" w:rsidTr="00F674E9">
        <w:tc>
          <w:tcPr>
            <w:tcW w:w="2697" w:type="dxa"/>
          </w:tcPr>
          <w:p w14:paraId="03C6F12D" w14:textId="0406107F" w:rsidR="00334DC0" w:rsidRDefault="00E07D17" w:rsidP="00AE39FE">
            <w:r>
              <w:t xml:space="preserve">User bookmarks a </w:t>
            </w:r>
            <w:proofErr w:type="spellStart"/>
            <w:r>
              <w:t>Tuit</w:t>
            </w:r>
            <w:proofErr w:type="spellEnd"/>
          </w:p>
        </w:tc>
        <w:tc>
          <w:tcPr>
            <w:tcW w:w="3058" w:type="dxa"/>
          </w:tcPr>
          <w:p w14:paraId="28EC0893" w14:textId="77777777" w:rsidR="00334DC0" w:rsidRDefault="00DF3106" w:rsidP="00AE39FE">
            <w:pPr>
              <w:rPr>
                <w:bCs/>
              </w:rPr>
            </w:pPr>
            <w:r>
              <w:rPr>
                <w:b/>
              </w:rPr>
              <w:t>POST</w:t>
            </w:r>
          </w:p>
          <w:p w14:paraId="021EF935" w14:textId="5212F216" w:rsidR="00DF3106" w:rsidRPr="00DF3106" w:rsidRDefault="00BD3062" w:rsidP="00AE39FE">
            <w:pPr>
              <w:rPr>
                <w:bCs/>
              </w:rPr>
            </w:pPr>
            <w:r>
              <w:rPr>
                <w:bCs/>
              </w:rPr>
              <w:t>/</w:t>
            </w:r>
            <w:r w:rsidR="00844881">
              <w:rPr>
                <w:bCs/>
              </w:rPr>
              <w:t>users</w:t>
            </w:r>
            <w:proofErr w:type="gramStart"/>
            <w:r w:rsidR="00844881">
              <w:rPr>
                <w:bCs/>
              </w:rPr>
              <w:t>/:</w:t>
            </w:r>
            <w:proofErr w:type="spellStart"/>
            <w:r w:rsidR="00844881">
              <w:rPr>
                <w:bCs/>
              </w:rPr>
              <w:t>uid</w:t>
            </w:r>
            <w:proofErr w:type="spellEnd"/>
            <w:proofErr w:type="gramEnd"/>
            <w:r w:rsidR="00844881">
              <w:rPr>
                <w:bCs/>
              </w:rPr>
              <w:t>/bookmarks/:</w:t>
            </w:r>
            <w:proofErr w:type="spellStart"/>
            <w:r w:rsidR="00844881">
              <w:rPr>
                <w:bCs/>
              </w:rPr>
              <w:t>tid</w:t>
            </w:r>
            <w:proofErr w:type="spellEnd"/>
          </w:p>
        </w:tc>
        <w:tc>
          <w:tcPr>
            <w:tcW w:w="2337" w:type="dxa"/>
          </w:tcPr>
          <w:p w14:paraId="794B2005" w14:textId="0BD75001" w:rsidR="00334DC0" w:rsidRDefault="00BD3062" w:rsidP="00AE39FE">
            <w:r>
              <w:t xml:space="preserve">Users PK and </w:t>
            </w:r>
            <w:proofErr w:type="spellStart"/>
            <w:r>
              <w:t>Tuit</w:t>
            </w:r>
            <w:r w:rsidR="0073740C">
              <w:t>s</w:t>
            </w:r>
            <w:proofErr w:type="spellEnd"/>
            <w:r>
              <w:t xml:space="preserve"> PK</w:t>
            </w:r>
          </w:p>
        </w:tc>
        <w:tc>
          <w:tcPr>
            <w:tcW w:w="2698" w:type="dxa"/>
          </w:tcPr>
          <w:p w14:paraId="521861BE" w14:textId="6A932ACD" w:rsidR="00334DC0" w:rsidRDefault="00BD3062" w:rsidP="00AE39FE">
            <w:r>
              <w:t>New Bookmarks JSON</w:t>
            </w:r>
          </w:p>
        </w:tc>
      </w:tr>
      <w:tr w:rsidR="00E92D49" w14:paraId="74FDA55C" w14:textId="77777777" w:rsidTr="00F674E9">
        <w:tc>
          <w:tcPr>
            <w:tcW w:w="2697" w:type="dxa"/>
          </w:tcPr>
          <w:p w14:paraId="725F7D73" w14:textId="0B1728C6" w:rsidR="00E92D49" w:rsidRDefault="00E92D49" w:rsidP="00E92D49">
            <w:r>
              <w:t xml:space="preserve">User </w:t>
            </w:r>
            <w:proofErr w:type="spellStart"/>
            <w:r>
              <w:t>unbookmarks</w:t>
            </w:r>
            <w:proofErr w:type="spellEnd"/>
            <w:r>
              <w:t xml:space="preserve"> a </w:t>
            </w:r>
            <w:proofErr w:type="spellStart"/>
            <w:r>
              <w:t>Tuit</w:t>
            </w:r>
            <w:proofErr w:type="spellEnd"/>
          </w:p>
        </w:tc>
        <w:tc>
          <w:tcPr>
            <w:tcW w:w="3058" w:type="dxa"/>
          </w:tcPr>
          <w:p w14:paraId="0270FE52" w14:textId="77777777" w:rsidR="00E92D49" w:rsidRDefault="00DF3106" w:rsidP="00E92D49">
            <w:pPr>
              <w:rPr>
                <w:b/>
                <w:bCs/>
              </w:rPr>
            </w:pPr>
            <w:r>
              <w:rPr>
                <w:b/>
                <w:bCs/>
              </w:rPr>
              <w:t>DELETE</w:t>
            </w:r>
          </w:p>
          <w:p w14:paraId="545C9EAF" w14:textId="3BDE27CF" w:rsidR="00844881" w:rsidRPr="00844881" w:rsidRDefault="00BD3062" w:rsidP="00E92D49">
            <w:r>
              <w:t>/</w:t>
            </w:r>
            <w:r w:rsidR="00844881">
              <w:t>users</w:t>
            </w:r>
            <w:proofErr w:type="gramStart"/>
            <w:r w:rsidR="00844881">
              <w:t>/:</w:t>
            </w:r>
            <w:proofErr w:type="spellStart"/>
            <w:r w:rsidR="00844881">
              <w:t>uid</w:t>
            </w:r>
            <w:proofErr w:type="spellEnd"/>
            <w:proofErr w:type="gramEnd"/>
            <w:r w:rsidR="00844881">
              <w:t>/bookmarks/:</w:t>
            </w:r>
            <w:proofErr w:type="spellStart"/>
            <w:r w:rsidR="00844881">
              <w:t>tid</w:t>
            </w:r>
            <w:proofErr w:type="spellEnd"/>
          </w:p>
        </w:tc>
        <w:tc>
          <w:tcPr>
            <w:tcW w:w="2337" w:type="dxa"/>
          </w:tcPr>
          <w:p w14:paraId="00408DCC" w14:textId="65ABD355" w:rsidR="00E92D49" w:rsidRDefault="00BD3062" w:rsidP="00E92D49">
            <w:r>
              <w:t xml:space="preserve">Users PK and </w:t>
            </w:r>
            <w:proofErr w:type="spellStart"/>
            <w:r>
              <w:t>Tuit</w:t>
            </w:r>
            <w:r w:rsidR="0073740C">
              <w:t>s</w:t>
            </w:r>
            <w:proofErr w:type="spellEnd"/>
            <w:r>
              <w:t xml:space="preserve"> PK</w:t>
            </w:r>
          </w:p>
        </w:tc>
        <w:tc>
          <w:tcPr>
            <w:tcW w:w="2698" w:type="dxa"/>
          </w:tcPr>
          <w:p w14:paraId="478C8601" w14:textId="724166D5" w:rsidR="00E92D49" w:rsidRDefault="00BD3062" w:rsidP="00E92D49">
            <w:r>
              <w:t>Delete Status</w:t>
            </w:r>
          </w:p>
        </w:tc>
      </w:tr>
      <w:tr w:rsidR="00E92D49" w14:paraId="2CFB1B09" w14:textId="77777777" w:rsidTr="00F674E9">
        <w:tc>
          <w:tcPr>
            <w:tcW w:w="2697" w:type="dxa"/>
          </w:tcPr>
          <w:p w14:paraId="41BDB036" w14:textId="5609254F" w:rsidR="00E92D49" w:rsidRDefault="00E92D49" w:rsidP="00E92D49">
            <w:r>
              <w:t xml:space="preserve">User views a list of </w:t>
            </w:r>
            <w:proofErr w:type="spellStart"/>
            <w:r w:rsidR="00766898">
              <w:t>T</w:t>
            </w:r>
            <w:r>
              <w:t>uits</w:t>
            </w:r>
            <w:proofErr w:type="spellEnd"/>
            <w:r>
              <w:t xml:space="preserve"> they have bookmarked</w:t>
            </w:r>
          </w:p>
        </w:tc>
        <w:tc>
          <w:tcPr>
            <w:tcW w:w="3058" w:type="dxa"/>
          </w:tcPr>
          <w:p w14:paraId="18021DF2" w14:textId="77777777" w:rsidR="00E92D49" w:rsidRDefault="00DF3106" w:rsidP="00E92D49">
            <w:pPr>
              <w:rPr>
                <w:b/>
                <w:bCs/>
              </w:rPr>
            </w:pPr>
            <w:r>
              <w:rPr>
                <w:b/>
                <w:bCs/>
              </w:rPr>
              <w:t>GET</w:t>
            </w:r>
          </w:p>
          <w:p w14:paraId="251DCFC6" w14:textId="54AA06AA" w:rsidR="00844881" w:rsidRPr="00DF3106" w:rsidRDefault="00BD3062" w:rsidP="00E92D49">
            <w:pPr>
              <w:rPr>
                <w:b/>
                <w:bCs/>
              </w:rPr>
            </w:pPr>
            <w:r>
              <w:t>/</w:t>
            </w:r>
            <w:r w:rsidR="00844881">
              <w:t>u</w:t>
            </w:r>
            <w:r w:rsidR="00844881">
              <w:t>sers</w:t>
            </w:r>
            <w:proofErr w:type="gramStart"/>
            <w:r w:rsidR="00844881">
              <w:t>/:</w:t>
            </w:r>
            <w:proofErr w:type="spellStart"/>
            <w:r w:rsidR="00844881">
              <w:t>uid</w:t>
            </w:r>
            <w:proofErr w:type="spellEnd"/>
            <w:proofErr w:type="gramEnd"/>
            <w:r w:rsidR="00844881">
              <w:t>/bookmarks</w:t>
            </w:r>
          </w:p>
        </w:tc>
        <w:tc>
          <w:tcPr>
            <w:tcW w:w="2337" w:type="dxa"/>
          </w:tcPr>
          <w:p w14:paraId="03B8B5B3" w14:textId="5E24EDF5" w:rsidR="00E92D49" w:rsidRDefault="00BD3062" w:rsidP="00E92D49">
            <w:r>
              <w:t>Users PK</w:t>
            </w:r>
          </w:p>
        </w:tc>
        <w:tc>
          <w:tcPr>
            <w:tcW w:w="2698" w:type="dxa"/>
          </w:tcPr>
          <w:p w14:paraId="601F548A" w14:textId="4157DCDF" w:rsidR="00E92D49" w:rsidRDefault="00BD3062" w:rsidP="00E92D49">
            <w:r>
              <w:t>JSON array containing all Bookmarks that the user has created</w:t>
            </w:r>
          </w:p>
        </w:tc>
      </w:tr>
      <w:tr w:rsidR="00E92D49" w14:paraId="49C79356" w14:textId="77777777" w:rsidTr="00F674E9">
        <w:tc>
          <w:tcPr>
            <w:tcW w:w="2697" w:type="dxa"/>
          </w:tcPr>
          <w:p w14:paraId="550DE760" w14:textId="0D50979C" w:rsidR="00E92D49" w:rsidRDefault="0043196B" w:rsidP="00E92D49">
            <w:r>
              <w:t>Get all bookmarks</w:t>
            </w:r>
          </w:p>
        </w:tc>
        <w:tc>
          <w:tcPr>
            <w:tcW w:w="3058" w:type="dxa"/>
          </w:tcPr>
          <w:p w14:paraId="178A5DE1" w14:textId="77777777" w:rsidR="00844881" w:rsidRDefault="0043196B" w:rsidP="00E92D49">
            <w:r>
              <w:rPr>
                <w:b/>
                <w:bCs/>
              </w:rPr>
              <w:t>GET</w:t>
            </w:r>
          </w:p>
          <w:p w14:paraId="117236ED" w14:textId="4046A3B2" w:rsidR="0043196B" w:rsidRPr="0043196B" w:rsidRDefault="0043196B" w:rsidP="00E92D49">
            <w:r>
              <w:t>/</w:t>
            </w:r>
            <w:proofErr w:type="gramStart"/>
            <w:r>
              <w:t>bookmarks</w:t>
            </w:r>
            <w:proofErr w:type="gramEnd"/>
          </w:p>
        </w:tc>
        <w:tc>
          <w:tcPr>
            <w:tcW w:w="2337" w:type="dxa"/>
          </w:tcPr>
          <w:p w14:paraId="65B1EEE6" w14:textId="0A4E3357" w:rsidR="00E92D49" w:rsidRDefault="00392CFE" w:rsidP="00E92D49">
            <w:r>
              <w:t>No information needed</w:t>
            </w:r>
          </w:p>
        </w:tc>
        <w:tc>
          <w:tcPr>
            <w:tcW w:w="2698" w:type="dxa"/>
          </w:tcPr>
          <w:p w14:paraId="7626CE5C" w14:textId="7824205C" w:rsidR="00E92D49" w:rsidRDefault="00392CFE" w:rsidP="00E92D49">
            <w:r>
              <w:t>JSON array containing all Bookmarks</w:t>
            </w:r>
            <w:r w:rsidR="00AD7728">
              <w:t xml:space="preserve"> ever created</w:t>
            </w:r>
          </w:p>
        </w:tc>
      </w:tr>
      <w:tr w:rsidR="00E92D49" w14:paraId="0ECF0D81" w14:textId="77777777" w:rsidTr="00F674E9">
        <w:tc>
          <w:tcPr>
            <w:tcW w:w="2697" w:type="dxa"/>
          </w:tcPr>
          <w:p w14:paraId="084236D9" w14:textId="5516CF66" w:rsidR="00E92D49" w:rsidRDefault="004A194D" w:rsidP="00E92D49">
            <w:r>
              <w:t xml:space="preserve">Update </w:t>
            </w:r>
            <w:r w:rsidR="00F72F75">
              <w:t>a specific bookmark</w:t>
            </w:r>
          </w:p>
        </w:tc>
        <w:tc>
          <w:tcPr>
            <w:tcW w:w="3058" w:type="dxa"/>
          </w:tcPr>
          <w:p w14:paraId="313A5852" w14:textId="77777777" w:rsidR="00E92D49" w:rsidRDefault="004A194D" w:rsidP="00E92D49">
            <w:r>
              <w:rPr>
                <w:b/>
                <w:bCs/>
              </w:rPr>
              <w:t>PUT</w:t>
            </w:r>
          </w:p>
          <w:p w14:paraId="6F3EC872" w14:textId="6EECA6B1" w:rsidR="004A194D" w:rsidRPr="004A194D" w:rsidRDefault="004A194D" w:rsidP="00E92D49">
            <w:r>
              <w:t>/bookmarks</w:t>
            </w:r>
            <w:proofErr w:type="gramStart"/>
            <w:r w:rsidR="00F72F75">
              <w:t>/:bid</w:t>
            </w:r>
            <w:proofErr w:type="gramEnd"/>
          </w:p>
        </w:tc>
        <w:tc>
          <w:tcPr>
            <w:tcW w:w="2337" w:type="dxa"/>
          </w:tcPr>
          <w:p w14:paraId="569C9E4C" w14:textId="61FB5D99" w:rsidR="00E92D49" w:rsidRDefault="00F72F75" w:rsidP="00E92D49">
            <w:r>
              <w:t>Bookmark</w:t>
            </w:r>
            <w:r w:rsidR="00B61C3F">
              <w:t>s</w:t>
            </w:r>
            <w:r>
              <w:t xml:space="preserve"> </w:t>
            </w:r>
            <w:r w:rsidR="00527339">
              <w:t>PK</w:t>
            </w:r>
          </w:p>
        </w:tc>
        <w:tc>
          <w:tcPr>
            <w:tcW w:w="2698" w:type="dxa"/>
          </w:tcPr>
          <w:p w14:paraId="51719E34" w14:textId="58C36A56" w:rsidR="00E92D49" w:rsidRDefault="009F32D8" w:rsidP="00E92D49">
            <w:r>
              <w:t>Update Status</w:t>
            </w:r>
          </w:p>
        </w:tc>
      </w:tr>
    </w:tbl>
    <w:p w14:paraId="7E1D2FED" w14:textId="58846EC6" w:rsidR="00334DC0" w:rsidRDefault="00334DC0"/>
    <w:p w14:paraId="4B9DF099" w14:textId="77777777" w:rsidR="00F25678" w:rsidRDefault="00281DFC" w:rsidP="002162B9">
      <w:r>
        <w:t xml:space="preserve">Following the analysis for the Follows </w:t>
      </w:r>
      <w:r w:rsidR="00FE3E6F">
        <w:t>RESTful API, we mov</w:t>
      </w:r>
      <w:r w:rsidR="003C2976">
        <w:t>e</w:t>
      </w:r>
      <w:r w:rsidR="00FE3E6F">
        <w:t xml:space="preserve"> right along to the Bookmarks RESTful API</w:t>
      </w:r>
      <w:r w:rsidR="009007C3">
        <w:t xml:space="preserve">. </w:t>
      </w:r>
      <w:r w:rsidR="002162B9">
        <w:t xml:space="preserve">The </w:t>
      </w:r>
      <w:r w:rsidR="002162B9">
        <w:t xml:space="preserve">table above was created </w:t>
      </w:r>
      <w:r w:rsidR="001A50A4">
        <w:t xml:space="preserve">using the </w:t>
      </w:r>
      <w:r w:rsidR="002162B9">
        <w:t xml:space="preserve">class diagram </w:t>
      </w:r>
      <w:r w:rsidR="001A50A4">
        <w:t>shown below</w:t>
      </w:r>
      <w:r w:rsidR="002162B9">
        <w:t xml:space="preserve">. The class diagram </w:t>
      </w:r>
      <w:r w:rsidR="00945B47">
        <w:t xml:space="preserve">shows that Bookmarks are associated with both Users and </w:t>
      </w:r>
      <w:proofErr w:type="spellStart"/>
      <w:r w:rsidR="00945B47">
        <w:t>Tuits</w:t>
      </w:r>
      <w:proofErr w:type="spellEnd"/>
      <w:r w:rsidR="00945B47">
        <w:t>.</w:t>
      </w:r>
      <w:r w:rsidR="00C4498A">
        <w:t xml:space="preserve"> When a bookmark is created it references both the </w:t>
      </w:r>
      <w:proofErr w:type="spellStart"/>
      <w:r w:rsidR="00C4498A">
        <w:t>Tuit</w:t>
      </w:r>
      <w:proofErr w:type="spellEnd"/>
      <w:r w:rsidR="00C4498A">
        <w:t xml:space="preserve"> th</w:t>
      </w:r>
      <w:r w:rsidR="00CE3BE8">
        <w:t>at</w:t>
      </w:r>
      <w:r w:rsidR="00C4498A">
        <w:t xml:space="preserve"> was bookmarked as well as the User that bookmarked </w:t>
      </w:r>
      <w:r w:rsidR="00D91995">
        <w:t>said</w:t>
      </w:r>
      <w:r w:rsidR="00C4498A">
        <w:t xml:space="preserve"> </w:t>
      </w:r>
      <w:proofErr w:type="spellStart"/>
      <w:r w:rsidR="00C4498A">
        <w:t>Tuit</w:t>
      </w:r>
      <w:proofErr w:type="spellEnd"/>
      <w:r w:rsidR="00C4498A">
        <w:t xml:space="preserve">. </w:t>
      </w:r>
      <w:r w:rsidR="00B8557F">
        <w:t>A</w:t>
      </w:r>
      <w:r w:rsidR="004F55D5">
        <w:t xml:space="preserve">dditionally, the cardinality </w:t>
      </w:r>
      <w:r w:rsidR="00B8557F">
        <w:t>shows</w:t>
      </w:r>
      <w:r w:rsidR="00BE795A">
        <w:t xml:space="preserve"> that</w:t>
      </w:r>
      <w:r w:rsidR="00B8557F">
        <w:t xml:space="preserve"> a user can have many bookmarks and a </w:t>
      </w:r>
      <w:proofErr w:type="spellStart"/>
      <w:r w:rsidR="00B8557F">
        <w:t>Tuit</w:t>
      </w:r>
      <w:proofErr w:type="spellEnd"/>
      <w:r w:rsidR="00B8557F">
        <w:t xml:space="preserve"> can be bookmarked by many users. </w:t>
      </w:r>
      <w:r w:rsidR="002162B9">
        <w:t>Given th</w:t>
      </w:r>
      <w:r w:rsidR="00B8557F">
        <w:t>ese ideas</w:t>
      </w:r>
      <w:r w:rsidR="002162B9">
        <w:t xml:space="preserve">, let’s walk through the </w:t>
      </w:r>
      <w:r w:rsidR="0049120C">
        <w:t>use cases.</w:t>
      </w:r>
    </w:p>
    <w:p w14:paraId="50CC10EA" w14:textId="77777777" w:rsidR="00F25678" w:rsidRDefault="00F25678" w:rsidP="002162B9"/>
    <w:p w14:paraId="192A216B" w14:textId="7E573849" w:rsidR="002162B9" w:rsidRDefault="00BC462B" w:rsidP="002162B9">
      <w:r>
        <w:t>In the first use case, we are covering how a bookmark is created.</w:t>
      </w:r>
      <w:r w:rsidR="00F25678">
        <w:t xml:space="preserve"> </w:t>
      </w:r>
      <w:r w:rsidR="000C38C5">
        <w:t>First off since we are creating a new record,</w:t>
      </w:r>
      <w:r w:rsidR="00F25678">
        <w:t xml:space="preserve"> </w:t>
      </w:r>
      <w:r w:rsidR="000C38C5">
        <w:t xml:space="preserve">we know this is a </w:t>
      </w:r>
      <w:r w:rsidR="000C38C5">
        <w:rPr>
          <w:b/>
          <w:bCs/>
        </w:rPr>
        <w:t xml:space="preserve">POST </w:t>
      </w:r>
      <w:r w:rsidR="000C38C5">
        <w:t>request. Now, f</w:t>
      </w:r>
      <w:r>
        <w:t>ollowing the class diagram</w:t>
      </w:r>
      <w:r w:rsidR="000C38C5">
        <w:t xml:space="preserve"> we know that </w:t>
      </w:r>
      <w:proofErr w:type="gramStart"/>
      <w:r w:rsidR="000C38C5">
        <w:t>in order to</w:t>
      </w:r>
      <w:proofErr w:type="gramEnd"/>
      <w:r w:rsidR="000C38C5">
        <w:t xml:space="preserve"> make a Bookmark </w:t>
      </w:r>
      <w:r w:rsidR="000C38C5">
        <w:lastRenderedPageBreak/>
        <w:t xml:space="preserve">record we will need a reference to the User and the </w:t>
      </w:r>
      <w:proofErr w:type="spellStart"/>
      <w:r w:rsidR="000C38C5">
        <w:t>Tuit</w:t>
      </w:r>
      <w:proofErr w:type="spellEnd"/>
      <w:r w:rsidR="000C38C5">
        <w:t xml:space="preserve">. This is accomplished by including the primary key for each resource in the request. </w:t>
      </w:r>
      <w:r w:rsidR="00CA1667">
        <w:t xml:space="preserve">Once the request is </w:t>
      </w:r>
      <w:r w:rsidR="000F3D2A">
        <w:t>made,</w:t>
      </w:r>
      <w:r w:rsidR="00CA1667">
        <w:t xml:space="preserve"> we should, as a result, receive a JSON of the new record so that</w:t>
      </w:r>
      <w:r w:rsidR="00CA1667">
        <w:t xml:space="preserve"> the information within that new record can be used for other tasks as necessary.</w:t>
      </w:r>
    </w:p>
    <w:p w14:paraId="0050CCC2" w14:textId="5E4575AF" w:rsidR="002162B9" w:rsidRDefault="002162B9" w:rsidP="002162B9"/>
    <w:p w14:paraId="77C90C56" w14:textId="731751DC" w:rsidR="00AE0C70" w:rsidRDefault="002838C3" w:rsidP="002162B9">
      <w:r>
        <w:rPr>
          <w:noProof/>
        </w:rPr>
        <w:drawing>
          <wp:anchor distT="0" distB="0" distL="114300" distR="114300" simplePos="0" relativeHeight="251659264" behindDoc="0" locked="0" layoutInCell="1" allowOverlap="1" wp14:anchorId="7F0E7887" wp14:editId="60AC632D">
            <wp:simplePos x="0" y="0"/>
            <wp:positionH relativeFrom="margin">
              <wp:posOffset>3683000</wp:posOffset>
            </wp:positionH>
            <wp:positionV relativeFrom="margin">
              <wp:align>top</wp:align>
            </wp:positionV>
            <wp:extent cx="3166745" cy="2028190"/>
            <wp:effectExtent l="12700" t="12700" r="8255" b="165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6745" cy="2028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D7350">
        <w:t>The next use case is deleting a bookmark</w:t>
      </w:r>
      <w:r w:rsidR="00421340">
        <w:t xml:space="preserve"> and s</w:t>
      </w:r>
      <w:r w:rsidR="002A4FC5">
        <w:t xml:space="preserve">ince we are removing </w:t>
      </w:r>
      <w:r w:rsidR="00421340">
        <w:t>data,</w:t>
      </w:r>
      <w:r w:rsidR="002A4FC5">
        <w:t xml:space="preserve"> this is a </w:t>
      </w:r>
      <w:r w:rsidR="002A4FC5">
        <w:rPr>
          <w:b/>
          <w:bCs/>
        </w:rPr>
        <w:t xml:space="preserve">DELETE </w:t>
      </w:r>
      <w:r w:rsidR="002A4FC5">
        <w:t>request</w:t>
      </w:r>
      <w:r w:rsidR="000631A7">
        <w:t xml:space="preserve">. </w:t>
      </w:r>
      <w:proofErr w:type="gramStart"/>
      <w:r w:rsidR="000631A7">
        <w:t>Similar to</w:t>
      </w:r>
      <w:proofErr w:type="gramEnd"/>
      <w:r w:rsidR="000631A7">
        <w:t xml:space="preserve"> the creation of a bookmark, we are interacting with both the User and </w:t>
      </w:r>
      <w:proofErr w:type="spellStart"/>
      <w:r w:rsidR="000631A7">
        <w:t>Tuit</w:t>
      </w:r>
      <w:proofErr w:type="spellEnd"/>
      <w:r w:rsidR="000631A7">
        <w:t xml:space="preserve"> resources so </w:t>
      </w:r>
      <w:r w:rsidR="00164C75">
        <w:t xml:space="preserve">in order to complete our request we need </w:t>
      </w:r>
      <w:r w:rsidR="000631A7">
        <w:t>to provide t</w:t>
      </w:r>
      <w:r w:rsidR="00A10B9F">
        <w:t xml:space="preserve">he respective </w:t>
      </w:r>
      <w:r w:rsidR="000631A7">
        <w:t>primary keys</w:t>
      </w:r>
      <w:r w:rsidR="00A10B9F">
        <w:t xml:space="preserve"> for each resource. </w:t>
      </w:r>
      <w:r w:rsidR="0001606C">
        <w:t xml:space="preserve">When the deletion request is made having access to the primary keys for each resource allows us to update everything accordingly. </w:t>
      </w:r>
      <w:r w:rsidR="004D5A2F">
        <w:t xml:space="preserve">As a response to the </w:t>
      </w:r>
      <w:r w:rsidR="009F02C3">
        <w:t>request,</w:t>
      </w:r>
      <w:r w:rsidR="004D5A2F">
        <w:t xml:space="preserve"> we should simply receive a status update regarding the success of the deletion.</w:t>
      </w:r>
    </w:p>
    <w:p w14:paraId="39864ED1" w14:textId="202B2B0E" w:rsidR="00AE0C70" w:rsidRDefault="00AE0C70" w:rsidP="002162B9"/>
    <w:p w14:paraId="5E1001AB" w14:textId="6D65FF1A" w:rsidR="002905B7" w:rsidRDefault="00862F04" w:rsidP="002162B9">
      <w:r>
        <w:t xml:space="preserve">To accomplish the use case of a user viewing </w:t>
      </w:r>
      <w:r w:rsidR="0029188F">
        <w:t>all</w:t>
      </w:r>
      <w:r>
        <w:t xml:space="preserve"> their bookmarks, we will need to perform a </w:t>
      </w:r>
      <w:r>
        <w:rPr>
          <w:b/>
          <w:bCs/>
        </w:rPr>
        <w:t xml:space="preserve">GET </w:t>
      </w:r>
      <w:r>
        <w:t xml:space="preserve">request. </w:t>
      </w:r>
      <w:r w:rsidR="002905B7">
        <w:t xml:space="preserve">Within that request we will also have to include the primary key for the user in question. The database will have a record of all the bookmarks ever created and </w:t>
      </w:r>
      <w:proofErr w:type="gramStart"/>
      <w:r w:rsidR="002905B7">
        <w:t>in order to</w:t>
      </w:r>
      <w:proofErr w:type="gramEnd"/>
      <w:r w:rsidR="002905B7">
        <w:t xml:space="preserve"> get the bookmarks pertaining that user we will need to use their primary key to filter accordingly. </w:t>
      </w:r>
      <w:r w:rsidR="00C713B9">
        <w:t xml:space="preserve">As a response this </w:t>
      </w:r>
      <w:r w:rsidR="002321EE">
        <w:t>request,</w:t>
      </w:r>
      <w:r w:rsidR="00C713B9">
        <w:t xml:space="preserve"> we should expect to receive a JSON of Bookmarks associated with our user. </w:t>
      </w:r>
    </w:p>
    <w:p w14:paraId="43503B19" w14:textId="77777777" w:rsidR="002162B9" w:rsidRDefault="002162B9" w:rsidP="002162B9"/>
    <w:p w14:paraId="77F8042C" w14:textId="18859A95" w:rsidR="002162B9" w:rsidRDefault="002321EE" w:rsidP="002162B9">
      <w:r>
        <w:t xml:space="preserve">For this next use case, we would only ever expect an administrator to use it. To get </w:t>
      </w:r>
      <w:proofErr w:type="gramStart"/>
      <w:r>
        <w:t>all of</w:t>
      </w:r>
      <w:proofErr w:type="gramEnd"/>
      <w:r>
        <w:t xml:space="preserve"> the bookmarks ever created we would need to make a </w:t>
      </w:r>
      <w:r>
        <w:rPr>
          <w:b/>
          <w:bCs/>
        </w:rPr>
        <w:t xml:space="preserve">GET </w:t>
      </w:r>
      <w:r>
        <w:t>request, but we would not need to include anything else</w:t>
      </w:r>
      <w:r w:rsidR="00BB47AD">
        <w:t xml:space="preserve"> in our request. </w:t>
      </w:r>
      <w:r w:rsidR="00A04B96">
        <w:t xml:space="preserve">This request would ping the database and as a response we should expect to receive a JSON </w:t>
      </w:r>
      <w:r w:rsidR="00AE2E00">
        <w:t xml:space="preserve">array </w:t>
      </w:r>
      <w:r w:rsidR="00A04B96">
        <w:t xml:space="preserve">containing every bookmark record that the database had on file. </w:t>
      </w:r>
      <w:r w:rsidR="00006519">
        <w:t>This request would be very useful for things like data analysis</w:t>
      </w:r>
      <w:r w:rsidR="002A32AB">
        <w:t xml:space="preserve"> or migration.</w:t>
      </w:r>
    </w:p>
    <w:p w14:paraId="4642C971" w14:textId="0B36DE61" w:rsidR="00F65B7D" w:rsidRDefault="00F65B7D" w:rsidP="002162B9"/>
    <w:p w14:paraId="635CB40F" w14:textId="5C4D8E1A" w:rsidR="00384592" w:rsidRDefault="002162B9">
      <w:r>
        <w:t>Finally, the last use case</w:t>
      </w:r>
      <w:r w:rsidR="00F344A5">
        <w:t xml:space="preserve"> would again only really be useful for an administrator. </w:t>
      </w:r>
      <w:proofErr w:type="gramStart"/>
      <w:r w:rsidR="00684C89">
        <w:t>In the event that</w:t>
      </w:r>
      <w:proofErr w:type="gramEnd"/>
      <w:r w:rsidR="00684C89">
        <w:t xml:space="preserve"> a specific bookmark record needed to be updated we would need to make a </w:t>
      </w:r>
      <w:r w:rsidR="00684C89">
        <w:rPr>
          <w:b/>
          <w:bCs/>
        </w:rPr>
        <w:t xml:space="preserve">PUT </w:t>
      </w:r>
      <w:r w:rsidR="00684C89">
        <w:t>request</w:t>
      </w:r>
      <w:r w:rsidR="00A95E4E">
        <w:t xml:space="preserve"> and since we are targeting a specific record</w:t>
      </w:r>
      <w:r w:rsidR="004202CD">
        <w:t xml:space="preserve">, </w:t>
      </w:r>
      <w:r w:rsidR="00A95E4E">
        <w:t>we would need to know its primary key.</w:t>
      </w:r>
      <w:r w:rsidR="00684C89">
        <w:t xml:space="preserve"> </w:t>
      </w:r>
      <w:r w:rsidR="00BF600C">
        <w:t xml:space="preserve">Unlike earlier use cases, we do not need to include the User primary key or </w:t>
      </w:r>
      <w:proofErr w:type="spellStart"/>
      <w:r w:rsidR="00BF600C">
        <w:t>Tuit</w:t>
      </w:r>
      <w:proofErr w:type="spellEnd"/>
      <w:r w:rsidR="00BF600C">
        <w:t xml:space="preserve"> primary key</w:t>
      </w:r>
      <w:r w:rsidR="0053627E">
        <w:t xml:space="preserve"> seeing as how we are only updating the record as opposed to trying to delete it or create a new one. </w:t>
      </w:r>
      <w:r w:rsidR="006934B4">
        <w:t>The use case for something like this would be maybe incorporating new</w:t>
      </w:r>
      <w:r w:rsidR="00232648">
        <w:t xml:space="preserve"> “quality of life” information into the bookmark</w:t>
      </w:r>
      <w:r w:rsidR="002910CD">
        <w:t xml:space="preserve"> in which case again we need only use the primary key of the bookmark itself. As a direct result of this </w:t>
      </w:r>
      <w:r w:rsidR="00717565">
        <w:t>request,</w:t>
      </w:r>
      <w:r w:rsidR="002910CD">
        <w:t xml:space="preserve"> we should expect to receive a status update from the system</w:t>
      </w:r>
      <w:r w:rsidR="000323D9">
        <w:t xml:space="preserve"> regarding the changes.</w:t>
      </w:r>
    </w:p>
    <w:p w14:paraId="24891F56" w14:textId="77E85512" w:rsidR="00DA6471" w:rsidRDefault="00DA6471"/>
    <w:p w14:paraId="297C36F9" w14:textId="5F343E1C" w:rsidR="00167AD5" w:rsidRPr="00456EC6" w:rsidRDefault="00DA6471" w:rsidP="00E45DCF">
      <w:pPr>
        <w:rPr>
          <w:b/>
          <w:bCs/>
        </w:rPr>
      </w:pPr>
      <w:r>
        <w:rPr>
          <w:b/>
          <w:bCs/>
        </w:rPr>
        <w:t>Messages</w:t>
      </w:r>
    </w:p>
    <w:tbl>
      <w:tblPr>
        <w:tblStyle w:val="TableGrid"/>
        <w:tblW w:w="0" w:type="auto"/>
        <w:tblLook w:val="04A0" w:firstRow="1" w:lastRow="0" w:firstColumn="1" w:lastColumn="0" w:noHBand="0" w:noVBand="1"/>
      </w:tblPr>
      <w:tblGrid>
        <w:gridCol w:w="2697"/>
        <w:gridCol w:w="3328"/>
        <w:gridCol w:w="2067"/>
        <w:gridCol w:w="2698"/>
      </w:tblGrid>
      <w:tr w:rsidR="00334DC0" w14:paraId="13196EB9" w14:textId="77777777" w:rsidTr="0065390A">
        <w:tc>
          <w:tcPr>
            <w:tcW w:w="2697" w:type="dxa"/>
          </w:tcPr>
          <w:p w14:paraId="3848E723" w14:textId="77777777" w:rsidR="00334DC0" w:rsidRPr="00334DC0" w:rsidRDefault="00334DC0" w:rsidP="00AE39FE">
            <w:pPr>
              <w:rPr>
                <w:b/>
                <w:bCs/>
              </w:rPr>
            </w:pPr>
            <w:r w:rsidRPr="00334DC0">
              <w:rPr>
                <w:b/>
                <w:bCs/>
              </w:rPr>
              <w:t>Use Case</w:t>
            </w:r>
          </w:p>
        </w:tc>
        <w:tc>
          <w:tcPr>
            <w:tcW w:w="3328" w:type="dxa"/>
          </w:tcPr>
          <w:p w14:paraId="5FD7EC66" w14:textId="77777777" w:rsidR="00334DC0" w:rsidRPr="00334DC0" w:rsidRDefault="00334DC0" w:rsidP="00AE39FE">
            <w:pPr>
              <w:rPr>
                <w:b/>
                <w:bCs/>
              </w:rPr>
            </w:pPr>
            <w:r w:rsidRPr="00334DC0">
              <w:rPr>
                <w:b/>
                <w:bCs/>
              </w:rPr>
              <w:t>Method /resource/path</w:t>
            </w:r>
          </w:p>
        </w:tc>
        <w:tc>
          <w:tcPr>
            <w:tcW w:w="2067" w:type="dxa"/>
          </w:tcPr>
          <w:p w14:paraId="7994F837" w14:textId="77777777" w:rsidR="00334DC0" w:rsidRPr="00334DC0" w:rsidRDefault="00334DC0" w:rsidP="00AE39FE">
            <w:pPr>
              <w:rPr>
                <w:b/>
                <w:bCs/>
              </w:rPr>
            </w:pPr>
            <w:r w:rsidRPr="00334DC0">
              <w:rPr>
                <w:b/>
                <w:bCs/>
              </w:rPr>
              <w:t>Request</w:t>
            </w:r>
          </w:p>
        </w:tc>
        <w:tc>
          <w:tcPr>
            <w:tcW w:w="2698" w:type="dxa"/>
          </w:tcPr>
          <w:p w14:paraId="63035D26" w14:textId="77777777" w:rsidR="00334DC0" w:rsidRPr="00334DC0" w:rsidRDefault="00334DC0" w:rsidP="00AE39FE">
            <w:pPr>
              <w:rPr>
                <w:b/>
                <w:bCs/>
              </w:rPr>
            </w:pPr>
            <w:r w:rsidRPr="00334DC0">
              <w:rPr>
                <w:b/>
                <w:bCs/>
              </w:rPr>
              <w:t>Response Body</w:t>
            </w:r>
          </w:p>
        </w:tc>
      </w:tr>
      <w:tr w:rsidR="00334DC0" w14:paraId="7E217145" w14:textId="77777777" w:rsidTr="0065390A">
        <w:tc>
          <w:tcPr>
            <w:tcW w:w="2697" w:type="dxa"/>
          </w:tcPr>
          <w:p w14:paraId="51B9629B" w14:textId="428A273B" w:rsidR="00334DC0" w:rsidRDefault="00384592" w:rsidP="00AE39FE">
            <w:r>
              <w:t>User sends a message to another user</w:t>
            </w:r>
          </w:p>
        </w:tc>
        <w:tc>
          <w:tcPr>
            <w:tcW w:w="3328" w:type="dxa"/>
          </w:tcPr>
          <w:p w14:paraId="5008C560" w14:textId="11E56618" w:rsidR="00334DC0" w:rsidRPr="00A81EA3" w:rsidRDefault="008677E4" w:rsidP="00AE39FE">
            <w:r>
              <w:rPr>
                <w:b/>
                <w:bCs/>
              </w:rPr>
              <w:t>POST</w:t>
            </w:r>
            <w:r w:rsidR="00E47F5D">
              <w:rPr>
                <w:b/>
                <w:bCs/>
              </w:rPr>
              <w:br/>
            </w:r>
            <w:r w:rsidR="009C0B04">
              <w:t>users</w:t>
            </w:r>
            <w:proofErr w:type="gramStart"/>
            <w:r w:rsidR="009C0B04">
              <w:t>/:</w:t>
            </w:r>
            <w:proofErr w:type="spellStart"/>
            <w:r w:rsidR="009C0B04">
              <w:t>uid</w:t>
            </w:r>
            <w:proofErr w:type="spellEnd"/>
            <w:proofErr w:type="gramEnd"/>
            <w:r w:rsidR="009C0B04">
              <w:t>/messages/:other-</w:t>
            </w:r>
            <w:proofErr w:type="spellStart"/>
            <w:r w:rsidR="009C0B04">
              <w:t>uid</w:t>
            </w:r>
            <w:proofErr w:type="spellEnd"/>
          </w:p>
        </w:tc>
        <w:tc>
          <w:tcPr>
            <w:tcW w:w="2067" w:type="dxa"/>
          </w:tcPr>
          <w:p w14:paraId="7B88D162" w14:textId="3B3E918C" w:rsidR="00334DC0" w:rsidRDefault="00D700B3" w:rsidP="00AE39FE">
            <w:r>
              <w:t>Users PK and Primary key of another user</w:t>
            </w:r>
          </w:p>
        </w:tc>
        <w:tc>
          <w:tcPr>
            <w:tcW w:w="2698" w:type="dxa"/>
          </w:tcPr>
          <w:p w14:paraId="4AD590D1" w14:textId="6F3A5CF3" w:rsidR="00334DC0" w:rsidRDefault="00D700B3" w:rsidP="00AE39FE">
            <w:r>
              <w:t>New Message JSON</w:t>
            </w:r>
          </w:p>
        </w:tc>
      </w:tr>
      <w:tr w:rsidR="00D700B3" w14:paraId="0B2942B5" w14:textId="77777777" w:rsidTr="0065390A">
        <w:tc>
          <w:tcPr>
            <w:tcW w:w="2697" w:type="dxa"/>
          </w:tcPr>
          <w:p w14:paraId="640371FB" w14:textId="5328321B" w:rsidR="00D700B3" w:rsidRDefault="00D700B3" w:rsidP="00D700B3">
            <w:r>
              <w:t>User views a list of messages they have sent</w:t>
            </w:r>
          </w:p>
        </w:tc>
        <w:tc>
          <w:tcPr>
            <w:tcW w:w="3328" w:type="dxa"/>
          </w:tcPr>
          <w:p w14:paraId="73388538" w14:textId="02ADD624" w:rsidR="00D700B3" w:rsidRPr="00A81EA3" w:rsidRDefault="00D700B3" w:rsidP="00D700B3">
            <w:r>
              <w:rPr>
                <w:b/>
                <w:bCs/>
              </w:rPr>
              <w:t>GET</w:t>
            </w:r>
            <w:r>
              <w:rPr>
                <w:b/>
                <w:bCs/>
              </w:rPr>
              <w:br/>
            </w:r>
            <w:r>
              <w:t>users</w:t>
            </w:r>
            <w:proofErr w:type="gramStart"/>
            <w:r>
              <w:t>/:</w:t>
            </w:r>
            <w:proofErr w:type="spellStart"/>
            <w:r>
              <w:t>uid</w:t>
            </w:r>
            <w:proofErr w:type="spellEnd"/>
            <w:proofErr w:type="gramEnd"/>
            <w:r>
              <w:t>/messages/sent</w:t>
            </w:r>
          </w:p>
        </w:tc>
        <w:tc>
          <w:tcPr>
            <w:tcW w:w="2067" w:type="dxa"/>
          </w:tcPr>
          <w:p w14:paraId="5A5BA9C8" w14:textId="0CD3F1C8" w:rsidR="00D700B3" w:rsidRDefault="00D700B3" w:rsidP="00D700B3">
            <w:r>
              <w:t>Users PK</w:t>
            </w:r>
          </w:p>
        </w:tc>
        <w:tc>
          <w:tcPr>
            <w:tcW w:w="2698" w:type="dxa"/>
          </w:tcPr>
          <w:p w14:paraId="098D41FD" w14:textId="0590D6B2" w:rsidR="00D700B3" w:rsidRDefault="00D700B3" w:rsidP="00D700B3">
            <w:r>
              <w:t xml:space="preserve">JSON array filled only with </w:t>
            </w:r>
            <w:r>
              <w:t xml:space="preserve">Messages </w:t>
            </w:r>
            <w:r>
              <w:t xml:space="preserve">where the user is the value for </w:t>
            </w:r>
            <w:r w:rsidR="00D136A5">
              <w:rPr>
                <w:b/>
                <w:bCs/>
              </w:rPr>
              <w:t>from</w:t>
            </w:r>
          </w:p>
        </w:tc>
      </w:tr>
      <w:tr w:rsidR="00D700B3" w14:paraId="3008B96C" w14:textId="77777777" w:rsidTr="0065390A">
        <w:tc>
          <w:tcPr>
            <w:tcW w:w="2697" w:type="dxa"/>
          </w:tcPr>
          <w:p w14:paraId="48F0CB48" w14:textId="0A776317" w:rsidR="00D700B3" w:rsidRDefault="00D700B3" w:rsidP="00D700B3">
            <w:r>
              <w:lastRenderedPageBreak/>
              <w:t>User views a list of messages sent to them</w:t>
            </w:r>
          </w:p>
        </w:tc>
        <w:tc>
          <w:tcPr>
            <w:tcW w:w="3328" w:type="dxa"/>
          </w:tcPr>
          <w:p w14:paraId="58B36577" w14:textId="6CFAC050" w:rsidR="00D700B3" w:rsidRPr="00A81EA3" w:rsidRDefault="00D700B3" w:rsidP="00D700B3">
            <w:r>
              <w:rPr>
                <w:b/>
                <w:bCs/>
              </w:rPr>
              <w:t>GET</w:t>
            </w:r>
            <w:r>
              <w:rPr>
                <w:b/>
                <w:bCs/>
              </w:rPr>
              <w:br/>
            </w:r>
            <w:r>
              <w:t>users</w:t>
            </w:r>
            <w:proofErr w:type="gramStart"/>
            <w:r>
              <w:t>/:</w:t>
            </w:r>
            <w:proofErr w:type="spellStart"/>
            <w:r>
              <w:t>uid</w:t>
            </w:r>
            <w:proofErr w:type="spellEnd"/>
            <w:proofErr w:type="gramEnd"/>
            <w:r>
              <w:t>/</w:t>
            </w:r>
            <w:r>
              <w:t>messages/received</w:t>
            </w:r>
          </w:p>
        </w:tc>
        <w:tc>
          <w:tcPr>
            <w:tcW w:w="2067" w:type="dxa"/>
          </w:tcPr>
          <w:p w14:paraId="75487E0A" w14:textId="66A49295" w:rsidR="00D700B3" w:rsidRDefault="00D700B3" w:rsidP="00D700B3">
            <w:r>
              <w:t>Users PK</w:t>
            </w:r>
          </w:p>
        </w:tc>
        <w:tc>
          <w:tcPr>
            <w:tcW w:w="2698" w:type="dxa"/>
          </w:tcPr>
          <w:p w14:paraId="7918307A" w14:textId="75406359" w:rsidR="00D700B3" w:rsidRDefault="00D136A5" w:rsidP="00D700B3">
            <w:r>
              <w:t xml:space="preserve">JSON array filled only with Messages where the user is the value for </w:t>
            </w:r>
            <w:r w:rsidRPr="00D136A5">
              <w:rPr>
                <w:b/>
                <w:bCs/>
              </w:rPr>
              <w:t>to</w:t>
            </w:r>
          </w:p>
        </w:tc>
      </w:tr>
      <w:tr w:rsidR="00D700B3" w14:paraId="30EC59B4" w14:textId="77777777" w:rsidTr="0065390A">
        <w:tc>
          <w:tcPr>
            <w:tcW w:w="2697" w:type="dxa"/>
          </w:tcPr>
          <w:p w14:paraId="08E76EEF" w14:textId="731C7451" w:rsidR="00D700B3" w:rsidRDefault="00D700B3" w:rsidP="00D700B3">
            <w:r>
              <w:t>User deletes a message</w:t>
            </w:r>
          </w:p>
        </w:tc>
        <w:tc>
          <w:tcPr>
            <w:tcW w:w="3328" w:type="dxa"/>
          </w:tcPr>
          <w:p w14:paraId="31976F70" w14:textId="6D941211" w:rsidR="00D700B3" w:rsidRPr="00A81EA3" w:rsidRDefault="00D700B3" w:rsidP="00D700B3">
            <w:r>
              <w:rPr>
                <w:b/>
                <w:bCs/>
              </w:rPr>
              <w:t>DELETE</w:t>
            </w:r>
            <w:r>
              <w:rPr>
                <w:b/>
                <w:bCs/>
              </w:rPr>
              <w:br/>
            </w:r>
            <w:r>
              <w:t>/messages/:mid</w:t>
            </w:r>
          </w:p>
        </w:tc>
        <w:tc>
          <w:tcPr>
            <w:tcW w:w="2067" w:type="dxa"/>
          </w:tcPr>
          <w:p w14:paraId="199AE066" w14:textId="0B9DB0D0" w:rsidR="00D700B3" w:rsidRDefault="00D700B3" w:rsidP="00D700B3">
            <w:r>
              <w:t>Messages PK</w:t>
            </w:r>
          </w:p>
        </w:tc>
        <w:tc>
          <w:tcPr>
            <w:tcW w:w="2698" w:type="dxa"/>
          </w:tcPr>
          <w:p w14:paraId="659F722F" w14:textId="55665319" w:rsidR="00D700B3" w:rsidRDefault="00D136A5" w:rsidP="00D700B3">
            <w:r>
              <w:t>Delete Status</w:t>
            </w:r>
          </w:p>
        </w:tc>
      </w:tr>
      <w:tr w:rsidR="00D700B3" w14:paraId="2214E249" w14:textId="77777777" w:rsidTr="0065390A">
        <w:tc>
          <w:tcPr>
            <w:tcW w:w="2697" w:type="dxa"/>
          </w:tcPr>
          <w:p w14:paraId="4B1EA72B" w14:textId="677AA58B" w:rsidR="00D700B3" w:rsidRDefault="00D700B3" w:rsidP="00D700B3">
            <w:r>
              <w:t xml:space="preserve">User edits a message </w:t>
            </w:r>
          </w:p>
        </w:tc>
        <w:tc>
          <w:tcPr>
            <w:tcW w:w="3328" w:type="dxa"/>
          </w:tcPr>
          <w:p w14:paraId="3B4B550E" w14:textId="77777777" w:rsidR="00D700B3" w:rsidRDefault="00D700B3" w:rsidP="00D700B3">
            <w:pPr>
              <w:rPr>
                <w:b/>
                <w:bCs/>
              </w:rPr>
            </w:pPr>
            <w:r>
              <w:rPr>
                <w:b/>
                <w:bCs/>
              </w:rPr>
              <w:t>PUT</w:t>
            </w:r>
          </w:p>
          <w:p w14:paraId="71FFFEC6" w14:textId="02C32220" w:rsidR="00D700B3" w:rsidRPr="002877A9" w:rsidRDefault="00D700B3" w:rsidP="00D700B3">
            <w:r>
              <w:t>/</w:t>
            </w:r>
            <w:r>
              <w:t>messages/:mid</w:t>
            </w:r>
          </w:p>
        </w:tc>
        <w:tc>
          <w:tcPr>
            <w:tcW w:w="2067" w:type="dxa"/>
          </w:tcPr>
          <w:p w14:paraId="04DDF030" w14:textId="1CBEA117" w:rsidR="00D700B3" w:rsidRDefault="00D700B3" w:rsidP="00D700B3">
            <w:r>
              <w:t>Message PK</w:t>
            </w:r>
          </w:p>
        </w:tc>
        <w:tc>
          <w:tcPr>
            <w:tcW w:w="2698" w:type="dxa"/>
          </w:tcPr>
          <w:p w14:paraId="51541776" w14:textId="4D603A5C" w:rsidR="00D700B3" w:rsidRDefault="00D136A5" w:rsidP="00D700B3">
            <w:r>
              <w:t>Update Status</w:t>
            </w:r>
          </w:p>
        </w:tc>
      </w:tr>
      <w:tr w:rsidR="00D700B3" w14:paraId="6DBBCF05" w14:textId="77777777" w:rsidTr="0065390A">
        <w:tc>
          <w:tcPr>
            <w:tcW w:w="2697" w:type="dxa"/>
          </w:tcPr>
          <w:p w14:paraId="1C5AB85A" w14:textId="307D31A1" w:rsidR="00D700B3" w:rsidRDefault="00D700B3" w:rsidP="00D700B3">
            <w:r>
              <w:t>Get all messages</w:t>
            </w:r>
          </w:p>
        </w:tc>
        <w:tc>
          <w:tcPr>
            <w:tcW w:w="3328" w:type="dxa"/>
          </w:tcPr>
          <w:p w14:paraId="5CAEC5E1" w14:textId="6C0C6193" w:rsidR="00D700B3" w:rsidRDefault="00D700B3" w:rsidP="00D700B3">
            <w:r>
              <w:rPr>
                <w:b/>
                <w:bCs/>
              </w:rPr>
              <w:t>GET</w:t>
            </w:r>
          </w:p>
          <w:p w14:paraId="5F5F11FC" w14:textId="0236BD8A" w:rsidR="00D700B3" w:rsidRPr="0065390A" w:rsidRDefault="00D700B3" w:rsidP="00D700B3">
            <w:r>
              <w:t>/</w:t>
            </w:r>
            <w:proofErr w:type="gramStart"/>
            <w:r>
              <w:t>messages</w:t>
            </w:r>
            <w:proofErr w:type="gramEnd"/>
          </w:p>
        </w:tc>
        <w:tc>
          <w:tcPr>
            <w:tcW w:w="2067" w:type="dxa"/>
          </w:tcPr>
          <w:p w14:paraId="5D41E0B7" w14:textId="7205C62C" w:rsidR="00D700B3" w:rsidRDefault="00D700B3" w:rsidP="00D700B3">
            <w:r>
              <w:t>No information needed</w:t>
            </w:r>
          </w:p>
        </w:tc>
        <w:tc>
          <w:tcPr>
            <w:tcW w:w="2698" w:type="dxa"/>
          </w:tcPr>
          <w:p w14:paraId="4356A319" w14:textId="22824349" w:rsidR="00D700B3" w:rsidRDefault="00D700B3" w:rsidP="00D700B3">
            <w:r>
              <w:t xml:space="preserve">JSON array containing all </w:t>
            </w:r>
            <w:r>
              <w:t>Messages ever created</w:t>
            </w:r>
          </w:p>
        </w:tc>
      </w:tr>
    </w:tbl>
    <w:p w14:paraId="5C0A201B" w14:textId="36517EF5" w:rsidR="00DA6471" w:rsidRDefault="00DA6471"/>
    <w:p w14:paraId="690A2EBC" w14:textId="3C6A8ED3" w:rsidR="00B32B14" w:rsidRDefault="00FE5E10" w:rsidP="00456EC6">
      <w:r>
        <w:t xml:space="preserve">For our final resource, you will again find that the </w:t>
      </w:r>
      <w:r w:rsidR="00456EC6">
        <w:t xml:space="preserve">table above was created based on the class diagram to the right. </w:t>
      </w:r>
      <w:r w:rsidR="007E10D3">
        <w:t xml:space="preserve">The </w:t>
      </w:r>
      <w:r w:rsidR="00116074">
        <w:t xml:space="preserve">relationship </w:t>
      </w:r>
      <w:r w:rsidR="007E10D3">
        <w:t xml:space="preserve">between a Message and a User </w:t>
      </w:r>
      <w:r w:rsidR="00116074">
        <w:t>is</w:t>
      </w:r>
      <w:r w:rsidR="003D16AD">
        <w:t xml:space="preserve"> described as a </w:t>
      </w:r>
      <w:r w:rsidR="00456EC6">
        <w:rPr>
          <w:b/>
          <w:bCs/>
        </w:rPr>
        <w:t>many to many</w:t>
      </w:r>
      <w:r w:rsidR="007E10D3">
        <w:t xml:space="preserve">. A User can both receive and send an infinite </w:t>
      </w:r>
      <w:r w:rsidR="00D70EE9">
        <w:t>number</w:t>
      </w:r>
      <w:r w:rsidR="00FB0371">
        <w:t xml:space="preserve"> of Messages.</w:t>
      </w:r>
    </w:p>
    <w:p w14:paraId="63B983DF" w14:textId="594D29C8" w:rsidR="00B32B14" w:rsidRDefault="00B32B14" w:rsidP="00456EC6"/>
    <w:p w14:paraId="2AB74D4C" w14:textId="5EF5F863" w:rsidR="00456EC6" w:rsidRDefault="00651FD1" w:rsidP="00456EC6">
      <w:r>
        <w:rPr>
          <w:noProof/>
        </w:rPr>
        <w:drawing>
          <wp:anchor distT="0" distB="0" distL="114300" distR="114300" simplePos="0" relativeHeight="251660288" behindDoc="0" locked="0" layoutInCell="1" allowOverlap="1" wp14:anchorId="348AF97B" wp14:editId="743F7B40">
            <wp:simplePos x="0" y="0"/>
            <wp:positionH relativeFrom="margin">
              <wp:posOffset>3920490</wp:posOffset>
            </wp:positionH>
            <wp:positionV relativeFrom="paragraph">
              <wp:posOffset>143626</wp:posOffset>
            </wp:positionV>
            <wp:extent cx="2925445" cy="1286510"/>
            <wp:effectExtent l="12700" t="12700" r="8255" b="889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5445" cy="1286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A612B">
        <w:t>For the</w:t>
      </w:r>
      <w:r w:rsidR="00D70EE9">
        <w:t xml:space="preserve"> first use case, we are interested in</w:t>
      </w:r>
      <w:r w:rsidR="000D7F7F">
        <w:t xml:space="preserve"> </w:t>
      </w:r>
      <w:r w:rsidR="00D70EE9">
        <w:t xml:space="preserve">a user </w:t>
      </w:r>
      <w:r w:rsidR="000D7F7F">
        <w:t>sending</w:t>
      </w:r>
      <w:r w:rsidR="00D70EE9">
        <w:t xml:space="preserve"> a message to another user. </w:t>
      </w:r>
      <w:r w:rsidR="0083741A">
        <w:t xml:space="preserve">Since the message does not yet exist, we will need to perform </w:t>
      </w:r>
      <w:r w:rsidR="00115C5C">
        <w:t xml:space="preserve">a </w:t>
      </w:r>
      <w:r w:rsidR="00115C5C">
        <w:rPr>
          <w:b/>
          <w:bCs/>
        </w:rPr>
        <w:t>POST</w:t>
      </w:r>
      <w:r w:rsidR="00115C5C">
        <w:t xml:space="preserve"> request</w:t>
      </w:r>
      <w:r w:rsidR="0083741A">
        <w:t xml:space="preserve">. Additionally, within that request we will need to include </w:t>
      </w:r>
      <w:r w:rsidR="00115C5C">
        <w:t xml:space="preserve">both the primary key for the user sending the message and the primary key of the user they are sending a message to. </w:t>
      </w:r>
      <w:r w:rsidR="00B72E81">
        <w:t xml:space="preserve">Assuming the request is successful, the response should be a JSON of the new Message. As with all the other POST requests, having a copy of the created record will help with any housekeeping that the application will need to do. </w:t>
      </w:r>
    </w:p>
    <w:p w14:paraId="7E2AD26A" w14:textId="77777777" w:rsidR="00456EC6" w:rsidRDefault="00456EC6" w:rsidP="00456EC6"/>
    <w:p w14:paraId="18037D7E" w14:textId="30E3429F" w:rsidR="00456EC6" w:rsidRDefault="00B72E81" w:rsidP="0018520F">
      <w:pPr>
        <w:jc w:val="both"/>
      </w:pPr>
      <w:r>
        <w:t>Now t</w:t>
      </w:r>
      <w:r w:rsidR="00456EC6">
        <w:t xml:space="preserve">he next two use cases, viewing all </w:t>
      </w:r>
      <w:r w:rsidR="00524031">
        <w:t xml:space="preserve">Messages a user has sent and viewing all Messages a user has received, will both require a </w:t>
      </w:r>
      <w:r w:rsidR="00524031">
        <w:rPr>
          <w:b/>
          <w:bCs/>
        </w:rPr>
        <w:t xml:space="preserve">GET </w:t>
      </w:r>
      <w:r w:rsidR="00524031">
        <w:t xml:space="preserve">request. These use cases both involve simply fetching information, but to fetch the correct information we will need to include the primary key for the user in question. The primary key </w:t>
      </w:r>
      <w:proofErr w:type="spellStart"/>
      <w:r w:rsidR="00524031">
        <w:t>let’s</w:t>
      </w:r>
      <w:proofErr w:type="spellEnd"/>
      <w:r w:rsidR="00524031">
        <w:t xml:space="preserve"> us filter through all Messages data and find only the Messages associated with our user. Once those are found, this is where our use cases require different final steps. </w:t>
      </w:r>
      <w:r w:rsidR="00050D8B">
        <w:t xml:space="preserve">For the case where a user wants to see Messages they have sent, the system’s final filter should be to look for </w:t>
      </w:r>
      <w:r w:rsidR="00445A69">
        <w:t xml:space="preserve">only the </w:t>
      </w:r>
      <w:r w:rsidR="00050D8B">
        <w:t xml:space="preserve">Messages where the </w:t>
      </w:r>
      <w:r w:rsidR="00050D8B">
        <w:rPr>
          <w:b/>
          <w:bCs/>
        </w:rPr>
        <w:t xml:space="preserve">from </w:t>
      </w:r>
      <w:r w:rsidR="00050D8B">
        <w:t xml:space="preserve">field </w:t>
      </w:r>
      <w:r w:rsidR="00445A69">
        <w:t xml:space="preserve">is pointing to our user in question. </w:t>
      </w:r>
      <w:r w:rsidR="0041299F">
        <w:t xml:space="preserve">On the other hand, to find the Messages that the use has received, the system’s final filter should be to look for only Messages where the </w:t>
      </w:r>
      <w:proofErr w:type="spellStart"/>
      <w:r w:rsidR="0041299F">
        <w:rPr>
          <w:b/>
          <w:bCs/>
        </w:rPr>
        <w:t>to</w:t>
      </w:r>
      <w:proofErr w:type="spellEnd"/>
      <w:r w:rsidR="0041299F">
        <w:rPr>
          <w:b/>
          <w:bCs/>
        </w:rPr>
        <w:t xml:space="preserve"> </w:t>
      </w:r>
      <w:r w:rsidR="0041299F">
        <w:t xml:space="preserve">field is pointing to </w:t>
      </w:r>
      <w:r w:rsidR="005A31BF">
        <w:t>our user.</w:t>
      </w:r>
      <w:r w:rsidR="00967D85">
        <w:t xml:space="preserve"> Finally in both cases, our expected response should be a JSON array filled with only the appropriately filtered Messages records. </w:t>
      </w:r>
    </w:p>
    <w:p w14:paraId="197FA5A8" w14:textId="3D7D53E7" w:rsidR="0018520F" w:rsidRDefault="0018520F" w:rsidP="0018520F">
      <w:pPr>
        <w:jc w:val="both"/>
      </w:pPr>
    </w:p>
    <w:p w14:paraId="0C089F5C" w14:textId="6D8E8466" w:rsidR="00684FD8" w:rsidRPr="0034695C" w:rsidRDefault="00B44434" w:rsidP="0018520F">
      <w:pPr>
        <w:jc w:val="both"/>
      </w:pPr>
      <w:r>
        <w:t>The use case of deleting a Message</w:t>
      </w:r>
      <w:r w:rsidR="0034695C">
        <w:t xml:space="preserve"> requires a </w:t>
      </w:r>
      <w:r w:rsidR="0034695C">
        <w:rPr>
          <w:b/>
          <w:bCs/>
        </w:rPr>
        <w:t xml:space="preserve">DELETE </w:t>
      </w:r>
      <w:r w:rsidR="0034695C">
        <w:t>request</w:t>
      </w:r>
      <w:r w:rsidR="00C24528">
        <w:t>. Now there are a few ways to go about deleting a message. For the path we could first filter on the given user then filter on what message they want to delete (sent or received), but that seems a little convoluted. Chances are that if a user is deleting a message, they are doing so from a screen where they already have the messages associated with them, be it sent and/or received. Given that idea, to delete a given message all we need to include is the primary key for the Message. With that in hand we can make our request and the expected response should be a status update on the success of the deletion.</w:t>
      </w:r>
    </w:p>
    <w:p w14:paraId="54BFBC52" w14:textId="77777777" w:rsidR="00684FD8" w:rsidRDefault="00684FD8" w:rsidP="0018520F">
      <w:pPr>
        <w:jc w:val="both"/>
      </w:pPr>
    </w:p>
    <w:p w14:paraId="2086EC0B" w14:textId="77777777" w:rsidR="006814E3" w:rsidRDefault="00D054CB" w:rsidP="00456EC6">
      <w:r>
        <w:t xml:space="preserve">The use case of editing a Message follows the same idea as our previous use case. </w:t>
      </w:r>
      <w:r w:rsidR="00666EBF">
        <w:t xml:space="preserve">If a user wishes to edit a Message, that will involve a </w:t>
      </w:r>
      <w:r w:rsidR="00666EBF">
        <w:rPr>
          <w:b/>
          <w:bCs/>
        </w:rPr>
        <w:t>PUT</w:t>
      </w:r>
      <w:r w:rsidR="00666EBF">
        <w:t xml:space="preserve"> request</w:t>
      </w:r>
      <w:r w:rsidR="0099022C">
        <w:t xml:space="preserve">, but as explained above, we only need to include the </w:t>
      </w:r>
      <w:r w:rsidR="00666EBF">
        <w:t xml:space="preserve">primary key for the Message they wish to edit. </w:t>
      </w:r>
      <w:r w:rsidR="00684CE7">
        <w:t xml:space="preserve">Once the request is fulfilled, we should expect to receive a status update in the response. </w:t>
      </w:r>
    </w:p>
    <w:p w14:paraId="51832832" w14:textId="3674239C" w:rsidR="00EE0B8F" w:rsidRPr="0032697A" w:rsidRDefault="00EE0B8F" w:rsidP="00456EC6">
      <w:proofErr w:type="gramStart"/>
      <w:r>
        <w:lastRenderedPageBreak/>
        <w:t>Similar to</w:t>
      </w:r>
      <w:proofErr w:type="gramEnd"/>
      <w:r>
        <w:t xml:space="preserve"> a few of the other use cases</w:t>
      </w:r>
      <w:r w:rsidR="00BF1B64">
        <w:t xml:space="preserve"> we have covered, this final use case would only be used by an administrator. </w:t>
      </w:r>
      <w:r w:rsidR="0032697A">
        <w:t xml:space="preserve">Retrieving </w:t>
      </w:r>
      <w:r w:rsidR="006A1CD9">
        <w:t>all</w:t>
      </w:r>
      <w:r w:rsidR="0032697A">
        <w:t xml:space="preserve"> the messages ever created on the site would involve a </w:t>
      </w:r>
      <w:r w:rsidR="0032697A">
        <w:rPr>
          <w:b/>
          <w:bCs/>
        </w:rPr>
        <w:t xml:space="preserve">GET </w:t>
      </w:r>
      <w:r w:rsidR="0032697A">
        <w:t xml:space="preserve">request and because we want all of them, we don’t need to provide any additional information with our request. </w:t>
      </w:r>
      <w:r w:rsidR="007928A8">
        <w:t xml:space="preserve">The given request would find </w:t>
      </w:r>
      <w:r w:rsidR="006A1CD9">
        <w:t>all</w:t>
      </w:r>
      <w:r w:rsidR="007928A8">
        <w:t xml:space="preserve"> the Messages stored in the database and we should expect a JSON array containing all of the </w:t>
      </w:r>
      <w:proofErr w:type="gramStart"/>
      <w:r w:rsidR="007928A8">
        <w:t>Messages</w:t>
      </w:r>
      <w:proofErr w:type="gramEnd"/>
      <w:r w:rsidR="007928A8">
        <w:t xml:space="preserve"> records.</w:t>
      </w:r>
    </w:p>
    <w:p w14:paraId="55039F1F" w14:textId="77777777" w:rsidR="00EE0B8F" w:rsidRDefault="00EE0B8F"/>
    <w:p w14:paraId="5444893A" w14:textId="40B0DF23" w:rsidR="006027F4" w:rsidRPr="006027F4" w:rsidRDefault="007E5B2D" w:rsidP="006027F4">
      <w:pPr>
        <w:rPr>
          <w:b/>
          <w:bCs/>
          <w:sz w:val="48"/>
          <w:szCs w:val="48"/>
        </w:rPr>
      </w:pPr>
      <w:r>
        <w:rPr>
          <w:b/>
          <w:bCs/>
          <w:sz w:val="48"/>
          <w:szCs w:val="48"/>
        </w:rPr>
        <w:t>Implementation</w:t>
      </w:r>
      <w:r w:rsidR="006027F4" w:rsidRPr="006027F4">
        <w:rPr>
          <w:b/>
          <w:bCs/>
          <w:sz w:val="48"/>
          <w:szCs w:val="48"/>
        </w:rPr>
        <w:t xml:space="preserve"> PHASE</w:t>
      </w:r>
    </w:p>
    <w:p w14:paraId="1E59907C" w14:textId="7E14B4BD" w:rsidR="006027F4" w:rsidRDefault="006027F4" w:rsidP="006027F4">
      <w:r>
        <w:rPr>
          <w:b/>
          <w:bCs/>
        </w:rPr>
        <w:t>Follows</w:t>
      </w:r>
    </w:p>
    <w:p w14:paraId="7B66C4A5" w14:textId="3092F63D" w:rsidR="000F745A" w:rsidRDefault="000F745A" w:rsidP="006027F4"/>
    <w:p w14:paraId="10FD4539" w14:textId="5F5564FC" w:rsidR="000F745A" w:rsidRDefault="000F745A" w:rsidP="006027F4"/>
    <w:p w14:paraId="6A100A1C" w14:textId="0460C9F7" w:rsidR="000F745A" w:rsidRDefault="000F745A" w:rsidP="006027F4"/>
    <w:p w14:paraId="1030AA87" w14:textId="77777777" w:rsidR="000F745A" w:rsidRPr="000F745A" w:rsidRDefault="000F745A" w:rsidP="006027F4"/>
    <w:p w14:paraId="7D8E0153" w14:textId="360AAD73" w:rsidR="006027F4" w:rsidRDefault="006027F4" w:rsidP="006027F4">
      <w:r>
        <w:rPr>
          <w:b/>
          <w:bCs/>
        </w:rPr>
        <w:t>Bookmarks</w:t>
      </w:r>
    </w:p>
    <w:p w14:paraId="52ACD54A" w14:textId="4B7F60C8" w:rsidR="000F745A" w:rsidRDefault="000F745A" w:rsidP="006027F4"/>
    <w:p w14:paraId="70B0BDE2" w14:textId="47717027" w:rsidR="000F745A" w:rsidRDefault="000F745A" w:rsidP="006027F4"/>
    <w:p w14:paraId="65E8551E" w14:textId="1D164EA5" w:rsidR="000F745A" w:rsidRDefault="000F745A" w:rsidP="006027F4"/>
    <w:p w14:paraId="7BD3D53F" w14:textId="77777777" w:rsidR="000F745A" w:rsidRPr="000F745A" w:rsidRDefault="000F745A" w:rsidP="006027F4"/>
    <w:p w14:paraId="51F63268" w14:textId="08A8D2C4" w:rsidR="00F250B8" w:rsidRDefault="006027F4">
      <w:r>
        <w:rPr>
          <w:b/>
          <w:bCs/>
        </w:rPr>
        <w:t>Messages</w:t>
      </w:r>
    </w:p>
    <w:p w14:paraId="4FAA6CDD" w14:textId="581F34F2" w:rsidR="000F745A" w:rsidRDefault="000F745A"/>
    <w:p w14:paraId="403F1FE0" w14:textId="50B6A6CC" w:rsidR="000F745A" w:rsidRDefault="000F745A"/>
    <w:p w14:paraId="0A29B276" w14:textId="7CAFFDE1" w:rsidR="000F745A" w:rsidRDefault="000F745A"/>
    <w:p w14:paraId="06AB969B" w14:textId="77777777" w:rsidR="000F745A" w:rsidRPr="000F745A" w:rsidRDefault="000F745A"/>
    <w:p w14:paraId="194C8D60" w14:textId="28D854BF" w:rsidR="00F250B8" w:rsidRDefault="00F250B8"/>
    <w:p w14:paraId="0E37F80F" w14:textId="77777777" w:rsidR="00F250B8" w:rsidRPr="006027F4" w:rsidRDefault="00F250B8"/>
    <w:sectPr w:rsidR="00F250B8" w:rsidRPr="006027F4" w:rsidSect="00DA647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F71F" w14:textId="77777777" w:rsidR="00A8560F" w:rsidRDefault="00A8560F" w:rsidP="00DA6471">
      <w:r>
        <w:separator/>
      </w:r>
    </w:p>
  </w:endnote>
  <w:endnote w:type="continuationSeparator" w:id="0">
    <w:p w14:paraId="551EC603" w14:textId="77777777" w:rsidR="00A8560F" w:rsidRDefault="00A8560F" w:rsidP="00DA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3FFF" w14:textId="77777777" w:rsidR="00A8560F" w:rsidRDefault="00A8560F" w:rsidP="00DA6471">
      <w:r>
        <w:separator/>
      </w:r>
    </w:p>
  </w:footnote>
  <w:footnote w:type="continuationSeparator" w:id="0">
    <w:p w14:paraId="19F21A87" w14:textId="77777777" w:rsidR="00A8560F" w:rsidRDefault="00A8560F" w:rsidP="00DA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7124" w14:textId="084EF16C" w:rsidR="00DA6471" w:rsidRDefault="00DA6471">
    <w:pPr>
      <w:pStyle w:val="Header"/>
    </w:pPr>
    <w:r>
      <w:t>Cesar Guerrero | CS5500 | 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71"/>
    <w:rsid w:val="00001D57"/>
    <w:rsid w:val="00002CD9"/>
    <w:rsid w:val="00006519"/>
    <w:rsid w:val="00014A8C"/>
    <w:rsid w:val="0001606C"/>
    <w:rsid w:val="00027952"/>
    <w:rsid w:val="000318EA"/>
    <w:rsid w:val="000323D9"/>
    <w:rsid w:val="000367F2"/>
    <w:rsid w:val="00050D8B"/>
    <w:rsid w:val="000624FF"/>
    <w:rsid w:val="000631A7"/>
    <w:rsid w:val="000642B7"/>
    <w:rsid w:val="00065004"/>
    <w:rsid w:val="0008454B"/>
    <w:rsid w:val="00097527"/>
    <w:rsid w:val="000A2F26"/>
    <w:rsid w:val="000B0C26"/>
    <w:rsid w:val="000C38C5"/>
    <w:rsid w:val="000C61EE"/>
    <w:rsid w:val="000D1D32"/>
    <w:rsid w:val="000D415F"/>
    <w:rsid w:val="000D7F7F"/>
    <w:rsid w:val="000F34DC"/>
    <w:rsid w:val="000F3D2A"/>
    <w:rsid w:val="000F745A"/>
    <w:rsid w:val="00100092"/>
    <w:rsid w:val="00112EEC"/>
    <w:rsid w:val="00115C5C"/>
    <w:rsid w:val="00116074"/>
    <w:rsid w:val="00122FD8"/>
    <w:rsid w:val="00123462"/>
    <w:rsid w:val="001409FD"/>
    <w:rsid w:val="0015711F"/>
    <w:rsid w:val="001640E2"/>
    <w:rsid w:val="00164C75"/>
    <w:rsid w:val="00167A5F"/>
    <w:rsid w:val="00167AD5"/>
    <w:rsid w:val="00170353"/>
    <w:rsid w:val="0018520F"/>
    <w:rsid w:val="0019554E"/>
    <w:rsid w:val="001A50A4"/>
    <w:rsid w:val="001B14D8"/>
    <w:rsid w:val="001D1A7F"/>
    <w:rsid w:val="001E7980"/>
    <w:rsid w:val="002053A0"/>
    <w:rsid w:val="00205504"/>
    <w:rsid w:val="00205D51"/>
    <w:rsid w:val="002162B9"/>
    <w:rsid w:val="00216A8B"/>
    <w:rsid w:val="00231498"/>
    <w:rsid w:val="002321EE"/>
    <w:rsid w:val="00232648"/>
    <w:rsid w:val="002736DD"/>
    <w:rsid w:val="00276F39"/>
    <w:rsid w:val="00281DFC"/>
    <w:rsid w:val="00282E7A"/>
    <w:rsid w:val="002838C3"/>
    <w:rsid w:val="002877A9"/>
    <w:rsid w:val="002905B7"/>
    <w:rsid w:val="002910CD"/>
    <w:rsid w:val="0029188F"/>
    <w:rsid w:val="002918BD"/>
    <w:rsid w:val="00294EC3"/>
    <w:rsid w:val="00297286"/>
    <w:rsid w:val="002978AF"/>
    <w:rsid w:val="002A32AB"/>
    <w:rsid w:val="002A4FC5"/>
    <w:rsid w:val="002C03BC"/>
    <w:rsid w:val="002C4182"/>
    <w:rsid w:val="002C56E2"/>
    <w:rsid w:val="002D575C"/>
    <w:rsid w:val="002E322B"/>
    <w:rsid w:val="002F2B87"/>
    <w:rsid w:val="002F70D2"/>
    <w:rsid w:val="00302783"/>
    <w:rsid w:val="003105EF"/>
    <w:rsid w:val="00310FD6"/>
    <w:rsid w:val="0032697A"/>
    <w:rsid w:val="00334DC0"/>
    <w:rsid w:val="00335722"/>
    <w:rsid w:val="003360CF"/>
    <w:rsid w:val="0033729D"/>
    <w:rsid w:val="00345ADF"/>
    <w:rsid w:val="0034695C"/>
    <w:rsid w:val="00357135"/>
    <w:rsid w:val="00384592"/>
    <w:rsid w:val="00387EA6"/>
    <w:rsid w:val="00392CFE"/>
    <w:rsid w:val="003B7937"/>
    <w:rsid w:val="003C2976"/>
    <w:rsid w:val="003D16AD"/>
    <w:rsid w:val="003D42C7"/>
    <w:rsid w:val="003D7CB8"/>
    <w:rsid w:val="003E5FCF"/>
    <w:rsid w:val="003E7FF2"/>
    <w:rsid w:val="003F40CA"/>
    <w:rsid w:val="0041299F"/>
    <w:rsid w:val="004202CD"/>
    <w:rsid w:val="00421340"/>
    <w:rsid w:val="00423EA4"/>
    <w:rsid w:val="0043196B"/>
    <w:rsid w:val="0043784B"/>
    <w:rsid w:val="00445A69"/>
    <w:rsid w:val="00456EC6"/>
    <w:rsid w:val="00464CDF"/>
    <w:rsid w:val="00480DF7"/>
    <w:rsid w:val="004848A0"/>
    <w:rsid w:val="0049120C"/>
    <w:rsid w:val="00497590"/>
    <w:rsid w:val="004A194D"/>
    <w:rsid w:val="004C0F78"/>
    <w:rsid w:val="004C729B"/>
    <w:rsid w:val="004D5A2F"/>
    <w:rsid w:val="004F20D6"/>
    <w:rsid w:val="004F55D5"/>
    <w:rsid w:val="005149A2"/>
    <w:rsid w:val="00514B5A"/>
    <w:rsid w:val="00517614"/>
    <w:rsid w:val="00522260"/>
    <w:rsid w:val="00524031"/>
    <w:rsid w:val="00527339"/>
    <w:rsid w:val="0053627E"/>
    <w:rsid w:val="00560FEC"/>
    <w:rsid w:val="00565D08"/>
    <w:rsid w:val="00575F66"/>
    <w:rsid w:val="005A31BF"/>
    <w:rsid w:val="005B7CAB"/>
    <w:rsid w:val="005C5069"/>
    <w:rsid w:val="005F3E1F"/>
    <w:rsid w:val="006027F4"/>
    <w:rsid w:val="00603BCE"/>
    <w:rsid w:val="0061376F"/>
    <w:rsid w:val="00640802"/>
    <w:rsid w:val="00651FD1"/>
    <w:rsid w:val="00652DAD"/>
    <w:rsid w:val="0065390A"/>
    <w:rsid w:val="006564BE"/>
    <w:rsid w:val="006623DD"/>
    <w:rsid w:val="00666EBF"/>
    <w:rsid w:val="006814E3"/>
    <w:rsid w:val="00683E15"/>
    <w:rsid w:val="00684C89"/>
    <w:rsid w:val="00684CE7"/>
    <w:rsid w:val="00684FD8"/>
    <w:rsid w:val="00690153"/>
    <w:rsid w:val="006934B4"/>
    <w:rsid w:val="006A15FF"/>
    <w:rsid w:val="006A1CD9"/>
    <w:rsid w:val="006A7785"/>
    <w:rsid w:val="006C7411"/>
    <w:rsid w:val="006D02E9"/>
    <w:rsid w:val="006D09D5"/>
    <w:rsid w:val="006D311D"/>
    <w:rsid w:val="006D7350"/>
    <w:rsid w:val="006E2D8A"/>
    <w:rsid w:val="006F5EF8"/>
    <w:rsid w:val="007039C2"/>
    <w:rsid w:val="007107A8"/>
    <w:rsid w:val="00717565"/>
    <w:rsid w:val="00724226"/>
    <w:rsid w:val="0073740C"/>
    <w:rsid w:val="007455CD"/>
    <w:rsid w:val="00766898"/>
    <w:rsid w:val="00772376"/>
    <w:rsid w:val="00780982"/>
    <w:rsid w:val="007921DC"/>
    <w:rsid w:val="007928A8"/>
    <w:rsid w:val="007A0940"/>
    <w:rsid w:val="007A0D58"/>
    <w:rsid w:val="007A1765"/>
    <w:rsid w:val="007A30B5"/>
    <w:rsid w:val="007A693E"/>
    <w:rsid w:val="007B6D1F"/>
    <w:rsid w:val="007E10D3"/>
    <w:rsid w:val="007E220C"/>
    <w:rsid w:val="007E5B2D"/>
    <w:rsid w:val="007F2139"/>
    <w:rsid w:val="0080201E"/>
    <w:rsid w:val="00807D57"/>
    <w:rsid w:val="00821225"/>
    <w:rsid w:val="008272DF"/>
    <w:rsid w:val="00836097"/>
    <w:rsid w:val="0083741A"/>
    <w:rsid w:val="00844881"/>
    <w:rsid w:val="00862F04"/>
    <w:rsid w:val="008677E4"/>
    <w:rsid w:val="008726D5"/>
    <w:rsid w:val="00882942"/>
    <w:rsid w:val="008960D7"/>
    <w:rsid w:val="008A5B27"/>
    <w:rsid w:val="008D5AF0"/>
    <w:rsid w:val="008E16D6"/>
    <w:rsid w:val="008E5377"/>
    <w:rsid w:val="009007C3"/>
    <w:rsid w:val="009055D0"/>
    <w:rsid w:val="00937195"/>
    <w:rsid w:val="00945B47"/>
    <w:rsid w:val="009537E6"/>
    <w:rsid w:val="00962CFE"/>
    <w:rsid w:val="00967D85"/>
    <w:rsid w:val="00974FE7"/>
    <w:rsid w:val="009823ED"/>
    <w:rsid w:val="0099022C"/>
    <w:rsid w:val="00991EB2"/>
    <w:rsid w:val="009A5CD7"/>
    <w:rsid w:val="009C0B04"/>
    <w:rsid w:val="009C0EA8"/>
    <w:rsid w:val="009C47BE"/>
    <w:rsid w:val="009F02C3"/>
    <w:rsid w:val="009F32D8"/>
    <w:rsid w:val="00A04B96"/>
    <w:rsid w:val="00A06199"/>
    <w:rsid w:val="00A06D9A"/>
    <w:rsid w:val="00A10B9F"/>
    <w:rsid w:val="00A236A8"/>
    <w:rsid w:val="00A4326A"/>
    <w:rsid w:val="00A459F9"/>
    <w:rsid w:val="00A51083"/>
    <w:rsid w:val="00A53C46"/>
    <w:rsid w:val="00A6574C"/>
    <w:rsid w:val="00A81EA3"/>
    <w:rsid w:val="00A8560F"/>
    <w:rsid w:val="00A95E4E"/>
    <w:rsid w:val="00AB5AA6"/>
    <w:rsid w:val="00AC0C8A"/>
    <w:rsid w:val="00AD7728"/>
    <w:rsid w:val="00AE0C70"/>
    <w:rsid w:val="00AE2E00"/>
    <w:rsid w:val="00AF1C02"/>
    <w:rsid w:val="00B2473F"/>
    <w:rsid w:val="00B25D0C"/>
    <w:rsid w:val="00B278B8"/>
    <w:rsid w:val="00B32B14"/>
    <w:rsid w:val="00B44434"/>
    <w:rsid w:val="00B51292"/>
    <w:rsid w:val="00B6109D"/>
    <w:rsid w:val="00B61C3F"/>
    <w:rsid w:val="00B66E43"/>
    <w:rsid w:val="00B72E81"/>
    <w:rsid w:val="00B80ACB"/>
    <w:rsid w:val="00B83900"/>
    <w:rsid w:val="00B84327"/>
    <w:rsid w:val="00B8557F"/>
    <w:rsid w:val="00B9132C"/>
    <w:rsid w:val="00B92845"/>
    <w:rsid w:val="00B969AD"/>
    <w:rsid w:val="00BA320D"/>
    <w:rsid w:val="00BA4292"/>
    <w:rsid w:val="00BA612B"/>
    <w:rsid w:val="00BB47AD"/>
    <w:rsid w:val="00BB5FBE"/>
    <w:rsid w:val="00BC462B"/>
    <w:rsid w:val="00BD3062"/>
    <w:rsid w:val="00BE678D"/>
    <w:rsid w:val="00BE795A"/>
    <w:rsid w:val="00BF00D4"/>
    <w:rsid w:val="00BF1B64"/>
    <w:rsid w:val="00BF600C"/>
    <w:rsid w:val="00BF68E8"/>
    <w:rsid w:val="00C24528"/>
    <w:rsid w:val="00C319D9"/>
    <w:rsid w:val="00C346E3"/>
    <w:rsid w:val="00C4498A"/>
    <w:rsid w:val="00C53917"/>
    <w:rsid w:val="00C55680"/>
    <w:rsid w:val="00C713B9"/>
    <w:rsid w:val="00C77A5B"/>
    <w:rsid w:val="00C821CD"/>
    <w:rsid w:val="00C96EA5"/>
    <w:rsid w:val="00CA1667"/>
    <w:rsid w:val="00CB60BB"/>
    <w:rsid w:val="00CC7C08"/>
    <w:rsid w:val="00CE3BE8"/>
    <w:rsid w:val="00D01E6E"/>
    <w:rsid w:val="00D054CB"/>
    <w:rsid w:val="00D136A5"/>
    <w:rsid w:val="00D30A48"/>
    <w:rsid w:val="00D326AE"/>
    <w:rsid w:val="00D332FA"/>
    <w:rsid w:val="00D34EC3"/>
    <w:rsid w:val="00D41639"/>
    <w:rsid w:val="00D4696C"/>
    <w:rsid w:val="00D559B0"/>
    <w:rsid w:val="00D700B3"/>
    <w:rsid w:val="00D70EE9"/>
    <w:rsid w:val="00D7276D"/>
    <w:rsid w:val="00D91995"/>
    <w:rsid w:val="00D949E1"/>
    <w:rsid w:val="00D958CC"/>
    <w:rsid w:val="00D96663"/>
    <w:rsid w:val="00DA0D2D"/>
    <w:rsid w:val="00DA0E50"/>
    <w:rsid w:val="00DA435C"/>
    <w:rsid w:val="00DA6471"/>
    <w:rsid w:val="00DD7E6C"/>
    <w:rsid w:val="00DE71E0"/>
    <w:rsid w:val="00DF3106"/>
    <w:rsid w:val="00E07D17"/>
    <w:rsid w:val="00E2268B"/>
    <w:rsid w:val="00E27A9B"/>
    <w:rsid w:val="00E31DFC"/>
    <w:rsid w:val="00E4165B"/>
    <w:rsid w:val="00E430BB"/>
    <w:rsid w:val="00E45DCF"/>
    <w:rsid w:val="00E47F5D"/>
    <w:rsid w:val="00E64015"/>
    <w:rsid w:val="00E67FC4"/>
    <w:rsid w:val="00E773DF"/>
    <w:rsid w:val="00E92D49"/>
    <w:rsid w:val="00E97A71"/>
    <w:rsid w:val="00EC1422"/>
    <w:rsid w:val="00EC6BD9"/>
    <w:rsid w:val="00ED1500"/>
    <w:rsid w:val="00ED47E4"/>
    <w:rsid w:val="00EE0B8F"/>
    <w:rsid w:val="00EE14AF"/>
    <w:rsid w:val="00EE6B8E"/>
    <w:rsid w:val="00EF3374"/>
    <w:rsid w:val="00F0305A"/>
    <w:rsid w:val="00F2488B"/>
    <w:rsid w:val="00F250B8"/>
    <w:rsid w:val="00F25678"/>
    <w:rsid w:val="00F30B31"/>
    <w:rsid w:val="00F344A5"/>
    <w:rsid w:val="00F34D4B"/>
    <w:rsid w:val="00F36435"/>
    <w:rsid w:val="00F43889"/>
    <w:rsid w:val="00F44D97"/>
    <w:rsid w:val="00F65B7D"/>
    <w:rsid w:val="00F674E9"/>
    <w:rsid w:val="00F71C53"/>
    <w:rsid w:val="00F72443"/>
    <w:rsid w:val="00F72906"/>
    <w:rsid w:val="00F72F75"/>
    <w:rsid w:val="00F765BB"/>
    <w:rsid w:val="00F766E2"/>
    <w:rsid w:val="00F803B7"/>
    <w:rsid w:val="00F85F58"/>
    <w:rsid w:val="00FA3793"/>
    <w:rsid w:val="00FA47CF"/>
    <w:rsid w:val="00FB0371"/>
    <w:rsid w:val="00FE3E6F"/>
    <w:rsid w:val="00FE5E10"/>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48AD"/>
  <w15:chartTrackingRefBased/>
  <w15:docId w15:val="{9ECD77C8-1EAE-214B-B70E-40E21F1E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71"/>
    <w:pPr>
      <w:tabs>
        <w:tab w:val="center" w:pos="4680"/>
        <w:tab w:val="right" w:pos="9360"/>
      </w:tabs>
    </w:pPr>
  </w:style>
  <w:style w:type="character" w:customStyle="1" w:styleId="HeaderChar">
    <w:name w:val="Header Char"/>
    <w:basedOn w:val="DefaultParagraphFont"/>
    <w:link w:val="Header"/>
    <w:uiPriority w:val="99"/>
    <w:rsid w:val="00DA6471"/>
    <w:rPr>
      <w:rFonts w:eastAsiaTheme="minorEastAsia"/>
    </w:rPr>
  </w:style>
  <w:style w:type="paragraph" w:styleId="Footer">
    <w:name w:val="footer"/>
    <w:basedOn w:val="Normal"/>
    <w:link w:val="FooterChar"/>
    <w:uiPriority w:val="99"/>
    <w:unhideWhenUsed/>
    <w:rsid w:val="00DA6471"/>
    <w:pPr>
      <w:tabs>
        <w:tab w:val="center" w:pos="4680"/>
        <w:tab w:val="right" w:pos="9360"/>
      </w:tabs>
    </w:pPr>
  </w:style>
  <w:style w:type="character" w:customStyle="1" w:styleId="FooterChar">
    <w:name w:val="Footer Char"/>
    <w:basedOn w:val="DefaultParagraphFont"/>
    <w:link w:val="Footer"/>
    <w:uiPriority w:val="99"/>
    <w:rsid w:val="00DA6471"/>
    <w:rPr>
      <w:rFonts w:eastAsiaTheme="minorEastAsia"/>
    </w:rPr>
  </w:style>
  <w:style w:type="table" w:styleId="TableGrid">
    <w:name w:val="Table Grid"/>
    <w:basedOn w:val="TableNormal"/>
    <w:uiPriority w:val="39"/>
    <w:rsid w:val="00334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3863">
      <w:bodyDiv w:val="1"/>
      <w:marLeft w:val="0"/>
      <w:marRight w:val="0"/>
      <w:marTop w:val="0"/>
      <w:marBottom w:val="0"/>
      <w:divBdr>
        <w:top w:val="none" w:sz="0" w:space="0" w:color="auto"/>
        <w:left w:val="none" w:sz="0" w:space="0" w:color="auto"/>
        <w:bottom w:val="none" w:sz="0" w:space="0" w:color="auto"/>
        <w:right w:val="none" w:sz="0" w:space="0" w:color="auto"/>
      </w:divBdr>
    </w:div>
    <w:div w:id="13218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5</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Guerrero</dc:creator>
  <cp:keywords/>
  <dc:description/>
  <cp:lastModifiedBy>Cesar Guerrero</cp:lastModifiedBy>
  <cp:revision>333</cp:revision>
  <dcterms:created xsi:type="dcterms:W3CDTF">2022-10-21T02:07:00Z</dcterms:created>
  <dcterms:modified xsi:type="dcterms:W3CDTF">2022-10-23T04:52:00Z</dcterms:modified>
</cp:coreProperties>
</file>