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CC0C" w14:textId="77777777" w:rsidR="00F12722" w:rsidRPr="00035976" w:rsidRDefault="00F12722" w:rsidP="00F12722">
      <w:pPr>
        <w:rPr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F12722" w:rsidRPr="005B6FE0" w14:paraId="5C77249A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0A8EA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0F492D" w14:textId="77777777" w:rsidR="00F12722" w:rsidRPr="005B6FE0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CU03</w:t>
            </w:r>
          </w:p>
        </w:tc>
      </w:tr>
      <w:tr w:rsidR="00F12722" w:rsidRPr="002C66DB" w14:paraId="4861519C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C41F4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F1DAB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</w:t>
            </w:r>
          </w:p>
        </w:tc>
      </w:tr>
      <w:tr w:rsidR="00F12722" w:rsidRPr="00731113" w14:paraId="7E223139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84BC6A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D1A2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F12722" w:rsidRPr="007C2D8A" w14:paraId="40AF080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0C741BC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17DAB" w14:textId="6F26B469" w:rsidR="00F12722" w:rsidRPr="00731113" w:rsidRDefault="00605A9C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puede modificar un pedido antes de que llegue a la cocina</w:t>
            </w:r>
          </w:p>
        </w:tc>
      </w:tr>
      <w:tr w:rsidR="00F12722" w:rsidRPr="002C66DB" w14:paraId="0A94A1F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5D4B49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FC9FD" w14:textId="77777777" w:rsidR="00F12722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F12722" w:rsidRPr="007C2D8A" w14:paraId="11C0DE53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315426B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A1A842" w14:textId="04681E23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 xml:space="preserve">mpleado selecciona la opción “Editar Pedido” </w:t>
            </w:r>
          </w:p>
        </w:tc>
      </w:tr>
      <w:tr w:rsidR="00F12722" w:rsidRPr="007C2D8A" w14:paraId="54E42D3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F1DC1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8DE58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</w:t>
            </w:r>
            <w:r w:rsidR="00605A9C">
              <w:rPr>
                <w:rFonts w:cs="Arial"/>
                <w:lang w:val="es-ES"/>
              </w:rPr>
              <w:t xml:space="preserve"> Debe existir al menos un pedido en cola.</w:t>
            </w:r>
          </w:p>
          <w:p w14:paraId="15AACF6C" w14:textId="77777777" w:rsidR="00605A9C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F12722" w:rsidRPr="00FF786D" w14:paraId="0EBEB786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8502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8D870" w14:textId="24A59FC4" w:rsidR="00F12722" w:rsidRPr="00575314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recupera la información del PEDIDO</w:t>
            </w:r>
            <w:r w:rsidR="00C87200">
              <w:rPr>
                <w:lang w:val="es-ES"/>
              </w:rPr>
              <w:t xml:space="preserve">, información del CLIENTE, y el catalogo de </w:t>
            </w:r>
            <w:proofErr w:type="spellStart"/>
            <w:r w:rsidR="00C87200">
              <w:rPr>
                <w:lang w:val="es-ES"/>
              </w:rPr>
              <w:t>PRODUCTOs</w:t>
            </w:r>
            <w:proofErr w:type="spellEnd"/>
            <w:r>
              <w:rPr>
                <w:lang w:val="es-ES"/>
              </w:rPr>
              <w:t xml:space="preserve"> y </w:t>
            </w:r>
            <w:r w:rsidR="00C87200">
              <w:rPr>
                <w:lang w:val="es-ES"/>
              </w:rPr>
              <w:t xml:space="preserve">se </w:t>
            </w:r>
            <w:r>
              <w:rPr>
                <w:lang w:val="es-ES"/>
              </w:rPr>
              <w:t xml:space="preserve">muestra en </w:t>
            </w:r>
            <w:r w:rsidR="00C87200">
              <w:rPr>
                <w:lang w:val="es-ES"/>
              </w:rPr>
              <w:t xml:space="preserve">la </w:t>
            </w:r>
            <w:r>
              <w:rPr>
                <w:lang w:val="es-ES"/>
              </w:rPr>
              <w:t>pantalla “</w:t>
            </w:r>
            <w:proofErr w:type="spellStart"/>
            <w:r w:rsidR="00C87200">
              <w:rPr>
                <w:lang w:val="es-ES"/>
              </w:rPr>
              <w:t>GUI</w:t>
            </w:r>
            <w:r>
              <w:rPr>
                <w:lang w:val="es-ES"/>
              </w:rPr>
              <w:t>Editar</w:t>
            </w:r>
            <w:r w:rsidR="00B53D11">
              <w:rPr>
                <w:lang w:val="es-ES"/>
              </w:rPr>
              <w:t>P</w:t>
            </w:r>
            <w:r>
              <w:rPr>
                <w:lang w:val="es-ES"/>
              </w:rPr>
              <w:t>edido</w:t>
            </w:r>
            <w:proofErr w:type="spellEnd"/>
            <w:r>
              <w:rPr>
                <w:lang w:val="es-ES"/>
              </w:rPr>
              <w:t>”.</w:t>
            </w:r>
            <w:r w:rsidR="00916340">
              <w:rPr>
                <w:lang w:val="es-ES"/>
              </w:rPr>
              <w:t xml:space="preserve"> (ver EX1)</w:t>
            </w:r>
            <w:r w:rsidR="00F421A5">
              <w:rPr>
                <w:lang w:val="es-ES"/>
              </w:rPr>
              <w:t xml:space="preserve"> (ver FA3)</w:t>
            </w:r>
          </w:p>
          <w:p w14:paraId="283437D3" w14:textId="7E16C558" w:rsidR="00F12722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>mpleado busca un PRODUCTO en el apartado Productos ingresando el código del PRODUCTO</w:t>
            </w:r>
            <w:r w:rsidR="007E77FD">
              <w:rPr>
                <w:lang w:val="es-ES"/>
              </w:rPr>
              <w:t xml:space="preserve"> y selecciona</w:t>
            </w:r>
            <w:r w:rsidR="008E5E20">
              <w:rPr>
                <w:lang w:val="es-ES"/>
              </w:rPr>
              <w:t xml:space="preserve"> la opción</w:t>
            </w:r>
            <w:r w:rsidR="007E77FD">
              <w:rPr>
                <w:lang w:val="es-ES"/>
              </w:rPr>
              <w:t xml:space="preserve"> “Buscar”.</w:t>
            </w:r>
            <w:r w:rsidR="00916340">
              <w:rPr>
                <w:lang w:val="es-ES"/>
              </w:rPr>
              <w:t xml:space="preserve"> </w:t>
            </w:r>
            <w:r w:rsidR="00933364">
              <w:rPr>
                <w:lang w:val="es-ES"/>
              </w:rPr>
              <w:t>(ver FA</w:t>
            </w:r>
            <w:r w:rsidR="00C87200">
              <w:rPr>
                <w:lang w:val="es-ES"/>
              </w:rPr>
              <w:t>1</w:t>
            </w:r>
            <w:r w:rsidR="00933364">
              <w:rPr>
                <w:lang w:val="es-ES"/>
              </w:rPr>
              <w:t>)</w:t>
            </w:r>
            <w:r w:rsidR="00C87200">
              <w:rPr>
                <w:lang w:val="es-ES"/>
              </w:rPr>
              <w:t xml:space="preserve"> (ver FA2)</w:t>
            </w:r>
          </w:p>
          <w:p w14:paraId="6C86E670" w14:textId="234E9F5D" w:rsidR="00F12722" w:rsidRDefault="007E77F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 w:rsidR="008E5E20">
              <w:rPr>
                <w:lang w:val="es-ES"/>
              </w:rPr>
              <w:t xml:space="preserve"> muestra en el apartado productos los resultados de la búsqueda.</w:t>
            </w:r>
          </w:p>
          <w:p w14:paraId="140B3395" w14:textId="2A5C8CD7" w:rsidR="008E5E20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>mpleado selecciona la opción añadir.</w:t>
            </w:r>
          </w:p>
          <w:p w14:paraId="765DB9F5" w14:textId="2B8C2352" w:rsidR="00FF786D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agrega el PRODUCTO al PEDIDO </w:t>
            </w:r>
            <w:r w:rsidR="00A847CF">
              <w:rPr>
                <w:lang w:val="es-ES"/>
              </w:rPr>
              <w:t xml:space="preserve">con la cantidad de “1” </w:t>
            </w:r>
            <w:r w:rsidR="0093612E">
              <w:rPr>
                <w:lang w:val="es-ES"/>
              </w:rPr>
              <w:t>y actualiza la información del Pedido</w:t>
            </w:r>
            <w:r w:rsidR="00B53D11">
              <w:rPr>
                <w:lang w:val="es-ES"/>
              </w:rPr>
              <w:t>.</w:t>
            </w:r>
          </w:p>
          <w:p w14:paraId="512B80B3" w14:textId="7DFB0C00" w:rsidR="00325EA2" w:rsidRDefault="00325EA2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E</w:t>
            </w:r>
            <w:r>
              <w:rPr>
                <w:lang w:val="es-ES"/>
              </w:rPr>
              <w:t xml:space="preserve">mpleado selecciona la opción “Guardar </w:t>
            </w:r>
            <w:r w:rsidR="004708E1">
              <w:rPr>
                <w:lang w:val="es-ES"/>
              </w:rPr>
              <w:t>Cambios” (</w:t>
            </w:r>
            <w:r w:rsidR="00B53D11">
              <w:rPr>
                <w:lang w:val="es-ES"/>
              </w:rPr>
              <w:t>verFA4)</w:t>
            </w:r>
          </w:p>
          <w:p w14:paraId="433D3303" w14:textId="0BFDF10C" w:rsidR="00F421A5" w:rsidRPr="00F421A5" w:rsidRDefault="0078595D" w:rsidP="00F421A5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 xml:space="preserve">SAIP </w:t>
            </w:r>
            <w:r w:rsidR="00A847CF">
              <w:rPr>
                <w:lang w:val="es-ES"/>
              </w:rPr>
              <w:t xml:space="preserve">valida la cantidad de PRODUCTO disponible y </w:t>
            </w:r>
            <w:r>
              <w:rPr>
                <w:lang w:val="es-ES"/>
              </w:rPr>
              <w:t>actualiza la información en la base de datos. (ver EX1)</w:t>
            </w:r>
          </w:p>
          <w:p w14:paraId="3997C71F" w14:textId="3B08FA46" w:rsidR="00325EA2" w:rsidRPr="00325EA2" w:rsidRDefault="00325EA2" w:rsidP="00325E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Fin_CU</w:t>
            </w:r>
            <w:proofErr w:type="spellEnd"/>
          </w:p>
        </w:tc>
      </w:tr>
      <w:tr w:rsidR="00F12722" w:rsidRPr="00C87200" w14:paraId="1C11BE7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93393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CDEE15" w14:textId="33604106" w:rsidR="00F12722" w:rsidRDefault="00F12722" w:rsidP="0093336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C87200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</w:t>
            </w:r>
            <w:r w:rsidR="00EF27C8">
              <w:rPr>
                <w:rFonts w:cs="Arial"/>
                <w:lang w:val="es-ES"/>
              </w:rPr>
              <w:t>E</w:t>
            </w:r>
            <w:r w:rsidR="00933364">
              <w:rPr>
                <w:rFonts w:cs="Arial"/>
                <w:lang w:val="es-ES"/>
              </w:rPr>
              <w:t xml:space="preserve">liminar </w:t>
            </w:r>
            <w:r w:rsidR="00EF27C8">
              <w:rPr>
                <w:rFonts w:cs="Arial"/>
                <w:lang w:val="es-ES"/>
              </w:rPr>
              <w:t>PRODUCTO del PEDIDO</w:t>
            </w:r>
          </w:p>
          <w:p w14:paraId="0CA573FB" w14:textId="18FD7A65" w:rsidR="00EF27C8" w:rsidRDefault="00EF27C8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“Eliminar”</w:t>
            </w:r>
          </w:p>
          <w:p w14:paraId="424994CD" w14:textId="7630A854" w:rsidR="00135B25" w:rsidRDefault="00EF27C8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retira del pedido el PRODUCTO seleccionado</w:t>
            </w:r>
            <w:r w:rsidR="00135B25">
              <w:rPr>
                <w:rFonts w:cs="Arial"/>
                <w:lang w:val="es-ES"/>
              </w:rPr>
              <w:t xml:space="preserve"> y actualiza la información del PEDIDO</w:t>
            </w:r>
            <w:r>
              <w:rPr>
                <w:rFonts w:cs="Arial"/>
                <w:lang w:val="es-ES"/>
              </w:rPr>
              <w:t>.</w:t>
            </w:r>
          </w:p>
          <w:p w14:paraId="1CEEDCD0" w14:textId="5C2081A7" w:rsidR="0078595D" w:rsidRDefault="0078595D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“Guardar Cambios”.</w:t>
            </w:r>
          </w:p>
          <w:p w14:paraId="661ABE1B" w14:textId="661A3E74" w:rsidR="00EB7FD6" w:rsidRDefault="00EB7FD6" w:rsidP="00C87200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actualiza la información en la base de datos. (ver EX1</w:t>
            </w:r>
            <w:r w:rsidR="00D64398">
              <w:rPr>
                <w:lang w:val="es-ES"/>
              </w:rPr>
              <w:t>)</w:t>
            </w:r>
          </w:p>
          <w:p w14:paraId="0668AA6E" w14:textId="4A9DCEBC" w:rsidR="00135B25" w:rsidRDefault="00135B25" w:rsidP="00135B2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</w:t>
            </w:r>
            <w:r w:rsidR="00C87200">
              <w:rPr>
                <w:rFonts w:cs="Arial"/>
                <w:lang w:val="es-ES"/>
              </w:rPr>
              <w:t>1</w:t>
            </w:r>
          </w:p>
          <w:p w14:paraId="2310CF40" w14:textId="77777777" w:rsidR="00C87200" w:rsidRDefault="00C87200" w:rsidP="00135B25">
            <w:pPr>
              <w:rPr>
                <w:rFonts w:cs="Arial"/>
                <w:lang w:val="es-ES"/>
              </w:rPr>
            </w:pPr>
          </w:p>
          <w:p w14:paraId="3F9062AA" w14:textId="627EBE88" w:rsidR="00C87200" w:rsidRDefault="00C87200" w:rsidP="00135B2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 Agregar PRODUCTO a PEDIDO sin búsqueda</w:t>
            </w:r>
          </w:p>
          <w:p w14:paraId="415E0A79" w14:textId="77777777" w:rsidR="00C87200" w:rsidRDefault="00C87200" w:rsidP="00F421A5">
            <w:pPr>
              <w:pStyle w:val="ListParagraph"/>
              <w:numPr>
                <w:ilvl w:val="0"/>
                <w:numId w:val="20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Empleado selecciona la opción añadir.</w:t>
            </w:r>
          </w:p>
          <w:p w14:paraId="4733B245" w14:textId="77777777" w:rsidR="00C87200" w:rsidRDefault="00C87200" w:rsidP="00F421A5">
            <w:pPr>
              <w:pStyle w:val="ListParagraph"/>
              <w:numPr>
                <w:ilvl w:val="0"/>
                <w:numId w:val="20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SAIP agrega el PRODUCTO al PEDIDO y actualiza la información del Pedido</w:t>
            </w:r>
          </w:p>
          <w:p w14:paraId="69A2ACE3" w14:textId="77777777" w:rsidR="00C87200" w:rsidRDefault="00C87200" w:rsidP="00F421A5">
            <w:pPr>
              <w:pStyle w:val="ListParagraph"/>
              <w:numPr>
                <w:ilvl w:val="0"/>
                <w:numId w:val="20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Empleado selecciona la opción “Guardar Cambios”</w:t>
            </w:r>
          </w:p>
          <w:p w14:paraId="3F508C60" w14:textId="3B984875" w:rsidR="00C87200" w:rsidRPr="00C87200" w:rsidRDefault="00EB7FD6" w:rsidP="00F421A5">
            <w:pPr>
              <w:pStyle w:val="ListParagraph"/>
              <w:numPr>
                <w:ilvl w:val="0"/>
                <w:numId w:val="20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valida la cantidad de PRODUCTO disponible y actualiza la información en la base de datos. (ver EX1</w:t>
            </w:r>
          </w:p>
          <w:p w14:paraId="2665162A" w14:textId="77777777" w:rsidR="00C87200" w:rsidRDefault="00C87200" w:rsidP="00C8720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Fin_FA2</w:t>
            </w:r>
          </w:p>
          <w:p w14:paraId="737968CD" w14:textId="77777777" w:rsidR="00C87200" w:rsidRDefault="00C87200" w:rsidP="00C87200">
            <w:pPr>
              <w:rPr>
                <w:rFonts w:cs="Arial"/>
                <w:lang w:val="es-ES"/>
              </w:rPr>
            </w:pPr>
          </w:p>
          <w:p w14:paraId="5EC60B41" w14:textId="77777777" w:rsidR="00F421A5" w:rsidRDefault="00C87200" w:rsidP="00F421A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FA3 </w:t>
            </w:r>
            <w:r w:rsidR="00F421A5">
              <w:rPr>
                <w:rFonts w:cs="Arial"/>
                <w:lang w:val="es-ES"/>
              </w:rPr>
              <w:t>Eliminar PRODUCTO del PEDIDO con cantidad</w:t>
            </w:r>
          </w:p>
          <w:p w14:paraId="302C0411" w14:textId="77777777" w:rsidR="00B53D11" w:rsidRDefault="00F421A5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 xml:space="preserve">El Empleado cambia la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>
              <w:rPr>
                <w:rFonts w:cs="Arial"/>
                <w:lang w:val="es-ES"/>
              </w:rPr>
              <w:t xml:space="preserve"> en el PEDIDO a “0”.</w:t>
            </w:r>
          </w:p>
          <w:p w14:paraId="58B8B45D" w14:textId="77777777" w:rsidR="00B53D11" w:rsidRDefault="00B53D11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 w:rsidRPr="00B53D11">
              <w:rPr>
                <w:rFonts w:cs="Arial"/>
                <w:lang w:val="es-ES"/>
              </w:rPr>
              <w:t>El SAIP retira del pedido el PRODUCTO seleccionado y actualiza la información del PEDIDO.</w:t>
            </w:r>
          </w:p>
          <w:p w14:paraId="410C345F" w14:textId="391C58FC" w:rsidR="00F421A5" w:rsidRDefault="00B53D11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 w:rsidRPr="00B53D11">
              <w:rPr>
                <w:rFonts w:cs="Arial"/>
                <w:lang w:val="es-ES"/>
              </w:rPr>
              <w:t>El Empleado selecciona la opción “Guardar Cambios”.</w:t>
            </w:r>
          </w:p>
          <w:p w14:paraId="0F8E951D" w14:textId="21BD9271" w:rsidR="00EB7FD6" w:rsidRDefault="00EB7FD6" w:rsidP="00B53D11">
            <w:pPr>
              <w:pStyle w:val="ListParagraph"/>
              <w:numPr>
                <w:ilvl w:val="0"/>
                <w:numId w:val="22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valida la cantidad de PRODUCTO disponible y actualiza la información en la base de datos. (ver EX1)</w:t>
            </w:r>
          </w:p>
          <w:p w14:paraId="2E664FBF" w14:textId="77777777" w:rsidR="00B53D11" w:rsidRDefault="00B53D11" w:rsidP="00B53D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Fin_FA3</w:t>
            </w:r>
          </w:p>
          <w:p w14:paraId="066AB9C6" w14:textId="77777777" w:rsidR="00B53D11" w:rsidRDefault="00B53D11" w:rsidP="00B53D11">
            <w:pPr>
              <w:rPr>
                <w:rFonts w:cs="Arial"/>
                <w:lang w:val="es-ES"/>
              </w:rPr>
            </w:pPr>
          </w:p>
          <w:p w14:paraId="0ED175E0" w14:textId="6A31EAA2" w:rsidR="00B53D11" w:rsidRDefault="00B53D11" w:rsidP="00B53D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FA4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>
              <w:rPr>
                <w:rFonts w:cs="Arial"/>
                <w:lang w:val="es-ES"/>
              </w:rPr>
              <w:t xml:space="preserve"> errónea</w:t>
            </w:r>
          </w:p>
          <w:p w14:paraId="1D31E8A6" w14:textId="56B1A9A8" w:rsidR="00B53D11" w:rsidRDefault="00B57D52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aumenta la cantidad de </w:t>
            </w:r>
            <w:proofErr w:type="spellStart"/>
            <w:r>
              <w:rPr>
                <w:rFonts w:cs="Arial"/>
                <w:lang w:val="es-ES"/>
              </w:rPr>
              <w:t>PRODUCTOs</w:t>
            </w:r>
            <w:proofErr w:type="spellEnd"/>
            <w:r>
              <w:rPr>
                <w:rFonts w:cs="Arial"/>
                <w:lang w:val="es-ES"/>
              </w:rPr>
              <w:t xml:space="preserve"> para el PEDIDO con un numero mayor al limite disponible</w:t>
            </w:r>
            <w:r w:rsidR="00A847CF">
              <w:rPr>
                <w:rFonts w:cs="Arial"/>
                <w:lang w:val="es-ES"/>
              </w:rPr>
              <w:t xml:space="preserve"> y selecciona la opción “Guardar Cambios”</w:t>
            </w:r>
            <w:r>
              <w:rPr>
                <w:rFonts w:cs="Arial"/>
                <w:lang w:val="es-ES"/>
              </w:rPr>
              <w:t>.</w:t>
            </w:r>
          </w:p>
          <w:p w14:paraId="3073DBAD" w14:textId="7FFD2192" w:rsidR="00B57D52" w:rsidRDefault="00A847CF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SAIP valida la cantidad de PRODUCTO disponible y muestra el </w:t>
            </w:r>
            <w:r w:rsidR="002228DB">
              <w:rPr>
                <w:rFonts w:cs="Arial"/>
                <w:lang w:val="es-ES"/>
              </w:rPr>
              <w:t>mensaje:</w:t>
            </w:r>
            <w:r>
              <w:rPr>
                <w:rFonts w:cs="Arial"/>
                <w:lang w:val="es-ES"/>
              </w:rPr>
              <w:t xml:space="preserve"> “</w:t>
            </w:r>
            <w:r w:rsidR="002228DB">
              <w:rPr>
                <w:rFonts w:cs="Arial"/>
                <w:lang w:val="es-ES"/>
              </w:rPr>
              <w:t>La cantidad de productos excede el limite actual, por favor disminuya la cantidad.</w:t>
            </w:r>
            <w:r>
              <w:rPr>
                <w:rFonts w:cs="Arial"/>
                <w:lang w:val="es-ES"/>
              </w:rPr>
              <w:t>”</w:t>
            </w:r>
          </w:p>
          <w:p w14:paraId="3281A636" w14:textId="77777777" w:rsidR="002228DB" w:rsidRDefault="002228DB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</w:t>
            </w:r>
            <w:r w:rsidR="00EB7FD6">
              <w:rPr>
                <w:rFonts w:cs="Arial"/>
                <w:lang w:val="es-ES"/>
              </w:rPr>
              <w:t>.</w:t>
            </w:r>
          </w:p>
          <w:p w14:paraId="40ED9707" w14:textId="77777777" w:rsidR="00EB7FD6" w:rsidRDefault="00EB7FD6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cierra la ventana del mensaje.</w:t>
            </w:r>
          </w:p>
          <w:p w14:paraId="59743C8C" w14:textId="77777777" w:rsidR="00EB7FD6" w:rsidRDefault="00EB7FD6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cambia la cantidad de PRODUCTO y selecciona la opción “Guardar Cambios”.</w:t>
            </w:r>
          </w:p>
          <w:p w14:paraId="6FEADCA3" w14:textId="77777777" w:rsidR="00EB7FD6" w:rsidRPr="00EB7FD6" w:rsidRDefault="00EB7FD6" w:rsidP="00B53D11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valida la cantidad de PRODUCTO disponible y actualiza la información en la base de datos. (ver EX1)</w:t>
            </w:r>
          </w:p>
          <w:p w14:paraId="75035646" w14:textId="0270B6AA" w:rsidR="00EB7FD6" w:rsidRPr="00EB7FD6" w:rsidRDefault="00EB7FD6" w:rsidP="00EB7FD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Fin_FA4</w:t>
            </w:r>
          </w:p>
        </w:tc>
      </w:tr>
      <w:tr w:rsidR="00F12722" w:rsidRPr="007C2D8A" w14:paraId="60ED2DB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542A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C10C8" w14:textId="77777777" w:rsidR="00F12722" w:rsidRDefault="00F12722" w:rsidP="00605A9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 w:rsidR="00605A9C">
              <w:rPr>
                <w:lang w:val="es-ES"/>
              </w:rPr>
              <w:t>Falló la conexión con la base de datos.</w:t>
            </w:r>
          </w:p>
          <w:p w14:paraId="673CC75C" w14:textId="4D031C44" w:rsid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21B8F442" w14:textId="54275DBC" w:rsidR="00D34A31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mpleado selecciona la opción “Aceptar”</w:t>
            </w:r>
          </w:p>
          <w:p w14:paraId="4F7F47AA" w14:textId="2DB9E75D" w:rsidR="00D34A31" w:rsidRP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F12722" w:rsidRPr="007C2D8A" w14:paraId="7908A58B" w14:textId="77777777" w:rsidTr="00605A9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004B22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F15EA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</w:t>
            </w:r>
            <w:r w:rsidR="00605A9C">
              <w:rPr>
                <w:rFonts w:cs="Arial"/>
                <w:lang w:val="es-ES"/>
              </w:rPr>
              <w:t xml:space="preserve"> Se modifico exitosamente un pedido.</w:t>
            </w:r>
          </w:p>
        </w:tc>
      </w:tr>
      <w:tr w:rsidR="00F12722" w:rsidRPr="006B7AD9" w14:paraId="3BB6D442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BC3C92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86FD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F12722" w:rsidRPr="005B6FE0" w14:paraId="5ACAB9E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9C3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5BC6C979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2C1912" w14:textId="77777777" w:rsidR="00F12722" w:rsidRPr="005B6FE0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F12722" w:rsidRPr="00731113" w14:paraId="395BCFF5" w14:textId="77777777" w:rsidTr="00605A9C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9CDC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6067E10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07096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245BCF4" w14:textId="77777777" w:rsidR="00F12722" w:rsidRDefault="00F12722" w:rsidP="00F12722"/>
    <w:p w14:paraId="186E930B" w14:textId="77777777" w:rsidR="00EE15C7" w:rsidRDefault="007C2D8A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D34A31" w:rsidRPr="005B6FE0" w14:paraId="6247B418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0BBB8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5FC2B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D34A31" w:rsidRPr="00731113" w14:paraId="6B76C14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D4D894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859A21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 Pedido</w:t>
            </w:r>
          </w:p>
        </w:tc>
      </w:tr>
      <w:tr w:rsidR="00D34A31" w:rsidRPr="00731113" w14:paraId="313EFA12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179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8234B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D34A31" w:rsidRPr="007C2D8A" w14:paraId="2E132CD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80C47E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F27B5" w14:textId="77777777" w:rsidR="00D34A31" w:rsidRPr="00731113" w:rsidRDefault="00D34A31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cancelar un pedido antes de que llegue a la cocina</w:t>
            </w:r>
          </w:p>
        </w:tc>
      </w:tr>
      <w:tr w:rsidR="00D34A31" w14:paraId="653628D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ABDEA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8A0031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D34A31" w:rsidRPr="007C2D8A" w14:paraId="3F4FAC14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CAE1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35356F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“Cancelar Pedido” </w:t>
            </w:r>
          </w:p>
        </w:tc>
      </w:tr>
      <w:tr w:rsidR="00D34A31" w:rsidRPr="007C2D8A" w14:paraId="288CB3BA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E89636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7C5C8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pedido en cola.</w:t>
            </w:r>
          </w:p>
          <w:p w14:paraId="502B4F44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D34A31" w:rsidRPr="00AF513D" w14:paraId="3D2B26A9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D7C01C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670AB" w14:textId="299DB4C4" w:rsidR="00D34A31" w:rsidRDefault="00AF513D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</w:t>
            </w:r>
            <w:r w:rsidR="00DE51C1">
              <w:rPr>
                <w:lang w:val="es-ES"/>
              </w:rPr>
              <w:t>“</w:t>
            </w:r>
            <w:proofErr w:type="spellStart"/>
            <w:r w:rsidR="00B53D11">
              <w:rPr>
                <w:lang w:val="es-ES"/>
              </w:rPr>
              <w:t>GUI</w:t>
            </w:r>
            <w:r w:rsidR="00DE51C1">
              <w:rPr>
                <w:lang w:val="es-ES"/>
              </w:rPr>
              <w:t>Cancelar</w:t>
            </w:r>
            <w:r w:rsidR="00B53D11">
              <w:rPr>
                <w:lang w:val="es-ES"/>
              </w:rPr>
              <w:t>P</w:t>
            </w:r>
            <w:r w:rsidR="00DE51C1">
              <w:rPr>
                <w:lang w:val="es-ES"/>
              </w:rPr>
              <w:t>edido</w:t>
            </w:r>
            <w:proofErr w:type="spellEnd"/>
            <w:r w:rsidR="00DE51C1">
              <w:rPr>
                <w:lang w:val="es-ES"/>
              </w:rPr>
              <w:t>” con el siguiente mensaje: “</w:t>
            </w:r>
            <w:r w:rsidR="002E6E17" w:rsidRPr="002E6E17">
              <w:rPr>
                <w:lang w:val="es-ES"/>
              </w:rPr>
              <w:t>Usted esta por cancelar el pedido, ¿Esta seguro que quiere cancelarlo?</w:t>
            </w:r>
            <w:r w:rsidR="00DE51C1">
              <w:rPr>
                <w:lang w:val="es-ES"/>
              </w:rPr>
              <w:t>”</w:t>
            </w:r>
          </w:p>
          <w:p w14:paraId="7038F303" w14:textId="1DBBE450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Empleado selecciona la opción “Si, quiero canelar”</w:t>
            </w:r>
            <w:r w:rsidR="00EF3F20">
              <w:rPr>
                <w:lang w:val="es-ES"/>
              </w:rPr>
              <w:t xml:space="preserve"> (ver FA1)</w:t>
            </w:r>
          </w:p>
          <w:p w14:paraId="3E06AC90" w14:textId="7D020A94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 w:rsidR="00EF3F20">
              <w:rPr>
                <w:lang w:val="es-ES"/>
              </w:rPr>
              <w:t xml:space="preserve"> cambia </w:t>
            </w:r>
            <w:r w:rsidR="007C2D8A">
              <w:rPr>
                <w:lang w:val="es-ES"/>
              </w:rPr>
              <w:t>el estado del PEDIDO</w:t>
            </w:r>
            <w:r w:rsidR="00EF3F20">
              <w:rPr>
                <w:lang w:val="es-ES"/>
              </w:rPr>
              <w:t xml:space="preserve"> a “Cancelado”</w:t>
            </w:r>
          </w:p>
          <w:p w14:paraId="55FF45F2" w14:textId="59B73DCD" w:rsidR="00EF3F20" w:rsidRPr="00EF3F20" w:rsidRDefault="00EF3F20" w:rsidP="00EF3F20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D34A31" w:rsidRPr="002D2F73" w14:paraId="648E385B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7701C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F8661D" w14:textId="54D45A64" w:rsidR="00D34A31" w:rsidRDefault="00EF3F20" w:rsidP="009249A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D325A9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</w:t>
            </w:r>
            <w:r w:rsidR="002D2F73">
              <w:rPr>
                <w:rFonts w:cs="Arial"/>
                <w:lang w:val="es-ES"/>
              </w:rPr>
              <w:t>Cancelación rechazada</w:t>
            </w:r>
          </w:p>
          <w:p w14:paraId="516681AC" w14:textId="77777777" w:rsidR="002D2F73" w:rsidRDefault="002D2F73" w:rsidP="002D2F73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“No, regresar al pedido”</w:t>
            </w:r>
          </w:p>
          <w:p w14:paraId="1122A5EC" w14:textId="5E649690" w:rsidR="008B0070" w:rsidRDefault="008B0070" w:rsidP="008B0070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 y cierra la ventana actual.</w:t>
            </w:r>
          </w:p>
          <w:p w14:paraId="71B5BFDB" w14:textId="09376BB7" w:rsidR="002D2F73" w:rsidRPr="008B0070" w:rsidRDefault="008B0070" w:rsidP="008B0070">
            <w:pPr>
              <w:ind w:left="360"/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FA2.1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D34A31" w:rsidRPr="007C2D8A" w14:paraId="322DE9A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14E8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7620A7" w14:textId="77777777" w:rsidR="008B0070" w:rsidRDefault="00D34A31" w:rsidP="008B0070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24F28993" w14:textId="37EB3424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3FB3F87F" w14:textId="408DAD8A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E</w:t>
            </w:r>
            <w:r w:rsidRPr="008B0070">
              <w:rPr>
                <w:rFonts w:cs="Arial"/>
                <w:lang w:val="es-ES"/>
              </w:rPr>
              <w:t>mpleado selecciona la opción “Aceptar”</w:t>
            </w:r>
          </w:p>
          <w:p w14:paraId="5D196469" w14:textId="77972726" w:rsidR="00D34A31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D34A31" w:rsidRPr="007C2D8A" w14:paraId="4D626CB6" w14:textId="77777777" w:rsidTr="00542C02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6ABA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AA82B" w14:textId="1A7E7762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Se </w:t>
            </w:r>
            <w:r w:rsidR="00331B0C">
              <w:rPr>
                <w:rFonts w:cs="Arial"/>
                <w:lang w:val="es-ES"/>
              </w:rPr>
              <w:t>cancelo</w:t>
            </w:r>
            <w:r>
              <w:rPr>
                <w:rFonts w:cs="Arial"/>
                <w:lang w:val="es-ES"/>
              </w:rPr>
              <w:t xml:space="preserve"> exitosamente un pedido.</w:t>
            </w:r>
          </w:p>
        </w:tc>
      </w:tr>
      <w:tr w:rsidR="00D34A31" w14:paraId="5404A13C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3F15BF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197AC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D34A31" w:rsidRPr="005B6FE0" w14:paraId="7EB1635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A6F7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3582D497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226CB5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D34A31" w:rsidRPr="00731113" w14:paraId="6155286A" w14:textId="77777777" w:rsidTr="00542C02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3E2B0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A05543B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D2730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AFC4B65" w14:textId="39ACB50F" w:rsidR="00D34A31" w:rsidRDefault="00D34A31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8E76E1" w:rsidRPr="005B6FE0" w14:paraId="599779F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3D3DCB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83BB7" w14:textId="41BED250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CU16</w:t>
            </w:r>
          </w:p>
        </w:tc>
      </w:tr>
      <w:tr w:rsidR="008E76E1" w:rsidRPr="00731113" w14:paraId="69D5C173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F59E3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982524" w14:textId="2A2CBB10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Dar de baja producto</w:t>
            </w:r>
          </w:p>
        </w:tc>
      </w:tr>
      <w:tr w:rsidR="008E76E1" w:rsidRPr="00731113" w14:paraId="5F3B92A3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6B3DC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2DF5CD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8E76E1" w:rsidRPr="007C2D8A" w14:paraId="4AAECA56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B7556E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8DAC" w14:textId="594195E7" w:rsidR="008E76E1" w:rsidRPr="00731113" w:rsidRDefault="008E76E1" w:rsidP="001B7084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puede dar de baja un producto dentro del sistema</w:t>
            </w:r>
          </w:p>
        </w:tc>
      </w:tr>
      <w:tr w:rsidR="008E76E1" w14:paraId="552AA9AB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E9530B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79BBE9" w14:textId="00D01F06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8E76E1" w:rsidRPr="007C2D8A" w14:paraId="6B62927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0BBDEA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59D58F" w14:textId="30164A29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selecciona la opción “Eliminar” </w:t>
            </w:r>
          </w:p>
        </w:tc>
      </w:tr>
      <w:tr w:rsidR="008E76E1" w:rsidRPr="007C2D8A" w14:paraId="34CEADCD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F99859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A0FB1F" w14:textId="22B93A43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producto en la base de datos disponible.</w:t>
            </w:r>
          </w:p>
        </w:tc>
      </w:tr>
      <w:tr w:rsidR="008E76E1" w:rsidRPr="00EF3F20" w14:paraId="03F283E0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E6DA2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E7AF8B" w14:textId="029CD2F6" w:rsidR="008E76E1" w:rsidRDefault="008E76E1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“</w:t>
            </w:r>
            <w:proofErr w:type="spellStart"/>
            <w:r w:rsidR="00E312FA">
              <w:rPr>
                <w:lang w:val="es-ES"/>
              </w:rPr>
              <w:t>GUI</w:t>
            </w:r>
            <w:r>
              <w:rPr>
                <w:lang w:val="es-ES"/>
              </w:rPr>
              <w:t>DarDeBajaPedido</w:t>
            </w:r>
            <w:proofErr w:type="spellEnd"/>
            <w:r>
              <w:rPr>
                <w:lang w:val="es-ES"/>
              </w:rPr>
              <w:t>” con el siguiente mensaje: “</w:t>
            </w:r>
            <w:r w:rsidRPr="008E76E1">
              <w:rPr>
                <w:lang w:val="es-ES"/>
              </w:rPr>
              <w:t>Usted esta por dar de baja el producto “Jarrito de Fresa”, ¿Esta seguro que quiere cancelarlo?</w:t>
            </w:r>
            <w:r>
              <w:rPr>
                <w:lang w:val="es-ES"/>
              </w:rPr>
              <w:t>”.</w:t>
            </w:r>
          </w:p>
          <w:p w14:paraId="72DB495E" w14:textId="7FC28973" w:rsidR="008E76E1" w:rsidRDefault="00ED7E3B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>erente selecciona la opción “Si, quiero dar de baja” (ver FA</w:t>
            </w:r>
            <w:r w:rsidR="00E312FA">
              <w:rPr>
                <w:lang w:val="es-ES"/>
              </w:rPr>
              <w:t>1</w:t>
            </w:r>
            <w:r>
              <w:rPr>
                <w:lang w:val="es-ES"/>
              </w:rPr>
              <w:t>)</w:t>
            </w:r>
            <w:r w:rsidR="00C64430">
              <w:rPr>
                <w:lang w:val="es-ES"/>
              </w:rPr>
              <w:t xml:space="preserve"> </w:t>
            </w:r>
            <w:r w:rsidR="00A25910">
              <w:rPr>
                <w:lang w:val="es-ES"/>
              </w:rPr>
              <w:t>(ver EX1)</w:t>
            </w:r>
          </w:p>
          <w:p w14:paraId="2D7C8774" w14:textId="44CC8A99" w:rsidR="00ED7E3B" w:rsidRPr="008E76E1" w:rsidRDefault="00ED7E3B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cambia en la base de datos el campo “disponible” a “no disponible” del producto.</w:t>
            </w:r>
          </w:p>
          <w:p w14:paraId="44E79957" w14:textId="6EC3141E" w:rsidR="008E76E1" w:rsidRPr="008E76E1" w:rsidRDefault="008E76E1" w:rsidP="008E76E1">
            <w:pPr>
              <w:rPr>
                <w:lang w:val="es-ES"/>
              </w:rPr>
            </w:pPr>
            <w:r w:rsidRPr="008E76E1">
              <w:rPr>
                <w:lang w:val="es-ES"/>
              </w:rPr>
              <w:t>Fin_ CU</w:t>
            </w:r>
          </w:p>
        </w:tc>
      </w:tr>
      <w:tr w:rsidR="008E76E1" w:rsidRPr="008B0070" w14:paraId="2943A15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B9DB54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1FECC6" w14:textId="2D00BBA4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E312FA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 xml:space="preserve"> Cancelación rechazada</w:t>
            </w:r>
          </w:p>
          <w:p w14:paraId="75CB37CD" w14:textId="4262EE71" w:rsidR="008E76E1" w:rsidRDefault="008E76E1" w:rsidP="00B139CA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 w:rsidR="00ED7E3B">
              <w:rPr>
                <w:rFonts w:cs="Arial"/>
                <w:lang w:val="es-ES"/>
              </w:rPr>
              <w:t>erente</w:t>
            </w:r>
            <w:r>
              <w:rPr>
                <w:rFonts w:cs="Arial"/>
                <w:lang w:val="es-ES"/>
              </w:rPr>
              <w:t xml:space="preserve"> selecciona la opción “No, </w:t>
            </w:r>
            <w:r w:rsidR="00ED7E3B">
              <w:rPr>
                <w:rFonts w:cs="Arial"/>
                <w:lang w:val="es-ES"/>
              </w:rPr>
              <w:t>no quiero dar de baja</w:t>
            </w:r>
            <w:r>
              <w:rPr>
                <w:rFonts w:cs="Arial"/>
                <w:lang w:val="es-ES"/>
              </w:rPr>
              <w:t>”</w:t>
            </w:r>
          </w:p>
          <w:p w14:paraId="1028A571" w14:textId="0E971488" w:rsidR="008E76E1" w:rsidRDefault="008E76E1" w:rsidP="00B139CA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>
              <w:rPr>
                <w:rFonts w:cs="Arial"/>
                <w:lang w:val="es-ES"/>
              </w:rPr>
              <w:t xml:space="preserve"> a la pantalla anterior y cierra la ventana actual.</w:t>
            </w:r>
          </w:p>
          <w:p w14:paraId="025F9E2C" w14:textId="77777777" w:rsidR="008E76E1" w:rsidRPr="008B0070" w:rsidRDefault="008E76E1" w:rsidP="001B7084">
            <w:pPr>
              <w:ind w:left="360"/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FA2.1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8E76E1" w:rsidRPr="007C2D8A" w14:paraId="026221D9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1C95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E62908" w14:textId="77777777" w:rsidR="008E76E1" w:rsidRDefault="008E76E1" w:rsidP="001B7084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11C0FF9C" w14:textId="5D521227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341AC622" w14:textId="05FA5C7E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</w:t>
            </w:r>
            <w:r w:rsidR="00ED7E3B">
              <w:rPr>
                <w:rFonts w:cs="Arial"/>
                <w:lang w:val="es-ES"/>
              </w:rPr>
              <w:t xml:space="preserve"> </w:t>
            </w:r>
            <w:r w:rsidR="009F65C4">
              <w:rPr>
                <w:rFonts w:cs="Arial"/>
                <w:lang w:val="es-ES"/>
              </w:rPr>
              <w:t>G</w:t>
            </w:r>
            <w:r w:rsidR="00ED7E3B">
              <w:rPr>
                <w:rFonts w:cs="Arial"/>
                <w:lang w:val="es-ES"/>
              </w:rPr>
              <w:t>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14:paraId="022FE49E" w14:textId="54E7BF08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se </w:t>
            </w:r>
            <w:r w:rsidR="00E312FA">
              <w:rPr>
                <w:rFonts w:cs="Arial"/>
                <w:lang w:val="es-ES"/>
              </w:rPr>
              <w:t>extiende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8E76E1" w:rsidRPr="007C2D8A" w14:paraId="6DC1FAC8" w14:textId="77777777" w:rsidTr="001B7084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B927E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3C7785" w14:textId="3CD136AB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 Se</w:t>
            </w:r>
            <w:r w:rsidR="00ED7E3B">
              <w:rPr>
                <w:rFonts w:cs="Arial"/>
                <w:lang w:val="es-ES"/>
              </w:rPr>
              <w:t xml:space="preserve"> dio de baja exitosamente un producto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8E76E1" w14:paraId="1B47CE1F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5BEADA3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181E1B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8E76E1" w:rsidRPr="005B6FE0" w14:paraId="7B5D1E6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BB4CB6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287AA69A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4563C8A" w14:textId="77777777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8E76E1" w:rsidRPr="00731113" w14:paraId="22FBF10B" w14:textId="77777777" w:rsidTr="001B7084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64059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1E3790A2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B4465B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31AAD86B" w14:textId="365B009F" w:rsidR="008E76E1" w:rsidRDefault="008E76E1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8E76E1" w:rsidRPr="005B6FE0" w14:paraId="002AC244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A032B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69ABC" w14:textId="6810806F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9246A2">
              <w:rPr>
                <w:rFonts w:cs="Arial"/>
                <w:lang w:val="es-ES"/>
              </w:rPr>
              <w:t>17</w:t>
            </w:r>
          </w:p>
        </w:tc>
      </w:tr>
      <w:tr w:rsidR="008E76E1" w:rsidRPr="00731113" w14:paraId="4E6338DE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6B6560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1CCFF8" w14:textId="135E230E" w:rsidR="008E76E1" w:rsidRPr="00731113" w:rsidRDefault="009246A2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Visualizar Lista de </w:t>
            </w:r>
            <w:r w:rsidR="00E312FA">
              <w:rPr>
                <w:rFonts w:cs="Arial"/>
                <w:lang w:val="es-ES"/>
              </w:rPr>
              <w:t>Alimentos</w:t>
            </w:r>
          </w:p>
        </w:tc>
      </w:tr>
      <w:tr w:rsidR="008E76E1" w:rsidRPr="00731113" w14:paraId="2965AAD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89733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14F0C5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8E76E1" w:rsidRPr="007C2D8A" w14:paraId="4704F2D8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C576B1F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B55184" w14:textId="69E05CD5" w:rsidR="008E76E1" w:rsidRPr="00731113" w:rsidRDefault="008E76E1" w:rsidP="001B7084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B139CA">
              <w:rPr>
                <w:rFonts w:cs="Arial"/>
                <w:lang w:val="es-ES"/>
              </w:rPr>
              <w:t>Gerente</w:t>
            </w:r>
            <w:r>
              <w:rPr>
                <w:rFonts w:cs="Arial"/>
                <w:lang w:val="es-ES"/>
              </w:rPr>
              <w:t xml:space="preserve"> puede cancelar un pedido antes de que llegue a la cocina</w:t>
            </w:r>
          </w:p>
        </w:tc>
      </w:tr>
      <w:tr w:rsidR="008E76E1" w14:paraId="15AD0E26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3E523A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95CB82" w14:textId="58D85DDA" w:rsidR="008E76E1" w:rsidRDefault="00B139CA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8E76E1" w:rsidRPr="007C2D8A" w14:paraId="4BB227E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048C1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7E2DDB" w14:textId="64C75913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</w:t>
            </w:r>
            <w:r w:rsidR="00B139CA">
              <w:rPr>
                <w:rFonts w:cs="Arial"/>
                <w:lang w:val="es-ES"/>
              </w:rPr>
              <w:t xml:space="preserve"> Gerente</w:t>
            </w:r>
            <w:r>
              <w:rPr>
                <w:rFonts w:cs="Arial"/>
                <w:lang w:val="es-ES"/>
              </w:rPr>
              <w:t xml:space="preserve"> selecciona la opción “</w:t>
            </w:r>
            <w:r w:rsidR="00B139CA">
              <w:rPr>
                <w:rFonts w:cs="Arial"/>
                <w:lang w:val="es-ES"/>
              </w:rPr>
              <w:t>Ver Productos</w:t>
            </w:r>
            <w:r>
              <w:rPr>
                <w:rFonts w:cs="Arial"/>
                <w:lang w:val="es-ES"/>
              </w:rPr>
              <w:t xml:space="preserve">” </w:t>
            </w:r>
          </w:p>
        </w:tc>
      </w:tr>
      <w:tr w:rsidR="008E76E1" w:rsidRPr="007C2D8A" w14:paraId="21FDB4E1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B2116E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7581B4" w14:textId="630067F6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PRE-1 Debe existir al menos un </w:t>
            </w:r>
            <w:r w:rsidR="00E312FA">
              <w:rPr>
                <w:rFonts w:cs="Arial"/>
                <w:lang w:val="es-ES"/>
              </w:rPr>
              <w:t>ALIMENTO</w:t>
            </w:r>
            <w:r w:rsidR="00B139CA">
              <w:rPr>
                <w:rFonts w:cs="Arial"/>
                <w:lang w:val="es-ES"/>
              </w:rPr>
              <w:t xml:space="preserve"> registrado.</w:t>
            </w:r>
          </w:p>
        </w:tc>
      </w:tr>
      <w:tr w:rsidR="008E76E1" w:rsidRPr="00EF3F20" w14:paraId="7E76CE9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10D11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7642F6" w14:textId="6F89F0C3" w:rsidR="00B139CA" w:rsidRDefault="00AB4647" w:rsidP="00B139CA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la pantalla “</w:t>
            </w:r>
            <w:proofErr w:type="spellStart"/>
            <w:r w:rsidR="00E312FA">
              <w:rPr>
                <w:lang w:val="es-ES"/>
              </w:rPr>
              <w:t>GUI</w:t>
            </w:r>
            <w:r>
              <w:rPr>
                <w:lang w:val="es-ES"/>
              </w:rPr>
              <w:t>VisualizarListaProductos</w:t>
            </w:r>
            <w:proofErr w:type="spellEnd"/>
            <w:r>
              <w:rPr>
                <w:lang w:val="es-ES"/>
              </w:rPr>
              <w:t xml:space="preserve">”, recupera una lista de </w:t>
            </w:r>
            <w:proofErr w:type="spellStart"/>
            <w:r w:rsidR="00E312FA">
              <w:rPr>
                <w:lang w:val="es-ES"/>
              </w:rPr>
              <w:t>ALIMENTOs</w:t>
            </w:r>
            <w:proofErr w:type="spellEnd"/>
            <w:r>
              <w:rPr>
                <w:lang w:val="es-ES"/>
              </w:rPr>
              <w:t xml:space="preserve"> “disponibles” y los muestra.</w:t>
            </w:r>
          </w:p>
          <w:p w14:paraId="203A3E3E" w14:textId="2FECDB62" w:rsidR="00AB4647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 xml:space="preserve">erente ingresa el código de </w:t>
            </w:r>
            <w:r w:rsidR="00E312FA">
              <w:rPr>
                <w:lang w:val="es-ES"/>
              </w:rPr>
              <w:t>PRODUCTO</w:t>
            </w:r>
            <w:r>
              <w:rPr>
                <w:lang w:val="es-ES"/>
              </w:rPr>
              <w:t xml:space="preserve"> y selecciona la opción “</w:t>
            </w:r>
            <w:r w:rsidR="00C94011">
              <w:rPr>
                <w:lang w:val="es-ES"/>
              </w:rPr>
              <w:t>Buscar</w:t>
            </w:r>
            <w:r w:rsidR="00C94011" w:rsidRPr="00A25910">
              <w:rPr>
                <w:lang w:val="es-ES"/>
              </w:rPr>
              <w:t>”</w:t>
            </w:r>
            <w:r w:rsidR="00C94011">
              <w:rPr>
                <w:lang w:val="es-ES"/>
              </w:rPr>
              <w:t xml:space="preserve"> (</w:t>
            </w:r>
            <w:r>
              <w:rPr>
                <w:lang w:val="es-ES"/>
              </w:rPr>
              <w:t>ver F</w:t>
            </w:r>
            <w:r w:rsidR="00E312FA">
              <w:rPr>
                <w:lang w:val="es-ES"/>
              </w:rPr>
              <w:t>A</w:t>
            </w:r>
            <w:r>
              <w:rPr>
                <w:lang w:val="es-ES"/>
              </w:rPr>
              <w:t>1) (ver FA2) (ver EX1)</w:t>
            </w:r>
          </w:p>
          <w:p w14:paraId="18D0E49D" w14:textId="7526C58E" w:rsid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muestra en la lista los resultados de la búsqueda con los códigos correspondientes al ingresado por el gerente.</w:t>
            </w:r>
          </w:p>
          <w:p w14:paraId="7868EB03" w14:textId="1FD4741E" w:rsid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G</w:t>
            </w:r>
            <w:r>
              <w:rPr>
                <w:lang w:val="es-ES"/>
              </w:rPr>
              <w:t>erente visualiza el producto deseado y selecciona la opción “regresar”.</w:t>
            </w:r>
          </w:p>
          <w:p w14:paraId="38529B12" w14:textId="33701507" w:rsidR="00A25910" w:rsidRP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9F65C4">
              <w:rPr>
                <w:lang w:val="es-ES"/>
              </w:rPr>
              <w:t>SAIP</w:t>
            </w:r>
            <w:r>
              <w:rPr>
                <w:lang w:val="es-ES"/>
              </w:rPr>
              <w:t xml:space="preserve"> cierra la ventana y redirige a la pantalla anterior.</w:t>
            </w:r>
          </w:p>
          <w:p w14:paraId="6E81A3D3" w14:textId="4CFBFF19" w:rsidR="008E76E1" w:rsidRPr="00EF3F20" w:rsidRDefault="008E76E1" w:rsidP="001B7084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8E76E1" w:rsidRPr="008B0070" w14:paraId="268768D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E030E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0AB0BF" w14:textId="28BFA8ED" w:rsidR="00AB4647" w:rsidRDefault="008E76E1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</w:t>
            </w:r>
            <w:r w:rsidR="00E312FA">
              <w:rPr>
                <w:rFonts w:cs="Arial"/>
                <w:lang w:val="es-ES"/>
              </w:rPr>
              <w:t>A1</w:t>
            </w:r>
            <w:r>
              <w:rPr>
                <w:rFonts w:cs="Arial"/>
                <w:lang w:val="es-ES"/>
              </w:rPr>
              <w:t xml:space="preserve"> </w:t>
            </w:r>
            <w:r w:rsidR="00A25910">
              <w:rPr>
                <w:rFonts w:cs="Arial"/>
                <w:lang w:val="es-ES"/>
              </w:rPr>
              <w:t>Editar Producto</w:t>
            </w:r>
          </w:p>
          <w:p w14:paraId="42466C78" w14:textId="487ADE10" w:rsidR="00C94011" w:rsidRDefault="00C94011" w:rsidP="00C94011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>
              <w:rPr>
                <w:rFonts w:cs="Arial"/>
                <w:lang w:val="es-ES"/>
              </w:rPr>
              <w:t>erente selecciona la opción “Editar”.</w:t>
            </w:r>
          </w:p>
          <w:p w14:paraId="344381DA" w14:textId="6E9D5116" w:rsidR="00C94011" w:rsidRPr="00C94011" w:rsidRDefault="00C94011" w:rsidP="00C94011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redirige al sistema al “CU15-Editar producto”.</w:t>
            </w:r>
          </w:p>
          <w:p w14:paraId="52F0511E" w14:textId="6B936515" w:rsidR="008E76E1" w:rsidRDefault="008E76E1" w:rsidP="00AB4647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</w:t>
            </w:r>
            <w:r w:rsidR="00E312FA">
              <w:rPr>
                <w:rFonts w:cs="Arial"/>
                <w:lang w:val="es-ES"/>
              </w:rPr>
              <w:t>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  <w:p w14:paraId="7CD4B766" w14:textId="77777777" w:rsidR="00C94011" w:rsidRDefault="00C94011" w:rsidP="00AB4647">
            <w:pPr>
              <w:rPr>
                <w:rFonts w:cs="Arial"/>
                <w:lang w:val="es-ES"/>
              </w:rPr>
            </w:pPr>
          </w:p>
          <w:p w14:paraId="2712C1C4" w14:textId="78CADB70" w:rsidR="00C94011" w:rsidRDefault="00C94011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 Dar de baja producto</w:t>
            </w:r>
          </w:p>
          <w:p w14:paraId="2C8C2B17" w14:textId="49403D69" w:rsidR="00C94011" w:rsidRDefault="00C94011" w:rsidP="00C9401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>
              <w:rPr>
                <w:rFonts w:cs="Arial"/>
                <w:lang w:val="es-ES"/>
              </w:rPr>
              <w:t>erente selecciona la opción “Eliminar”</w:t>
            </w:r>
          </w:p>
          <w:p w14:paraId="1CCF4FA4" w14:textId="4743C476" w:rsidR="00C94011" w:rsidRDefault="00C94011" w:rsidP="00C9401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>
              <w:rPr>
                <w:rFonts w:cs="Arial"/>
                <w:lang w:val="es-ES"/>
              </w:rPr>
              <w:t xml:space="preserve"> redirige al sistema al “CU16-Dar de baja producto”</w:t>
            </w:r>
          </w:p>
          <w:p w14:paraId="4E1569C4" w14:textId="5CAEE54D" w:rsidR="00C94011" w:rsidRPr="00C94011" w:rsidRDefault="00C94011" w:rsidP="00C940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FA2</w:t>
            </w:r>
          </w:p>
        </w:tc>
      </w:tr>
      <w:tr w:rsidR="008E76E1" w:rsidRPr="007C2D8A" w14:paraId="46D73D90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D8B0C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5C12C3" w14:textId="77777777" w:rsidR="008E76E1" w:rsidRDefault="008E76E1" w:rsidP="001B7084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3A48C704" w14:textId="17F6CEFB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14:paraId="1507A7D1" w14:textId="306F6D6F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9F65C4">
              <w:rPr>
                <w:rFonts w:cs="Arial"/>
                <w:lang w:val="es-ES"/>
              </w:rPr>
              <w:t>G</w:t>
            </w:r>
            <w:r w:rsidR="00A25910">
              <w:rPr>
                <w:rFonts w:cs="Arial"/>
                <w:lang w:val="es-ES"/>
              </w:rPr>
              <w:t>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14:paraId="61BDBBB7" w14:textId="1E262069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E4714D">
              <w:rPr>
                <w:rFonts w:cs="Arial"/>
                <w:lang w:val="es-ES"/>
              </w:rPr>
              <w:t>SAIP se</w:t>
            </w:r>
            <w:r w:rsidRPr="008B0070">
              <w:rPr>
                <w:rFonts w:cs="Arial"/>
                <w:lang w:val="es-ES"/>
              </w:rPr>
              <w:t xml:space="preserve"> </w:t>
            </w:r>
            <w:r w:rsidR="00AF0208">
              <w:rPr>
                <w:rFonts w:cs="Arial"/>
                <w:lang w:val="es-ES"/>
              </w:rPr>
              <w:t>extiende</w:t>
            </w:r>
            <w:r w:rsidR="00184BDA">
              <w:rPr>
                <w:rFonts w:cs="Arial"/>
                <w:lang w:val="es-ES"/>
              </w:rPr>
              <w:t xml:space="preserve"> 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8E76E1" w:rsidRPr="007C2D8A" w14:paraId="0F69CC82" w14:textId="77777777" w:rsidTr="001B7084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618E3C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9A743B" w14:textId="472BBC0B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</w:t>
            </w:r>
            <w:r w:rsidR="00A25910">
              <w:rPr>
                <w:rFonts w:cs="Arial"/>
                <w:lang w:val="es-ES"/>
              </w:rPr>
              <w:t>Visualización exitosa de una lista de productos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8E76E1" w14:paraId="60AE6E3E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8D75F3B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6D49A1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8E76E1" w:rsidRPr="005B6FE0" w14:paraId="51453E2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C828A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7FCD3AC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53EA02" w14:textId="77777777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8E76E1" w:rsidRPr="00731113" w14:paraId="37FB5E8D" w14:textId="77777777" w:rsidTr="001B7084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6DEF2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C7D741A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BF2B8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5C33B47E" w14:textId="77777777" w:rsidR="008E76E1" w:rsidRDefault="008E76E1"/>
    <w:sectPr w:rsidR="008E7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C1C"/>
    <w:multiLevelType w:val="hybridMultilevel"/>
    <w:tmpl w:val="8DFC9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1B02"/>
    <w:multiLevelType w:val="hybridMultilevel"/>
    <w:tmpl w:val="7B2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501D6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95D6B"/>
    <w:multiLevelType w:val="hybridMultilevel"/>
    <w:tmpl w:val="8F8A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D357F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D1D1F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26488"/>
    <w:multiLevelType w:val="hybridMultilevel"/>
    <w:tmpl w:val="FBFE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5380E"/>
    <w:multiLevelType w:val="hybridMultilevel"/>
    <w:tmpl w:val="B8D2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B63B4"/>
    <w:multiLevelType w:val="hybridMultilevel"/>
    <w:tmpl w:val="9BD2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722DB"/>
    <w:multiLevelType w:val="hybridMultilevel"/>
    <w:tmpl w:val="6E88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64CD4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A40F5"/>
    <w:multiLevelType w:val="hybridMultilevel"/>
    <w:tmpl w:val="D820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61549"/>
    <w:multiLevelType w:val="hybridMultilevel"/>
    <w:tmpl w:val="D08A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541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B7616F9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124B5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C7695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47EF2"/>
    <w:multiLevelType w:val="hybridMultilevel"/>
    <w:tmpl w:val="45A068E6"/>
    <w:lvl w:ilvl="0" w:tplc="10C82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"/>
  </w:num>
  <w:num w:numId="5">
    <w:abstractNumId w:val="8"/>
  </w:num>
  <w:num w:numId="6">
    <w:abstractNumId w:val="1"/>
  </w:num>
  <w:num w:numId="7">
    <w:abstractNumId w:val="23"/>
  </w:num>
  <w:num w:numId="8">
    <w:abstractNumId w:val="0"/>
  </w:num>
  <w:num w:numId="9">
    <w:abstractNumId w:val="12"/>
  </w:num>
  <w:num w:numId="10">
    <w:abstractNumId w:val="4"/>
  </w:num>
  <w:num w:numId="11">
    <w:abstractNumId w:val="17"/>
  </w:num>
  <w:num w:numId="12">
    <w:abstractNumId w:val="15"/>
  </w:num>
  <w:num w:numId="13">
    <w:abstractNumId w:val="10"/>
  </w:num>
  <w:num w:numId="14">
    <w:abstractNumId w:val="20"/>
  </w:num>
  <w:num w:numId="15">
    <w:abstractNumId w:val="21"/>
  </w:num>
  <w:num w:numId="16">
    <w:abstractNumId w:val="14"/>
  </w:num>
  <w:num w:numId="17">
    <w:abstractNumId w:val="13"/>
  </w:num>
  <w:num w:numId="18">
    <w:abstractNumId w:val="19"/>
  </w:num>
  <w:num w:numId="19">
    <w:abstractNumId w:val="7"/>
  </w:num>
  <w:num w:numId="20">
    <w:abstractNumId w:val="9"/>
  </w:num>
  <w:num w:numId="21">
    <w:abstractNumId w:val="2"/>
  </w:num>
  <w:num w:numId="22">
    <w:abstractNumId w:val="11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2"/>
    <w:rsid w:val="000B4C25"/>
    <w:rsid w:val="00135B25"/>
    <w:rsid w:val="00184BDA"/>
    <w:rsid w:val="002228DB"/>
    <w:rsid w:val="002D2F73"/>
    <w:rsid w:val="002E6E17"/>
    <w:rsid w:val="00325EA2"/>
    <w:rsid w:val="00331B0C"/>
    <w:rsid w:val="004708E1"/>
    <w:rsid w:val="005C5710"/>
    <w:rsid w:val="00605A9C"/>
    <w:rsid w:val="00621EB2"/>
    <w:rsid w:val="0078595D"/>
    <w:rsid w:val="007C2D8A"/>
    <w:rsid w:val="007E77FD"/>
    <w:rsid w:val="00870E8D"/>
    <w:rsid w:val="008B0070"/>
    <w:rsid w:val="008E5E20"/>
    <w:rsid w:val="008E76E1"/>
    <w:rsid w:val="00916340"/>
    <w:rsid w:val="009246A2"/>
    <w:rsid w:val="009249AB"/>
    <w:rsid w:val="00933364"/>
    <w:rsid w:val="0093612E"/>
    <w:rsid w:val="009A01C3"/>
    <w:rsid w:val="009F65C4"/>
    <w:rsid w:val="00A25910"/>
    <w:rsid w:val="00A847CF"/>
    <w:rsid w:val="00AB4647"/>
    <w:rsid w:val="00AF0208"/>
    <w:rsid w:val="00AF513D"/>
    <w:rsid w:val="00B139CA"/>
    <w:rsid w:val="00B53D11"/>
    <w:rsid w:val="00B57D52"/>
    <w:rsid w:val="00C64430"/>
    <w:rsid w:val="00C87200"/>
    <w:rsid w:val="00C94011"/>
    <w:rsid w:val="00CC505C"/>
    <w:rsid w:val="00D325A9"/>
    <w:rsid w:val="00D34A31"/>
    <w:rsid w:val="00D64398"/>
    <w:rsid w:val="00DE51C1"/>
    <w:rsid w:val="00E312FA"/>
    <w:rsid w:val="00E43B49"/>
    <w:rsid w:val="00E4714D"/>
    <w:rsid w:val="00EB7FD6"/>
    <w:rsid w:val="00ED7E3B"/>
    <w:rsid w:val="00EF27C8"/>
    <w:rsid w:val="00EF3F20"/>
    <w:rsid w:val="00F12722"/>
    <w:rsid w:val="00F421A5"/>
    <w:rsid w:val="00FA2A0B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CD79"/>
  <w15:chartTrackingRefBased/>
  <w15:docId w15:val="{94C7C039-EFB9-C346-87B4-D118596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22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2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23</cp:revision>
  <dcterms:created xsi:type="dcterms:W3CDTF">2020-04-07T19:58:00Z</dcterms:created>
  <dcterms:modified xsi:type="dcterms:W3CDTF">2020-04-17T20:22:00Z</dcterms:modified>
</cp:coreProperties>
</file>