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761E48" w14:textId="68E253A3" w:rsidR="003D1FCE" w:rsidRDefault="008431D7">
      <w:r>
        <w:rPr>
          <w:noProof/>
        </w:rPr>
        <w:drawing>
          <wp:inline distT="0" distB="0" distL="0" distR="0" wp14:anchorId="4DAF7506" wp14:editId="23030772">
            <wp:extent cx="5400040" cy="3037840"/>
            <wp:effectExtent l="0" t="0" r="0" b="0"/>
            <wp:docPr id="19903086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3086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C5867" w14:textId="620D6163" w:rsidR="008431D7" w:rsidRDefault="008431D7">
      <w:r>
        <w:rPr>
          <w:noProof/>
        </w:rPr>
        <w:drawing>
          <wp:inline distT="0" distB="0" distL="0" distR="0" wp14:anchorId="365DEFE0" wp14:editId="069C2EE2">
            <wp:extent cx="5400040" cy="3037840"/>
            <wp:effectExtent l="0" t="0" r="0" b="0"/>
            <wp:docPr id="1494026377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026377" name="Imagen 1" descr="Captura de pantalla de computador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ADE27" w14:textId="163D5950" w:rsidR="008431D7" w:rsidRDefault="008431D7">
      <w:r>
        <w:rPr>
          <w:noProof/>
        </w:rPr>
        <w:lastRenderedPageBreak/>
        <w:drawing>
          <wp:inline distT="0" distB="0" distL="0" distR="0" wp14:anchorId="4A98017E" wp14:editId="186450D1">
            <wp:extent cx="5400040" cy="3037840"/>
            <wp:effectExtent l="0" t="0" r="0" b="0"/>
            <wp:docPr id="1811173881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173881" name="Imagen 1" descr="Captura de pantalla de computador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31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F03"/>
    <w:rsid w:val="003D1FCE"/>
    <w:rsid w:val="005C09FD"/>
    <w:rsid w:val="00737F03"/>
    <w:rsid w:val="008431D7"/>
    <w:rsid w:val="00954A2F"/>
    <w:rsid w:val="00BD3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416E44"/>
  <w15:chartTrackingRefBased/>
  <w15:docId w15:val="{8CF91774-554C-43A3-9F55-1A8573FF2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37F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37F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37F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37F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37F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37F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37F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37F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37F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37F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37F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37F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37F0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37F0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37F0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37F0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37F0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37F0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37F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37F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37F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37F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37F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37F0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37F0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37F0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37F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37F0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37F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5</Characters>
  <Application>Microsoft Office Word</Application>
  <DocSecurity>0</DocSecurity>
  <Lines>1</Lines>
  <Paragraphs>1</Paragraphs>
  <ScaleCrop>false</ScaleCrop>
  <Company>NTT Data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Alfredo Huanes Bautista</dc:creator>
  <cp:keywords/>
  <dc:description/>
  <cp:lastModifiedBy>Cesar Alfredo Huanes Bautista</cp:lastModifiedBy>
  <cp:revision>2</cp:revision>
  <dcterms:created xsi:type="dcterms:W3CDTF">2025-01-07T16:45:00Z</dcterms:created>
  <dcterms:modified xsi:type="dcterms:W3CDTF">2025-01-07T16:46:00Z</dcterms:modified>
</cp:coreProperties>
</file>