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38" w:type="dxa"/>
        <w:tblBorders>
          <w:top w:val="nil"/>
          <w:left w:val="nil"/>
          <w:bottom w:val="single" w:sz="8" w:space="0" w:color="843C0B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7"/>
        <w:gridCol w:w="6115"/>
        <w:gridCol w:w="1656"/>
      </w:tblGrid>
      <w:tr w:rsidR="007F7038" w:rsidTr="004A5153">
        <w:tc>
          <w:tcPr>
            <w:tcW w:w="1067" w:type="dxa"/>
          </w:tcPr>
          <w:p w:rsidR="007F7038" w:rsidRDefault="007F7038" w:rsidP="004A5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right="-37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bookmarkStart w:id="0" w:name="_GoBack"/>
            <w:r>
              <w:rPr>
                <w:b/>
                <w:noProof/>
                <w:color w:val="000000"/>
                <w:sz w:val="26"/>
                <w:szCs w:val="26"/>
                <w:lang w:eastAsia="es-MX"/>
              </w:rPr>
              <w:drawing>
                <wp:inline distT="0" distB="0" distL="0" distR="0" wp14:anchorId="5E9D0AD8" wp14:editId="49B5EA0B">
                  <wp:extent cx="521335" cy="88709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33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5" w:type="dxa"/>
          </w:tcPr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Instituto Politécnico Nacional</w:t>
            </w: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Unidad Profesional Interdisciplinaria de Ingeniería campus Zacatecas</w:t>
            </w:r>
          </w:p>
          <w:p w:rsidR="007F7038" w:rsidRDefault="007F7038" w:rsidP="004A5153">
            <w:pPr>
              <w:jc w:val="center"/>
              <w:rPr>
                <w:rFonts w:ascii="Arial" w:eastAsia="Arial" w:hAnsi="Arial" w:cs="Arial"/>
              </w:rPr>
            </w:pPr>
          </w:p>
          <w:p w:rsidR="007F7038" w:rsidRDefault="007F7038" w:rsidP="004A515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Plan de pruebas</w:t>
            </w:r>
          </w:p>
        </w:tc>
        <w:tc>
          <w:tcPr>
            <w:tcW w:w="1656" w:type="dxa"/>
          </w:tcPr>
          <w:p w:rsidR="007F7038" w:rsidRDefault="007F7038" w:rsidP="004A51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ind w:right="-37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noProof/>
                <w:color w:val="000000"/>
                <w:sz w:val="26"/>
                <w:szCs w:val="26"/>
                <w:lang w:eastAsia="es-MX"/>
              </w:rPr>
              <w:drawing>
                <wp:inline distT="0" distB="0" distL="0" distR="0" wp14:anchorId="62E07F36" wp14:editId="597D24F0">
                  <wp:extent cx="893445" cy="90741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445" cy="9074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7038" w:rsidRDefault="007F7038" w:rsidP="007F7038"/>
    <w:tbl>
      <w:tblPr>
        <w:tblpPr w:leftFromText="141" w:rightFromText="141" w:vertAnchor="page" w:horzAnchor="margin" w:tblpY="4854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1821"/>
        <w:gridCol w:w="1388"/>
        <w:gridCol w:w="954"/>
        <w:gridCol w:w="2208"/>
      </w:tblGrid>
      <w:tr w:rsidR="007F7038" w:rsidRPr="00BF3467" w:rsidTr="004A5153">
        <w:trPr>
          <w:trHeight w:val="312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93366" w:fill="953735"/>
            <w:vAlign w:val="bottom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es-MX"/>
              </w:rPr>
              <w:t>CONTROL DE VERSIONES</w:t>
            </w:r>
          </w:p>
        </w:tc>
      </w:tr>
      <w:tr w:rsidR="007F7038" w:rsidRPr="00BF3467" w:rsidTr="004A51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Autor(es)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Responsable(s)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Versión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6A6A6"/>
            <w:vAlign w:val="center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FFFFFF"/>
                <w:sz w:val="24"/>
                <w:szCs w:val="24"/>
                <w:lang w:eastAsia="es-MX"/>
              </w:rPr>
              <w:t>Control de cambios</w:t>
            </w:r>
          </w:p>
        </w:tc>
      </w:tr>
      <w:tr w:rsidR="007F7038" w:rsidRPr="00BF3467" w:rsidTr="004A5153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CIMM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14/Nov/2019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000000"/>
                <w:lang w:eastAsia="es-MX"/>
              </w:rPr>
              <w:t>0.0.1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hideMark/>
          </w:tcPr>
          <w:p w:rsidR="007F7038" w:rsidRPr="00BF3467" w:rsidRDefault="007F7038" w:rsidP="004A51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BF3467">
              <w:rPr>
                <w:rFonts w:ascii="Arial" w:eastAsia="Times New Roman" w:hAnsi="Arial" w:cs="Arial"/>
                <w:color w:val="000000"/>
                <w:lang w:eastAsia="es-MX"/>
              </w:rPr>
              <w:t>Versión inicial.</w:t>
            </w:r>
          </w:p>
        </w:tc>
      </w:tr>
    </w:tbl>
    <w:p w:rsidR="007F7038" w:rsidRDefault="007F7038" w:rsidP="007F7038"/>
    <w:p w:rsidR="007F7038" w:rsidRDefault="007F7038" w:rsidP="007F7038"/>
    <w:p w:rsidR="000B628D" w:rsidRDefault="00117A5C"/>
    <w:p w:rsidR="007F7038" w:rsidRDefault="007F703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253"/>
        <w:gridCol w:w="1147"/>
        <w:gridCol w:w="3318"/>
      </w:tblGrid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PU_1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600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E45930" w:rsidRPr="00E45930" w:rsidTr="00E45930">
        <w:trPr>
          <w:trHeight w:val="40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63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63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al acceder a la aplicación muestra el menú principal, en el cual se puede navegar a las demás opciones. </w:t>
            </w:r>
          </w:p>
        </w:tc>
      </w:tr>
      <w:tr w:rsidR="00E45930" w:rsidRPr="00E45930" w:rsidTr="00E45930">
        <w:trPr>
          <w:trHeight w:val="1050"/>
        </w:trPr>
        <w:tc>
          <w:tcPr>
            <w:tcW w:w="11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631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25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1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E45930" w:rsidRPr="00E45930" w:rsidTr="00E45930">
        <w:trPr>
          <w:trHeight w:val="315"/>
        </w:trPr>
        <w:tc>
          <w:tcPr>
            <w:tcW w:w="11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88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</w:tbl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E45930" w:rsidRPr="00E45930" w:rsidTr="00E45930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E45930" w:rsidRPr="00E45930" w:rsidTr="00E45930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el menú principal con todos sus elementos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 </w:t>
            </w:r>
          </w:p>
        </w:tc>
      </w:tr>
    </w:tbl>
    <w:p w:rsidR="00E45930" w:rsidRDefault="00E45930"/>
    <w:p w:rsidR="00E45930" w:rsidRDefault="00E45930"/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7F7038" w:rsidRPr="007F7038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7F7038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lista de archivos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</w:t>
            </w:r>
            <w:r w:rsidR="00E45930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que </w:t>
            </w:r>
            <w:r w:rsidR="00E45930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dirige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desde menú principal a la ventana de Archivos OBJ. 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F703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7F7038" w:rsidRPr="007F7038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7F7038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Dar </w:t>
            </w:r>
            <w:r w:rsidR="00E45930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clic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7F7038" w:rsidRPr="007F7038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F7038" w:rsidRPr="007F7038" w:rsidRDefault="007F7038" w:rsidP="007F703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F7038" w:rsidRPr="007F7038" w:rsidRDefault="00E45930" w:rsidP="007F703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="007F7038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="007F7038" w:rsidRPr="007F703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"Archivos OBJ"</w:t>
            </w:r>
          </w:p>
        </w:tc>
      </w:tr>
    </w:tbl>
    <w:p w:rsidR="007F7038" w:rsidRDefault="007F703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E45930" w:rsidRPr="00E45930" w:rsidTr="00E45930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E45930" w:rsidRPr="00E45930" w:rsidTr="00E45930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Archivos OBJ con todos sus elementos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Permisos de 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almacenamiento no otorgados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Archivos OBJ con todos sus elementos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Rediseño de objeto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botón que dirige desde menú principal a la ventana de Rediseño 3D. 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</w:tbl>
    <w:p w:rsidR="00E45930" w:rsidRDefault="00E45930"/>
    <w:p w:rsidR="00E45930" w:rsidRDefault="00E45930"/>
    <w:p w:rsidR="00E45930" w:rsidRDefault="00E45930"/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33"/>
        <w:gridCol w:w="899"/>
        <w:gridCol w:w="586"/>
        <w:gridCol w:w="2167"/>
        <w:gridCol w:w="588"/>
        <w:gridCol w:w="2337"/>
      </w:tblGrid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E45930" w:rsidRPr="00E45930" w:rsidTr="00E45930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E45930" w:rsidRPr="00E45930" w:rsidTr="00E45930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"Rediseño"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cierra la aplicación automáticamente. "Biblioteca OPENCV no encontrada "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"Rediseño"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cierra la aplicación automáticamente. Persiste el error de "Biblioteca OPENCV no encontrada"</w:t>
            </w:r>
          </w:p>
        </w:tc>
      </w:tr>
      <w:tr w:rsidR="00E45930" w:rsidRPr="00E45930" w:rsidTr="00E45930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"Rediseño"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.</w:t>
            </w:r>
          </w:p>
        </w:tc>
      </w:tr>
    </w:tbl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PU_4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Manual de usuario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funciona el botón que dirige desde menú principal a la ventana de Manual de usuario. 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E45930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E45930" w:rsidRPr="00E45930" w:rsidTr="00E45930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574CD8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="00E45930"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E45930" w:rsidRPr="00E45930" w:rsidTr="00E45930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45930" w:rsidRPr="00E45930" w:rsidRDefault="00E45930" w:rsidP="00E45930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E45930" w:rsidRPr="00E45930" w:rsidRDefault="00574CD8" w:rsidP="00E45930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="00E45930"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</w:t>
            </w:r>
            <w:r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="00E45930" w:rsidRPr="00E45930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"¿Cómo usar?"</w:t>
            </w:r>
          </w:p>
        </w:tc>
      </w:tr>
    </w:tbl>
    <w:p w:rsidR="00E45930" w:rsidRDefault="00E45930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574CD8" w:rsidRPr="00574CD8" w:rsidTr="00574CD8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574CD8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574CD8" w:rsidRPr="00574CD8" w:rsidTr="00574CD8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574CD8" w:rsidRPr="00574CD8" w:rsidTr="00574CD8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la ventana de "Manual de usuario" con todos sus elementos.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74CD8" w:rsidRPr="00574CD8" w:rsidRDefault="00574CD8" w:rsidP="00574CD8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74CD8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 </w:t>
            </w:r>
          </w:p>
        </w:tc>
      </w:tr>
    </w:tbl>
    <w:p w:rsidR="00574CD8" w:rsidRDefault="00574CD8"/>
    <w:p w:rsidR="00574CD8" w:rsidRDefault="00574CD8"/>
    <w:p w:rsidR="00574CD8" w:rsidRDefault="00574CD8"/>
    <w:p w:rsidR="00574CD8" w:rsidRDefault="00574CD8"/>
    <w:p w:rsidR="00574CD8" w:rsidRDefault="00574CD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355"/>
        <w:gridCol w:w="1147"/>
        <w:gridCol w:w="2972"/>
      </w:tblGrid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462846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AB1FE9"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_5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Capturar Fotografía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capturar fotografías. 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tana "Rediseño"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</w:tbl>
    <w:p w:rsidR="00574CD8" w:rsidRDefault="00574CD8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AB1FE9" w:rsidRPr="00AB1FE9" w:rsidTr="00AB1FE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20/05/2020</w:t>
            </w:r>
          </w:p>
        </w:tc>
      </w:tr>
      <w:tr w:rsidR="00AB1FE9" w:rsidRPr="00AB1FE9" w:rsidTr="00AB1FE9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117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Permisos de acceso a la cámara no otorgada.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Layout de la cámara configurado en un ángulo incorrecto.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Ubicación de almacenamiento no definida.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muestre un mensaje de imagen capturada y también aparezca una etiqueta con él número de fotografías capturadas que sea igual a "1"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AB1FE9" w:rsidRDefault="00AB1FE9"/>
    <w:p w:rsidR="00AB1FE9" w:rsidRDefault="00AB1FE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355"/>
        <w:gridCol w:w="1147"/>
        <w:gridCol w:w="2972"/>
      </w:tblGrid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462846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AB1FE9"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_6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Capturar Fotografía con referencia de bordes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es capaz de mostrar el borde de la fotografía tomada anteriormente mientr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as se enfoca para su captura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B1FE9" w:rsidRPr="00AB1FE9" w:rsidTr="00AB1FE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B1FE9" w:rsidRPr="00AB1FE9" w:rsidTr="00AB1FE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</w:tbl>
    <w:p w:rsidR="00AB1FE9" w:rsidRDefault="00AB1FE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AB1FE9" w:rsidRPr="00AB1FE9" w:rsidTr="00AB1FE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B1FE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22-may-20</w:t>
            </w:r>
          </w:p>
        </w:tc>
      </w:tr>
      <w:tr w:rsidR="00AB1FE9" w:rsidRPr="00AB1FE9" w:rsidTr="00AB1FE9">
        <w:trPr>
          <w:trHeight w:val="300"/>
        </w:trPr>
        <w:tc>
          <w:tcPr>
            <w:tcW w:w="4133" w:type="pct"/>
            <w:gridSpan w:val="6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se muestren los bordes de fotografía 1 con una pequeña rotación y muestre un mensaje de imagen capturada y también aparezca una etiqueta con él número de fotografías capturadas que sea igual a "2"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Elementos de la ventana capturar fotografía, no aparecen en su lugar de origen. </w:t>
            </w:r>
          </w:p>
        </w:tc>
      </w:tr>
      <w:tr w:rsidR="00AB1FE9" w:rsidRPr="00AB1FE9" w:rsidTr="00AB1FE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Dentro de la ventana de "Rediseño" se muestren los bordes de fotografía 1 con una pequeña rotación y muestre un mensaje de imagen capturada y también aparezca una etiqueta con él número de fotografías capturadas que sea igual a "2"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B1FE9" w:rsidRPr="00AB1FE9" w:rsidRDefault="00AB1FE9" w:rsidP="00AB1FE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B1FE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AB1FE9" w:rsidRDefault="00AB1FE9"/>
    <w:p w:rsidR="00AB1FE9" w:rsidRDefault="00AB1FE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AC790E" w:rsidRPr="00AC790E" w:rsidTr="00AC790E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AC790E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462846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AC790E"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_7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imágenes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procesar imágenes. 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AC790E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AC790E" w:rsidRPr="00AC790E" w:rsidTr="00AC790E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lastRenderedPageBreak/>
              <w:t>DESCRIPCIÓN DEL ESCENARIO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AC790E" w:rsidRPr="00AC790E" w:rsidTr="00AC790E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AC790E" w:rsidRPr="00AC790E" w:rsidRDefault="00AC790E" w:rsidP="00AC790E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C790E" w:rsidRPr="00AC790E" w:rsidRDefault="00AC790E" w:rsidP="00AC790E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AC790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</w:tbl>
    <w:p w:rsidR="00AC790E" w:rsidRDefault="00AC790E"/>
    <w:p w:rsidR="00763F4F" w:rsidRDefault="00763F4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763F4F" w:rsidRPr="00763F4F" w:rsidTr="00763F4F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763F4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23/05/2020</w:t>
            </w:r>
          </w:p>
        </w:tc>
      </w:tr>
      <w:tr w:rsidR="00763F4F" w:rsidRPr="00763F4F" w:rsidTr="00763F4F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763F4F" w:rsidRPr="00763F4F" w:rsidTr="00763F4F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763F4F" w:rsidRPr="00763F4F" w:rsidTr="00763F4F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Error en los filtros de binarización.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Parámetros de filtro de resalte de bordes incorrectos.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Parámetros de filtro de resalte de bordes incorrectos.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Filtro de detección de esquinas Erróneo (Corner Harry).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de "Progreso", observar el estado en que esta el </w:t>
            </w: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 xml:space="preserve">Error. Filtro de detección de esquinas </w:t>
            </w: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 xml:space="preserve">Erróneo (Corner Harry).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Parámetros incorrectos para el filtro de ConvexHull.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Al reasignar tamaño a la imagen. </w:t>
            </w:r>
          </w:p>
        </w:tc>
      </w:tr>
      <w:tr w:rsidR="00763F4F" w:rsidRPr="00763F4F" w:rsidTr="00763F4F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observar el estado en que esta el rediseño y leer el mensaje de "Procesando imágenes"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63F4F" w:rsidRPr="00763F4F" w:rsidRDefault="00763F4F" w:rsidP="00763F4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763F4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Correcto. </w:t>
            </w:r>
          </w:p>
        </w:tc>
      </w:tr>
    </w:tbl>
    <w:p w:rsidR="00763F4F" w:rsidRDefault="00763F4F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1164E5" w:rsidRPr="001164E5" w:rsidTr="001164E5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462846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1164E5"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_8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Lista de puntos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se agregan los puntos correctos, sin tener inconsistencia.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164E5" w:rsidRPr="001164E5" w:rsidTr="001164E5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la lista de puntos.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Rediseño"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 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"Rediseño" volver a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164E5" w:rsidRPr="001164E5" w:rsidTr="001164E5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"Rediseño" volver a dar clic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  <w:tr w:rsidR="001164E5" w:rsidRPr="001164E5" w:rsidTr="001164E5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Nota. Los objetos al capturar la fotografía corresponden al anexo de Objetos para las pruebas. </w:t>
            </w:r>
          </w:p>
        </w:tc>
      </w:tr>
    </w:tbl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p w:rsidR="001164E5" w:rsidRDefault="001164E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164E5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25-may-20</w:t>
            </w:r>
          </w:p>
        </w:tc>
      </w:tr>
      <w:tr w:rsidR="001164E5" w:rsidRPr="001164E5" w:rsidTr="001164E5">
        <w:trPr>
          <w:trHeight w:val="315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Faltan puntos, inconsistencia de datos.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Nube de puntos muy poblada, inconsistencia de datos.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Lista de puntos vacía.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Elementos repetidos en la nube de puntos.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Lista de puntos insuficiente, contiene objetos nulos.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1.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2.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3.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4.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Al ser un objeto cilíndrico, los datos puntos obtenidos se 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tienen que realizar un giro de 3.1416 radianes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4.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hizo una modificación ala algoritmo para que funcione con este tipo de objetos.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5.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Datos insuficientes.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5.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Nube de puntos sobrepoblada.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5.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hizo una modificación ala algoritmo para que funcione con este tipo de objetos. No reconoce el hueco central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6.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Incorrecto. Algunos puntos desplazados.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datos, así como medidas razonables en la lista de puntos. Objeto 6.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Correcto. Se hizo una modificación al algoritmo para que funcione con mayor precisión. </w:t>
            </w:r>
          </w:p>
        </w:tc>
      </w:tr>
      <w:tr w:rsidR="001164E5" w:rsidRPr="001164E5" w:rsidTr="001164E5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164E5" w:rsidRPr="001164E5" w:rsidRDefault="001164E5" w:rsidP="001164E5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Nota. Se utilizó Geogebra 3D. Para poder </w:t>
            </w:r>
            <w:r w:rsidRPr="001164E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observar los puntos. La prueba #6 en delante se realizaron el 15 de Junio.</w:t>
            </w:r>
          </w:p>
        </w:tc>
      </w:tr>
    </w:tbl>
    <w:p w:rsidR="001164E5" w:rsidRDefault="001164E5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p w:rsidR="000211B3" w:rsidRDefault="000211B3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462846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1E0642"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_9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Matriz de adyacencia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Confirmar si la matriz de adyacencia esta ordenada de una forma correcta, así como evitar que tenga información inconsistente.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la matriz de adyacencia.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</w:tbl>
    <w:p w:rsidR="000211B3" w:rsidRDefault="000211B3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6"/>
        <w:gridCol w:w="2247"/>
        <w:gridCol w:w="669"/>
        <w:gridCol w:w="1936"/>
      </w:tblGrid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26-jun-20</w:t>
            </w:r>
          </w:p>
        </w:tc>
      </w:tr>
      <w:tr w:rsidR="001E0642" w:rsidRPr="001E0642" w:rsidTr="001E0642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Matriz de adyacencia sin relación.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Matriz de adyacencia con datos inconsistentes.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Matriz de adyacencia incompleta, contempla  la mitad de datos.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Relacionar los últimos tres puntos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Inconsistencia de datos.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No inconsistencia de datos así como relación correcta en la matriz de adyacencia.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"/>
        <w:gridCol w:w="2822"/>
        <w:gridCol w:w="1905"/>
        <w:gridCol w:w="1147"/>
        <w:gridCol w:w="2513"/>
      </w:tblGrid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462846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1E0642"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_10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Sintaxis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sintaxis del formato OBJ se está construyendo de la manera correcta, para evitar errores.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el framework de desarrollo poner  breakpoints a la variable que contenga el string del formato OBJ.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Debuggear la aplicación y observar detenidamente cada breakpoint.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"Rediseño"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 "Rediseño" volver a 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venata "Rediseño" volver 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Copiar el contenido del String y guardarlo en un fichero OBJ.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este fichero en algún software como Blender o SolidWorks</w:t>
            </w:r>
          </w:p>
        </w:tc>
      </w:tr>
    </w:tbl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28-jun-20</w:t>
            </w:r>
          </w:p>
        </w:tc>
      </w:tr>
      <w:tr w:rsidR="001E0642" w:rsidRPr="001E0642" w:rsidTr="001E0642">
        <w:trPr>
          <w:trHeight w:val="255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Al abrir fichero  por errores en la sintaxis.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Modelo incompleto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archivo correctamente y poder observar el objeto rediseñado.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324"/>
        <w:gridCol w:w="1147"/>
        <w:gridCol w:w="3003"/>
      </w:tblGrid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462846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1E0642"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_11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de la aplicación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crea su carpeta correspondiente en el almacenamiento interno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1E0642" w:rsidRPr="001E0642" w:rsidTr="001E0642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Aceptar los permisos de lectura y escritura de datos en almacenamiento interno.</w:t>
            </w:r>
          </w:p>
        </w:tc>
      </w:tr>
      <w:tr w:rsidR="001E0642" w:rsidRPr="001E0642" w:rsidTr="001E0642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gestor de Archivos y buscar la carpeta "Rediseno3D"</w:t>
            </w:r>
          </w:p>
        </w:tc>
      </w:tr>
    </w:tbl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p w:rsidR="001E0642" w:rsidRDefault="001E0642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1E0642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1E0642" w:rsidRPr="001E0642" w:rsidTr="001E0642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1E0642" w:rsidRPr="001E0642" w:rsidTr="001E0642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"Rediseno3D" creada en almacenamiento interno del dispositivo.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Permisos de almacenamiento no otorgados.</w:t>
            </w:r>
          </w:p>
        </w:tc>
      </w:tr>
      <w:tr w:rsidR="001E0642" w:rsidRPr="001E0642" w:rsidTr="001E0642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Carpeta "Rediseno3D" creada en almacenamiento interno del dispositivo.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0642" w:rsidRPr="001E0642" w:rsidRDefault="001E0642" w:rsidP="001E0642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1E0642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1E0642" w:rsidRDefault="001E0642"/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462846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_12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Escribir fichero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es posible realizar la escritura de un fichero OBJ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</w:t>
            </w:r>
            <w:r w:rsidR="00BE167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 la ven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 w:rsidR="00BE167E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 de rediseño</w:t>
            </w:r>
          </w:p>
        </w:tc>
      </w:tr>
      <w:tr w:rsidR="00F362D9" w:rsidRPr="00F362D9" w:rsidTr="00F362D9">
        <w:trPr>
          <w:trHeight w:val="600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Abrir el gestor de Archivos y buscar la carpeta "Rediseno3D" y observar si se escribió el archivo OBJ</w:t>
            </w:r>
          </w:p>
        </w:tc>
      </w:tr>
    </w:tbl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575"/>
        <w:gridCol w:w="941"/>
        <w:gridCol w:w="628"/>
        <w:gridCol w:w="2209"/>
        <w:gridCol w:w="631"/>
        <w:gridCol w:w="2126"/>
      </w:tblGrid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20-may-20</w:t>
            </w:r>
          </w:p>
        </w:tc>
      </w:tr>
      <w:tr w:rsidR="00F362D9" w:rsidRPr="00F362D9" w:rsidTr="00F362D9">
        <w:trPr>
          <w:trHeight w:val="255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se debe observar el archivo OBJ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Dirección de almacenamiento inexistente.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se debe observar el archivo OBJ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Dirección de almacenamiento incorrecta.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se debe observar el archivo OBJ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"/>
        <w:gridCol w:w="2822"/>
        <w:gridCol w:w="1231"/>
        <w:gridCol w:w="1147"/>
        <w:gridCol w:w="3096"/>
      </w:tblGrid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Sistema de archivos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462846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_13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64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 fichero OBJ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Comprobar si la aplicación es capaz de eliminar ficheros OBJ. 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"Archivos OBJ"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Seleccionar el archivo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 que se encuentra y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"Eliminar"</w:t>
            </w:r>
          </w:p>
        </w:tc>
      </w:tr>
    </w:tbl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05-jul-20</w:t>
            </w:r>
          </w:p>
        </w:tc>
      </w:tr>
      <w:tr w:rsidR="00F362D9" w:rsidRPr="00F362D9" w:rsidTr="00F362D9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En la carpeta "Rediseno3D" creada en almacenamiento interno del dispositivo debe estar vacía, sin ningún elemento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F362D9" w:rsidRDefault="00F362D9"/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Ingreso de datos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06/nov/19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462846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PU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_14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6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imágenes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unidad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si la aplicación es capaz de mostrar la ventana de Proceso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344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12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4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F362D9" w:rsidRPr="00F362D9" w:rsidTr="00F362D9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lastRenderedPageBreak/>
              <w:t>DESCRIPCIÓN DEL ESCENARIO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Rediseño" dar clic</w:t>
            </w: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F362D9" w:rsidRPr="00F362D9" w:rsidTr="00F362D9">
        <w:trPr>
          <w:trHeight w:val="315"/>
        </w:trPr>
        <w:tc>
          <w:tcPr>
            <w:tcW w:w="532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68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BE167E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</w:t>
            </w:r>
            <w:r w:rsid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"Rediseño" volver a dar clic</w:t>
            </w:r>
            <w:r w:rsidR="00F362D9"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"Iniciar rediseño"</w:t>
            </w:r>
          </w:p>
        </w:tc>
      </w:tr>
    </w:tbl>
    <w:p w:rsidR="00F362D9" w:rsidRDefault="00F362D9"/>
    <w:p w:rsidR="00F362D9" w:rsidRDefault="00F362D9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613"/>
        <w:gridCol w:w="979"/>
        <w:gridCol w:w="667"/>
        <w:gridCol w:w="2248"/>
        <w:gridCol w:w="669"/>
        <w:gridCol w:w="1934"/>
      </w:tblGrid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61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3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3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F362D9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21-may-20</w:t>
            </w:r>
          </w:p>
        </w:tc>
      </w:tr>
      <w:tr w:rsidR="00F362D9" w:rsidRPr="00F362D9" w:rsidTr="00F362D9">
        <w:trPr>
          <w:trHeight w:val="300"/>
        </w:trPr>
        <w:tc>
          <w:tcPr>
            <w:tcW w:w="4133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805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F362D9" w:rsidRPr="00F362D9" w:rsidTr="00F362D9">
        <w:trPr>
          <w:trHeight w:val="300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así como que se actualiza en porcentaje y muestra mensajes en cuestión del punto en que va.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Manda directamente al visualizador.</w:t>
            </w:r>
          </w:p>
        </w:tc>
      </w:tr>
      <w:tr w:rsidR="00F362D9" w:rsidRPr="00F362D9" w:rsidTr="00F362D9">
        <w:trPr>
          <w:trHeight w:val="315"/>
        </w:trPr>
        <w:tc>
          <w:tcPr>
            <w:tcW w:w="35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96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80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de "Progreso", así como que se actualiza en porcentaje y muestra mensajes en cuestión del punto en que va.</w:t>
            </w:r>
          </w:p>
        </w:tc>
        <w:tc>
          <w:tcPr>
            <w:tcW w:w="867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62D9" w:rsidRPr="00F362D9" w:rsidRDefault="00F362D9" w:rsidP="00F362D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F362D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Correcto. Realiza el proceso en menos de 3 segundos. Por lo que es innecesario poner una barra de Progreso. Directamente avisa al usuario que todo a funcionado de manera correcta. </w:t>
            </w:r>
          </w:p>
        </w:tc>
      </w:tr>
    </w:tbl>
    <w:p w:rsidR="00F362D9" w:rsidRDefault="00F362D9"/>
    <w:p w:rsidR="00BF400F" w:rsidRDefault="00BF400F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2822"/>
        <w:gridCol w:w="1237"/>
        <w:gridCol w:w="1147"/>
        <w:gridCol w:w="3097"/>
      </w:tblGrid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PI_1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Navegar por las ventanas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Integración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se puede navegar entre las diferentes ventanas a través del menú principal.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"Archivos OBJ"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 "Archivos OBJ"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"¿Cómo usar?"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"Manual de usuario"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"Rediseño"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la ventana "Rediseño"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</w:tbl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229"/>
        <w:gridCol w:w="1069"/>
        <w:gridCol w:w="653"/>
        <w:gridCol w:w="2570"/>
        <w:gridCol w:w="655"/>
        <w:gridCol w:w="1934"/>
      </w:tblGrid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07-jul-20</w:t>
            </w:r>
          </w:p>
        </w:tc>
      </w:tr>
      <w:tr w:rsidR="00BF400F" w:rsidRPr="00BF400F" w:rsidTr="00BF400F">
        <w:trPr>
          <w:trHeight w:val="255"/>
        </w:trPr>
        <w:tc>
          <w:tcPr>
            <w:tcW w:w="4171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las tres ventanas y regreso a menú principal desde las tres ventanas.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No regresa directamente 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a la venta menú.</w:t>
            </w:r>
          </w:p>
        </w:tc>
      </w:tr>
      <w:tr w:rsidR="00BF400F" w:rsidRPr="00BF400F" w:rsidTr="00BF400F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las tres ventanas y regreso a menú principal desde las tres ventanas.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finaliza la actividad y se cierra la aplicación de manera inesperada.</w:t>
            </w:r>
          </w:p>
        </w:tc>
      </w:tr>
      <w:tr w:rsidR="00BF400F" w:rsidRPr="00BF400F" w:rsidTr="00BF400F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 las tres ventanas y regreso a menú principal desde las tres ventanas.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BF400F" w:rsidRDefault="00BF400F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datos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PI_2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de Objetos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Integración.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que se crean archivos OBJ a partir de la captura de imágenes.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BF400F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BF400F" w:rsidRPr="00BF400F" w:rsidTr="00BF400F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 la venata "Rediseño"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ta "Rediseño" volver a dar clic</w:t>
            </w: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BF400F" w:rsidRPr="00BF400F" w:rsidTr="00BF400F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</w:t>
            </w:r>
          </w:p>
        </w:tc>
      </w:tr>
    </w:tbl>
    <w:p w:rsidR="00BF400F" w:rsidRDefault="00BF400F"/>
    <w:p w:rsidR="00BF400F" w:rsidRDefault="00BF400F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124"/>
        <w:gridCol w:w="1331"/>
        <w:gridCol w:w="600"/>
        <w:gridCol w:w="2518"/>
        <w:gridCol w:w="603"/>
        <w:gridCol w:w="1934"/>
      </w:tblGrid>
      <w:tr w:rsidR="00BF400F" w:rsidRPr="00BF400F" w:rsidTr="00BF400F">
        <w:trPr>
          <w:trHeight w:val="25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BF400F" w:rsidRPr="00BF400F" w:rsidTr="00BF400F">
        <w:trPr>
          <w:trHeight w:val="25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BF400F" w:rsidRPr="00BF400F" w:rsidTr="00BF400F">
        <w:trPr>
          <w:trHeight w:val="25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08-jul-20</w:t>
            </w:r>
          </w:p>
        </w:tc>
      </w:tr>
      <w:tr w:rsidR="00BF400F" w:rsidRPr="00BF400F" w:rsidTr="00BF400F">
        <w:trPr>
          <w:trHeight w:val="255"/>
        </w:trPr>
        <w:tc>
          <w:tcPr>
            <w:tcW w:w="4171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Imagenes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6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 Con errores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crea un objeto sin forma.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Correcto </w:t>
            </w:r>
          </w:p>
        </w:tc>
      </w:tr>
      <w:tr w:rsidR="00BF400F" w:rsidRPr="00BF400F" w:rsidTr="00BF400F">
        <w:trPr>
          <w:trHeight w:val="6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 Con errores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abre el log  de errores.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Error. Se crea un objeto sin forma.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#4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6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9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 Con errores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"Error: No se puede completar"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 Se abre el log  de errores.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10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#5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00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#6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BF400F" w:rsidRPr="00BF400F" w:rsidTr="00BF400F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#6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Visualizar en la ventana de proceso "Completado 100%"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F400F" w:rsidRPr="00BF400F" w:rsidRDefault="00BF400F" w:rsidP="00BF400F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BF400F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BF400F" w:rsidRDefault="00BF400F"/>
    <w:p w:rsidR="002934BB" w:rsidRDefault="002934BB"/>
    <w:p w:rsidR="002934BB" w:rsidRDefault="002934BB"/>
    <w:p w:rsidR="002934BB" w:rsidRDefault="002934BB"/>
    <w:p w:rsidR="002934BB" w:rsidRDefault="002934BB"/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3"/>
        <w:gridCol w:w="2822"/>
        <w:gridCol w:w="1905"/>
        <w:gridCol w:w="1147"/>
        <w:gridCol w:w="2666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Procesamiento de datos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PI_3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in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ar y guardar OBJ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integración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Comprobar que se crean archivos OBJ a partir de la captura de imágenes y que también se eliminan si es que el usuario lo desea.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41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Android 9.0 Equipo Xiaomi Redmi Note 8 4GB RAM, 64 GB ROM, Procesador Qualcomm Snapdragon 665, 16, 2, 2 ,2 MP Trasera 13 MP Frontal.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100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  <w:tc>
          <w:tcPr>
            <w:tcW w:w="209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es-MX"/>
              </w:rPr>
            </w:pPr>
            <w:r w:rsidRPr="002934BB">
              <w:rPr>
                <w:rFonts w:ascii="Calibri" w:eastAsia="Times New Roman" w:hAnsi="Calibri" w:cs="Arial"/>
                <w:color w:val="00000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Realizar Prueba de Unidad PU_2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"Archivos OBJ"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Contar el número de archivos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Respaldar los archivos de los objetos que se realizaron doble prueba utilizando el botón de compartir #5 y #6</w:t>
            </w:r>
          </w:p>
        </w:tc>
      </w:tr>
      <w:tr w:rsidR="002934BB" w:rsidRPr="002934BB" w:rsidTr="002934BB">
        <w:trPr>
          <w:trHeight w:val="315"/>
        </w:trPr>
        <w:tc>
          <w:tcPr>
            <w:tcW w:w="575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"OBJ" y visualizar los archivos de los objetos #5 y #6</w:t>
            </w:r>
          </w:p>
        </w:tc>
      </w:tr>
      <w:tr w:rsidR="002934BB" w:rsidRPr="002934BB" w:rsidTr="002934BB">
        <w:trPr>
          <w:trHeight w:val="300"/>
        </w:trPr>
        <w:tc>
          <w:tcPr>
            <w:tcW w:w="575" w:type="pc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425" w:type="pct"/>
            <w:gridSpan w:val="4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 Estos archivos</w:t>
            </w:r>
          </w:p>
        </w:tc>
      </w:tr>
      <w:tr w:rsidR="002934BB" w:rsidRPr="002934BB" w:rsidTr="002934BB">
        <w:trPr>
          <w:trHeight w:val="300"/>
        </w:trPr>
        <w:tc>
          <w:tcPr>
            <w:tcW w:w="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42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Contar el número de archivos, así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como ver la actualización en la lista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. </w:t>
            </w:r>
          </w:p>
        </w:tc>
      </w:tr>
    </w:tbl>
    <w:p w:rsidR="00BF400F" w:rsidRDefault="00BF400F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3"/>
        <w:gridCol w:w="1229"/>
        <w:gridCol w:w="1069"/>
        <w:gridCol w:w="653"/>
        <w:gridCol w:w="2570"/>
        <w:gridCol w:w="655"/>
        <w:gridCol w:w="1934"/>
      </w:tblGrid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4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08-jul-20</w:t>
            </w:r>
          </w:p>
        </w:tc>
      </w:tr>
      <w:tr w:rsidR="005D6239" w:rsidRPr="005D6239" w:rsidTr="005D6239">
        <w:trPr>
          <w:trHeight w:val="315"/>
        </w:trPr>
        <w:tc>
          <w:tcPr>
            <w:tcW w:w="4171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64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32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Inicialmente contar 14 archivos, 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después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eliminarlos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contar 6 archivos OBJ.</w:t>
            </w:r>
          </w:p>
        </w:tc>
        <w:tc>
          <w:tcPr>
            <w:tcW w:w="829" w:type="pc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Botón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compartir no funciona.</w:t>
            </w:r>
          </w:p>
        </w:tc>
      </w:tr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2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Inicialmente contar 14 archivos, 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después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eliminarlos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contar 6 archivos OBJ.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Al abrir visualizador se cierra la aplicación. </w:t>
            </w:r>
          </w:p>
        </w:tc>
      </w:tr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Inicialmente contar 14 archivos, 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después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eliminarlos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contar 6 archivos OBJ.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Error. Al eliminar no se actualiza el listView. </w:t>
            </w:r>
          </w:p>
        </w:tc>
      </w:tr>
      <w:tr w:rsidR="005D6239" w:rsidRPr="005D6239" w:rsidTr="005D6239">
        <w:trPr>
          <w:trHeight w:val="315"/>
        </w:trPr>
        <w:tc>
          <w:tcPr>
            <w:tcW w:w="4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2977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Inicialmente contar 14 archivos, 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después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de </w:t>
            </w:r>
            <w:r w:rsidR="007B7FF5"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eliminarlos</w:t>
            </w: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contar 6 archivos OBJ.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6239" w:rsidRPr="005D6239" w:rsidRDefault="005D6239" w:rsidP="005D6239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5D623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Correcto.</w:t>
            </w:r>
          </w:p>
        </w:tc>
      </w:tr>
    </w:tbl>
    <w:p w:rsidR="005D6239" w:rsidRDefault="005D6239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"/>
        <w:gridCol w:w="2822"/>
        <w:gridCol w:w="2419"/>
        <w:gridCol w:w="1147"/>
        <w:gridCol w:w="1486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PS_1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6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Compatibilidad Android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72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72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se puede  utilizar la aplicación desde diferentes dispositivos móviles.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72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4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28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4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6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Observar menú principal</w:t>
            </w:r>
          </w:p>
        </w:tc>
      </w:tr>
    </w:tbl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1333"/>
        <w:gridCol w:w="1603"/>
        <w:gridCol w:w="1277"/>
        <w:gridCol w:w="1038"/>
        <w:gridCol w:w="824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09-jul-20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8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Se tenga acceso al menú principal, sin que se detenga la aplicación.</w:t>
            </w:r>
          </w:p>
        </w:tc>
        <w:tc>
          <w:tcPr>
            <w:tcW w:w="973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9"/>
        <w:gridCol w:w="2822"/>
        <w:gridCol w:w="2409"/>
        <w:gridCol w:w="1147"/>
        <w:gridCol w:w="1491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PS_2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Diseño responsivo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6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6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la interfaz gráfica se puede adaptar a los diferentes dispositivos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69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"Archivos OBJ"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 "Archivos OBJ"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4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"¿Cómo usar?"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ventana "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Manual de usuario"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"Rediseño"</w:t>
            </w:r>
          </w:p>
        </w:tc>
      </w:tr>
      <w:tr w:rsidR="002934BB" w:rsidRPr="002934BB" w:rsidTr="002934BB">
        <w:trPr>
          <w:trHeight w:val="300"/>
        </w:trPr>
        <w:tc>
          <w:tcPr>
            <w:tcW w:w="71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283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la ventana "Rediseño"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</w:t>
            </w:r>
          </w:p>
        </w:tc>
      </w:tr>
    </w:tbl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>
      <w:r>
        <w:fldChar w:fldCharType="begin"/>
      </w:r>
      <w:r>
        <w:instrText xml:space="preserve"> LINK Excel.Sheet.12 "D:\\Documents\\Trabajo_Terminal_Dos\\Pruebas\\PruebasSistema.xlsx" "PS_2!F22C2:F29C9" \a \f 4 \h </w:instrText>
      </w:r>
      <w:r>
        <w:fldChar w:fldCharType="separate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1333"/>
        <w:gridCol w:w="1603"/>
        <w:gridCol w:w="1277"/>
        <w:gridCol w:w="1038"/>
        <w:gridCol w:w="824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09-jul-20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Las diferentes ventanas se adapten a el tamaño de la pantalla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2934BB" w:rsidRDefault="002934BB">
      <w:r>
        <w:fldChar w:fldCharType="end"/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2822"/>
        <w:gridCol w:w="2407"/>
        <w:gridCol w:w="1147"/>
        <w:gridCol w:w="1491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lastRenderedPageBreak/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PS_3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Tiempo de respuesta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los elementos de la interfaz gráfica se tardan menos de 10 segundos en responder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601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Acceder a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"Archivos OBJ"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ventana "Archivos OBJ"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"¿Cómo usar?"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na "Manual de usuario"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6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"Rediseño" (Medir tiempo de respuesta)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7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Desde la ventana "Rediseño" 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botón "Regresar" (Medir tiempo de respuesta)</w:t>
            </w:r>
          </w:p>
        </w:tc>
      </w:tr>
    </w:tbl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4"/>
        <w:gridCol w:w="1333"/>
        <w:gridCol w:w="1603"/>
        <w:gridCol w:w="1277"/>
        <w:gridCol w:w="1038"/>
        <w:gridCol w:w="824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09-jul-20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837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Los tiempos de respuesta sean menores o iguales a 10 Segundos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</w:tbl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2822"/>
        <w:gridCol w:w="2405"/>
        <w:gridCol w:w="1147"/>
        <w:gridCol w:w="1493"/>
      </w:tblGrid>
      <w:tr w:rsidR="002934BB" w:rsidRPr="002934BB" w:rsidTr="002934BB">
        <w:trPr>
          <w:trHeight w:val="31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  <w:t>ESPECIFICACIÓN DE PRUEBA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FFFFFF"/>
                <w:sz w:val="32"/>
                <w:szCs w:val="32"/>
                <w:lang w:eastAsia="es-MX"/>
              </w:rPr>
            </w:pP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Sistema: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Rediseño 3D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Módulo: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Usuarios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Componente: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Acceso al sistema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07/nov/19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Id: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PS_4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Autor: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6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Nombre: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Tiempo de creación de Formato OBJ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Versión: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v.0.1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Técnica de prueba: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Prueba de Sistema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Objetivo: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Probar que la creación del formato OBJ tardé menos de 4 minutos</w:t>
            </w:r>
          </w:p>
        </w:tc>
      </w:tr>
      <w:tr w:rsidR="002934BB" w:rsidRPr="002934BB" w:rsidTr="002934BB">
        <w:trPr>
          <w:trHeight w:val="1050"/>
        </w:trPr>
        <w:tc>
          <w:tcPr>
            <w:tcW w:w="718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Ambiente de pruebas:</w:t>
            </w:r>
          </w:p>
        </w:tc>
        <w:tc>
          <w:tcPr>
            <w:tcW w:w="3068" w:type="pct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Anexo de pruebas para características de los dispositivos, así como fondo blanco para la captura de fotografías.</w:t>
            </w:r>
          </w:p>
        </w:tc>
      </w:tr>
      <w:tr w:rsidR="002934BB" w:rsidRPr="002934BB" w:rsidTr="002934BB">
        <w:trPr>
          <w:trHeight w:val="255"/>
        </w:trPr>
        <w:tc>
          <w:tcPr>
            <w:tcW w:w="7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21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53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51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  <w:tc>
          <w:tcPr>
            <w:tcW w:w="101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2934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 </w:t>
            </w:r>
          </w:p>
        </w:tc>
      </w:tr>
      <w:tr w:rsidR="002934BB" w:rsidRPr="002934BB" w:rsidTr="002934BB">
        <w:trPr>
          <w:trHeight w:val="255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DESCRIPCIÓN DEL ESCENARIO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lastRenderedPageBreak/>
              <w:t>1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en el icono de la aplicación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4282" w:type="pct"/>
            <w:gridSpan w:val="4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menú principal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"Rediseño"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428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</w:t>
            </w:r>
            <w:r w:rsidR="007B7FF5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 la ventan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a "Rediseño" dar clic</w:t>
            </w: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428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7B7FF5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Desde la ventan</w:t>
            </w:r>
            <w:r w:rsidR="002934BB"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a "Rediseño" volver a </w:t>
            </w:r>
            <w:r w:rsid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dar clic</w:t>
            </w:r>
            <w:r w:rsidR="002934BB"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 xml:space="preserve"> al botón "Capturar"</w:t>
            </w:r>
          </w:p>
        </w:tc>
      </w:tr>
      <w:tr w:rsidR="002934BB" w:rsidRPr="002934BB" w:rsidTr="002934BB">
        <w:trPr>
          <w:trHeight w:val="300"/>
        </w:trPr>
        <w:tc>
          <w:tcPr>
            <w:tcW w:w="71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5</w:t>
            </w:r>
          </w:p>
        </w:tc>
        <w:tc>
          <w:tcPr>
            <w:tcW w:w="4282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Esperar a que termine el proceso (Medir tiempo)</w:t>
            </w:r>
          </w:p>
        </w:tc>
      </w:tr>
    </w:tbl>
    <w:p w:rsidR="002934BB" w:rsidRDefault="002934BB"/>
    <w:p w:rsidR="002934BB" w:rsidRDefault="002934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9"/>
        <w:gridCol w:w="1298"/>
        <w:gridCol w:w="1568"/>
        <w:gridCol w:w="1451"/>
        <w:gridCol w:w="1003"/>
        <w:gridCol w:w="790"/>
        <w:gridCol w:w="1934"/>
      </w:tblGrid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RESULTADOS DE LAS PRUEBAS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Fecha</w:t>
            </w:r>
          </w:p>
        </w:tc>
      </w:tr>
      <w:tr w:rsidR="002934BB" w:rsidRPr="002934BB" w:rsidTr="002934BB">
        <w:trPr>
          <w:trHeight w:val="255"/>
        </w:trPr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</w:p>
        </w:tc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7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6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10-jul-20</w:t>
            </w:r>
          </w:p>
        </w:tc>
      </w:tr>
      <w:tr w:rsidR="002934BB" w:rsidRPr="002934BB" w:rsidTr="002934BB">
        <w:trPr>
          <w:trHeight w:val="255"/>
        </w:trPr>
        <w:tc>
          <w:tcPr>
            <w:tcW w:w="4027" w:type="pct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53735" w:fill="953735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b/>
                <w:bCs/>
                <w:color w:val="FFFFFF"/>
                <w:sz w:val="24"/>
                <w:szCs w:val="24"/>
                <w:lang w:eastAsia="es-MX"/>
              </w:rPr>
              <w:t>CASOS DE PRUEBA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Tester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Caso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Usuario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Imágenes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Dispositivo Móvil</w:t>
            </w:r>
          </w:p>
        </w:tc>
        <w:tc>
          <w:tcPr>
            <w:tcW w:w="1095" w:type="pct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Resultado esperado</w:t>
            </w:r>
          </w:p>
        </w:tc>
        <w:tc>
          <w:tcPr>
            <w:tcW w:w="97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6A6A6" w:fill="A6A6A6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FFFFFF"/>
                <w:sz w:val="24"/>
                <w:szCs w:val="24"/>
                <w:lang w:eastAsia="es-MX"/>
              </w:rPr>
              <w:t>CIMM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#1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#1</w:t>
            </w:r>
          </w:p>
        </w:tc>
        <w:tc>
          <w:tcPr>
            <w:tcW w:w="10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#2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media #2</w:t>
            </w:r>
          </w:p>
        </w:tc>
        <w:tc>
          <w:tcPr>
            <w:tcW w:w="10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tr w:rsidR="002934BB" w:rsidRPr="002934BB" w:rsidTr="002934BB">
        <w:trPr>
          <w:trHeight w:val="300"/>
        </w:trPr>
        <w:tc>
          <w:tcPr>
            <w:tcW w:w="48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jc w:val="right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775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CIMM</w:t>
            </w:r>
          </w:p>
        </w:tc>
        <w:tc>
          <w:tcPr>
            <w:tcW w:w="928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Objeto #3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Gama Alta #1</w:t>
            </w:r>
          </w:p>
        </w:tc>
        <w:tc>
          <w:tcPr>
            <w:tcW w:w="109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El tiempo medido debe ser menor a 4 minutos</w:t>
            </w:r>
          </w:p>
        </w:tc>
        <w:tc>
          <w:tcPr>
            <w:tcW w:w="9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934BB" w:rsidRPr="002934BB" w:rsidRDefault="002934BB" w:rsidP="002934BB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</w:pPr>
            <w:r w:rsidRPr="002934BB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s-MX"/>
              </w:rPr>
              <w:t>Correcto</w:t>
            </w:r>
          </w:p>
        </w:tc>
      </w:tr>
      <w:bookmarkEnd w:id="0"/>
    </w:tbl>
    <w:p w:rsidR="002934BB" w:rsidRDefault="002934BB"/>
    <w:sectPr w:rsidR="00293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A5C" w:rsidRDefault="00117A5C" w:rsidP="00763F4F">
      <w:pPr>
        <w:spacing w:after="0" w:line="240" w:lineRule="auto"/>
      </w:pPr>
      <w:r>
        <w:separator/>
      </w:r>
    </w:p>
  </w:endnote>
  <w:endnote w:type="continuationSeparator" w:id="0">
    <w:p w:rsidR="00117A5C" w:rsidRDefault="00117A5C" w:rsidP="00763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A5C" w:rsidRDefault="00117A5C" w:rsidP="00763F4F">
      <w:pPr>
        <w:spacing w:after="0" w:line="240" w:lineRule="auto"/>
      </w:pPr>
      <w:r>
        <w:separator/>
      </w:r>
    </w:p>
  </w:footnote>
  <w:footnote w:type="continuationSeparator" w:id="0">
    <w:p w:rsidR="00117A5C" w:rsidRDefault="00117A5C" w:rsidP="00763F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AA"/>
    <w:rsid w:val="000211B3"/>
    <w:rsid w:val="001164E5"/>
    <w:rsid w:val="00117A5C"/>
    <w:rsid w:val="001556AA"/>
    <w:rsid w:val="001B188E"/>
    <w:rsid w:val="001E0642"/>
    <w:rsid w:val="002934BB"/>
    <w:rsid w:val="00462846"/>
    <w:rsid w:val="004B5D62"/>
    <w:rsid w:val="00574CD8"/>
    <w:rsid w:val="005D6239"/>
    <w:rsid w:val="00763F4F"/>
    <w:rsid w:val="00795B41"/>
    <w:rsid w:val="007B7FF5"/>
    <w:rsid w:val="007F7038"/>
    <w:rsid w:val="008813CC"/>
    <w:rsid w:val="00AB1FE9"/>
    <w:rsid w:val="00AC790E"/>
    <w:rsid w:val="00BE167E"/>
    <w:rsid w:val="00BF400F"/>
    <w:rsid w:val="00D4473E"/>
    <w:rsid w:val="00E45930"/>
    <w:rsid w:val="00F3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9413"/>
  <w15:chartTrackingRefBased/>
  <w15:docId w15:val="{F46381C5-17B1-45BD-9E35-A9FE4AC8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70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F4F"/>
  </w:style>
  <w:style w:type="paragraph" w:styleId="Piedepgina">
    <w:name w:val="footer"/>
    <w:basedOn w:val="Normal"/>
    <w:link w:val="PiedepginaCar"/>
    <w:uiPriority w:val="99"/>
    <w:unhideWhenUsed/>
    <w:rsid w:val="00763F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33</Pages>
  <Words>5247</Words>
  <Characters>28864</Characters>
  <Application>Microsoft Office Word</Application>
  <DocSecurity>0</DocSecurity>
  <Lines>240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IVAN MARTINEZ</dc:creator>
  <cp:keywords/>
  <dc:description/>
  <cp:lastModifiedBy>CESAR IVAN MARTINEZ</cp:lastModifiedBy>
  <cp:revision>17</cp:revision>
  <dcterms:created xsi:type="dcterms:W3CDTF">2020-07-11T04:05:00Z</dcterms:created>
  <dcterms:modified xsi:type="dcterms:W3CDTF">2020-07-21T03:47:00Z</dcterms:modified>
</cp:coreProperties>
</file>