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094" w:rsidRDefault="00AD54E8">
      <w:r>
        <w:t>Test file</w:t>
      </w:r>
      <w:bookmarkStart w:id="0" w:name="_GoBack"/>
      <w:bookmarkEnd w:id="0"/>
    </w:p>
    <w:sectPr w:rsidR="001E30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4E8"/>
    <w:rsid w:val="001E3094"/>
    <w:rsid w:val="00AD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0E15"/>
  <w15:chartTrackingRefBased/>
  <w15:docId w15:val="{5D6F1674-97E4-43D6-9850-562495493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ceanorme 66</dc:creator>
  <cp:keywords/>
  <dc:description/>
  <cp:lastModifiedBy>ceanorme 66</cp:lastModifiedBy>
  <cp:revision>1</cp:revision>
  <dcterms:created xsi:type="dcterms:W3CDTF">2020-11-19T03:36:00Z</dcterms:created>
  <dcterms:modified xsi:type="dcterms:W3CDTF">2020-11-19T03:40:00Z</dcterms:modified>
</cp:coreProperties>
</file>