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BEE8E" w14:textId="77777777" w:rsidR="00794F79" w:rsidRPr="00794F79" w:rsidRDefault="00794F79" w:rsidP="00794F79">
      <w:r w:rsidRPr="00794F79">
        <w:t xml:space="preserve">Perfeito </w:t>
      </w:r>
      <w:r w:rsidRPr="00794F79">
        <w:rPr>
          <w:rFonts w:ascii="Segoe UI Emoji" w:hAnsi="Segoe UI Emoji" w:cs="Segoe UI Emoji"/>
        </w:rPr>
        <w:t>👍</w:t>
      </w:r>
      <w:r w:rsidRPr="00794F79">
        <w:t xml:space="preserve"> Segue o conteúdo em </w:t>
      </w:r>
      <w:r w:rsidRPr="00794F79">
        <w:rPr>
          <w:b/>
          <w:bCs/>
        </w:rPr>
        <w:t>formato de trabalho acadêmico</w:t>
      </w:r>
      <w:r w:rsidRPr="00794F79">
        <w:t>, com introdução, desenvolvimento, comparação técnica detalhada e conclusão.</w:t>
      </w:r>
    </w:p>
    <w:p w14:paraId="668BAB21" w14:textId="77777777" w:rsidR="00794F79" w:rsidRPr="00794F79" w:rsidRDefault="00794F79" w:rsidP="00794F79">
      <w:r w:rsidRPr="00794F79">
        <w:pict w14:anchorId="50184C31">
          <v:rect id="_x0000_i1103" style="width:0;height:1.5pt" o:hralign="center" o:hrstd="t" o:hr="t" fillcolor="#a0a0a0" stroked="f"/>
        </w:pict>
      </w:r>
    </w:p>
    <w:p w14:paraId="17310069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Comparação entre os Sistemas Operacionais Windows, Linux e Android</w:t>
      </w:r>
    </w:p>
    <w:p w14:paraId="4DE97371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1. Introdução</w:t>
      </w:r>
    </w:p>
    <w:p w14:paraId="0FFE91D7" w14:textId="77777777" w:rsidR="00794F79" w:rsidRPr="00794F79" w:rsidRDefault="00794F79" w:rsidP="00794F79">
      <w:r w:rsidRPr="00794F79">
        <w:t xml:space="preserve">Os sistemas operacionais são softwares fundamentais responsáveis por gerenciar o hardware e os recursos de um dispositivo, permitindo a execução de programas e a interação com o usuário. Entre os sistemas mais utilizados atualmente destacam-se o </w:t>
      </w:r>
      <w:r w:rsidRPr="00794F79">
        <w:rPr>
          <w:b/>
          <w:bCs/>
        </w:rPr>
        <w:t>Windows</w:t>
      </w:r>
      <w:r w:rsidRPr="00794F79">
        <w:t xml:space="preserve">, amplamente usado em computadores pessoais; o </w:t>
      </w:r>
      <w:r w:rsidRPr="00794F79">
        <w:rPr>
          <w:b/>
          <w:bCs/>
        </w:rPr>
        <w:t>Linux</w:t>
      </w:r>
      <w:r w:rsidRPr="00794F79">
        <w:t xml:space="preserve">, predominante em servidores e ambientes corporativos; e o </w:t>
      </w:r>
      <w:r w:rsidRPr="00794F79">
        <w:rPr>
          <w:b/>
          <w:bCs/>
        </w:rPr>
        <w:t>Android</w:t>
      </w:r>
      <w:r w:rsidRPr="00794F79">
        <w:t>, líder no mercado de dispositivos móveis. Este trabalho tem como objetivo apresentar uma comparação técnica entre esses três sistemas operacionais, destacando suas principais características estruturais e funcionais.</w:t>
      </w:r>
    </w:p>
    <w:p w14:paraId="342DAC23" w14:textId="77777777" w:rsidR="00794F79" w:rsidRPr="00794F79" w:rsidRDefault="00794F79" w:rsidP="00794F79">
      <w:r w:rsidRPr="00794F79">
        <w:pict w14:anchorId="4F2FCDF0">
          <v:rect id="_x0000_i1104" style="width:0;height:1.5pt" o:hralign="center" o:hrstd="t" o:hr="t" fillcolor="#a0a0a0" stroked="f"/>
        </w:pict>
      </w:r>
    </w:p>
    <w:p w14:paraId="57319C0C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 Desenvolvimento</w:t>
      </w:r>
    </w:p>
    <w:p w14:paraId="253C5054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2.1 Núcleo (Kernel)</w:t>
      </w:r>
    </w:p>
    <w:p w14:paraId="15E2636F" w14:textId="77777777" w:rsidR="00794F79" w:rsidRPr="00794F79" w:rsidRDefault="00794F79" w:rsidP="00794F79">
      <w:r w:rsidRPr="00794F79">
        <w:t>O kernel é o núcleo do sistema operacional, responsável pela comunicação entre software e hardware.</w:t>
      </w:r>
    </w:p>
    <w:p w14:paraId="290D66A7" w14:textId="77777777" w:rsidR="00794F79" w:rsidRPr="00794F79" w:rsidRDefault="00794F79" w:rsidP="00794F79">
      <w:pPr>
        <w:numPr>
          <w:ilvl w:val="0"/>
          <w:numId w:val="1"/>
        </w:numPr>
      </w:pPr>
      <w:r w:rsidRPr="00794F79">
        <w:rPr>
          <w:b/>
          <w:bCs/>
        </w:rPr>
        <w:t>Windows:</w:t>
      </w:r>
      <w:r w:rsidRPr="00794F79">
        <w:t xml:space="preserve"> Utiliza o kernel NT, classificado como híbrido (combina características de microkernel e monolítico).</w:t>
      </w:r>
    </w:p>
    <w:p w14:paraId="0227D988" w14:textId="77777777" w:rsidR="00794F79" w:rsidRPr="00794F79" w:rsidRDefault="00794F79" w:rsidP="00794F79">
      <w:pPr>
        <w:numPr>
          <w:ilvl w:val="0"/>
          <w:numId w:val="1"/>
        </w:numPr>
      </w:pPr>
      <w:r w:rsidRPr="00794F79">
        <w:rPr>
          <w:b/>
          <w:bCs/>
        </w:rPr>
        <w:t>Linux:</w:t>
      </w:r>
      <w:r w:rsidRPr="00794F79">
        <w:t xml:space="preserve"> Possui kernel monolítico modular, permitindo carregamento dinâmico de módulos.</w:t>
      </w:r>
    </w:p>
    <w:p w14:paraId="4DD0E71C" w14:textId="77777777" w:rsidR="00794F79" w:rsidRPr="00794F79" w:rsidRDefault="00794F79" w:rsidP="00794F79">
      <w:pPr>
        <w:numPr>
          <w:ilvl w:val="0"/>
          <w:numId w:val="1"/>
        </w:numPr>
      </w:pPr>
      <w:r w:rsidRPr="00794F79">
        <w:rPr>
          <w:b/>
          <w:bCs/>
        </w:rPr>
        <w:t>Android:</w:t>
      </w:r>
      <w:r w:rsidRPr="00794F79">
        <w:t xml:space="preserve"> Baseado no kernel Linux, com modificações voltadas para dispositivos móveis.</w:t>
      </w:r>
    </w:p>
    <w:p w14:paraId="623EF98F" w14:textId="77777777" w:rsidR="00794F79" w:rsidRPr="00794F79" w:rsidRDefault="00794F79" w:rsidP="00794F79">
      <w:r w:rsidRPr="00794F79">
        <w:pict w14:anchorId="77FC5DBB">
          <v:rect id="_x0000_i1105" style="width:0;height:1.5pt" o:hralign="center" o:hrstd="t" o:hr="t" fillcolor="#a0a0a0" stroked="f"/>
        </w:pict>
      </w:r>
    </w:p>
    <w:p w14:paraId="24F8D25F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2.2 Licença e Código-Fonte</w:t>
      </w:r>
    </w:p>
    <w:p w14:paraId="78AB3DCE" w14:textId="77777777" w:rsidR="00794F79" w:rsidRPr="00794F79" w:rsidRDefault="00794F79" w:rsidP="00794F79">
      <w:pPr>
        <w:numPr>
          <w:ilvl w:val="0"/>
          <w:numId w:val="2"/>
        </w:numPr>
      </w:pPr>
      <w:r w:rsidRPr="00794F79">
        <w:rPr>
          <w:b/>
          <w:bCs/>
        </w:rPr>
        <w:t>Windows:</w:t>
      </w:r>
      <w:r w:rsidRPr="00794F79">
        <w:t xml:space="preserve"> Sistema proprietário, código fechado, desenvolvido pela Microsoft.</w:t>
      </w:r>
    </w:p>
    <w:p w14:paraId="5C6F09FC" w14:textId="77777777" w:rsidR="00794F79" w:rsidRPr="00794F79" w:rsidRDefault="00794F79" w:rsidP="00794F79">
      <w:pPr>
        <w:numPr>
          <w:ilvl w:val="0"/>
          <w:numId w:val="2"/>
        </w:numPr>
      </w:pPr>
      <w:r w:rsidRPr="00794F79">
        <w:rPr>
          <w:b/>
          <w:bCs/>
        </w:rPr>
        <w:t>Linux:</w:t>
      </w:r>
      <w:r w:rsidRPr="00794F79">
        <w:t xml:space="preserve"> Software livre e de código aberto, distribuído sob a licença GPL.</w:t>
      </w:r>
    </w:p>
    <w:p w14:paraId="2ADEF605" w14:textId="77777777" w:rsidR="00794F79" w:rsidRPr="00794F79" w:rsidRDefault="00794F79" w:rsidP="00794F79">
      <w:pPr>
        <w:numPr>
          <w:ilvl w:val="0"/>
          <w:numId w:val="2"/>
        </w:numPr>
      </w:pPr>
      <w:r w:rsidRPr="00794F79">
        <w:rPr>
          <w:b/>
          <w:bCs/>
        </w:rPr>
        <w:t>Android:</w:t>
      </w:r>
      <w:r w:rsidRPr="00794F79">
        <w:t xml:space="preserve"> Baseado no projeto open source AOSP, porém inclui componentes proprietários do Google.</w:t>
      </w:r>
    </w:p>
    <w:p w14:paraId="4690DFC1" w14:textId="77777777" w:rsidR="00794F79" w:rsidRPr="00794F79" w:rsidRDefault="00794F79" w:rsidP="00794F79">
      <w:r w:rsidRPr="00794F79">
        <w:pict w14:anchorId="27A4BE34">
          <v:rect id="_x0000_i1106" style="width:0;height:1.5pt" o:hralign="center" o:hrstd="t" o:hr="t" fillcolor="#a0a0a0" stroked="f"/>
        </w:pict>
      </w:r>
    </w:p>
    <w:p w14:paraId="3EE4C2F5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2.3 Gerenciamento de Processos</w:t>
      </w:r>
    </w:p>
    <w:p w14:paraId="691814A8" w14:textId="77777777" w:rsidR="00794F79" w:rsidRPr="00794F79" w:rsidRDefault="00794F79" w:rsidP="00794F79">
      <w:pPr>
        <w:numPr>
          <w:ilvl w:val="0"/>
          <w:numId w:val="3"/>
        </w:numPr>
      </w:pPr>
      <w:r w:rsidRPr="00794F79">
        <w:rPr>
          <w:b/>
          <w:bCs/>
        </w:rPr>
        <w:t>Windows:</w:t>
      </w:r>
      <w:r w:rsidRPr="00794F79">
        <w:t xml:space="preserve"> Utiliza escalonamento preemptivo baseado em prioridades.</w:t>
      </w:r>
    </w:p>
    <w:p w14:paraId="5BDD6133" w14:textId="77777777" w:rsidR="00794F79" w:rsidRPr="00794F79" w:rsidRDefault="00794F79" w:rsidP="00794F79">
      <w:pPr>
        <w:numPr>
          <w:ilvl w:val="0"/>
          <w:numId w:val="3"/>
        </w:numPr>
      </w:pPr>
      <w:r w:rsidRPr="00794F79">
        <w:rPr>
          <w:b/>
          <w:bCs/>
        </w:rPr>
        <w:t>Linux:</w:t>
      </w:r>
      <w:r w:rsidRPr="00794F79">
        <w:t xml:space="preserve"> Emprega o Completely Fair Scheduler (CFS), que distribui tempo de CPU de forma equilibrada.</w:t>
      </w:r>
    </w:p>
    <w:p w14:paraId="56E6B825" w14:textId="77777777" w:rsidR="00794F79" w:rsidRPr="00794F79" w:rsidRDefault="00794F79" w:rsidP="00794F79">
      <w:pPr>
        <w:numPr>
          <w:ilvl w:val="0"/>
          <w:numId w:val="3"/>
        </w:numPr>
      </w:pPr>
      <w:r w:rsidRPr="00794F79">
        <w:rPr>
          <w:b/>
          <w:bCs/>
        </w:rPr>
        <w:t>Android:</w:t>
      </w:r>
      <w:r w:rsidRPr="00794F79">
        <w:t xml:space="preserve"> Usa o escalonador do Linux, com otimizações para economia de energia.</w:t>
      </w:r>
    </w:p>
    <w:p w14:paraId="6C333C61" w14:textId="77777777" w:rsidR="00794F79" w:rsidRPr="00794F79" w:rsidRDefault="00794F79" w:rsidP="00794F79">
      <w:r w:rsidRPr="00794F79">
        <w:pict w14:anchorId="7621A0B0">
          <v:rect id="_x0000_i1107" style="width:0;height:1.5pt" o:hralign="center" o:hrstd="t" o:hr="t" fillcolor="#a0a0a0" stroked="f"/>
        </w:pict>
      </w:r>
    </w:p>
    <w:p w14:paraId="04A04662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lastRenderedPageBreak/>
        <w:t>2.4 Gerenciamento de Memória</w:t>
      </w:r>
    </w:p>
    <w:p w14:paraId="13B8DBDF" w14:textId="77777777" w:rsidR="00794F79" w:rsidRPr="00794F79" w:rsidRDefault="00794F79" w:rsidP="00794F79">
      <w:pPr>
        <w:numPr>
          <w:ilvl w:val="0"/>
          <w:numId w:val="4"/>
        </w:numPr>
      </w:pPr>
      <w:r w:rsidRPr="00794F79">
        <w:rPr>
          <w:b/>
          <w:bCs/>
        </w:rPr>
        <w:t>Windows:</w:t>
      </w:r>
      <w:r w:rsidRPr="00794F79">
        <w:t xml:space="preserve"> Implementa memória virtual com paginação avançada.</w:t>
      </w:r>
    </w:p>
    <w:p w14:paraId="35D7AB51" w14:textId="77777777" w:rsidR="00794F79" w:rsidRPr="00794F79" w:rsidRDefault="00794F79" w:rsidP="00794F79">
      <w:pPr>
        <w:numPr>
          <w:ilvl w:val="0"/>
          <w:numId w:val="4"/>
        </w:numPr>
      </w:pPr>
      <w:r w:rsidRPr="00794F79">
        <w:rPr>
          <w:b/>
          <w:bCs/>
        </w:rPr>
        <w:t>Linux:</w:t>
      </w:r>
      <w:r w:rsidRPr="00794F79">
        <w:t xml:space="preserve"> Utiliza memória virtual com suporte a swap.</w:t>
      </w:r>
    </w:p>
    <w:p w14:paraId="2DD409D5" w14:textId="77777777" w:rsidR="00794F79" w:rsidRPr="00794F79" w:rsidRDefault="00794F79" w:rsidP="00794F79">
      <w:pPr>
        <w:numPr>
          <w:ilvl w:val="0"/>
          <w:numId w:val="4"/>
        </w:numPr>
      </w:pPr>
      <w:r w:rsidRPr="00794F79">
        <w:rPr>
          <w:b/>
          <w:bCs/>
        </w:rPr>
        <w:t>Android:</w:t>
      </w:r>
      <w:r w:rsidRPr="00794F79">
        <w:t xml:space="preserve"> Baseado no Linux, porém com controle mais agressivo de aplicativos em segundo plano para preservar bateria.</w:t>
      </w:r>
    </w:p>
    <w:p w14:paraId="3A8A0E31" w14:textId="77777777" w:rsidR="00794F79" w:rsidRPr="00794F79" w:rsidRDefault="00794F79" w:rsidP="00794F79">
      <w:r w:rsidRPr="00794F79">
        <w:pict w14:anchorId="031E6AF0">
          <v:rect id="_x0000_i1108" style="width:0;height:1.5pt" o:hralign="center" o:hrstd="t" o:hr="t" fillcolor="#a0a0a0" stroked="f"/>
        </w:pict>
      </w:r>
    </w:p>
    <w:p w14:paraId="5D4F3129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2.5 Sistema de Arquivos</w:t>
      </w:r>
    </w:p>
    <w:p w14:paraId="421DD70C" w14:textId="77777777" w:rsidR="00794F79" w:rsidRPr="00794F79" w:rsidRDefault="00794F79" w:rsidP="00794F79">
      <w:pPr>
        <w:numPr>
          <w:ilvl w:val="0"/>
          <w:numId w:val="5"/>
        </w:numPr>
      </w:pPr>
      <w:r w:rsidRPr="00794F79">
        <w:rPr>
          <w:b/>
          <w:bCs/>
        </w:rPr>
        <w:t>Windows:</w:t>
      </w:r>
      <w:r w:rsidRPr="00794F79">
        <w:t xml:space="preserve"> Principalmente NTFS.</w:t>
      </w:r>
    </w:p>
    <w:p w14:paraId="0DCFC972" w14:textId="77777777" w:rsidR="00794F79" w:rsidRPr="00794F79" w:rsidRDefault="00794F79" w:rsidP="00794F79">
      <w:pPr>
        <w:numPr>
          <w:ilvl w:val="0"/>
          <w:numId w:val="5"/>
        </w:numPr>
      </w:pPr>
      <w:r w:rsidRPr="00794F79">
        <w:rPr>
          <w:b/>
          <w:bCs/>
        </w:rPr>
        <w:t>Linux:</w:t>
      </w:r>
      <w:r w:rsidRPr="00794F79">
        <w:t xml:space="preserve"> Predominantemente ext4, podendo usar Btrfs ou XFS.</w:t>
      </w:r>
    </w:p>
    <w:p w14:paraId="776FC4F8" w14:textId="77777777" w:rsidR="00794F79" w:rsidRPr="00794F79" w:rsidRDefault="00794F79" w:rsidP="00794F79">
      <w:pPr>
        <w:numPr>
          <w:ilvl w:val="0"/>
          <w:numId w:val="5"/>
        </w:numPr>
      </w:pPr>
      <w:r w:rsidRPr="00794F79">
        <w:rPr>
          <w:b/>
          <w:bCs/>
        </w:rPr>
        <w:t>Android:</w:t>
      </w:r>
      <w:r w:rsidRPr="00794F79">
        <w:t xml:space="preserve"> Utiliza ext4 ou F2FS (otimizado para memória flash).</w:t>
      </w:r>
    </w:p>
    <w:p w14:paraId="15E464E5" w14:textId="77777777" w:rsidR="00794F79" w:rsidRPr="00794F79" w:rsidRDefault="00794F79" w:rsidP="00794F79">
      <w:r w:rsidRPr="00794F79">
        <w:pict w14:anchorId="40F93B59">
          <v:rect id="_x0000_i1109" style="width:0;height:1.5pt" o:hralign="center" o:hrstd="t" o:hr="t" fillcolor="#a0a0a0" stroked="f"/>
        </w:pict>
      </w:r>
    </w:p>
    <w:p w14:paraId="75FF4FF9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2.6 Segurança</w:t>
      </w:r>
    </w:p>
    <w:p w14:paraId="5EABF8CB" w14:textId="77777777" w:rsidR="00794F79" w:rsidRPr="00794F79" w:rsidRDefault="00794F79" w:rsidP="00794F79">
      <w:pPr>
        <w:numPr>
          <w:ilvl w:val="0"/>
          <w:numId w:val="6"/>
        </w:numPr>
      </w:pPr>
      <w:r w:rsidRPr="00794F79">
        <w:rPr>
          <w:b/>
          <w:bCs/>
        </w:rPr>
        <w:t>Windows:</w:t>
      </w:r>
      <w:r w:rsidRPr="00794F79">
        <w:t xml:space="preserve"> Usa UAC (Controle de Conta de Usuário) e antivírus integrado.</w:t>
      </w:r>
    </w:p>
    <w:p w14:paraId="06746EF9" w14:textId="77777777" w:rsidR="00794F79" w:rsidRPr="00794F79" w:rsidRDefault="00794F79" w:rsidP="00794F79">
      <w:pPr>
        <w:numPr>
          <w:ilvl w:val="0"/>
          <w:numId w:val="6"/>
        </w:numPr>
      </w:pPr>
      <w:r w:rsidRPr="00794F79">
        <w:rPr>
          <w:b/>
          <w:bCs/>
        </w:rPr>
        <w:t>Linux:</w:t>
      </w:r>
      <w:r w:rsidRPr="00794F79">
        <w:t xml:space="preserve"> Forte sistema de permissões com separação entre usuário comum e root.</w:t>
      </w:r>
    </w:p>
    <w:p w14:paraId="3BD1F729" w14:textId="77777777" w:rsidR="00794F79" w:rsidRPr="00794F79" w:rsidRDefault="00794F79" w:rsidP="00794F79">
      <w:pPr>
        <w:numPr>
          <w:ilvl w:val="0"/>
          <w:numId w:val="6"/>
        </w:numPr>
      </w:pPr>
      <w:r w:rsidRPr="00794F79">
        <w:rPr>
          <w:b/>
          <w:bCs/>
        </w:rPr>
        <w:t>Android:</w:t>
      </w:r>
      <w:r w:rsidRPr="00794F79">
        <w:t xml:space="preserve"> Cada aplicativo opera em sandbox isolado, com permissões individuais.</w:t>
      </w:r>
    </w:p>
    <w:p w14:paraId="0103BC49" w14:textId="77777777" w:rsidR="00794F79" w:rsidRPr="00794F79" w:rsidRDefault="00794F79" w:rsidP="00794F79">
      <w:r w:rsidRPr="00794F79">
        <w:pict w14:anchorId="3466AE16">
          <v:rect id="_x0000_i1110" style="width:0;height:1.5pt" o:hralign="center" o:hrstd="t" o:hr="t" fillcolor="#a0a0a0" stroked="f"/>
        </w:pict>
      </w:r>
    </w:p>
    <w:p w14:paraId="075AEE93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2.7 Interface do Usuário</w:t>
      </w:r>
    </w:p>
    <w:p w14:paraId="467F3DC4" w14:textId="77777777" w:rsidR="00794F79" w:rsidRPr="00794F79" w:rsidRDefault="00794F79" w:rsidP="00794F79">
      <w:pPr>
        <w:numPr>
          <w:ilvl w:val="0"/>
          <w:numId w:val="7"/>
        </w:numPr>
      </w:pPr>
      <w:r w:rsidRPr="00794F79">
        <w:rPr>
          <w:b/>
          <w:bCs/>
        </w:rPr>
        <w:t>Windows:</w:t>
      </w:r>
      <w:r w:rsidRPr="00794F79">
        <w:t xml:space="preserve"> Interface gráfica padronizada e focada em desktop.</w:t>
      </w:r>
    </w:p>
    <w:p w14:paraId="1A716EAC" w14:textId="77777777" w:rsidR="00794F79" w:rsidRPr="00794F79" w:rsidRDefault="00794F79" w:rsidP="00794F79">
      <w:pPr>
        <w:numPr>
          <w:ilvl w:val="0"/>
          <w:numId w:val="7"/>
        </w:numPr>
      </w:pPr>
      <w:r w:rsidRPr="00794F79">
        <w:rPr>
          <w:b/>
          <w:bCs/>
        </w:rPr>
        <w:t>Linux:</w:t>
      </w:r>
      <w:r w:rsidRPr="00794F79">
        <w:t xml:space="preserve"> Diversidade de ambientes gráficos (GNOME, KDE, XFCE).</w:t>
      </w:r>
    </w:p>
    <w:p w14:paraId="0CAF6BD8" w14:textId="77777777" w:rsidR="00794F79" w:rsidRPr="00794F79" w:rsidRDefault="00794F79" w:rsidP="00794F79">
      <w:pPr>
        <w:numPr>
          <w:ilvl w:val="0"/>
          <w:numId w:val="7"/>
        </w:numPr>
      </w:pPr>
      <w:r w:rsidRPr="00794F79">
        <w:rPr>
          <w:b/>
          <w:bCs/>
        </w:rPr>
        <w:t>Android:</w:t>
      </w:r>
      <w:r w:rsidRPr="00794F79">
        <w:t xml:space="preserve"> Interface baseada em toque, otimizada para dispositivos móveis.</w:t>
      </w:r>
    </w:p>
    <w:p w14:paraId="40C8E927" w14:textId="77777777" w:rsidR="00794F79" w:rsidRPr="00794F79" w:rsidRDefault="00794F79" w:rsidP="00794F79">
      <w:r w:rsidRPr="00794F79">
        <w:pict w14:anchorId="623149EC">
          <v:rect id="_x0000_i1111" style="width:0;height:1.5pt" o:hralign="center" o:hrstd="t" o:hr="t" fillcolor="#a0a0a0" stroked="f"/>
        </w:pict>
      </w:r>
    </w:p>
    <w:p w14:paraId="76A55308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2.8 Atualizações</w:t>
      </w:r>
    </w:p>
    <w:p w14:paraId="3F6F6041" w14:textId="77777777" w:rsidR="00794F79" w:rsidRPr="00794F79" w:rsidRDefault="00794F79" w:rsidP="00794F79">
      <w:pPr>
        <w:numPr>
          <w:ilvl w:val="0"/>
          <w:numId w:val="8"/>
        </w:numPr>
      </w:pPr>
      <w:r w:rsidRPr="00794F79">
        <w:rPr>
          <w:b/>
          <w:bCs/>
        </w:rPr>
        <w:t>Windows:</w:t>
      </w:r>
      <w:r w:rsidRPr="00794F79">
        <w:t xml:space="preserve"> Atualizações centralizadas pela Microsoft.</w:t>
      </w:r>
    </w:p>
    <w:p w14:paraId="2ECC6B51" w14:textId="77777777" w:rsidR="00794F79" w:rsidRPr="00794F79" w:rsidRDefault="00794F79" w:rsidP="00794F79">
      <w:pPr>
        <w:numPr>
          <w:ilvl w:val="0"/>
          <w:numId w:val="8"/>
        </w:numPr>
      </w:pPr>
      <w:r w:rsidRPr="00794F79">
        <w:rPr>
          <w:b/>
          <w:bCs/>
        </w:rPr>
        <w:t>Linux:</w:t>
      </w:r>
      <w:r w:rsidRPr="00794F79">
        <w:t xml:space="preserve"> Atualizações via gerenciadores de pacotes.</w:t>
      </w:r>
    </w:p>
    <w:p w14:paraId="733DC3C3" w14:textId="77777777" w:rsidR="00794F79" w:rsidRPr="00794F79" w:rsidRDefault="00794F79" w:rsidP="00794F79">
      <w:pPr>
        <w:numPr>
          <w:ilvl w:val="0"/>
          <w:numId w:val="8"/>
        </w:numPr>
      </w:pPr>
      <w:r w:rsidRPr="00794F79">
        <w:rPr>
          <w:b/>
          <w:bCs/>
        </w:rPr>
        <w:t>Android:</w:t>
      </w:r>
      <w:r w:rsidRPr="00794F79">
        <w:t xml:space="preserve"> Atualizações OTA, dependentes do fabricante do dispositivo.</w:t>
      </w:r>
    </w:p>
    <w:p w14:paraId="238BF8AB" w14:textId="77777777" w:rsidR="00794F79" w:rsidRPr="00794F79" w:rsidRDefault="00794F79" w:rsidP="00794F79">
      <w:r w:rsidRPr="00794F79">
        <w:pict w14:anchorId="17EDCAF6">
          <v:rect id="_x0000_i1112" style="width:0;height:1.5pt" o:hralign="center" o:hrstd="t" o:hr="t" fillcolor="#a0a0a0" stroked="f"/>
        </w:pict>
      </w:r>
    </w:p>
    <w:p w14:paraId="4BCF7018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2.9 Área de Aplicação</w:t>
      </w:r>
    </w:p>
    <w:p w14:paraId="700C167E" w14:textId="77777777" w:rsidR="00794F79" w:rsidRPr="00794F79" w:rsidRDefault="00794F79" w:rsidP="00794F79">
      <w:pPr>
        <w:numPr>
          <w:ilvl w:val="0"/>
          <w:numId w:val="9"/>
        </w:numPr>
      </w:pPr>
      <w:r w:rsidRPr="00794F79">
        <w:rPr>
          <w:b/>
          <w:bCs/>
        </w:rPr>
        <w:t>Windows:</w:t>
      </w:r>
      <w:r w:rsidRPr="00794F79">
        <w:t xml:space="preserve"> Computadores pessoais, empresas e jogos.</w:t>
      </w:r>
    </w:p>
    <w:p w14:paraId="1AC7CE72" w14:textId="77777777" w:rsidR="00794F79" w:rsidRPr="00794F79" w:rsidRDefault="00794F79" w:rsidP="00794F79">
      <w:pPr>
        <w:numPr>
          <w:ilvl w:val="0"/>
          <w:numId w:val="9"/>
        </w:numPr>
      </w:pPr>
      <w:r w:rsidRPr="00794F79">
        <w:rPr>
          <w:b/>
          <w:bCs/>
        </w:rPr>
        <w:t>Linux:</w:t>
      </w:r>
      <w:r w:rsidRPr="00794F79">
        <w:t xml:space="preserve"> Servidores, redes e supercomputadores.</w:t>
      </w:r>
    </w:p>
    <w:p w14:paraId="7E47A9D3" w14:textId="77777777" w:rsidR="00794F79" w:rsidRPr="00794F79" w:rsidRDefault="00794F79" w:rsidP="00794F79">
      <w:pPr>
        <w:numPr>
          <w:ilvl w:val="0"/>
          <w:numId w:val="9"/>
        </w:numPr>
      </w:pPr>
      <w:r w:rsidRPr="00794F79">
        <w:rPr>
          <w:b/>
          <w:bCs/>
        </w:rPr>
        <w:t>Android:</w:t>
      </w:r>
      <w:r w:rsidRPr="00794F79">
        <w:t xml:space="preserve"> Smartphones, tablets e dispositivos embarcados.</w:t>
      </w:r>
    </w:p>
    <w:p w14:paraId="1E4B0F9F" w14:textId="77777777" w:rsidR="00794F79" w:rsidRPr="00794F79" w:rsidRDefault="00794F79" w:rsidP="00794F79">
      <w:r w:rsidRPr="00794F79">
        <w:pict w14:anchorId="18900C3F">
          <v:rect id="_x0000_i1113" style="width:0;height:1.5pt" o:hralign="center" o:hrstd="t" o:hr="t" fillcolor="#a0a0a0" stroked="f"/>
        </w:pict>
      </w:r>
    </w:p>
    <w:p w14:paraId="40A305ED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lastRenderedPageBreak/>
        <w:t>2.10 Nível de Personalização</w:t>
      </w:r>
    </w:p>
    <w:p w14:paraId="492733A8" w14:textId="77777777" w:rsidR="00794F79" w:rsidRPr="00794F79" w:rsidRDefault="00794F79" w:rsidP="00794F79">
      <w:pPr>
        <w:numPr>
          <w:ilvl w:val="0"/>
          <w:numId w:val="10"/>
        </w:numPr>
      </w:pPr>
      <w:r w:rsidRPr="00794F79">
        <w:rPr>
          <w:b/>
          <w:bCs/>
        </w:rPr>
        <w:t>Windows:</w:t>
      </w:r>
      <w:r w:rsidRPr="00794F79">
        <w:t xml:space="preserve"> Personalização limitada.</w:t>
      </w:r>
    </w:p>
    <w:p w14:paraId="7FF596B5" w14:textId="77777777" w:rsidR="00794F79" w:rsidRPr="00794F79" w:rsidRDefault="00794F79" w:rsidP="00794F79">
      <w:pPr>
        <w:numPr>
          <w:ilvl w:val="0"/>
          <w:numId w:val="10"/>
        </w:numPr>
      </w:pPr>
      <w:r w:rsidRPr="00794F79">
        <w:rPr>
          <w:b/>
          <w:bCs/>
        </w:rPr>
        <w:t>Linux:</w:t>
      </w:r>
      <w:r w:rsidRPr="00794F79">
        <w:t xml:space="preserve"> Altamente personalizável.</w:t>
      </w:r>
    </w:p>
    <w:p w14:paraId="0BA3A66D" w14:textId="77777777" w:rsidR="00794F79" w:rsidRPr="00794F79" w:rsidRDefault="00794F79" w:rsidP="00794F79">
      <w:pPr>
        <w:numPr>
          <w:ilvl w:val="0"/>
          <w:numId w:val="10"/>
        </w:numPr>
      </w:pPr>
      <w:r w:rsidRPr="00794F79">
        <w:rPr>
          <w:b/>
          <w:bCs/>
        </w:rPr>
        <w:t>Android:</w:t>
      </w:r>
      <w:r w:rsidRPr="00794F79">
        <w:t xml:space="preserve"> Permite personalização moderada (temas e launchers).</w:t>
      </w:r>
    </w:p>
    <w:p w14:paraId="20346310" w14:textId="77777777" w:rsidR="00794F79" w:rsidRPr="00794F79" w:rsidRDefault="00794F79" w:rsidP="00794F79">
      <w:r w:rsidRPr="00794F79">
        <w:pict w14:anchorId="69328E4C">
          <v:rect id="_x0000_i1114" style="width:0;height:1.5pt" o:hralign="center" o:hrstd="t" o:hr="t" fillcolor="#a0a0a0" stroked="f"/>
        </w:pict>
      </w:r>
    </w:p>
    <w:p w14:paraId="14C930E3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3. Conclusão</w:t>
      </w:r>
    </w:p>
    <w:p w14:paraId="0565204D" w14:textId="77777777" w:rsidR="00794F79" w:rsidRPr="00794F79" w:rsidRDefault="00794F79" w:rsidP="00794F79">
      <w:r w:rsidRPr="00794F79">
        <w:t>Conclui-se que Windows, Linux e Android apresentam diferenças significativas em estrutura, modelo de licença, segurança e aplicação prática. O Windows destaca-se pela ampla compatibilidade e facilidade de uso em desktops. O Linux sobressai pela segurança, estabilidade e flexibilidade, sendo amplamente utilizado em servidores. Já o Android, baseado no Linux, é otimizado para dispositivos móveis e prioriza eficiência energética e usabilidade touchscreen.</w:t>
      </w:r>
    </w:p>
    <w:p w14:paraId="1394E76B" w14:textId="77777777" w:rsidR="00794F79" w:rsidRPr="00794F79" w:rsidRDefault="00794F79" w:rsidP="00794F79">
      <w:r w:rsidRPr="00794F79">
        <w:t>Cada sistema operacional foi desenvolvido para atender necessidades específicas, e a escolha entre eles depende do contexto de uso e dos requisitos técnicos do usuário ou organização.</w:t>
      </w:r>
    </w:p>
    <w:p w14:paraId="527EA53F" w14:textId="77777777" w:rsidR="00794F79" w:rsidRPr="00794F79" w:rsidRDefault="00794F79" w:rsidP="00794F79">
      <w:r w:rsidRPr="00794F79">
        <w:pict w14:anchorId="5389E967">
          <v:rect id="_x0000_i1115" style="width:0;height:1.5pt" o:hralign="center" o:hrstd="t" o:hr="t" fillcolor="#a0a0a0" stroked="f"/>
        </w:pict>
      </w:r>
    </w:p>
    <w:p w14:paraId="5F9656A0" w14:textId="77777777" w:rsidR="00794F79" w:rsidRPr="00794F79" w:rsidRDefault="00794F79" w:rsidP="00794F79">
      <w:r w:rsidRPr="00794F79">
        <w:t>Se quiser, posso agora:</w:t>
      </w:r>
    </w:p>
    <w:p w14:paraId="258611D1" w14:textId="77777777" w:rsidR="00794F79" w:rsidRPr="00794F79" w:rsidRDefault="00794F79" w:rsidP="00794F79">
      <w:pPr>
        <w:numPr>
          <w:ilvl w:val="0"/>
          <w:numId w:val="11"/>
        </w:numPr>
      </w:pPr>
      <w:r w:rsidRPr="00794F79">
        <w:rPr>
          <w:rFonts w:ascii="Segoe UI Emoji" w:hAnsi="Segoe UI Emoji" w:cs="Segoe UI Emoji"/>
        </w:rPr>
        <w:t>✅</w:t>
      </w:r>
      <w:r w:rsidRPr="00794F79">
        <w:t xml:space="preserve"> Formatar nas normas ABNT</w:t>
      </w:r>
    </w:p>
    <w:p w14:paraId="236642AA" w14:textId="77777777" w:rsidR="00794F79" w:rsidRPr="00794F79" w:rsidRDefault="00794F79" w:rsidP="00794F79">
      <w:pPr>
        <w:numPr>
          <w:ilvl w:val="0"/>
          <w:numId w:val="11"/>
        </w:numPr>
      </w:pPr>
      <w:r w:rsidRPr="00794F79">
        <w:rPr>
          <w:rFonts w:ascii="Segoe UI Emoji" w:hAnsi="Segoe UI Emoji" w:cs="Segoe UI Emoji"/>
        </w:rPr>
        <w:t>✅</w:t>
      </w:r>
      <w:r w:rsidRPr="00794F79">
        <w:t xml:space="preserve"> Reduzir para 1–2 páginas</w:t>
      </w:r>
    </w:p>
    <w:p w14:paraId="25182F07" w14:textId="77777777" w:rsidR="00794F79" w:rsidRPr="00794F79" w:rsidRDefault="00794F79" w:rsidP="00794F79">
      <w:pPr>
        <w:numPr>
          <w:ilvl w:val="0"/>
          <w:numId w:val="11"/>
        </w:numPr>
      </w:pPr>
      <w:r w:rsidRPr="00794F79">
        <w:rPr>
          <w:rFonts w:ascii="Segoe UI Emoji" w:hAnsi="Segoe UI Emoji" w:cs="Segoe UI Emoji"/>
        </w:rPr>
        <w:t>✅</w:t>
      </w:r>
      <w:r w:rsidRPr="00794F79">
        <w:t xml:space="preserve"> Transformar em slides para apresentação</w:t>
      </w:r>
    </w:p>
    <w:p w14:paraId="2BD0ED05" w14:textId="77777777" w:rsidR="00794F79" w:rsidRPr="00794F79" w:rsidRDefault="00794F79" w:rsidP="00794F79">
      <w:pPr>
        <w:numPr>
          <w:ilvl w:val="0"/>
          <w:numId w:val="11"/>
        </w:numPr>
      </w:pPr>
      <w:r w:rsidRPr="00794F79">
        <w:rPr>
          <w:rFonts w:ascii="Segoe UI Emoji" w:hAnsi="Segoe UI Emoji" w:cs="Segoe UI Emoji"/>
        </w:rPr>
        <w:t>✅</w:t>
      </w:r>
      <w:r w:rsidRPr="00794F79">
        <w:t xml:space="preserve"> Acrescentar referências bibliográficas</w:t>
      </w:r>
    </w:p>
    <w:p w14:paraId="0921AB9E" w14:textId="77777777" w:rsidR="00794F79" w:rsidRPr="00794F79" w:rsidRDefault="00794F79" w:rsidP="00794F79">
      <w:r w:rsidRPr="00794F79">
        <w:t>Qual você precisa?</w:t>
      </w:r>
    </w:p>
    <w:p w14:paraId="7513D37C" w14:textId="77777777" w:rsidR="00794F79" w:rsidRPr="00794F79" w:rsidRDefault="00794F79" w:rsidP="00794F79">
      <w:r w:rsidRPr="00794F79">
        <w:t xml:space="preserve">Perfeito </w:t>
      </w:r>
      <w:r w:rsidRPr="00794F79">
        <w:rPr>
          <w:rFonts w:ascii="Segoe UI Emoji" w:hAnsi="Segoe UI Emoji" w:cs="Segoe UI Emoji"/>
        </w:rPr>
        <w:t>👍</w:t>
      </w:r>
      <w:r w:rsidRPr="00794F79">
        <w:t xml:space="preserve"> Segue o conteúdo em </w:t>
      </w:r>
      <w:r w:rsidRPr="00794F79">
        <w:rPr>
          <w:b/>
          <w:bCs/>
        </w:rPr>
        <w:t>formato de trabalho acadêmico</w:t>
      </w:r>
      <w:r w:rsidRPr="00794F79">
        <w:t>, com introdução, desenvolvimento, comparação técnica detalhada e conclusão.</w:t>
      </w:r>
    </w:p>
    <w:p w14:paraId="14A53476" w14:textId="77777777" w:rsidR="00794F79" w:rsidRPr="00794F79" w:rsidRDefault="00794F79" w:rsidP="00794F79">
      <w:r w:rsidRPr="00794F79">
        <w:pict w14:anchorId="7A0462CB">
          <v:rect id="_x0000_i1129" style="width:0;height:1.5pt" o:hralign="center" o:hrstd="t" o:hr="t" fillcolor="#a0a0a0" stroked="f"/>
        </w:pict>
      </w:r>
    </w:p>
    <w:p w14:paraId="20DA4273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Comparação entre os Sistemas Operacionais Windows, Linux e Android</w:t>
      </w:r>
    </w:p>
    <w:p w14:paraId="7033F65D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1. Introdução</w:t>
      </w:r>
    </w:p>
    <w:p w14:paraId="147F3DA8" w14:textId="77777777" w:rsidR="00794F79" w:rsidRPr="00794F79" w:rsidRDefault="00794F79" w:rsidP="00794F79">
      <w:r w:rsidRPr="00794F79">
        <w:t xml:space="preserve">Os sistemas operacionais são softwares fundamentais responsáveis por gerenciar o hardware e os recursos de um dispositivo, permitindo a execução de programas e a interação com o usuário. Entre os sistemas mais utilizados atualmente destacam-se o </w:t>
      </w:r>
      <w:r w:rsidRPr="00794F79">
        <w:rPr>
          <w:b/>
          <w:bCs/>
        </w:rPr>
        <w:t>Windows</w:t>
      </w:r>
      <w:r w:rsidRPr="00794F79">
        <w:t xml:space="preserve">, amplamente usado em computadores pessoais; o </w:t>
      </w:r>
      <w:r w:rsidRPr="00794F79">
        <w:rPr>
          <w:b/>
          <w:bCs/>
        </w:rPr>
        <w:t>Linux</w:t>
      </w:r>
      <w:r w:rsidRPr="00794F79">
        <w:t xml:space="preserve">, predominante em servidores e ambientes corporativos; e o </w:t>
      </w:r>
      <w:r w:rsidRPr="00794F79">
        <w:rPr>
          <w:b/>
          <w:bCs/>
        </w:rPr>
        <w:t>Android</w:t>
      </w:r>
      <w:r w:rsidRPr="00794F79">
        <w:t>, líder no mercado de dispositivos móveis. Este trabalho tem como objetivo apresentar uma comparação técnica entre esses três sistemas operacionais, destacando suas principais características estruturais e funcionais.</w:t>
      </w:r>
    </w:p>
    <w:p w14:paraId="706D10D9" w14:textId="77777777" w:rsidR="00794F79" w:rsidRPr="00794F79" w:rsidRDefault="00794F79" w:rsidP="00794F79">
      <w:r w:rsidRPr="00794F79">
        <w:pict w14:anchorId="154F0CC5">
          <v:rect id="_x0000_i1130" style="width:0;height:1.5pt" o:hralign="center" o:hrstd="t" o:hr="t" fillcolor="#a0a0a0" stroked="f"/>
        </w:pict>
      </w:r>
    </w:p>
    <w:p w14:paraId="232C453A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 Desenvolvimento</w:t>
      </w:r>
    </w:p>
    <w:p w14:paraId="7468873A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lastRenderedPageBreak/>
        <w:t>2.1 Núcleo (Kernel)</w:t>
      </w:r>
    </w:p>
    <w:p w14:paraId="6918AF02" w14:textId="77777777" w:rsidR="00794F79" w:rsidRPr="00794F79" w:rsidRDefault="00794F79" w:rsidP="00794F79">
      <w:r w:rsidRPr="00794F79">
        <w:t>O kernel é o núcleo do sistema operacional, responsável pela comunicação entre software e hardware.</w:t>
      </w:r>
    </w:p>
    <w:p w14:paraId="72FED224" w14:textId="77777777" w:rsidR="00794F79" w:rsidRPr="00794F79" w:rsidRDefault="00794F79" w:rsidP="00794F79">
      <w:pPr>
        <w:numPr>
          <w:ilvl w:val="0"/>
          <w:numId w:val="12"/>
        </w:numPr>
      </w:pPr>
      <w:r w:rsidRPr="00794F79">
        <w:rPr>
          <w:b/>
          <w:bCs/>
        </w:rPr>
        <w:t>Windows:</w:t>
      </w:r>
      <w:r w:rsidRPr="00794F79">
        <w:t xml:space="preserve"> Utiliza o kernel NT, classificado como híbrido (combina características de microkernel e monolítico).</w:t>
      </w:r>
    </w:p>
    <w:p w14:paraId="34D096EE" w14:textId="77777777" w:rsidR="00794F79" w:rsidRPr="00794F79" w:rsidRDefault="00794F79" w:rsidP="00794F79">
      <w:pPr>
        <w:numPr>
          <w:ilvl w:val="0"/>
          <w:numId w:val="12"/>
        </w:numPr>
      </w:pPr>
      <w:r w:rsidRPr="00794F79">
        <w:rPr>
          <w:b/>
          <w:bCs/>
        </w:rPr>
        <w:t>Linux:</w:t>
      </w:r>
      <w:r w:rsidRPr="00794F79">
        <w:t xml:space="preserve"> Possui kernel monolítico modular, permitindo carregamento dinâmico de módulos.</w:t>
      </w:r>
    </w:p>
    <w:p w14:paraId="413AF902" w14:textId="77777777" w:rsidR="00794F79" w:rsidRPr="00794F79" w:rsidRDefault="00794F79" w:rsidP="00794F79">
      <w:pPr>
        <w:numPr>
          <w:ilvl w:val="0"/>
          <w:numId w:val="12"/>
        </w:numPr>
      </w:pPr>
      <w:r w:rsidRPr="00794F79">
        <w:rPr>
          <w:b/>
          <w:bCs/>
        </w:rPr>
        <w:t>Android:</w:t>
      </w:r>
      <w:r w:rsidRPr="00794F79">
        <w:t xml:space="preserve"> Baseado no kernel Linux, com modificações voltadas para dispositivos móveis.</w:t>
      </w:r>
    </w:p>
    <w:p w14:paraId="0E6FA5AF" w14:textId="77777777" w:rsidR="00794F79" w:rsidRPr="00794F79" w:rsidRDefault="00794F79" w:rsidP="00794F79">
      <w:r w:rsidRPr="00794F79">
        <w:pict w14:anchorId="14A9A155">
          <v:rect id="_x0000_i1131" style="width:0;height:1.5pt" o:hralign="center" o:hrstd="t" o:hr="t" fillcolor="#a0a0a0" stroked="f"/>
        </w:pict>
      </w:r>
    </w:p>
    <w:p w14:paraId="6C33E9E3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2.2 Licença e Código-Fonte</w:t>
      </w:r>
    </w:p>
    <w:p w14:paraId="1EA095F7" w14:textId="77777777" w:rsidR="00794F79" w:rsidRPr="00794F79" w:rsidRDefault="00794F79" w:rsidP="00794F79">
      <w:pPr>
        <w:numPr>
          <w:ilvl w:val="0"/>
          <w:numId w:val="13"/>
        </w:numPr>
      </w:pPr>
      <w:r w:rsidRPr="00794F79">
        <w:rPr>
          <w:b/>
          <w:bCs/>
        </w:rPr>
        <w:t>Windows:</w:t>
      </w:r>
      <w:r w:rsidRPr="00794F79">
        <w:t xml:space="preserve"> Sistema proprietário, código fechado, desenvolvido pela Microsoft.</w:t>
      </w:r>
    </w:p>
    <w:p w14:paraId="11A5D8CF" w14:textId="77777777" w:rsidR="00794F79" w:rsidRPr="00794F79" w:rsidRDefault="00794F79" w:rsidP="00794F79">
      <w:pPr>
        <w:numPr>
          <w:ilvl w:val="0"/>
          <w:numId w:val="13"/>
        </w:numPr>
      </w:pPr>
      <w:r w:rsidRPr="00794F79">
        <w:rPr>
          <w:b/>
          <w:bCs/>
        </w:rPr>
        <w:t>Linux:</w:t>
      </w:r>
      <w:r w:rsidRPr="00794F79">
        <w:t xml:space="preserve"> Software livre e de código aberto, distribuído sob a licença GPL.</w:t>
      </w:r>
    </w:p>
    <w:p w14:paraId="227B39E5" w14:textId="77777777" w:rsidR="00794F79" w:rsidRPr="00794F79" w:rsidRDefault="00794F79" w:rsidP="00794F79">
      <w:pPr>
        <w:numPr>
          <w:ilvl w:val="0"/>
          <w:numId w:val="13"/>
        </w:numPr>
      </w:pPr>
      <w:r w:rsidRPr="00794F79">
        <w:rPr>
          <w:b/>
          <w:bCs/>
        </w:rPr>
        <w:t>Android:</w:t>
      </w:r>
      <w:r w:rsidRPr="00794F79">
        <w:t xml:space="preserve"> Baseado no projeto open source AOSP, porém inclui componentes proprietários do Google.</w:t>
      </w:r>
    </w:p>
    <w:p w14:paraId="6C68BE9C" w14:textId="77777777" w:rsidR="00794F79" w:rsidRPr="00794F79" w:rsidRDefault="00794F79" w:rsidP="00794F79">
      <w:r w:rsidRPr="00794F79">
        <w:pict w14:anchorId="4A9F0375">
          <v:rect id="_x0000_i1132" style="width:0;height:1.5pt" o:hralign="center" o:hrstd="t" o:hr="t" fillcolor="#a0a0a0" stroked="f"/>
        </w:pict>
      </w:r>
    </w:p>
    <w:p w14:paraId="09655E43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2.3 Gerenciamento de Processos</w:t>
      </w:r>
    </w:p>
    <w:p w14:paraId="10DDDFEC" w14:textId="77777777" w:rsidR="00794F79" w:rsidRPr="00794F79" w:rsidRDefault="00794F79" w:rsidP="00794F79">
      <w:pPr>
        <w:numPr>
          <w:ilvl w:val="0"/>
          <w:numId w:val="14"/>
        </w:numPr>
      </w:pPr>
      <w:r w:rsidRPr="00794F79">
        <w:rPr>
          <w:b/>
          <w:bCs/>
        </w:rPr>
        <w:t>Windows:</w:t>
      </w:r>
      <w:r w:rsidRPr="00794F79">
        <w:t xml:space="preserve"> Utiliza escalonamento preemptivo baseado em prioridades.</w:t>
      </w:r>
    </w:p>
    <w:p w14:paraId="2AE42153" w14:textId="77777777" w:rsidR="00794F79" w:rsidRPr="00794F79" w:rsidRDefault="00794F79" w:rsidP="00794F79">
      <w:pPr>
        <w:numPr>
          <w:ilvl w:val="0"/>
          <w:numId w:val="14"/>
        </w:numPr>
      </w:pPr>
      <w:r w:rsidRPr="00794F79">
        <w:rPr>
          <w:b/>
          <w:bCs/>
        </w:rPr>
        <w:t>Linux:</w:t>
      </w:r>
      <w:r w:rsidRPr="00794F79">
        <w:t xml:space="preserve"> Emprega o Completely Fair Scheduler (CFS), que distribui tempo de CPU de forma equilibrada.</w:t>
      </w:r>
    </w:p>
    <w:p w14:paraId="0CDF36A9" w14:textId="77777777" w:rsidR="00794F79" w:rsidRPr="00794F79" w:rsidRDefault="00794F79" w:rsidP="00794F79">
      <w:pPr>
        <w:numPr>
          <w:ilvl w:val="0"/>
          <w:numId w:val="14"/>
        </w:numPr>
      </w:pPr>
      <w:r w:rsidRPr="00794F79">
        <w:rPr>
          <w:b/>
          <w:bCs/>
        </w:rPr>
        <w:t>Android:</w:t>
      </w:r>
      <w:r w:rsidRPr="00794F79">
        <w:t xml:space="preserve"> Usa o escalonador do Linux, com otimizações para economia de energia.</w:t>
      </w:r>
    </w:p>
    <w:p w14:paraId="6A40AC23" w14:textId="77777777" w:rsidR="00794F79" w:rsidRPr="00794F79" w:rsidRDefault="00794F79" w:rsidP="00794F79">
      <w:r w:rsidRPr="00794F79">
        <w:pict w14:anchorId="51548794">
          <v:rect id="_x0000_i1133" style="width:0;height:1.5pt" o:hralign="center" o:hrstd="t" o:hr="t" fillcolor="#a0a0a0" stroked="f"/>
        </w:pict>
      </w:r>
    </w:p>
    <w:p w14:paraId="4E18A423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2.4 Gerenciamento de Memória</w:t>
      </w:r>
    </w:p>
    <w:p w14:paraId="225DC25C" w14:textId="77777777" w:rsidR="00794F79" w:rsidRPr="00794F79" w:rsidRDefault="00794F79" w:rsidP="00794F79">
      <w:pPr>
        <w:numPr>
          <w:ilvl w:val="0"/>
          <w:numId w:val="15"/>
        </w:numPr>
      </w:pPr>
      <w:r w:rsidRPr="00794F79">
        <w:rPr>
          <w:b/>
          <w:bCs/>
        </w:rPr>
        <w:t>Windows:</w:t>
      </w:r>
      <w:r w:rsidRPr="00794F79">
        <w:t xml:space="preserve"> Implementa memória virtual com paginação avançada.</w:t>
      </w:r>
    </w:p>
    <w:p w14:paraId="01F60FA1" w14:textId="77777777" w:rsidR="00794F79" w:rsidRPr="00794F79" w:rsidRDefault="00794F79" w:rsidP="00794F79">
      <w:pPr>
        <w:numPr>
          <w:ilvl w:val="0"/>
          <w:numId w:val="15"/>
        </w:numPr>
      </w:pPr>
      <w:r w:rsidRPr="00794F79">
        <w:rPr>
          <w:b/>
          <w:bCs/>
        </w:rPr>
        <w:t>Linux:</w:t>
      </w:r>
      <w:r w:rsidRPr="00794F79">
        <w:t xml:space="preserve"> Utiliza memória virtual com suporte a swap.</w:t>
      </w:r>
    </w:p>
    <w:p w14:paraId="57C23C8C" w14:textId="77777777" w:rsidR="00794F79" w:rsidRPr="00794F79" w:rsidRDefault="00794F79" w:rsidP="00794F79">
      <w:pPr>
        <w:numPr>
          <w:ilvl w:val="0"/>
          <w:numId w:val="15"/>
        </w:numPr>
      </w:pPr>
      <w:r w:rsidRPr="00794F79">
        <w:rPr>
          <w:b/>
          <w:bCs/>
        </w:rPr>
        <w:t>Android:</w:t>
      </w:r>
      <w:r w:rsidRPr="00794F79">
        <w:t xml:space="preserve"> Baseado no Linux, porém com controle mais agressivo de aplicativos em segundo plano para preservar bateria.</w:t>
      </w:r>
    </w:p>
    <w:p w14:paraId="5199B561" w14:textId="77777777" w:rsidR="00794F79" w:rsidRPr="00794F79" w:rsidRDefault="00794F79" w:rsidP="00794F79">
      <w:r w:rsidRPr="00794F79">
        <w:pict w14:anchorId="32E21E12">
          <v:rect id="_x0000_i1134" style="width:0;height:1.5pt" o:hralign="center" o:hrstd="t" o:hr="t" fillcolor="#a0a0a0" stroked="f"/>
        </w:pict>
      </w:r>
    </w:p>
    <w:p w14:paraId="10D03803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2.5 Sistema de Arquivos</w:t>
      </w:r>
    </w:p>
    <w:p w14:paraId="1F01828A" w14:textId="77777777" w:rsidR="00794F79" w:rsidRPr="00794F79" w:rsidRDefault="00794F79" w:rsidP="00794F79">
      <w:pPr>
        <w:numPr>
          <w:ilvl w:val="0"/>
          <w:numId w:val="16"/>
        </w:numPr>
      </w:pPr>
      <w:r w:rsidRPr="00794F79">
        <w:rPr>
          <w:b/>
          <w:bCs/>
        </w:rPr>
        <w:t>Windows:</w:t>
      </w:r>
      <w:r w:rsidRPr="00794F79">
        <w:t xml:space="preserve"> Principalmente NTFS.</w:t>
      </w:r>
    </w:p>
    <w:p w14:paraId="17F9AB7F" w14:textId="77777777" w:rsidR="00794F79" w:rsidRPr="00794F79" w:rsidRDefault="00794F79" w:rsidP="00794F79">
      <w:pPr>
        <w:numPr>
          <w:ilvl w:val="0"/>
          <w:numId w:val="16"/>
        </w:numPr>
      </w:pPr>
      <w:r w:rsidRPr="00794F79">
        <w:rPr>
          <w:b/>
          <w:bCs/>
        </w:rPr>
        <w:t>Linux:</w:t>
      </w:r>
      <w:r w:rsidRPr="00794F79">
        <w:t xml:space="preserve"> Predominantemente ext4, podendo usar Btrfs ou XFS.</w:t>
      </w:r>
    </w:p>
    <w:p w14:paraId="6034E5ED" w14:textId="77777777" w:rsidR="00794F79" w:rsidRPr="00794F79" w:rsidRDefault="00794F79" w:rsidP="00794F79">
      <w:pPr>
        <w:numPr>
          <w:ilvl w:val="0"/>
          <w:numId w:val="16"/>
        </w:numPr>
      </w:pPr>
      <w:r w:rsidRPr="00794F79">
        <w:rPr>
          <w:b/>
          <w:bCs/>
        </w:rPr>
        <w:t>Android:</w:t>
      </w:r>
      <w:r w:rsidRPr="00794F79">
        <w:t xml:space="preserve"> Utiliza ext4 ou F2FS (otimizado para memória flash).</w:t>
      </w:r>
    </w:p>
    <w:p w14:paraId="6865972D" w14:textId="77777777" w:rsidR="00794F79" w:rsidRPr="00794F79" w:rsidRDefault="00794F79" w:rsidP="00794F79">
      <w:r w:rsidRPr="00794F79">
        <w:pict w14:anchorId="27A86232">
          <v:rect id="_x0000_i1135" style="width:0;height:1.5pt" o:hralign="center" o:hrstd="t" o:hr="t" fillcolor="#a0a0a0" stroked="f"/>
        </w:pict>
      </w:r>
    </w:p>
    <w:p w14:paraId="1C6590A3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2.6 Segurança</w:t>
      </w:r>
    </w:p>
    <w:p w14:paraId="7F6A7748" w14:textId="77777777" w:rsidR="00794F79" w:rsidRPr="00794F79" w:rsidRDefault="00794F79" w:rsidP="00794F79">
      <w:pPr>
        <w:numPr>
          <w:ilvl w:val="0"/>
          <w:numId w:val="17"/>
        </w:numPr>
      </w:pPr>
      <w:r w:rsidRPr="00794F79">
        <w:rPr>
          <w:b/>
          <w:bCs/>
        </w:rPr>
        <w:lastRenderedPageBreak/>
        <w:t>Windows:</w:t>
      </w:r>
      <w:r w:rsidRPr="00794F79">
        <w:t xml:space="preserve"> Usa UAC (Controle de Conta de Usuário) e antivírus integrado.</w:t>
      </w:r>
    </w:p>
    <w:p w14:paraId="326EFC98" w14:textId="77777777" w:rsidR="00794F79" w:rsidRPr="00794F79" w:rsidRDefault="00794F79" w:rsidP="00794F79">
      <w:pPr>
        <w:numPr>
          <w:ilvl w:val="0"/>
          <w:numId w:val="17"/>
        </w:numPr>
      </w:pPr>
      <w:r w:rsidRPr="00794F79">
        <w:rPr>
          <w:b/>
          <w:bCs/>
        </w:rPr>
        <w:t>Linux:</w:t>
      </w:r>
      <w:r w:rsidRPr="00794F79">
        <w:t xml:space="preserve"> Forte sistema de permissões com separação entre usuário comum e root.</w:t>
      </w:r>
    </w:p>
    <w:p w14:paraId="66DD1B5F" w14:textId="77777777" w:rsidR="00794F79" w:rsidRPr="00794F79" w:rsidRDefault="00794F79" w:rsidP="00794F79">
      <w:pPr>
        <w:numPr>
          <w:ilvl w:val="0"/>
          <w:numId w:val="17"/>
        </w:numPr>
      </w:pPr>
      <w:r w:rsidRPr="00794F79">
        <w:rPr>
          <w:b/>
          <w:bCs/>
        </w:rPr>
        <w:t>Android:</w:t>
      </w:r>
      <w:r w:rsidRPr="00794F79">
        <w:t xml:space="preserve"> Cada aplicativo opera em sandbox isolado, com permissões individuais.</w:t>
      </w:r>
    </w:p>
    <w:p w14:paraId="4B7008A4" w14:textId="77777777" w:rsidR="00794F79" w:rsidRPr="00794F79" w:rsidRDefault="00794F79" w:rsidP="00794F79">
      <w:r w:rsidRPr="00794F79">
        <w:pict w14:anchorId="01CBE0D9">
          <v:rect id="_x0000_i1136" style="width:0;height:1.5pt" o:hralign="center" o:hrstd="t" o:hr="t" fillcolor="#a0a0a0" stroked="f"/>
        </w:pict>
      </w:r>
    </w:p>
    <w:p w14:paraId="24086275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2.7 Interface do Usuário</w:t>
      </w:r>
    </w:p>
    <w:p w14:paraId="70B5E50A" w14:textId="77777777" w:rsidR="00794F79" w:rsidRPr="00794F79" w:rsidRDefault="00794F79" w:rsidP="00794F79">
      <w:pPr>
        <w:numPr>
          <w:ilvl w:val="0"/>
          <w:numId w:val="18"/>
        </w:numPr>
      </w:pPr>
      <w:r w:rsidRPr="00794F79">
        <w:rPr>
          <w:b/>
          <w:bCs/>
        </w:rPr>
        <w:t>Windows:</w:t>
      </w:r>
      <w:r w:rsidRPr="00794F79">
        <w:t xml:space="preserve"> Interface gráfica padronizada e focada em desktop.</w:t>
      </w:r>
    </w:p>
    <w:p w14:paraId="0D2095DD" w14:textId="77777777" w:rsidR="00794F79" w:rsidRPr="00794F79" w:rsidRDefault="00794F79" w:rsidP="00794F79">
      <w:pPr>
        <w:numPr>
          <w:ilvl w:val="0"/>
          <w:numId w:val="18"/>
        </w:numPr>
      </w:pPr>
      <w:r w:rsidRPr="00794F79">
        <w:rPr>
          <w:b/>
          <w:bCs/>
        </w:rPr>
        <w:t>Linux:</w:t>
      </w:r>
      <w:r w:rsidRPr="00794F79">
        <w:t xml:space="preserve"> Diversidade de ambientes gráficos (GNOME, KDE, XFCE).</w:t>
      </w:r>
    </w:p>
    <w:p w14:paraId="3622020C" w14:textId="77777777" w:rsidR="00794F79" w:rsidRPr="00794F79" w:rsidRDefault="00794F79" w:rsidP="00794F79">
      <w:pPr>
        <w:numPr>
          <w:ilvl w:val="0"/>
          <w:numId w:val="18"/>
        </w:numPr>
      </w:pPr>
      <w:r w:rsidRPr="00794F79">
        <w:rPr>
          <w:b/>
          <w:bCs/>
        </w:rPr>
        <w:t>Android:</w:t>
      </w:r>
      <w:r w:rsidRPr="00794F79">
        <w:t xml:space="preserve"> Interface baseada em toque, otimizada para dispositivos móveis.</w:t>
      </w:r>
    </w:p>
    <w:p w14:paraId="51B55A21" w14:textId="77777777" w:rsidR="00794F79" w:rsidRPr="00794F79" w:rsidRDefault="00794F79" w:rsidP="00794F79">
      <w:r w:rsidRPr="00794F79">
        <w:pict w14:anchorId="057D9FA8">
          <v:rect id="_x0000_i1137" style="width:0;height:1.5pt" o:hralign="center" o:hrstd="t" o:hr="t" fillcolor="#a0a0a0" stroked="f"/>
        </w:pict>
      </w:r>
    </w:p>
    <w:p w14:paraId="354F80AD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2.8 Atualizações</w:t>
      </w:r>
    </w:p>
    <w:p w14:paraId="46083AC6" w14:textId="77777777" w:rsidR="00794F79" w:rsidRPr="00794F79" w:rsidRDefault="00794F79" w:rsidP="00794F79">
      <w:pPr>
        <w:numPr>
          <w:ilvl w:val="0"/>
          <w:numId w:val="19"/>
        </w:numPr>
      </w:pPr>
      <w:r w:rsidRPr="00794F79">
        <w:rPr>
          <w:b/>
          <w:bCs/>
        </w:rPr>
        <w:t>Windows:</w:t>
      </w:r>
      <w:r w:rsidRPr="00794F79">
        <w:t xml:space="preserve"> Atualizações centralizadas pela Microsoft.</w:t>
      </w:r>
    </w:p>
    <w:p w14:paraId="44C3942C" w14:textId="77777777" w:rsidR="00794F79" w:rsidRPr="00794F79" w:rsidRDefault="00794F79" w:rsidP="00794F79">
      <w:pPr>
        <w:numPr>
          <w:ilvl w:val="0"/>
          <w:numId w:val="19"/>
        </w:numPr>
      </w:pPr>
      <w:r w:rsidRPr="00794F79">
        <w:rPr>
          <w:b/>
          <w:bCs/>
        </w:rPr>
        <w:t>Linux:</w:t>
      </w:r>
      <w:r w:rsidRPr="00794F79">
        <w:t xml:space="preserve"> Atualizações via gerenciadores de pacotes.</w:t>
      </w:r>
    </w:p>
    <w:p w14:paraId="1E183873" w14:textId="77777777" w:rsidR="00794F79" w:rsidRPr="00794F79" w:rsidRDefault="00794F79" w:rsidP="00794F79">
      <w:pPr>
        <w:numPr>
          <w:ilvl w:val="0"/>
          <w:numId w:val="19"/>
        </w:numPr>
      </w:pPr>
      <w:r w:rsidRPr="00794F79">
        <w:rPr>
          <w:b/>
          <w:bCs/>
        </w:rPr>
        <w:t>Android:</w:t>
      </w:r>
      <w:r w:rsidRPr="00794F79">
        <w:t xml:space="preserve"> Atualizações OTA, dependentes do fabricante do dispositivo.</w:t>
      </w:r>
    </w:p>
    <w:p w14:paraId="223A4CCD" w14:textId="77777777" w:rsidR="00794F79" w:rsidRPr="00794F79" w:rsidRDefault="00794F79" w:rsidP="00794F79">
      <w:r w:rsidRPr="00794F79">
        <w:pict w14:anchorId="3F6293B3">
          <v:rect id="_x0000_i1138" style="width:0;height:1.5pt" o:hralign="center" o:hrstd="t" o:hr="t" fillcolor="#a0a0a0" stroked="f"/>
        </w:pict>
      </w:r>
    </w:p>
    <w:p w14:paraId="31A110B7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2.9 Área de Aplicação</w:t>
      </w:r>
    </w:p>
    <w:p w14:paraId="0B0B17D2" w14:textId="77777777" w:rsidR="00794F79" w:rsidRPr="00794F79" w:rsidRDefault="00794F79" w:rsidP="00794F79">
      <w:pPr>
        <w:numPr>
          <w:ilvl w:val="0"/>
          <w:numId w:val="20"/>
        </w:numPr>
      </w:pPr>
      <w:r w:rsidRPr="00794F79">
        <w:rPr>
          <w:b/>
          <w:bCs/>
        </w:rPr>
        <w:t>Windows:</w:t>
      </w:r>
      <w:r w:rsidRPr="00794F79">
        <w:t xml:space="preserve"> Computadores pessoais, empresas e jogos.</w:t>
      </w:r>
    </w:p>
    <w:p w14:paraId="439D96E0" w14:textId="77777777" w:rsidR="00794F79" w:rsidRPr="00794F79" w:rsidRDefault="00794F79" w:rsidP="00794F79">
      <w:pPr>
        <w:numPr>
          <w:ilvl w:val="0"/>
          <w:numId w:val="20"/>
        </w:numPr>
      </w:pPr>
      <w:r w:rsidRPr="00794F79">
        <w:rPr>
          <w:b/>
          <w:bCs/>
        </w:rPr>
        <w:t>Linux:</w:t>
      </w:r>
      <w:r w:rsidRPr="00794F79">
        <w:t xml:space="preserve"> Servidores, redes e supercomputadores.</w:t>
      </w:r>
    </w:p>
    <w:p w14:paraId="0FB1E313" w14:textId="77777777" w:rsidR="00794F79" w:rsidRPr="00794F79" w:rsidRDefault="00794F79" w:rsidP="00794F79">
      <w:pPr>
        <w:numPr>
          <w:ilvl w:val="0"/>
          <w:numId w:val="20"/>
        </w:numPr>
      </w:pPr>
      <w:r w:rsidRPr="00794F79">
        <w:rPr>
          <w:b/>
          <w:bCs/>
        </w:rPr>
        <w:t>Android:</w:t>
      </w:r>
      <w:r w:rsidRPr="00794F79">
        <w:t xml:space="preserve"> Smartphones, tablets e dispositivos embarcados.</w:t>
      </w:r>
    </w:p>
    <w:p w14:paraId="3660FF42" w14:textId="77777777" w:rsidR="00794F79" w:rsidRPr="00794F79" w:rsidRDefault="00794F79" w:rsidP="00794F79">
      <w:r w:rsidRPr="00794F79">
        <w:pict w14:anchorId="43C9162E">
          <v:rect id="_x0000_i1139" style="width:0;height:1.5pt" o:hralign="center" o:hrstd="t" o:hr="t" fillcolor="#a0a0a0" stroked="f"/>
        </w:pict>
      </w:r>
    </w:p>
    <w:p w14:paraId="422D5906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2.10 Nível de Personalização</w:t>
      </w:r>
    </w:p>
    <w:p w14:paraId="60BD110C" w14:textId="77777777" w:rsidR="00794F79" w:rsidRPr="00794F79" w:rsidRDefault="00794F79" w:rsidP="00794F79">
      <w:pPr>
        <w:numPr>
          <w:ilvl w:val="0"/>
          <w:numId w:val="21"/>
        </w:numPr>
      </w:pPr>
      <w:r w:rsidRPr="00794F79">
        <w:rPr>
          <w:b/>
          <w:bCs/>
        </w:rPr>
        <w:t>Windows:</w:t>
      </w:r>
      <w:r w:rsidRPr="00794F79">
        <w:t xml:space="preserve"> Personalização limitada.</w:t>
      </w:r>
    </w:p>
    <w:p w14:paraId="5043D958" w14:textId="77777777" w:rsidR="00794F79" w:rsidRPr="00794F79" w:rsidRDefault="00794F79" w:rsidP="00794F79">
      <w:pPr>
        <w:numPr>
          <w:ilvl w:val="0"/>
          <w:numId w:val="21"/>
        </w:numPr>
      </w:pPr>
      <w:r w:rsidRPr="00794F79">
        <w:rPr>
          <w:b/>
          <w:bCs/>
        </w:rPr>
        <w:t>Linux:</w:t>
      </w:r>
      <w:r w:rsidRPr="00794F79">
        <w:t xml:space="preserve"> Altamente personalizável.</w:t>
      </w:r>
    </w:p>
    <w:p w14:paraId="55F5D298" w14:textId="77777777" w:rsidR="00794F79" w:rsidRPr="00794F79" w:rsidRDefault="00794F79" w:rsidP="00794F79">
      <w:pPr>
        <w:numPr>
          <w:ilvl w:val="0"/>
          <w:numId w:val="21"/>
        </w:numPr>
      </w:pPr>
      <w:r w:rsidRPr="00794F79">
        <w:rPr>
          <w:b/>
          <w:bCs/>
        </w:rPr>
        <w:t>Android:</w:t>
      </w:r>
      <w:r w:rsidRPr="00794F79">
        <w:t xml:space="preserve"> Permite personalização moderada (temas e launchers).</w:t>
      </w:r>
    </w:p>
    <w:p w14:paraId="529CF1F3" w14:textId="77777777" w:rsidR="00794F79" w:rsidRPr="00794F79" w:rsidRDefault="00794F79" w:rsidP="00794F79">
      <w:r w:rsidRPr="00794F79">
        <w:pict w14:anchorId="1464BD4D">
          <v:rect id="_x0000_i1140" style="width:0;height:1.5pt" o:hralign="center" o:hrstd="t" o:hr="t" fillcolor="#a0a0a0" stroked="f"/>
        </w:pict>
      </w:r>
    </w:p>
    <w:p w14:paraId="69FAE439" w14:textId="77777777" w:rsidR="00794F79" w:rsidRPr="00794F79" w:rsidRDefault="00794F79" w:rsidP="00794F79">
      <w:pPr>
        <w:rPr>
          <w:b/>
          <w:bCs/>
        </w:rPr>
      </w:pPr>
      <w:r w:rsidRPr="00794F79">
        <w:rPr>
          <w:b/>
          <w:bCs/>
        </w:rPr>
        <w:t>3. Conclusão</w:t>
      </w:r>
    </w:p>
    <w:p w14:paraId="59123C97" w14:textId="77777777" w:rsidR="00794F79" w:rsidRPr="00794F79" w:rsidRDefault="00794F79" w:rsidP="00794F79">
      <w:r w:rsidRPr="00794F79">
        <w:t>Conclui-se que Windows, Linux e Android apresentam diferenças significativas em estrutura, modelo de licença, segurança e aplicação prática. O Windows destaca-se pela ampla compatibilidade e facilidade de uso em desktops. O Linux sobressai pela segurança, estabilidade e flexibilidade, sendo amplamente utilizado em servidores. Já o Android, baseado no Linux, é otimizado para dispositivos móveis e prioriza eficiência energética e usabilidade touchscreen.</w:t>
      </w:r>
    </w:p>
    <w:p w14:paraId="1C5BB298" w14:textId="79444032" w:rsidR="00FD28E6" w:rsidRDefault="00794F79">
      <w:r w:rsidRPr="00794F79">
        <w:t>Cada sistema operacional foi desenvolvido para atender necessidades específicas, e a escolha entre eles depende do contexto de uso e dos requisitos técnicos do usuário ou organ</w:t>
      </w:r>
      <w:r>
        <w:t>izado</w:t>
      </w:r>
    </w:p>
    <w:sectPr w:rsidR="00FD28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144FE"/>
    <w:multiLevelType w:val="multilevel"/>
    <w:tmpl w:val="277AD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64A15"/>
    <w:multiLevelType w:val="multilevel"/>
    <w:tmpl w:val="960A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AA0989"/>
    <w:multiLevelType w:val="multilevel"/>
    <w:tmpl w:val="D9BE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00542E"/>
    <w:multiLevelType w:val="multilevel"/>
    <w:tmpl w:val="5B72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E3D24"/>
    <w:multiLevelType w:val="multilevel"/>
    <w:tmpl w:val="8322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EF3376"/>
    <w:multiLevelType w:val="multilevel"/>
    <w:tmpl w:val="EB26B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9B4C5C"/>
    <w:multiLevelType w:val="multilevel"/>
    <w:tmpl w:val="33861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3161CE"/>
    <w:multiLevelType w:val="multilevel"/>
    <w:tmpl w:val="AF46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7A531D"/>
    <w:multiLevelType w:val="multilevel"/>
    <w:tmpl w:val="8A3E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AD32CE"/>
    <w:multiLevelType w:val="multilevel"/>
    <w:tmpl w:val="74A0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D764A"/>
    <w:multiLevelType w:val="multilevel"/>
    <w:tmpl w:val="7298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7C2D7C"/>
    <w:multiLevelType w:val="multilevel"/>
    <w:tmpl w:val="5C467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9664DF"/>
    <w:multiLevelType w:val="multilevel"/>
    <w:tmpl w:val="F5A08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FF0CDB"/>
    <w:multiLevelType w:val="multilevel"/>
    <w:tmpl w:val="CCB6D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486730"/>
    <w:multiLevelType w:val="multilevel"/>
    <w:tmpl w:val="B4465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373511"/>
    <w:multiLevelType w:val="multilevel"/>
    <w:tmpl w:val="1114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6A4287"/>
    <w:multiLevelType w:val="multilevel"/>
    <w:tmpl w:val="E252F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1451AB"/>
    <w:multiLevelType w:val="multilevel"/>
    <w:tmpl w:val="92E0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82736"/>
    <w:multiLevelType w:val="multilevel"/>
    <w:tmpl w:val="F90C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551121"/>
    <w:multiLevelType w:val="multilevel"/>
    <w:tmpl w:val="A6E6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661986"/>
    <w:multiLevelType w:val="multilevel"/>
    <w:tmpl w:val="B410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4F3DC0"/>
    <w:multiLevelType w:val="multilevel"/>
    <w:tmpl w:val="5B6CD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85252">
    <w:abstractNumId w:val="4"/>
  </w:num>
  <w:num w:numId="2" w16cid:durableId="1177841383">
    <w:abstractNumId w:val="21"/>
  </w:num>
  <w:num w:numId="3" w16cid:durableId="744691419">
    <w:abstractNumId w:val="17"/>
  </w:num>
  <w:num w:numId="4" w16cid:durableId="1812476661">
    <w:abstractNumId w:val="20"/>
  </w:num>
  <w:num w:numId="5" w16cid:durableId="1880360404">
    <w:abstractNumId w:val="2"/>
  </w:num>
  <w:num w:numId="6" w16cid:durableId="1132211467">
    <w:abstractNumId w:val="9"/>
  </w:num>
  <w:num w:numId="7" w16cid:durableId="1063258053">
    <w:abstractNumId w:val="7"/>
  </w:num>
  <w:num w:numId="8" w16cid:durableId="140080462">
    <w:abstractNumId w:val="8"/>
  </w:num>
  <w:num w:numId="9" w16cid:durableId="445929529">
    <w:abstractNumId w:val="1"/>
  </w:num>
  <w:num w:numId="10" w16cid:durableId="1301618597">
    <w:abstractNumId w:val="10"/>
  </w:num>
  <w:num w:numId="11" w16cid:durableId="495849882">
    <w:abstractNumId w:val="5"/>
  </w:num>
  <w:num w:numId="12" w16cid:durableId="65344404">
    <w:abstractNumId w:val="19"/>
  </w:num>
  <w:num w:numId="13" w16cid:durableId="1092238491">
    <w:abstractNumId w:val="13"/>
  </w:num>
  <w:num w:numId="14" w16cid:durableId="370038513">
    <w:abstractNumId w:val="11"/>
  </w:num>
  <w:num w:numId="15" w16cid:durableId="1494294535">
    <w:abstractNumId w:val="6"/>
  </w:num>
  <w:num w:numId="16" w16cid:durableId="24866452">
    <w:abstractNumId w:val="18"/>
  </w:num>
  <w:num w:numId="17" w16cid:durableId="2031838734">
    <w:abstractNumId w:val="15"/>
  </w:num>
  <w:num w:numId="18" w16cid:durableId="245959636">
    <w:abstractNumId w:val="16"/>
  </w:num>
  <w:num w:numId="19" w16cid:durableId="1282758763">
    <w:abstractNumId w:val="0"/>
  </w:num>
  <w:num w:numId="20" w16cid:durableId="74135059">
    <w:abstractNumId w:val="12"/>
  </w:num>
  <w:num w:numId="21" w16cid:durableId="1065110614">
    <w:abstractNumId w:val="3"/>
  </w:num>
  <w:num w:numId="22" w16cid:durableId="171284948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BA3"/>
    <w:rsid w:val="006B0BA3"/>
    <w:rsid w:val="00794F79"/>
    <w:rsid w:val="00CF4EAC"/>
    <w:rsid w:val="00EB44F2"/>
    <w:rsid w:val="00ED7318"/>
    <w:rsid w:val="00FD2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77D76"/>
  <w15:chartTrackingRefBased/>
  <w15:docId w15:val="{A54C6324-427F-4AF8-922B-5EAE59453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B0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B0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B0B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B0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B0B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B0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B0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B0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B0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B0B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B0B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B0B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B0BA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B0BA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B0B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B0BA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B0B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B0B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B0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B0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B0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B0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B0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B0BA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B0BA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B0BA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B0B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B0BA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B0B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1236</Words>
  <Characters>6678</Characters>
  <Application>Microsoft Office Word</Application>
  <DocSecurity>0</DocSecurity>
  <Lines>55</Lines>
  <Paragraphs>15</Paragraphs>
  <ScaleCrop>false</ScaleCrop>
  <Company/>
  <LinksUpToDate>false</LinksUpToDate>
  <CharactersWithSpaces>7899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isadoraldteixeira@gmail.com</dc:creator>
  <cp:keywords/>
  <dc:description/>
  <cp:lastModifiedBy>isadoraldteixeira@gmail.com</cp:lastModifiedBy>
  <cp:revision>2</cp:revision>
  <dcterms:created xsi:type="dcterms:W3CDTF">2026-02-11T23:57:00Z</dcterms:created>
  <dcterms:modified xsi:type="dcterms:W3CDTF">2026-02-12T00:01:00Z</dcterms:modified>
</cp:coreProperties>
</file>