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</w:pPr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EJERCICIOS DE VECTORES Y MATRICES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1.</w:t>
      </w: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Escribir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un programa que calcule la media de los elementos de un vector.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2.</w:t>
      </w: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Escribir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una programa que calcule y devuelva la suma al cuadrado de las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componentes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de un vector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3.</w:t>
      </w: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Escribir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un programa que calcule el producto escalar de dos vectores. Si v y w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son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los vectores y n su tamaño, el producto escalar se calcula como la sumatoria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de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V(i)*W(i)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4.</w:t>
      </w: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Escribir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el programa que calcule el producto de un número por un vector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</w:pP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(</w:t>
      </w:r>
      <w:proofErr w:type="gramStart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devuelve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el vector resultante de multiplicar todas las componentes del vector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inicial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por un número)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5.</w:t>
      </w: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Escribir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un programa que calcule el vector resultante de sumar a cada una de las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componentes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de un vector dado, un número real</w:t>
      </w:r>
    </w:p>
    <w:p w:rsidR="00B234EC" w:rsidRDefault="00B234EC" w:rsidP="00B234EC">
      <w:pPr>
        <w:spacing w:after="0" w:line="39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6.</w:t>
      </w: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Escribir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un programa que devuelva el mínimo de los elementos de un vector.</w:t>
      </w:r>
    </w:p>
    <w:p w:rsidR="00B234EC" w:rsidRDefault="00B234EC" w:rsidP="00B234EC">
      <w:pPr>
        <w:spacing w:after="0" w:line="39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7.</w:t>
      </w: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Escribir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un programa que devuelva el máximo de los elementos de un vector.</w:t>
      </w:r>
    </w:p>
    <w:p w:rsidR="00B234EC" w:rsidRPr="00B234EC" w:rsidRDefault="00B234EC" w:rsidP="00B234EC">
      <w:pPr>
        <w:spacing w:after="0" w:line="398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8.</w:t>
      </w: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Escribir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un programa que busque el menor y el mayor elemento ingresado en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una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matriz de m x n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9.</w:t>
      </w: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Escribir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un programa que sume los elementos de cada fila de una matriz de m x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n</w:t>
      </w:r>
      <w:proofErr w:type="gramEnd"/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</w:pPr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10</w:t>
      </w:r>
      <w:proofErr w:type="gramStart"/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.</w:t>
      </w: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Escribir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un programa que sume los elementos de cada columna de una matriz de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color w:val="000000"/>
          <w:spacing w:val="65"/>
          <w:sz w:val="24"/>
          <w:szCs w:val="24"/>
          <w:lang w:eastAsia="es-ES_tradnl"/>
        </w:rPr>
      </w:pPr>
      <w:proofErr w:type="spellStart"/>
      <w:proofErr w:type="gramStart"/>
      <w:r w:rsidRPr="00B234EC">
        <w:rPr>
          <w:rFonts w:ascii="Times New Roman" w:eastAsia="Times New Roman" w:hAnsi="Times New Roman" w:cs="Times New Roman"/>
          <w:color w:val="000000"/>
          <w:spacing w:val="65"/>
          <w:sz w:val="24"/>
          <w:szCs w:val="24"/>
          <w:lang w:eastAsia="es-ES_tradnl"/>
        </w:rPr>
        <w:t>mx</w:t>
      </w:r>
      <w:proofErr w:type="spellEnd"/>
      <w:proofErr w:type="gramEnd"/>
      <w:r w:rsidRPr="00B234EC">
        <w:rPr>
          <w:rFonts w:ascii="Times New Roman" w:eastAsia="Times New Roman" w:hAnsi="Times New Roman" w:cs="Times New Roman"/>
          <w:color w:val="000000"/>
          <w:spacing w:val="65"/>
          <w:sz w:val="24"/>
          <w:szCs w:val="24"/>
          <w:lang w:eastAsia="es-ES_tradnl"/>
        </w:rPr>
        <w:t xml:space="preserve"> n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b/>
          <w:bCs/>
          <w:color w:val="000000"/>
          <w:spacing w:val="-10"/>
          <w:sz w:val="24"/>
          <w:szCs w:val="24"/>
          <w:lang w:eastAsia="es-ES_tradnl"/>
        </w:rPr>
      </w:pPr>
      <w:r w:rsidRPr="00B234EC">
        <w:rPr>
          <w:rFonts w:ascii="Times New Roman" w:eastAsia="Times New Roman" w:hAnsi="Times New Roman" w:cs="Times New Roman"/>
          <w:b/>
          <w:bCs/>
          <w:color w:val="000000"/>
          <w:spacing w:val="-10"/>
          <w:sz w:val="24"/>
          <w:szCs w:val="24"/>
          <w:lang w:eastAsia="es-ES_tradnl"/>
        </w:rPr>
        <w:t>11</w:t>
      </w:r>
      <w:proofErr w:type="gramStart"/>
      <w:r w:rsidRPr="00B234EC">
        <w:rPr>
          <w:rFonts w:ascii="Times New Roman" w:eastAsia="Times New Roman" w:hAnsi="Times New Roman" w:cs="Times New Roman"/>
          <w:b/>
          <w:bCs/>
          <w:color w:val="000000"/>
          <w:spacing w:val="-10"/>
          <w:sz w:val="24"/>
          <w:szCs w:val="24"/>
          <w:lang w:eastAsia="es-ES_tradnl"/>
        </w:rPr>
        <w:t>.</w:t>
      </w: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Escribir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un programa que sume los elementos de la diagonal que va de izquierda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a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derecha en una matriz de m x n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</w:pPr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12</w:t>
      </w:r>
      <w:proofErr w:type="gramStart"/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.</w:t>
      </w: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Escribir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un programa que sume los elementos de la diagonal que va de derecha a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izquierda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en una matriz de m x n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</w:pPr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13</w:t>
      </w:r>
      <w:proofErr w:type="gramStart"/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.</w:t>
      </w: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Escribir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un programa que copie los elementos de los bordes en sentido horario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en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una matriz de m x n en un vector resultante llamado v.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</w:pPr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14</w:t>
      </w:r>
      <w:proofErr w:type="gramStart"/>
      <w:r w:rsidRPr="00B23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_tradnl"/>
        </w:rPr>
        <w:t>.</w:t>
      </w:r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Escribir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 xml:space="preserve"> un programa que sume e imprima cada elemento en una matriz de m x</w:t>
      </w:r>
    </w:p>
    <w:p w:rsidR="00B234EC" w:rsidRPr="00B234EC" w:rsidRDefault="00B234EC" w:rsidP="00B234EC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</w:pPr>
      <w:proofErr w:type="gramStart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n</w:t>
      </w:r>
      <w:proofErr w:type="gramEnd"/>
      <w:r w:rsidRPr="00B234EC">
        <w:rPr>
          <w:rFonts w:ascii="Times New Roman" w:eastAsia="Times New Roman" w:hAnsi="Times New Roman" w:cs="Times New Roman"/>
          <w:color w:val="000000"/>
          <w:sz w:val="24"/>
          <w:szCs w:val="24"/>
          <w:lang w:eastAsia="es-ES_tradnl"/>
        </w:rPr>
        <w:t>, que forme en ella la letra “N” (como en el bingo)</w:t>
      </w:r>
    </w:p>
    <w:p w:rsidR="000525FF" w:rsidRDefault="000525FF"/>
    <w:sectPr w:rsidR="000525FF" w:rsidSect="000525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234EC"/>
    <w:rsid w:val="000525FF"/>
    <w:rsid w:val="0038781E"/>
    <w:rsid w:val="00B234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25F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f0">
    <w:name w:val="ff0"/>
    <w:basedOn w:val="Fuentedeprrafopredeter"/>
    <w:rsid w:val="00B234EC"/>
  </w:style>
  <w:style w:type="paragraph" w:customStyle="1" w:styleId="pj">
    <w:name w:val="pj"/>
    <w:basedOn w:val="Normal"/>
    <w:rsid w:val="00B23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customStyle="1" w:styleId="nw">
    <w:name w:val="nw"/>
    <w:basedOn w:val="Fuentedeprrafopredeter"/>
    <w:rsid w:val="00B234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10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6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1603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WinuE</dc:creator>
  <cp:keywords/>
  <dc:description/>
  <cp:lastModifiedBy>WinuE</cp:lastModifiedBy>
  <cp:revision>1</cp:revision>
  <dcterms:created xsi:type="dcterms:W3CDTF">2011-07-16T07:43:00Z</dcterms:created>
  <dcterms:modified xsi:type="dcterms:W3CDTF">2011-07-16T08:22:00Z</dcterms:modified>
</cp:coreProperties>
</file>