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Antes de conectar o novo disco à máquina, utilize o seguinte comando: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ls /dev/ | grep sd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Esse comando irá listar os arquivos especiais que representam os discos que estão conectados ao sistema de arquivos local. Você deverá ver no resultado siglas como sda, sda1, sdb, sdb1, etc.</w:t>
      </w:r>
    </w:p>
    <w:p w:rsidR="00000000" w:rsidDel="00000000" w:rsidP="00000000" w:rsidRDefault="00000000" w:rsidRPr="00000000" w14:paraId="00000006">
      <w:pPr>
        <w:rPr/>
      </w:pPr>
      <w:r w:rsidDel="00000000" w:rsidR="00000000" w:rsidRPr="00000000">
        <w:rPr>
          <w:rtl w:val="0"/>
        </w:rPr>
        <w:t xml:space="preserve">Conecte o disco à máquina e rode o comando novamente. Você deverá ver uma nova linha no resultado como sdc por exemplo.</w:t>
      </w:r>
    </w:p>
    <w:p w:rsidR="00000000" w:rsidDel="00000000" w:rsidP="00000000" w:rsidRDefault="00000000" w:rsidRPr="00000000" w14:paraId="00000007">
      <w:pPr>
        <w:rPr/>
      </w:pPr>
      <w:r w:rsidDel="00000000" w:rsidR="00000000" w:rsidRPr="00000000">
        <w:rPr>
          <w:rtl w:val="0"/>
        </w:rPr>
        <w:t xml:space="preserve">Em seguida, rode o seguinte comando: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fdisk -l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Esse comando irá listar os dispositivos conectados à sua máquina com algumas informações como o arquivo especial utilizado para conectá-lo, por exemplo. Se o dispositivo tiver sido conectado com sucesso à máquina, você deverá ver este novo dispositivo no resultado do comando e o caminho de seu respectivo arquivo será uma das informações. Utilizando o exemplo anterior, seria /dev/sdc.</w:t>
      </w:r>
    </w:p>
    <w:p w:rsidR="00000000" w:rsidDel="00000000" w:rsidP="00000000" w:rsidRDefault="00000000" w:rsidRPr="00000000" w14:paraId="0000000C">
      <w:pPr>
        <w:rPr/>
      </w:pPr>
      <w:r w:rsidDel="00000000" w:rsidR="00000000" w:rsidRPr="00000000">
        <w:rPr>
          <w:rtl w:val="0"/>
        </w:rPr>
        <w:t xml:space="preserve">Agora, precisamos criar uma partição para esse disco. O sistema de arquivos mais utilizado no Linux é o ext4, então criaremos uma partição com esse sistema de arquivos utilizando o seguinte comando: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sudo mkfs.ext4 /dev/sd(x)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Onde (x) deve ser substituído pelo arquivo que representa seu disco. No exemplo acima, seria /dev/sdc.</w:t>
      </w:r>
    </w:p>
    <w:p w:rsidR="00000000" w:rsidDel="00000000" w:rsidP="00000000" w:rsidRDefault="00000000" w:rsidRPr="00000000" w14:paraId="00000011">
      <w:pPr>
        <w:rPr/>
      </w:pPr>
      <w:r w:rsidDel="00000000" w:rsidR="00000000" w:rsidRPr="00000000">
        <w:rPr>
          <w:rtl w:val="0"/>
        </w:rPr>
        <w:t xml:space="preserve">Por fim, montamos nosso novo disco com o seguinte comando: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sudo mount /dev/sd(x) /path/to/new/disk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 comando mount cria o diretório raiz que será utilizado pelo novo disco. Então, sempre que quisermos acessar ou armazenar algo no dispositivo, podemos caminhar até o diretório no caminho path/to/new/disk.</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