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Instalação de Programas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ver nesse tópico o tutorial de instalação de vários programas.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.deb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 install ./path-to-file.deb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.tar.bz2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Extraia o arquivo: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 xjf file_name.tar.bz2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Navegue até o diretório extraído e rode o comando para instalar o arquivo tarball: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make install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.tar.gz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Extraia o arquivo: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 xzf file.tar.gz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Navegue até o diretório extraído e rode o comando para instalar o arquivo tarball: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make install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.run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vezes o diretório extraído pode gerar um arquivo .run. Para executá-lo: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chmod +x file-name.run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./file-name.run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