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B484" w14:textId="3B28F553" w:rsidR="00F905CA" w:rsidRDefault="00F905CA"/>
    <w:p w14:paraId="2D5857A8" w14:textId="039570E9" w:rsidR="004A24F9" w:rsidRPr="004A24F9" w:rsidRDefault="004A24F9" w:rsidP="004A24F9">
      <w:pPr>
        <w:jc w:val="center"/>
        <w:rPr>
          <w:b/>
          <w:bCs/>
          <w:sz w:val="28"/>
          <w:szCs w:val="28"/>
        </w:rPr>
      </w:pPr>
      <w:r w:rsidRPr="004A24F9">
        <w:rPr>
          <w:b/>
          <w:bCs/>
          <w:sz w:val="28"/>
          <w:szCs w:val="28"/>
        </w:rPr>
        <w:t xml:space="preserve">EXERCÍCIOS PARA FIXAÇÃO – </w:t>
      </w:r>
      <w:r w:rsidR="008537FD">
        <w:rPr>
          <w:b/>
          <w:bCs/>
          <w:sz w:val="28"/>
          <w:szCs w:val="28"/>
        </w:rPr>
        <w:t>ESTRUTURAS DE DECISÃO</w:t>
      </w:r>
    </w:p>
    <w:p w14:paraId="5582DBD3" w14:textId="2D55223C" w:rsidR="004A24F9" w:rsidRDefault="004A24F9"/>
    <w:p w14:paraId="360F2666" w14:textId="7E40DF48" w:rsidR="00945974" w:rsidRDefault="00945974"/>
    <w:p w14:paraId="19C2D142" w14:textId="77777777" w:rsidR="00945974" w:rsidRDefault="00945974"/>
    <w:p w14:paraId="1EAFAA10" w14:textId="541BFB22" w:rsidR="004A24F9" w:rsidRDefault="004A24F9"/>
    <w:p w14:paraId="507E2097" w14:textId="13786776" w:rsidR="004A24F9" w:rsidRPr="00945974" w:rsidRDefault="00945974">
      <w:pPr>
        <w:rPr>
          <w:sz w:val="24"/>
          <w:szCs w:val="24"/>
        </w:rPr>
      </w:pPr>
      <w:r w:rsidRPr="00945974">
        <w:rPr>
          <w:sz w:val="24"/>
          <w:szCs w:val="24"/>
        </w:rPr>
        <w:t>Para as situações abaixo</w:t>
      </w:r>
      <w:r w:rsidR="006B003E">
        <w:rPr>
          <w:sz w:val="24"/>
          <w:szCs w:val="24"/>
        </w:rPr>
        <w:t xml:space="preserve">, crie os </w:t>
      </w:r>
      <w:r w:rsidR="005278C6">
        <w:rPr>
          <w:sz w:val="24"/>
          <w:szCs w:val="24"/>
        </w:rPr>
        <w:t>programas em Python para os algoritmos</w:t>
      </w:r>
      <w:r w:rsidRPr="00945974">
        <w:rPr>
          <w:sz w:val="24"/>
          <w:szCs w:val="24"/>
        </w:rPr>
        <w:t>:</w:t>
      </w:r>
    </w:p>
    <w:p w14:paraId="55694B51" w14:textId="77777777" w:rsidR="00945974" w:rsidRPr="00945974" w:rsidRDefault="00945974" w:rsidP="00945974">
      <w:pPr>
        <w:rPr>
          <w:sz w:val="24"/>
          <w:szCs w:val="24"/>
        </w:rPr>
      </w:pPr>
    </w:p>
    <w:p w14:paraId="6E4A5E0C" w14:textId="77777777" w:rsidR="007076E0" w:rsidRPr="007076E0" w:rsidRDefault="007076E0" w:rsidP="007076E0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>Escreva um programa que pergunte em qual mês estamos (1-12) e ao final utilize uma estrutura de decisão por seleção para escrever o nome do mês por extenso na tela.</w:t>
      </w:r>
    </w:p>
    <w:p w14:paraId="3606E2E7" w14:textId="77777777" w:rsidR="007076E0" w:rsidRPr="007076E0" w:rsidRDefault="007076E0" w:rsidP="007076E0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 xml:space="preserve">Escreva um programa que leia um ano qualquer e verifique se </w:t>
      </w:r>
      <w:proofErr w:type="gramStart"/>
      <w:r w:rsidRPr="007076E0">
        <w:rPr>
          <w:sz w:val="24"/>
          <w:szCs w:val="24"/>
        </w:rPr>
        <w:t>o mesmo</w:t>
      </w:r>
      <w:proofErr w:type="gramEnd"/>
      <w:r w:rsidRPr="007076E0">
        <w:rPr>
          <w:sz w:val="24"/>
          <w:szCs w:val="24"/>
        </w:rPr>
        <w:t xml:space="preserve"> está entre 1000 e 2999, caso não esteja apresentar uma mensagem de erro. Caso esteja nessa faixa verificar se o ano é bissexto. Um ano é bissexto caso seja divisível por </w:t>
      </w:r>
      <w:proofErr w:type="gramStart"/>
      <w:r w:rsidRPr="007076E0">
        <w:rPr>
          <w:sz w:val="24"/>
          <w:szCs w:val="24"/>
        </w:rPr>
        <w:t>4</w:t>
      </w:r>
      <w:proofErr w:type="gramEnd"/>
      <w:r w:rsidRPr="007076E0">
        <w:rPr>
          <w:sz w:val="24"/>
          <w:szCs w:val="24"/>
        </w:rPr>
        <w:t xml:space="preserve"> mas não por 100. Um ano também é bissexto se for divisível por 400.</w:t>
      </w:r>
    </w:p>
    <w:p w14:paraId="413B8B2A" w14:textId="77777777" w:rsidR="007076E0" w:rsidRPr="007076E0" w:rsidRDefault="007076E0" w:rsidP="007076E0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 xml:space="preserve">Uma livraria resolveu fazer uma promoção, com os seguintes critérios: </w:t>
      </w:r>
    </w:p>
    <w:p w14:paraId="24569C88" w14:textId="77777777" w:rsidR="007076E0" w:rsidRPr="007076E0" w:rsidRDefault="007076E0" w:rsidP="007076E0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 xml:space="preserve">Livros com preços até R$ 10,00 - desconto de 8% </w:t>
      </w:r>
    </w:p>
    <w:p w14:paraId="29BFD1D1" w14:textId="77777777" w:rsidR="007076E0" w:rsidRPr="007076E0" w:rsidRDefault="007076E0" w:rsidP="007076E0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 xml:space="preserve">Livros com preços de R$ 10,01 até R$ 60,00 - desconto de 10% </w:t>
      </w:r>
    </w:p>
    <w:p w14:paraId="3EE1128C" w14:textId="77777777" w:rsidR="007076E0" w:rsidRPr="007076E0" w:rsidRDefault="007076E0" w:rsidP="007076E0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7076E0">
        <w:rPr>
          <w:sz w:val="24"/>
          <w:szCs w:val="24"/>
        </w:rPr>
        <w:t xml:space="preserve">Livros com preços acima de R$ 60,00 - desconto de 20% </w:t>
      </w:r>
    </w:p>
    <w:p w14:paraId="570E42A0" w14:textId="54112370" w:rsidR="006B003E" w:rsidRDefault="007076E0" w:rsidP="007076E0">
      <w:pPr>
        <w:pStyle w:val="PargrafodaLista"/>
        <w:rPr>
          <w:sz w:val="24"/>
          <w:szCs w:val="24"/>
        </w:rPr>
      </w:pPr>
      <w:r w:rsidRPr="007076E0">
        <w:rPr>
          <w:sz w:val="24"/>
          <w:szCs w:val="24"/>
        </w:rPr>
        <w:t>Escreva um algoritmo que leia o preço do livro e mostre o valor do desconto oferecido, em reais.</w:t>
      </w:r>
    </w:p>
    <w:p w14:paraId="17549D0F" w14:textId="77777777" w:rsidR="007076E0" w:rsidRDefault="007076E0" w:rsidP="007076E0">
      <w:pPr>
        <w:numPr>
          <w:ilvl w:val="0"/>
          <w:numId w:val="5"/>
        </w:numPr>
        <w:rPr>
          <w:sz w:val="24"/>
          <w:szCs w:val="24"/>
        </w:rPr>
      </w:pPr>
      <w:r w:rsidRPr="007076E0">
        <w:rPr>
          <w:sz w:val="24"/>
          <w:szCs w:val="24"/>
        </w:rPr>
        <w:t>Considerando o IMC (índice de massa corpórea), calculado como peso/(altura*altura), exiba a situação da pessoa com base na seguinte tabela:</w:t>
      </w:r>
    </w:p>
    <w:p w14:paraId="1D4DCED4" w14:textId="77777777" w:rsidR="005021C6" w:rsidRPr="007076E0" w:rsidRDefault="005021C6" w:rsidP="005021C6">
      <w:pPr>
        <w:ind w:left="720"/>
        <w:rPr>
          <w:sz w:val="24"/>
          <w:szCs w:val="24"/>
        </w:rPr>
      </w:pPr>
    </w:p>
    <w:tbl>
      <w:tblPr>
        <w:tblW w:w="567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36"/>
        <w:gridCol w:w="2836"/>
      </w:tblGrid>
      <w:tr w:rsidR="007076E0" w:rsidRPr="007076E0" w14:paraId="1438F952" w14:textId="77777777" w:rsidTr="007076E0">
        <w:trPr>
          <w:trHeight w:val="349"/>
        </w:trPr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82548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b/>
                <w:bCs/>
                <w:sz w:val="24"/>
                <w:szCs w:val="24"/>
              </w:rPr>
              <w:t>IMC</w:t>
            </w:r>
          </w:p>
        </w:tc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BAFAED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b/>
                <w:bCs/>
                <w:sz w:val="24"/>
                <w:szCs w:val="24"/>
              </w:rPr>
              <w:t>Situação</w:t>
            </w:r>
          </w:p>
        </w:tc>
      </w:tr>
      <w:tr w:rsidR="007076E0" w:rsidRPr="007076E0" w14:paraId="77E6D29D" w14:textId="77777777" w:rsidTr="007076E0">
        <w:trPr>
          <w:trHeight w:val="349"/>
        </w:trPr>
        <w:tc>
          <w:tcPr>
            <w:tcW w:w="283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C17121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&lt;= 18.5</w:t>
            </w:r>
          </w:p>
        </w:tc>
        <w:tc>
          <w:tcPr>
            <w:tcW w:w="283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1DF257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Abaixo do peso</w:t>
            </w:r>
          </w:p>
        </w:tc>
      </w:tr>
      <w:tr w:rsidR="007076E0" w:rsidRPr="007076E0" w14:paraId="0EBACCC4" w14:textId="77777777" w:rsidTr="007076E0">
        <w:trPr>
          <w:trHeight w:val="349"/>
        </w:trPr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2AB729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&gt;18.5 e &lt;=24.9</w:t>
            </w:r>
          </w:p>
        </w:tc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C18FEA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Peso ideal</w:t>
            </w:r>
          </w:p>
        </w:tc>
      </w:tr>
      <w:tr w:rsidR="007076E0" w:rsidRPr="007076E0" w14:paraId="3308AA9C" w14:textId="77777777" w:rsidTr="007076E0">
        <w:trPr>
          <w:trHeight w:val="349"/>
        </w:trPr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4E3CFE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&gt;24.9</w:t>
            </w:r>
          </w:p>
        </w:tc>
        <w:tc>
          <w:tcPr>
            <w:tcW w:w="2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86A22E" w14:textId="77777777" w:rsidR="007076E0" w:rsidRPr="007076E0" w:rsidRDefault="007076E0" w:rsidP="007076E0">
            <w:pPr>
              <w:rPr>
                <w:sz w:val="24"/>
                <w:szCs w:val="24"/>
              </w:rPr>
            </w:pPr>
            <w:r w:rsidRPr="007076E0">
              <w:rPr>
                <w:sz w:val="24"/>
                <w:szCs w:val="24"/>
              </w:rPr>
              <w:t>Acima do peso</w:t>
            </w:r>
          </w:p>
        </w:tc>
      </w:tr>
    </w:tbl>
    <w:p w14:paraId="6AF0AF16" w14:textId="77777777" w:rsidR="007076E0" w:rsidRDefault="007076E0" w:rsidP="007076E0">
      <w:pPr>
        <w:rPr>
          <w:sz w:val="24"/>
          <w:szCs w:val="24"/>
        </w:rPr>
      </w:pPr>
    </w:p>
    <w:p w14:paraId="1268E2D3" w14:textId="77777777" w:rsidR="005021C6" w:rsidRDefault="005021C6" w:rsidP="007076E0">
      <w:pPr>
        <w:rPr>
          <w:sz w:val="24"/>
          <w:szCs w:val="24"/>
        </w:rPr>
      </w:pPr>
    </w:p>
    <w:p w14:paraId="1000DA5C" w14:textId="77777777" w:rsidR="005021C6" w:rsidRDefault="005021C6" w:rsidP="007076E0">
      <w:pPr>
        <w:rPr>
          <w:sz w:val="24"/>
          <w:szCs w:val="24"/>
        </w:rPr>
      </w:pPr>
    </w:p>
    <w:p w14:paraId="3D2EF88F" w14:textId="77777777" w:rsidR="005021C6" w:rsidRDefault="005021C6" w:rsidP="007076E0">
      <w:pPr>
        <w:rPr>
          <w:sz w:val="24"/>
          <w:szCs w:val="24"/>
        </w:rPr>
      </w:pPr>
    </w:p>
    <w:p w14:paraId="7D9D9FC5" w14:textId="424842F8" w:rsidR="005021C6" w:rsidRPr="005021C6" w:rsidRDefault="005021C6" w:rsidP="005021C6">
      <w:pPr>
        <w:rPr>
          <w:sz w:val="24"/>
          <w:szCs w:val="24"/>
        </w:rPr>
      </w:pPr>
      <w:r w:rsidRPr="005021C6">
        <w:rPr>
          <w:sz w:val="24"/>
          <w:szCs w:val="24"/>
        </w:rPr>
        <w:lastRenderedPageBreak/>
        <w:t>•</w:t>
      </w:r>
      <w:r w:rsidRPr="005021C6">
        <w:rPr>
          <w:sz w:val="24"/>
          <w:szCs w:val="24"/>
        </w:rPr>
        <w:tab/>
        <w:t xml:space="preserve">Uma </w:t>
      </w:r>
      <w:r>
        <w:rPr>
          <w:sz w:val="24"/>
          <w:szCs w:val="24"/>
        </w:rPr>
        <w:t>quitanda</w:t>
      </w:r>
      <w:r w:rsidRPr="005021C6">
        <w:rPr>
          <w:sz w:val="24"/>
          <w:szCs w:val="24"/>
        </w:rPr>
        <w:t xml:space="preserve"> está vendendo frutas com a seguinte tabela de preços:</w:t>
      </w:r>
    </w:p>
    <w:p w14:paraId="2307325E" w14:textId="77777777" w:rsidR="005021C6" w:rsidRPr="005021C6" w:rsidRDefault="005021C6" w:rsidP="005021C6">
      <w:pPr>
        <w:rPr>
          <w:sz w:val="24"/>
          <w:szCs w:val="24"/>
        </w:rPr>
      </w:pPr>
      <w:r w:rsidRPr="005021C6">
        <w:rPr>
          <w:sz w:val="24"/>
          <w:szCs w:val="24"/>
        </w:rPr>
        <w:t xml:space="preserve"> </w:t>
      </w:r>
    </w:p>
    <w:p w14:paraId="5A31075B" w14:textId="662405E8" w:rsidR="005021C6" w:rsidRPr="007076E0" w:rsidRDefault="005021C6" w:rsidP="005021C6">
      <w:pPr>
        <w:rPr>
          <w:sz w:val="24"/>
          <w:szCs w:val="24"/>
        </w:rPr>
      </w:pPr>
      <w:r w:rsidRPr="005021C6">
        <w:rPr>
          <w:sz w:val="24"/>
          <w:szCs w:val="24"/>
        </w:rPr>
        <w:t>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</w:p>
    <w:sectPr w:rsidR="005021C6" w:rsidRPr="007076E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1DA0" w14:textId="77777777" w:rsidR="00F146C5" w:rsidRDefault="00F146C5" w:rsidP="004A24F9">
      <w:pPr>
        <w:spacing w:after="0" w:line="240" w:lineRule="auto"/>
      </w:pPr>
      <w:r>
        <w:separator/>
      </w:r>
    </w:p>
  </w:endnote>
  <w:endnote w:type="continuationSeparator" w:id="0">
    <w:p w14:paraId="14F5C53C" w14:textId="77777777" w:rsidR="00F146C5" w:rsidRDefault="00F146C5" w:rsidP="004A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3F6B" w14:textId="0F571CAC" w:rsidR="004A24F9" w:rsidRDefault="004A24F9" w:rsidP="004A24F9">
    <w:pPr>
      <w:pStyle w:val="Rodap"/>
      <w:jc w:val="right"/>
    </w:pPr>
    <w:r w:rsidRPr="004A24F9">
      <w:rPr>
        <w:noProof/>
      </w:rPr>
      <w:drawing>
        <wp:inline distT="0" distB="0" distL="0" distR="0" wp14:anchorId="69B3EFAD" wp14:editId="36FEB809">
          <wp:extent cx="958850" cy="257931"/>
          <wp:effectExtent l="0" t="0" r="0" b="8890"/>
          <wp:docPr id="16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069" cy="2703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0F250F" w14:textId="77777777" w:rsidR="004A24F9" w:rsidRDefault="004A24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366E" w14:textId="77777777" w:rsidR="00F146C5" w:rsidRDefault="00F146C5" w:rsidP="004A24F9">
      <w:pPr>
        <w:spacing w:after="0" w:line="240" w:lineRule="auto"/>
      </w:pPr>
      <w:r>
        <w:separator/>
      </w:r>
    </w:p>
  </w:footnote>
  <w:footnote w:type="continuationSeparator" w:id="0">
    <w:p w14:paraId="0955157D" w14:textId="77777777" w:rsidR="00F146C5" w:rsidRDefault="00F146C5" w:rsidP="004A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1AFD" w14:textId="77777777" w:rsidR="004A24F9" w:rsidRPr="004A24F9" w:rsidRDefault="004A24F9" w:rsidP="004A24F9">
    <w:pPr>
      <w:pStyle w:val="Cabealho"/>
      <w:jc w:val="both"/>
      <w:rPr>
        <w:rFonts w:ascii="Verdana" w:hAnsi="Verdana"/>
        <w:sz w:val="18"/>
        <w:szCs w:val="18"/>
      </w:rPr>
    </w:pPr>
    <w:r w:rsidRPr="004A24F9">
      <w:rPr>
        <w:rFonts w:ascii="Verdana" w:hAnsi="Verdana"/>
        <w:sz w:val="18"/>
        <w:szCs w:val="18"/>
      </w:rPr>
      <w:t>Disciplina: Computacional Thinking using Python</w:t>
    </w:r>
  </w:p>
  <w:p w14:paraId="18617F2C" w14:textId="3749BFDC" w:rsidR="004A24F9" w:rsidRPr="004A24F9" w:rsidRDefault="004A24F9" w:rsidP="004A24F9">
    <w:pPr>
      <w:pStyle w:val="Cabealho"/>
      <w:jc w:val="both"/>
      <w:rPr>
        <w:rFonts w:ascii="Verdana" w:hAnsi="Verdana"/>
        <w:sz w:val="18"/>
        <w:szCs w:val="18"/>
      </w:rPr>
    </w:pPr>
    <w:r w:rsidRPr="004A24F9">
      <w:rPr>
        <w:rFonts w:ascii="Verdana" w:hAnsi="Verdana"/>
        <w:sz w:val="18"/>
        <w:szCs w:val="18"/>
      </w:rPr>
      <w:t>Prof. Dr. Daniel Trevisan Bravo</w:t>
    </w:r>
  </w:p>
  <w:p w14:paraId="7B2B3153" w14:textId="77777777" w:rsidR="004A24F9" w:rsidRDefault="004A24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56A"/>
    <w:multiLevelType w:val="hybridMultilevel"/>
    <w:tmpl w:val="E35CF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7F23"/>
    <w:multiLevelType w:val="hybridMultilevel"/>
    <w:tmpl w:val="7D7C7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A0B50"/>
    <w:multiLevelType w:val="hybridMultilevel"/>
    <w:tmpl w:val="75769300"/>
    <w:lvl w:ilvl="0" w:tplc="04A2FC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0CCF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7E2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4A6B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6E7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3EA8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C851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E8CE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22B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67072"/>
    <w:multiLevelType w:val="hybridMultilevel"/>
    <w:tmpl w:val="27A8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619F8"/>
    <w:multiLevelType w:val="hybridMultilevel"/>
    <w:tmpl w:val="0F52F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60671">
    <w:abstractNumId w:val="0"/>
  </w:num>
  <w:num w:numId="2" w16cid:durableId="1969581699">
    <w:abstractNumId w:val="4"/>
  </w:num>
  <w:num w:numId="3" w16cid:durableId="1341813791">
    <w:abstractNumId w:val="1"/>
  </w:num>
  <w:num w:numId="4" w16cid:durableId="511065210">
    <w:abstractNumId w:val="3"/>
  </w:num>
  <w:num w:numId="5" w16cid:durableId="2136362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F9"/>
    <w:rsid w:val="001328FF"/>
    <w:rsid w:val="00152BD7"/>
    <w:rsid w:val="0017405F"/>
    <w:rsid w:val="001A7875"/>
    <w:rsid w:val="001E4E3E"/>
    <w:rsid w:val="00310832"/>
    <w:rsid w:val="00375CE6"/>
    <w:rsid w:val="0038038B"/>
    <w:rsid w:val="00414D8A"/>
    <w:rsid w:val="004A24F9"/>
    <w:rsid w:val="004A474D"/>
    <w:rsid w:val="004F72E5"/>
    <w:rsid w:val="005021C6"/>
    <w:rsid w:val="005278C6"/>
    <w:rsid w:val="006B003E"/>
    <w:rsid w:val="007076E0"/>
    <w:rsid w:val="008537FD"/>
    <w:rsid w:val="008D45C3"/>
    <w:rsid w:val="00945974"/>
    <w:rsid w:val="00982649"/>
    <w:rsid w:val="00C56D73"/>
    <w:rsid w:val="00D04E0A"/>
    <w:rsid w:val="00D22634"/>
    <w:rsid w:val="00EA3F8E"/>
    <w:rsid w:val="00F146C5"/>
    <w:rsid w:val="00F9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E814"/>
  <w15:chartTrackingRefBased/>
  <w15:docId w15:val="{DC156E0F-8BE8-4F0E-A4BF-15680D73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2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4F9"/>
  </w:style>
  <w:style w:type="paragraph" w:styleId="Rodap">
    <w:name w:val="footer"/>
    <w:basedOn w:val="Normal"/>
    <w:link w:val="RodapChar"/>
    <w:uiPriority w:val="99"/>
    <w:unhideWhenUsed/>
    <w:rsid w:val="004A2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4F9"/>
  </w:style>
  <w:style w:type="paragraph" w:styleId="PargrafodaLista">
    <w:name w:val="List Paragraph"/>
    <w:basedOn w:val="Normal"/>
    <w:uiPriority w:val="34"/>
    <w:qFormat/>
    <w:rsid w:val="00945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93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995CFFDACF4E4B9138F305B263881C" ma:contentTypeVersion="4" ma:contentTypeDescription="Crie um novo documento." ma:contentTypeScope="" ma:versionID="37611f3cab15c9d4342b143d893b0c7a">
  <xsd:schema xmlns:xsd="http://www.w3.org/2001/XMLSchema" xmlns:xs="http://www.w3.org/2001/XMLSchema" xmlns:p="http://schemas.microsoft.com/office/2006/metadata/properties" xmlns:ns2="ef7c79ae-6ecd-4961-b9d9-55cdc09455f0" targetNamespace="http://schemas.microsoft.com/office/2006/metadata/properties" ma:root="true" ma:fieldsID="80e00bab323a43d6f6ede190b74e26d8" ns2:_="">
    <xsd:import namespace="ef7c79ae-6ecd-4961-b9d9-55cdc09455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c79ae-6ecd-4961-b9d9-55cdc09455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7c79ae-6ecd-4961-b9d9-55cdc09455f0" xsi:nil="true"/>
  </documentManagement>
</p:properties>
</file>

<file path=customXml/itemProps1.xml><?xml version="1.0" encoding="utf-8"?>
<ds:datastoreItem xmlns:ds="http://schemas.openxmlformats.org/officeDocument/2006/customXml" ds:itemID="{7842EE2C-0FA4-4829-B698-550D87729491}"/>
</file>

<file path=customXml/itemProps2.xml><?xml version="1.0" encoding="utf-8"?>
<ds:datastoreItem xmlns:ds="http://schemas.openxmlformats.org/officeDocument/2006/customXml" ds:itemID="{C69168EE-592A-4F37-B1B5-448A2DEF20A0}"/>
</file>

<file path=customXml/itemProps3.xml><?xml version="1.0" encoding="utf-8"?>
<ds:datastoreItem xmlns:ds="http://schemas.openxmlformats.org/officeDocument/2006/customXml" ds:itemID="{6B63FBEE-2033-44E2-B51D-42A4D6ED4F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BRAVO</dc:creator>
  <cp:keywords/>
  <dc:description/>
  <cp:lastModifiedBy>Daniel Trevisan Bravo</cp:lastModifiedBy>
  <cp:revision>2</cp:revision>
  <dcterms:created xsi:type="dcterms:W3CDTF">2026-03-17T01:34:00Z</dcterms:created>
  <dcterms:modified xsi:type="dcterms:W3CDTF">2026-03-17T01:34:00Z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0x010100F7995CFFDACF4E4B9138F305B263881C</vt:lpwstr>
  </property>
</Properties>
</file>