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7B05D" w14:textId="345E673E" w:rsidR="00A60A4E" w:rsidRPr="00A60A4E" w:rsidRDefault="00A60A4E">
      <w:pPr>
        <w:rPr>
          <w:b/>
          <w:bCs/>
          <w:noProof/>
          <w:lang w:val="es-EC"/>
        </w:rPr>
      </w:pPr>
      <w:r w:rsidRPr="00A60A4E">
        <w:rPr>
          <w:b/>
          <w:bCs/>
          <w:noProof/>
          <w:lang w:val="es-EC"/>
        </w:rPr>
        <w:t>CUENTAS CONTABLES ASIGNADAS A LAS BODEGAS</w:t>
      </w:r>
    </w:p>
    <w:p w14:paraId="5689DBA4" w14:textId="24AB840D" w:rsidR="004C5E37" w:rsidRDefault="00A60A4E">
      <w:r>
        <w:rPr>
          <w:noProof/>
        </w:rPr>
        <w:drawing>
          <wp:inline distT="0" distB="0" distL="0" distR="0" wp14:anchorId="2435FE14" wp14:editId="0BD9C0E7">
            <wp:extent cx="5943600" cy="4591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A4E">
        <w:rPr>
          <w:noProof/>
        </w:rPr>
        <w:drawing>
          <wp:inline distT="0" distB="0" distL="0" distR="0" wp14:anchorId="141E2551" wp14:editId="18256F93">
            <wp:extent cx="5943600" cy="4105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61CD" w14:textId="0053BBE9" w:rsidR="00A60A4E" w:rsidRDefault="00A60A4E"/>
    <w:p w14:paraId="275C833B" w14:textId="4879AD4A" w:rsidR="00A60A4E" w:rsidRPr="00A60A4E" w:rsidRDefault="00A60A4E">
      <w:pPr>
        <w:rPr>
          <w:b/>
          <w:bCs/>
          <w:lang w:val="es-EC"/>
        </w:rPr>
      </w:pPr>
      <w:r w:rsidRPr="00A60A4E">
        <w:rPr>
          <w:b/>
          <w:bCs/>
          <w:lang w:val="es-EC"/>
        </w:rPr>
        <w:t>CUENTAS CONTABLES ASIGNADAS AL PRODUCTO</w:t>
      </w:r>
    </w:p>
    <w:p w14:paraId="1A81B209" w14:textId="7EF9C107" w:rsidR="00A60A4E" w:rsidRDefault="00A60A4E">
      <w:r>
        <w:rPr>
          <w:noProof/>
        </w:rPr>
        <w:drawing>
          <wp:inline distT="0" distB="0" distL="0" distR="0" wp14:anchorId="3CBFC389" wp14:editId="4E745E55">
            <wp:extent cx="5943600" cy="41770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1EE1" w14:textId="27BFE089" w:rsidR="00A60A4E" w:rsidRDefault="00A60A4E"/>
    <w:p w14:paraId="0715A823" w14:textId="72E5E64F" w:rsidR="00A60A4E" w:rsidRDefault="00A60A4E"/>
    <w:p w14:paraId="78C15BE8" w14:textId="672985F9" w:rsidR="00147DDE" w:rsidRDefault="00147DDE"/>
    <w:p w14:paraId="3F0585C9" w14:textId="51EA522D" w:rsidR="00147DDE" w:rsidRDefault="00147DDE"/>
    <w:p w14:paraId="255F603E" w14:textId="56FBE079" w:rsidR="00147DDE" w:rsidRDefault="00147DDE"/>
    <w:p w14:paraId="17DF5368" w14:textId="6D8F8143" w:rsidR="00147DDE" w:rsidRDefault="00147DDE"/>
    <w:p w14:paraId="355EE84B" w14:textId="15024FF4" w:rsidR="00147DDE" w:rsidRDefault="00147DDE"/>
    <w:p w14:paraId="14C1FACA" w14:textId="70BEE53B" w:rsidR="00147DDE" w:rsidRDefault="00147DDE"/>
    <w:p w14:paraId="666CFE12" w14:textId="7E5BD945" w:rsidR="00147DDE" w:rsidRDefault="00147DDE"/>
    <w:p w14:paraId="24AB1904" w14:textId="52EB6620" w:rsidR="00147DDE" w:rsidRDefault="00147DDE"/>
    <w:p w14:paraId="2BB9B1E4" w14:textId="0DEA509F" w:rsidR="00147DDE" w:rsidRDefault="00147DDE"/>
    <w:p w14:paraId="7123A09A" w14:textId="7ED520AA" w:rsidR="00147DDE" w:rsidRDefault="00147DDE"/>
    <w:p w14:paraId="5153092D" w14:textId="7993E114" w:rsidR="00147DDE" w:rsidRDefault="00147DDE"/>
    <w:p w14:paraId="392EC563" w14:textId="52572A06" w:rsidR="00147DDE" w:rsidRDefault="00147DDE"/>
    <w:p w14:paraId="74F417D2" w14:textId="5342C5DB" w:rsidR="00147DDE" w:rsidRDefault="00147DDE"/>
    <w:p w14:paraId="43AD320F" w14:textId="57837BAA" w:rsidR="00147DDE" w:rsidRPr="00147DDE" w:rsidRDefault="00147DDE">
      <w:pPr>
        <w:rPr>
          <w:b/>
          <w:bCs/>
          <w:lang w:val="es-EC"/>
        </w:rPr>
      </w:pPr>
      <w:r w:rsidRPr="00147DDE">
        <w:rPr>
          <w:b/>
          <w:bCs/>
          <w:lang w:val="es-EC"/>
        </w:rPr>
        <w:lastRenderedPageBreak/>
        <w:t xml:space="preserve">CUENTAS CONTABLES POR TIPO DE </w:t>
      </w:r>
      <w:r>
        <w:rPr>
          <w:b/>
          <w:bCs/>
          <w:lang w:val="es-EC"/>
        </w:rPr>
        <w:t>INGRESO</w:t>
      </w:r>
    </w:p>
    <w:p w14:paraId="07858E51" w14:textId="693F6F82" w:rsidR="00147DDE" w:rsidRDefault="00147DDE">
      <w:r>
        <w:rPr>
          <w:noProof/>
        </w:rPr>
        <w:drawing>
          <wp:inline distT="0" distB="0" distL="0" distR="0" wp14:anchorId="5D0ECC10" wp14:editId="2D8ACAA1">
            <wp:extent cx="5181600" cy="4324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BACC" w14:textId="73E4EE62" w:rsidR="00644DB9" w:rsidRPr="006774D3" w:rsidRDefault="00644DB9">
      <w:pPr>
        <w:rPr>
          <w:b/>
          <w:bCs/>
        </w:rPr>
      </w:pPr>
      <w:r>
        <w:rPr>
          <w:noProof/>
        </w:rPr>
        <w:drawing>
          <wp:inline distT="0" distB="0" distL="0" distR="0" wp14:anchorId="2AEC2BD5" wp14:editId="613CB373">
            <wp:extent cx="5191125" cy="44291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1399" w14:textId="5C29CD76" w:rsidR="006774D3" w:rsidRPr="006774D3" w:rsidRDefault="006774D3">
      <w:pPr>
        <w:rPr>
          <w:b/>
          <w:bCs/>
          <w:lang w:val="es-EC"/>
        </w:rPr>
      </w:pPr>
      <w:r w:rsidRPr="006774D3">
        <w:rPr>
          <w:b/>
          <w:bCs/>
          <w:lang w:val="es-EC"/>
        </w:rPr>
        <w:lastRenderedPageBreak/>
        <w:t>CUENTAS CONTABLES POR TIPO DE EGRESO</w:t>
      </w:r>
    </w:p>
    <w:p w14:paraId="5FC26219" w14:textId="4ABC02FB" w:rsidR="00644DB9" w:rsidRDefault="006774D3">
      <w:r>
        <w:rPr>
          <w:noProof/>
        </w:rPr>
        <w:drawing>
          <wp:inline distT="0" distB="0" distL="0" distR="0" wp14:anchorId="29B83A46" wp14:editId="2FD52460">
            <wp:extent cx="5276850" cy="3914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2C3B" w14:textId="1E7A38C9" w:rsidR="006774D3" w:rsidRDefault="006774D3">
      <w:r>
        <w:rPr>
          <w:noProof/>
        </w:rPr>
        <w:drawing>
          <wp:inline distT="0" distB="0" distL="0" distR="0" wp14:anchorId="51E14A1D" wp14:editId="6B964CEA">
            <wp:extent cx="5229225" cy="39909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4D3" w:rsidSect="00A60A4E">
      <w:pgSz w:w="12240" w:h="15840"/>
      <w:pgMar w:top="81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4E"/>
    <w:rsid w:val="00031D88"/>
    <w:rsid w:val="00147DDE"/>
    <w:rsid w:val="00644DB9"/>
    <w:rsid w:val="006774D3"/>
    <w:rsid w:val="00A60A4E"/>
    <w:rsid w:val="00C91996"/>
    <w:rsid w:val="00E5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DF169"/>
  <w15:chartTrackingRefBased/>
  <w15:docId w15:val="{7A78A73F-58F4-415A-94E3-107C795F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Ramirez</dc:creator>
  <cp:keywords/>
  <dc:description/>
  <cp:lastModifiedBy>Cesar Alberto Leon Galarraga</cp:lastModifiedBy>
  <cp:revision>2</cp:revision>
  <dcterms:created xsi:type="dcterms:W3CDTF">2021-09-23T21:27:00Z</dcterms:created>
  <dcterms:modified xsi:type="dcterms:W3CDTF">2021-09-23T21:27:00Z</dcterms:modified>
</cp:coreProperties>
</file>