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3AB83F60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</w:t>
      </w:r>
      <w:r w:rsidR="00F0405A">
        <w:rPr>
          <w:rFonts w:ascii="Arial" w:eastAsiaTheme="minorHAnsi" w:hAnsi="Arial" w:cs="Arial"/>
          <w:sz w:val="20"/>
          <w:szCs w:val="22"/>
        </w:rPr>
        <w:t>r</w:t>
      </w:r>
      <w:r w:rsidR="001864AB">
        <w:rPr>
          <w:rFonts w:ascii="Arial" w:eastAsiaTheme="minorHAnsi" w:hAnsi="Arial" w:cs="Arial"/>
          <w:sz w:val="20"/>
          <w:szCs w:val="22"/>
        </w:rPr>
        <w:t>ita</w:t>
      </w:r>
    </w:p>
    <w:p w14:paraId="29556FF8" w14:textId="62ED3B85" w:rsidR="00A1338D" w:rsidRPr="009F441E" w:rsidRDefault="001864AB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ERIKA LISSETTE PONCE OCHOA</w:t>
      </w:r>
    </w:p>
    <w:p w14:paraId="4DB5355D" w14:textId="10A7A082" w:rsidR="001457F1" w:rsidRPr="009F441E" w:rsidRDefault="001864A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Mapasingue Este, Cooperativa Luz de América, Manzana 165, Solar 11</w:t>
      </w:r>
    </w:p>
    <w:p w14:paraId="3BCD1A6F" w14:textId="21FA420B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Teléfono</w:t>
      </w:r>
      <w:r w:rsidR="00F0405A">
        <w:rPr>
          <w:rFonts w:ascii="Arial" w:eastAsiaTheme="minorHAnsi" w:hAnsi="Arial" w:cs="Arial"/>
          <w:sz w:val="20"/>
          <w:szCs w:val="22"/>
        </w:rPr>
        <w:t>s</w:t>
      </w:r>
      <w:r w:rsidRPr="009F441E">
        <w:rPr>
          <w:rFonts w:ascii="Arial" w:eastAsiaTheme="minorHAnsi" w:hAnsi="Arial" w:cs="Arial"/>
          <w:sz w:val="20"/>
          <w:szCs w:val="22"/>
        </w:rPr>
        <w:t xml:space="preserve">: </w:t>
      </w:r>
      <w:r w:rsidR="00F0405A">
        <w:rPr>
          <w:rFonts w:ascii="Arial" w:eastAsiaTheme="minorHAnsi" w:hAnsi="Arial" w:cs="Arial"/>
          <w:sz w:val="20"/>
          <w:szCs w:val="22"/>
        </w:rPr>
        <w:t>09</w:t>
      </w:r>
      <w:r w:rsidR="001864AB">
        <w:rPr>
          <w:rFonts w:ascii="Arial" w:eastAsiaTheme="minorHAnsi" w:hAnsi="Arial" w:cs="Arial"/>
          <w:sz w:val="20"/>
          <w:szCs w:val="22"/>
        </w:rPr>
        <w:t>79477802</w:t>
      </w:r>
      <w:r w:rsidR="006F6683">
        <w:rPr>
          <w:rFonts w:ascii="Arial" w:eastAsiaTheme="minorHAnsi" w:hAnsi="Arial" w:cs="Arial"/>
          <w:sz w:val="20"/>
          <w:szCs w:val="22"/>
        </w:rPr>
        <w:t xml:space="preserve"> - 390</w:t>
      </w:r>
      <w:r w:rsidR="001864AB">
        <w:rPr>
          <w:rFonts w:ascii="Arial" w:eastAsiaTheme="minorHAnsi" w:hAnsi="Arial" w:cs="Arial"/>
          <w:sz w:val="20"/>
          <w:szCs w:val="22"/>
        </w:rPr>
        <w:t>8263</w:t>
      </w:r>
    </w:p>
    <w:p w14:paraId="467BF282" w14:textId="4296EC4C" w:rsidR="00F14786" w:rsidRPr="009F441E" w:rsidRDefault="00A46928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2B5CE93E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1864AB">
        <w:rPr>
          <w:rFonts w:ascii="Arial" w:eastAsiaTheme="minorHAnsi" w:hAnsi="Arial" w:cs="Arial"/>
          <w:sz w:val="20"/>
          <w:szCs w:val="22"/>
        </w:rPr>
        <w:t>2,04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08A6D4D3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</w:t>
      </w:r>
      <w:r w:rsidR="000B2C57">
        <w:rPr>
          <w:rFonts w:ascii="Futura-Light" w:eastAsiaTheme="minorHAnsi" w:hAnsi="Futura-Light"/>
          <w:sz w:val="20"/>
          <w:szCs w:val="22"/>
        </w:rPr>
        <w:t>t</w:t>
      </w:r>
      <w:r w:rsidR="006D5A03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2B2EE9">
        <w:rPr>
          <w:rFonts w:ascii="Futura-Light" w:eastAsiaTheme="minorHAnsi" w:hAnsi="Futura-Light"/>
          <w:sz w:val="20"/>
          <w:szCs w:val="22"/>
        </w:rPr>
        <w:t>2,04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-Light">
    <w:altName w:val="Nirmala UI Semilight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B2C57"/>
    <w:rsid w:val="000C6F99"/>
    <w:rsid w:val="001022E2"/>
    <w:rsid w:val="0011387B"/>
    <w:rsid w:val="001457F1"/>
    <w:rsid w:val="001864AB"/>
    <w:rsid w:val="00195711"/>
    <w:rsid w:val="001A072E"/>
    <w:rsid w:val="001C2A25"/>
    <w:rsid w:val="002B2EE9"/>
    <w:rsid w:val="002F0711"/>
    <w:rsid w:val="002F679C"/>
    <w:rsid w:val="00302F56"/>
    <w:rsid w:val="00306F6F"/>
    <w:rsid w:val="00344B43"/>
    <w:rsid w:val="00346D79"/>
    <w:rsid w:val="00365861"/>
    <w:rsid w:val="003A3F58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331EA"/>
    <w:rsid w:val="0066316C"/>
    <w:rsid w:val="006866D6"/>
    <w:rsid w:val="006A5280"/>
    <w:rsid w:val="006A7DFA"/>
    <w:rsid w:val="006D5A03"/>
    <w:rsid w:val="006F6683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46928"/>
    <w:rsid w:val="00A625FC"/>
    <w:rsid w:val="00A81008"/>
    <w:rsid w:val="00AA7E58"/>
    <w:rsid w:val="00AB18A5"/>
    <w:rsid w:val="00B91F0C"/>
    <w:rsid w:val="00BB3CE2"/>
    <w:rsid w:val="00BD0F86"/>
    <w:rsid w:val="00CC0E7F"/>
    <w:rsid w:val="00CC305B"/>
    <w:rsid w:val="00D10BF1"/>
    <w:rsid w:val="00D633AA"/>
    <w:rsid w:val="00DA6EB5"/>
    <w:rsid w:val="00DB3CFE"/>
    <w:rsid w:val="00DB7BFC"/>
    <w:rsid w:val="00DC0F96"/>
    <w:rsid w:val="00E46A04"/>
    <w:rsid w:val="00EC2C4C"/>
    <w:rsid w:val="00ED1BF5"/>
    <w:rsid w:val="00F0405A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2021-01-11T20:59:00Z</dcterms:created>
  <dcterms:modified xsi:type="dcterms:W3CDTF">2021-01-11T20:59:00Z</dcterms:modified>
</cp:coreProperties>
</file>