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4EEEF2A1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801B8F">
        <w:rPr>
          <w:rFonts w:ascii="Arial" w:eastAsiaTheme="minorHAnsi" w:hAnsi="Arial" w:cs="Arial"/>
          <w:sz w:val="20"/>
          <w:szCs w:val="22"/>
        </w:rPr>
        <w:t>ita</w:t>
      </w:r>
    </w:p>
    <w:p w14:paraId="29556FF8" w14:textId="0A610B8F" w:rsidR="00A1338D" w:rsidRPr="009F441E" w:rsidRDefault="00801B8F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NURY ASUNCION AGUAYO CANTOS</w:t>
      </w:r>
    </w:p>
    <w:p w14:paraId="4DB5355D" w14:textId="220DA8AE" w:rsidR="001457F1" w:rsidRPr="009F441E" w:rsidRDefault="00801B8F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Cooperativa Los Shyris, Manzana 610, villa 12</w:t>
      </w:r>
    </w:p>
    <w:p w14:paraId="3BCD1A6F" w14:textId="11413EC6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6A5280">
        <w:rPr>
          <w:rFonts w:ascii="Arial" w:eastAsiaTheme="minorHAnsi" w:hAnsi="Arial" w:cs="Arial"/>
          <w:sz w:val="20"/>
          <w:szCs w:val="22"/>
        </w:rPr>
        <w:t>390</w:t>
      </w:r>
      <w:r w:rsidR="00801B8F">
        <w:rPr>
          <w:rFonts w:ascii="Arial" w:eastAsiaTheme="minorHAnsi" w:hAnsi="Arial" w:cs="Arial"/>
          <w:sz w:val="20"/>
          <w:szCs w:val="22"/>
        </w:rPr>
        <w:t>3090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607F3C84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801B8F">
        <w:rPr>
          <w:rFonts w:ascii="Arial" w:eastAsiaTheme="minorHAnsi" w:hAnsi="Arial" w:cs="Arial"/>
          <w:sz w:val="20"/>
          <w:szCs w:val="22"/>
        </w:rPr>
        <w:t>147,43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597DB4B4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570B39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801B8F">
        <w:rPr>
          <w:rFonts w:ascii="Futura-Light" w:eastAsiaTheme="minorHAnsi" w:hAnsi="Futura-Light"/>
          <w:sz w:val="20"/>
          <w:szCs w:val="22"/>
        </w:rPr>
        <w:t>147,43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70B39"/>
    <w:rsid w:val="005C47D2"/>
    <w:rsid w:val="005E0C50"/>
    <w:rsid w:val="005E5535"/>
    <w:rsid w:val="006073B7"/>
    <w:rsid w:val="00620023"/>
    <w:rsid w:val="00626AB1"/>
    <w:rsid w:val="006866D6"/>
    <w:rsid w:val="006A5280"/>
    <w:rsid w:val="006A7DFA"/>
    <w:rsid w:val="00756E06"/>
    <w:rsid w:val="007A482E"/>
    <w:rsid w:val="007A73C4"/>
    <w:rsid w:val="00801B8F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6B39"/>
    <w:rsid w:val="00A625FC"/>
    <w:rsid w:val="00A81008"/>
    <w:rsid w:val="00AA7E58"/>
    <w:rsid w:val="00AB18A5"/>
    <w:rsid w:val="00B91F0C"/>
    <w:rsid w:val="00BB3CE2"/>
    <w:rsid w:val="00BD0F86"/>
    <w:rsid w:val="00CC0E7F"/>
    <w:rsid w:val="00D10BF1"/>
    <w:rsid w:val="00DA6EB5"/>
    <w:rsid w:val="00DB3CFE"/>
    <w:rsid w:val="00DB7BFC"/>
    <w:rsid w:val="00DC0F96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3</cp:revision>
  <dcterms:created xsi:type="dcterms:W3CDTF">2021-01-11T19:50:00Z</dcterms:created>
  <dcterms:modified xsi:type="dcterms:W3CDTF">2021-01-11T20:31:00Z</dcterms:modified>
</cp:coreProperties>
</file>