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8A36EF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0142A437" w:rsidR="00910B0B" w:rsidRDefault="00F40304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CONSORCIO ECUATORIANO DE TELECOMUNICACIONES S.A. CONECEL</w:t>
      </w:r>
    </w:p>
    <w:p w14:paraId="5D23E4C1" w14:textId="77777777" w:rsidR="00910B0B" w:rsidRDefault="006C4594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Presente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55793358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F51D64">
        <w:rPr>
          <w:rFonts w:ascii="Futura light" w:eastAsiaTheme="minorHAnsi" w:hAnsi="Futura light"/>
          <w:b/>
          <w:sz w:val="20"/>
          <w:szCs w:val="22"/>
        </w:rPr>
        <w:t>LINKOTEL</w:t>
      </w:r>
      <w:r>
        <w:rPr>
          <w:rFonts w:ascii="Futura light" w:eastAsiaTheme="minorHAnsi" w:hAnsi="Futura light"/>
          <w:b/>
          <w:sz w:val="20"/>
          <w:szCs w:val="22"/>
        </w:rPr>
        <w:t xml:space="preserve"> S.A.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D37D86" w:rsidRPr="00D37D86">
        <w:rPr>
          <w:rFonts w:ascii="Futura light" w:eastAsiaTheme="minorHAnsi" w:hAnsi="Futura light"/>
          <w:b/>
          <w:bCs/>
          <w:sz w:val="20"/>
          <w:szCs w:val="22"/>
        </w:rPr>
        <w:t>FELIX MONTALVO &amp; ASOCIADOS FELMON</w:t>
      </w:r>
      <w:r w:rsidR="00F40304">
        <w:rPr>
          <w:rFonts w:ascii="Futura-Light" w:eastAsiaTheme="minorHAnsi" w:hAnsi="Futura-Light"/>
          <w:b/>
          <w:sz w:val="20"/>
          <w:szCs w:val="22"/>
        </w:rPr>
        <w:t xml:space="preserve">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D5465E0" w14:textId="363DFF04" w:rsidR="00144A69" w:rsidRDefault="00144A69" w:rsidP="00144A69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 octubre del 2020 derivado de</w:t>
      </w:r>
      <w:r w:rsidR="00ED5170">
        <w:rPr>
          <w:rFonts w:ascii="Futura-Light" w:eastAsiaTheme="minorHAnsi" w:hAnsi="Futura-Light"/>
          <w:sz w:val="20"/>
          <w:szCs w:val="22"/>
        </w:rPr>
        <w:t xml:space="preserve"> los</w:t>
      </w:r>
      <w:r>
        <w:rPr>
          <w:rFonts w:ascii="Futura-Light" w:eastAsiaTheme="minorHAnsi" w:hAnsi="Futura-Light"/>
          <w:sz w:val="20"/>
          <w:szCs w:val="22"/>
        </w:rPr>
        <w:t xml:space="preserve"> contrato</w:t>
      </w:r>
      <w:r w:rsidR="00ED5170">
        <w:rPr>
          <w:rFonts w:ascii="Futura-Light" w:eastAsiaTheme="minorHAnsi" w:hAnsi="Futura-Light"/>
          <w:sz w:val="20"/>
          <w:szCs w:val="22"/>
        </w:rPr>
        <w:t>s</w:t>
      </w:r>
      <w:r>
        <w:rPr>
          <w:rFonts w:ascii="Futura-Light" w:eastAsiaTheme="minorHAnsi" w:hAnsi="Futura-Light"/>
          <w:sz w:val="20"/>
          <w:szCs w:val="22"/>
        </w:rPr>
        <w:t xml:space="preserve"> de interconexión </w:t>
      </w:r>
      <w:r w:rsidR="00ED5170">
        <w:rPr>
          <w:rFonts w:ascii="Futura-Light" w:eastAsiaTheme="minorHAnsi" w:hAnsi="Futura-Light"/>
          <w:sz w:val="20"/>
          <w:szCs w:val="22"/>
        </w:rPr>
        <w:t xml:space="preserve">de redes fija y móvil </w:t>
      </w:r>
      <w:r>
        <w:rPr>
          <w:rFonts w:ascii="Futura-Light" w:eastAsiaTheme="minorHAnsi" w:hAnsi="Futura-Light"/>
          <w:sz w:val="20"/>
          <w:szCs w:val="22"/>
        </w:rPr>
        <w:t xml:space="preserve">firmado entre las partes, así como también cualesquier otros servicios prestados a nosotros.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59CADE61" w14:textId="77777777" w:rsidR="00D37D86" w:rsidRPr="001C2A25" w:rsidRDefault="00D37D86" w:rsidP="00D37D86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6BF1A0CC" w14:textId="3CB0C735" w:rsidR="00D37D86" w:rsidRPr="001C2A25" w:rsidRDefault="00D37D86" w:rsidP="00D37D86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  <w:r>
        <w:rPr>
          <w:rFonts w:ascii="Arial" w:hAnsi="Arial" w:cs="Arial"/>
        </w:rPr>
        <w:t>, t</w:t>
      </w:r>
      <w:r w:rsidRPr="001C2A25">
        <w:rPr>
          <w:rFonts w:ascii="Arial" w:eastAsia="Calibri" w:hAnsi="Arial" w:cs="Arial"/>
          <w:sz w:val="20"/>
          <w:szCs w:val="22"/>
        </w:rPr>
        <w:t>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6DE336D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 w:rsidR="00924B0F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</w:t>
      </w:r>
      <w:r w:rsidR="001414AD">
        <w:rPr>
          <w:rFonts w:ascii="Futura-Light" w:eastAsiaTheme="minorHAnsi" w:hAnsi="Futura-Light"/>
          <w:sz w:val="20"/>
          <w:szCs w:val="22"/>
        </w:rPr>
        <w:t>octubre</w:t>
      </w:r>
      <w:r>
        <w:rPr>
          <w:rFonts w:ascii="Futura-Light" w:eastAsiaTheme="minorHAnsi" w:hAnsi="Futura-Light"/>
          <w:sz w:val="20"/>
          <w:szCs w:val="22"/>
        </w:rPr>
        <w:t xml:space="preserve">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134F73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_ </w:t>
      </w:r>
      <w:r w:rsidR="00D37D86">
        <w:rPr>
          <w:rFonts w:ascii="Futura-Light" w:eastAsiaTheme="minorHAnsi" w:hAnsi="Futura-Light"/>
          <w:sz w:val="20"/>
          <w:szCs w:val="22"/>
        </w:rPr>
        <w:tab/>
      </w:r>
      <w:r w:rsidR="00D37D86">
        <w:rPr>
          <w:rFonts w:ascii="Futura-Light" w:eastAsiaTheme="minorHAnsi" w:hAnsi="Futura-Light"/>
          <w:sz w:val="20"/>
          <w:szCs w:val="22"/>
        </w:rPr>
        <w:tab/>
      </w:r>
      <w:r w:rsidR="003A537E">
        <w:rPr>
          <w:rFonts w:ascii="Futura-Light" w:eastAsiaTheme="minorHAnsi" w:hAnsi="Futura-Light"/>
          <w:sz w:val="20"/>
          <w:szCs w:val="22"/>
        </w:rPr>
        <w:t>Cargo: _________________________________</w:t>
      </w:r>
    </w:p>
    <w:p w14:paraId="7C60FF22" w14:textId="77777777" w:rsidR="003A537E" w:rsidRDefault="003A537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68188AA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356BD" w14:textId="77777777" w:rsidR="001162F4" w:rsidRDefault="001162F4" w:rsidP="00044567">
      <w:r>
        <w:separator/>
      </w:r>
    </w:p>
  </w:endnote>
  <w:endnote w:type="continuationSeparator" w:id="0">
    <w:p w14:paraId="13176FA0" w14:textId="77777777" w:rsidR="001162F4" w:rsidRDefault="001162F4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5E2FE" w14:textId="77777777" w:rsidR="001162F4" w:rsidRDefault="001162F4" w:rsidP="00044567">
      <w:r>
        <w:separator/>
      </w:r>
    </w:p>
  </w:footnote>
  <w:footnote w:type="continuationSeparator" w:id="0">
    <w:p w14:paraId="7E49D116" w14:textId="77777777" w:rsidR="001162F4" w:rsidRDefault="001162F4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1162F4"/>
    <w:rsid w:val="001414AD"/>
    <w:rsid w:val="00144A69"/>
    <w:rsid w:val="001C171B"/>
    <w:rsid w:val="002A4BDB"/>
    <w:rsid w:val="003A537E"/>
    <w:rsid w:val="004259FF"/>
    <w:rsid w:val="00497648"/>
    <w:rsid w:val="005B1F15"/>
    <w:rsid w:val="00641983"/>
    <w:rsid w:val="006C4594"/>
    <w:rsid w:val="00910B0B"/>
    <w:rsid w:val="00924B0F"/>
    <w:rsid w:val="009B0736"/>
    <w:rsid w:val="00C456E7"/>
    <w:rsid w:val="00D37D86"/>
    <w:rsid w:val="00E03349"/>
    <w:rsid w:val="00E17BEA"/>
    <w:rsid w:val="00ED5170"/>
    <w:rsid w:val="00F0013F"/>
    <w:rsid w:val="00F40304"/>
    <w:rsid w:val="00F5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customStyle="1" w:styleId="Standard">
    <w:name w:val="Standard"/>
    <w:rsid w:val="00D37D86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10</cp:revision>
  <dcterms:created xsi:type="dcterms:W3CDTF">2021-01-18T18:22:00Z</dcterms:created>
  <dcterms:modified xsi:type="dcterms:W3CDTF">2021-01-18T23:51:00Z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