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E2BFC6A" w:rsidR="00910B0B" w:rsidRDefault="000858CF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 xml:space="preserve">OTECEL </w:t>
      </w:r>
      <w:r w:rsidR="006523E9">
        <w:rPr>
          <w:rFonts w:ascii="Century Gothic" w:hAnsi="Century Gothic"/>
          <w:b/>
          <w:color w:val="000000"/>
          <w:sz w:val="20"/>
          <w:lang w:val="es-ES"/>
        </w:rPr>
        <w:t>S.A.</w:t>
      </w:r>
    </w:p>
    <w:p w14:paraId="5D23E4C1" w14:textId="22533FDC" w:rsidR="00910B0B" w:rsidRPr="00863D86" w:rsidRDefault="000858CF">
      <w:pPr>
        <w:spacing w:line="252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Ciudad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1319E4C3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9373C3" w:rsidRPr="009373C3">
        <w:rPr>
          <w:rFonts w:ascii="Futura light" w:eastAsiaTheme="minorHAnsi" w:hAnsi="Futura light"/>
          <w:b/>
          <w:bCs/>
          <w:sz w:val="20"/>
          <w:szCs w:val="22"/>
        </w:rPr>
        <w:t>FELIX MONTALVO &amp; ASOCIADOS FELMON</w:t>
      </w:r>
      <w:r w:rsidR="00F40304">
        <w:rPr>
          <w:rFonts w:ascii="Futura-Light" w:eastAsiaTheme="minorHAnsi" w:hAnsi="Futura-Light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76ACE077" w14:textId="77777777" w:rsidR="009373C3" w:rsidRPr="001C2A25" w:rsidRDefault="009373C3" w:rsidP="009373C3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78751035" w14:textId="0CE07E5E" w:rsidR="009373C3" w:rsidRPr="001C2A25" w:rsidRDefault="009373C3" w:rsidP="009373C3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>, t</w:t>
      </w:r>
      <w:r w:rsidRPr="001C2A25">
        <w:rPr>
          <w:rFonts w:ascii="Arial" w:eastAsia="Calibri" w:hAnsi="Arial" w:cs="Arial"/>
          <w:sz w:val="20"/>
          <w:szCs w:val="22"/>
        </w:rPr>
        <w:t>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2ADD522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proofErr w:type="spellStart"/>
      <w:r w:rsidR="009373C3">
        <w:rPr>
          <w:rFonts w:ascii="Futura-Light" w:eastAsiaTheme="minorHAnsi" w:hAnsi="Futura-Light"/>
          <w:sz w:val="20"/>
          <w:szCs w:val="22"/>
        </w:rPr>
        <w:t>ocubre</w:t>
      </w:r>
      <w:proofErr w:type="spellEnd"/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2D4221BA" w14:textId="77777777" w:rsidR="000858CF" w:rsidRDefault="000858CF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EC59716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FE743" w14:textId="77777777" w:rsidR="00C30388" w:rsidRDefault="00C30388" w:rsidP="00044567">
      <w:r>
        <w:separator/>
      </w:r>
    </w:p>
  </w:endnote>
  <w:endnote w:type="continuationSeparator" w:id="0">
    <w:p w14:paraId="5DF96EF6" w14:textId="77777777" w:rsidR="00C30388" w:rsidRDefault="00C30388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AFA16" w14:textId="77777777" w:rsidR="00C30388" w:rsidRDefault="00C30388" w:rsidP="00044567">
      <w:r>
        <w:separator/>
      </w:r>
    </w:p>
  </w:footnote>
  <w:footnote w:type="continuationSeparator" w:id="0">
    <w:p w14:paraId="203E58E7" w14:textId="77777777" w:rsidR="00C30388" w:rsidRDefault="00C30388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0858CF"/>
    <w:rsid w:val="001C171B"/>
    <w:rsid w:val="003A537E"/>
    <w:rsid w:val="00404351"/>
    <w:rsid w:val="00497648"/>
    <w:rsid w:val="006523E9"/>
    <w:rsid w:val="006C4594"/>
    <w:rsid w:val="00733755"/>
    <w:rsid w:val="007A7245"/>
    <w:rsid w:val="00863D86"/>
    <w:rsid w:val="00910B0B"/>
    <w:rsid w:val="009373C3"/>
    <w:rsid w:val="009B0736"/>
    <w:rsid w:val="00B27547"/>
    <w:rsid w:val="00C30388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9373C3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2021-01-18T18:53:00Z</dcterms:created>
  <dcterms:modified xsi:type="dcterms:W3CDTF">2021-01-18T23:54:00Z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