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DC04C" w14:textId="77777777" w:rsidR="00F9202C" w:rsidRDefault="00F9202C" w:rsidP="008C2306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</w:p>
    <w:p w14:paraId="0D4E8157" w14:textId="19628E62" w:rsidR="0011387B" w:rsidRPr="009F441E" w:rsidRDefault="006073B7" w:rsidP="008C2306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Guayaquil</w:t>
      </w:r>
      <w:r w:rsidR="0011387B" w:rsidRPr="009F441E">
        <w:rPr>
          <w:rFonts w:ascii="Arial" w:eastAsiaTheme="minorHAnsi" w:hAnsi="Arial" w:cs="Arial"/>
          <w:sz w:val="20"/>
          <w:szCs w:val="22"/>
        </w:rPr>
        <w:t xml:space="preserve">, </w:t>
      </w:r>
      <w:r w:rsidR="009F441E" w:rsidRPr="009F441E">
        <w:rPr>
          <w:rFonts w:ascii="Arial" w:eastAsiaTheme="minorHAnsi" w:hAnsi="Arial" w:cs="Arial"/>
          <w:sz w:val="20"/>
          <w:szCs w:val="22"/>
        </w:rPr>
        <w:t>1</w:t>
      </w:r>
      <w:r w:rsidR="00503BC2">
        <w:rPr>
          <w:rFonts w:ascii="Arial" w:eastAsiaTheme="minorHAnsi" w:hAnsi="Arial" w:cs="Arial"/>
          <w:sz w:val="20"/>
          <w:szCs w:val="22"/>
        </w:rPr>
        <w:t>5</w:t>
      </w:r>
      <w:r w:rsidR="00010610" w:rsidRPr="009F441E">
        <w:rPr>
          <w:rFonts w:ascii="Arial" w:eastAsiaTheme="minorHAnsi" w:hAnsi="Arial" w:cs="Arial"/>
          <w:sz w:val="20"/>
          <w:szCs w:val="22"/>
        </w:rPr>
        <w:t xml:space="preserve"> de </w:t>
      </w:r>
      <w:r w:rsidR="009F441E" w:rsidRPr="009F441E">
        <w:rPr>
          <w:rFonts w:ascii="Arial" w:eastAsiaTheme="minorHAnsi" w:hAnsi="Arial" w:cs="Arial"/>
          <w:sz w:val="20"/>
          <w:szCs w:val="22"/>
        </w:rPr>
        <w:t>enero</w:t>
      </w:r>
      <w:r w:rsidR="00DC0F96" w:rsidRPr="009F441E">
        <w:rPr>
          <w:rFonts w:ascii="Arial" w:eastAsiaTheme="minorHAnsi" w:hAnsi="Arial" w:cs="Arial"/>
          <w:sz w:val="20"/>
          <w:szCs w:val="22"/>
        </w:rPr>
        <w:t xml:space="preserve"> del 202</w:t>
      </w:r>
      <w:r w:rsidR="00503BC2">
        <w:rPr>
          <w:rFonts w:ascii="Arial" w:eastAsiaTheme="minorHAnsi" w:hAnsi="Arial" w:cs="Arial"/>
          <w:sz w:val="20"/>
          <w:szCs w:val="22"/>
        </w:rPr>
        <w:t>1</w:t>
      </w:r>
    </w:p>
    <w:p w14:paraId="17C48E05" w14:textId="53469BAB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127DD90" w14:textId="77777777" w:rsidR="00F9202C" w:rsidRPr="009F441E" w:rsidRDefault="00F9202C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6A891E1F" w14:textId="78A622D8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Señor</w:t>
      </w:r>
      <w:r w:rsidR="00503BC2">
        <w:rPr>
          <w:rFonts w:ascii="Arial" w:eastAsiaTheme="minorHAnsi" w:hAnsi="Arial" w:cs="Arial"/>
          <w:sz w:val="20"/>
          <w:szCs w:val="22"/>
        </w:rPr>
        <w:t>es</w:t>
      </w:r>
    </w:p>
    <w:p w14:paraId="29556FF8" w14:textId="6F66EE09" w:rsidR="00A1338D" w:rsidRPr="009F441E" w:rsidRDefault="00047860" w:rsidP="008C2306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>
        <w:rPr>
          <w:rFonts w:ascii="Arial" w:eastAsiaTheme="minorHAnsi" w:hAnsi="Arial" w:cs="Arial"/>
          <w:b/>
          <w:sz w:val="20"/>
          <w:szCs w:val="22"/>
        </w:rPr>
        <w:t>CONSORCIO UNIVERSIDAD SEGURA</w:t>
      </w:r>
    </w:p>
    <w:p w14:paraId="467BF282" w14:textId="1B63487C" w:rsidR="00F14786" w:rsidRPr="009F441E" w:rsidRDefault="00047860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Presente</w:t>
      </w:r>
    </w:p>
    <w:p w14:paraId="1C134B6E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B418B83" w14:textId="40765219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bookmarkStart w:id="0" w:name="_Hlk57899765"/>
      <w:r w:rsidRPr="009F441E">
        <w:rPr>
          <w:rFonts w:ascii="Arial" w:eastAsiaTheme="minorHAnsi" w:hAnsi="Arial" w:cs="Arial"/>
          <w:sz w:val="20"/>
          <w:szCs w:val="22"/>
        </w:rPr>
        <w:t xml:space="preserve">De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nuestra</w:t>
      </w:r>
      <w:r w:rsidRPr="009F441E">
        <w:rPr>
          <w:rFonts w:ascii="Arial" w:eastAsiaTheme="minorHAnsi" w:hAnsi="Arial" w:cs="Arial"/>
          <w:sz w:val="20"/>
          <w:szCs w:val="22"/>
        </w:rPr>
        <w:t>s consideraciones</w:t>
      </w:r>
      <w:r w:rsidR="00F9202C" w:rsidRPr="009F441E">
        <w:rPr>
          <w:rFonts w:ascii="Arial" w:eastAsiaTheme="minorHAnsi" w:hAnsi="Arial" w:cs="Arial"/>
          <w:sz w:val="20"/>
          <w:szCs w:val="22"/>
        </w:rPr>
        <w:t>,</w:t>
      </w:r>
    </w:p>
    <w:p w14:paraId="0C91DE2F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3057063" w14:textId="419BA0B6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En relación con la auditoría independiente de los estados financieros de </w:t>
      </w:r>
      <w:r w:rsidR="00047860">
        <w:rPr>
          <w:rFonts w:ascii="Arial" w:eastAsiaTheme="minorHAnsi" w:hAnsi="Arial" w:cs="Arial"/>
          <w:b/>
          <w:sz w:val="20"/>
          <w:szCs w:val="22"/>
        </w:rPr>
        <w:t>TELSOTERRA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S.A.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que está siendo llevada a cabo por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nuestros auditores externos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503BC2">
        <w:rPr>
          <w:rFonts w:ascii="Futura-Light" w:eastAsiaTheme="minorHAnsi" w:hAnsi="Futura-Light"/>
          <w:b/>
          <w:sz w:val="20"/>
          <w:szCs w:val="22"/>
        </w:rPr>
        <w:t>KRESTON AUDIT SERVICES ECUADOR CIA. LTDA.</w:t>
      </w:r>
      <w:r w:rsidR="008B45C3" w:rsidRPr="009F441E">
        <w:rPr>
          <w:rFonts w:ascii="Arial" w:eastAsiaTheme="minorHAnsi" w:hAnsi="Arial" w:cs="Arial"/>
          <w:sz w:val="20"/>
          <w:szCs w:val="22"/>
        </w:rPr>
        <w:t>, por el año termina</w:t>
      </w:r>
      <w:r w:rsidR="009F441E" w:rsidRPr="009F441E">
        <w:rPr>
          <w:rFonts w:ascii="Arial" w:eastAsiaTheme="minorHAnsi" w:hAnsi="Arial" w:cs="Arial"/>
          <w:sz w:val="20"/>
          <w:szCs w:val="22"/>
        </w:rPr>
        <w:t>do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el 31 de </w:t>
      </w:r>
      <w:r w:rsidR="008B45C3" w:rsidRPr="009F441E">
        <w:rPr>
          <w:rFonts w:ascii="Arial" w:eastAsiaTheme="minorHAnsi" w:hAnsi="Arial" w:cs="Arial"/>
          <w:sz w:val="20"/>
          <w:szCs w:val="22"/>
        </w:rPr>
        <w:t>diciembre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del 2020, por medio del presente nos permitimos solicitar se sirvan </w:t>
      </w:r>
      <w:r w:rsidR="00F9202C" w:rsidRPr="009F441E">
        <w:rPr>
          <w:rFonts w:ascii="Arial" w:eastAsiaTheme="minorHAnsi" w:hAnsi="Arial" w:cs="Arial"/>
          <w:sz w:val="20"/>
          <w:szCs w:val="22"/>
        </w:rPr>
        <w:t>confirma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r, directamente a </w:t>
      </w:r>
      <w:r w:rsidR="00F9202C" w:rsidRPr="009F441E">
        <w:rPr>
          <w:rFonts w:ascii="Arial" w:eastAsiaTheme="minorHAnsi" w:hAnsi="Arial" w:cs="Arial"/>
          <w:sz w:val="20"/>
          <w:szCs w:val="22"/>
        </w:rPr>
        <w:t>ellos</w:t>
      </w:r>
      <w:r w:rsidR="00195711" w:rsidRPr="009F441E">
        <w:rPr>
          <w:rFonts w:ascii="Arial" w:eastAsiaTheme="minorHAnsi" w:hAnsi="Arial" w:cs="Arial"/>
          <w:sz w:val="20"/>
          <w:szCs w:val="22"/>
        </w:rPr>
        <w:t>, la siguiente información:</w:t>
      </w:r>
    </w:p>
    <w:p w14:paraId="3126DA64" w14:textId="77777777" w:rsidR="008B45C3" w:rsidRPr="009F441E" w:rsidRDefault="008B45C3" w:rsidP="00F9202C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A7BECC5" w14:textId="0A2764E6" w:rsidR="009F441E" w:rsidRPr="002F679C" w:rsidRDefault="008B45C3" w:rsidP="002F679C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Según los estados financieros de nuestra Compañía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, al 31 de </w:t>
      </w:r>
      <w:r w:rsidR="005E5535" w:rsidRPr="002F679C">
        <w:rPr>
          <w:rFonts w:ascii="Arial" w:eastAsiaTheme="minorHAnsi" w:hAnsi="Arial" w:cs="Arial"/>
          <w:b/>
          <w:bCs/>
          <w:sz w:val="20"/>
          <w:szCs w:val="22"/>
        </w:rPr>
        <w:t>octubre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 del 2020</w:t>
      </w:r>
      <w:r w:rsidRPr="009F441E">
        <w:rPr>
          <w:rFonts w:ascii="Arial" w:eastAsiaTheme="minorHAnsi" w:hAnsi="Arial" w:cs="Arial"/>
          <w:sz w:val="20"/>
          <w:szCs w:val="22"/>
        </w:rPr>
        <w:t xml:space="preserve"> mantenemos un saldo a cobrar que asciende a US$</w:t>
      </w:r>
      <w:r w:rsidR="00503BC2">
        <w:rPr>
          <w:rFonts w:ascii="Arial" w:eastAsiaTheme="minorHAnsi" w:hAnsi="Arial" w:cs="Arial"/>
          <w:sz w:val="20"/>
          <w:szCs w:val="22"/>
        </w:rPr>
        <w:t>6</w:t>
      </w:r>
      <w:r w:rsidR="00047860">
        <w:rPr>
          <w:rFonts w:ascii="Arial" w:eastAsiaTheme="minorHAnsi" w:hAnsi="Arial" w:cs="Arial"/>
          <w:sz w:val="20"/>
          <w:szCs w:val="22"/>
        </w:rPr>
        <w:t>79,240.1</w:t>
      </w:r>
      <w:r w:rsidR="00503BC2">
        <w:rPr>
          <w:rFonts w:ascii="Arial" w:eastAsiaTheme="minorHAnsi" w:hAnsi="Arial" w:cs="Arial"/>
          <w:sz w:val="20"/>
          <w:szCs w:val="22"/>
        </w:rPr>
        <w:t>8</w:t>
      </w:r>
      <w:r w:rsidR="00626AB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047860">
        <w:rPr>
          <w:rFonts w:ascii="Arial" w:eastAsiaTheme="minorHAnsi" w:hAnsi="Arial" w:cs="Arial"/>
          <w:sz w:val="20"/>
          <w:szCs w:val="22"/>
        </w:rPr>
        <w:t>correspondiente a nuestra factura #172 emitida con fecha 7 de octubre del 2020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. </w:t>
      </w:r>
      <w:r w:rsidR="002F679C">
        <w:rPr>
          <w:rFonts w:ascii="Arial" w:eastAsiaTheme="minorHAnsi" w:hAnsi="Arial" w:cs="Arial"/>
          <w:sz w:val="20"/>
          <w:szCs w:val="22"/>
        </w:rPr>
        <w:t xml:space="preserve"> </w:t>
      </w:r>
      <w:r w:rsidR="009F441E" w:rsidRPr="002F679C">
        <w:rPr>
          <w:rFonts w:ascii="Arial" w:eastAsiaTheme="minorHAnsi" w:hAnsi="Arial" w:cs="Arial"/>
          <w:sz w:val="20"/>
          <w:szCs w:val="22"/>
          <w:u w:val="single"/>
        </w:rPr>
        <w:t>Al pie de esta comunicación</w:t>
      </w:r>
      <w:r w:rsidR="009F441E" w:rsidRPr="002F679C">
        <w:rPr>
          <w:rFonts w:ascii="Arial" w:eastAsiaTheme="minorHAnsi" w:hAnsi="Arial" w:cs="Arial"/>
          <w:sz w:val="20"/>
          <w:szCs w:val="22"/>
        </w:rPr>
        <w:t xml:space="preserve"> encontrará </w:t>
      </w:r>
      <w:r w:rsidR="002F679C">
        <w:rPr>
          <w:rFonts w:ascii="Arial" w:eastAsiaTheme="minorHAnsi" w:hAnsi="Arial" w:cs="Arial"/>
          <w:sz w:val="20"/>
          <w:szCs w:val="22"/>
        </w:rPr>
        <w:t>un espacio para indicar su conformidad, o disconformidad</w:t>
      </w:r>
      <w:r w:rsidR="001C2A25">
        <w:rPr>
          <w:rFonts w:ascii="Arial" w:eastAsiaTheme="minorHAnsi" w:hAnsi="Arial" w:cs="Arial"/>
          <w:sz w:val="20"/>
          <w:szCs w:val="22"/>
        </w:rPr>
        <w:t xml:space="preserve"> si así fuera</w:t>
      </w:r>
      <w:r w:rsidR="002F679C">
        <w:rPr>
          <w:rFonts w:ascii="Arial" w:eastAsiaTheme="minorHAnsi" w:hAnsi="Arial" w:cs="Arial"/>
          <w:sz w:val="20"/>
          <w:szCs w:val="22"/>
        </w:rPr>
        <w:t>, con el importe indicado; en este último caso, favor indicar las razones de su disconformidad.</w:t>
      </w:r>
    </w:p>
    <w:p w14:paraId="0324E2C3" w14:textId="77777777" w:rsidR="00A81008" w:rsidRPr="009F441E" w:rsidRDefault="00A81008" w:rsidP="00A81008">
      <w:pPr>
        <w:pStyle w:val="ListParagraph"/>
        <w:rPr>
          <w:rFonts w:ascii="Arial" w:eastAsiaTheme="minorHAnsi" w:hAnsi="Arial" w:cs="Arial"/>
          <w:sz w:val="20"/>
          <w:szCs w:val="22"/>
        </w:rPr>
      </w:pPr>
    </w:p>
    <w:p w14:paraId="391C026C" w14:textId="41C44892" w:rsidR="00A81008" w:rsidRPr="009F441E" w:rsidRDefault="002F679C" w:rsidP="00A81008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Sírvase comunicar a nuestros Auditores c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ualquier otra información que </w:t>
      </w:r>
      <w:r w:rsidR="004A5EDE" w:rsidRPr="009F441E">
        <w:rPr>
          <w:rFonts w:ascii="Arial" w:eastAsiaTheme="minorHAnsi" w:hAnsi="Arial" w:cs="Arial"/>
          <w:sz w:val="20"/>
          <w:szCs w:val="22"/>
        </w:rPr>
        <w:t>considere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importante para propósitos de la </w:t>
      </w:r>
      <w:r w:rsidR="004A5EDE" w:rsidRPr="009F441E">
        <w:rPr>
          <w:rFonts w:ascii="Arial" w:eastAsiaTheme="minorHAnsi" w:hAnsi="Arial" w:cs="Arial"/>
          <w:sz w:val="20"/>
          <w:szCs w:val="22"/>
        </w:rPr>
        <w:t>auditoría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independiente, tal como garantías o colaterales,</w:t>
      </w:r>
      <w:r w:rsidR="00756E06" w:rsidRPr="009F441E">
        <w:rPr>
          <w:rFonts w:ascii="Arial" w:eastAsiaTheme="minorHAnsi" w:hAnsi="Arial" w:cs="Arial"/>
          <w:sz w:val="20"/>
          <w:szCs w:val="22"/>
        </w:rPr>
        <w:t xml:space="preserve"> anticipos pagados, </w:t>
      </w:r>
      <w:r w:rsidR="009F441E" w:rsidRPr="009F441E">
        <w:rPr>
          <w:rFonts w:ascii="Arial" w:eastAsiaTheme="minorHAnsi" w:hAnsi="Arial" w:cs="Arial"/>
          <w:sz w:val="20"/>
          <w:szCs w:val="22"/>
        </w:rPr>
        <w:t>intereses</w:t>
      </w:r>
      <w:r w:rsidR="00A81008" w:rsidRPr="009F441E">
        <w:rPr>
          <w:rFonts w:ascii="Arial" w:eastAsiaTheme="minorHAnsi" w:hAnsi="Arial" w:cs="Arial"/>
          <w:sz w:val="20"/>
          <w:szCs w:val="22"/>
        </w:rPr>
        <w:t>, etc.</w:t>
      </w:r>
    </w:p>
    <w:p w14:paraId="0295A9D4" w14:textId="09D1A0C1" w:rsidR="003E5783" w:rsidRDefault="003E5783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A10CD9A" w14:textId="5D5E46B1" w:rsidR="001C2A25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ESTA NO ES UNA SOLICITUD DE PAGO Y SU ÚNICO OBJETIVO ES CONFIRMAR A NUESTROS AUDITORES EL IMPORTE POR COBRAR QUE EXISTÍA A LA FECHA INDICADA</w:t>
      </w:r>
    </w:p>
    <w:p w14:paraId="4C85CEFC" w14:textId="77777777" w:rsidR="001C2A25" w:rsidRPr="009F441E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672D208" w14:textId="2E1FB378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Agradecemos remitir su respuesta directamente:</w:t>
      </w:r>
    </w:p>
    <w:p w14:paraId="4DF0489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27F46B63" w14:textId="77777777" w:rsidR="00503BC2" w:rsidRPr="00503BC2" w:rsidRDefault="00503BC2" w:rsidP="00503BC2">
      <w:pPr>
        <w:suppressAutoHyphens/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 w:rsidRPr="00503BC2">
        <w:rPr>
          <w:rFonts w:ascii="Futura-Light" w:eastAsiaTheme="minorHAnsi" w:hAnsi="Futura-Light"/>
          <w:b/>
          <w:sz w:val="20"/>
          <w:szCs w:val="22"/>
        </w:rPr>
        <w:t>KRESTON AUDIT SERVICES ECUADOR CIA. LTDA.</w:t>
      </w:r>
    </w:p>
    <w:p w14:paraId="66C887E9" w14:textId="77777777" w:rsidR="00503BC2" w:rsidRPr="00503BC2" w:rsidRDefault="00503BC2" w:rsidP="00503BC2">
      <w:pPr>
        <w:suppressAutoHyphens/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 w:rsidRPr="00503BC2">
        <w:rPr>
          <w:rFonts w:ascii="Futura-Light" w:eastAsiaTheme="minorHAnsi" w:hAnsi="Futura-Light"/>
          <w:sz w:val="20"/>
          <w:szCs w:val="22"/>
        </w:rPr>
        <w:t>Av. Rodrigo Chávez y Av. Juan Tanca Marengo, Parque Empresarial Colon, Empresarial 5, piso 2, oficina 206-207 Teléfono 098-723-9800</w:t>
      </w:r>
    </w:p>
    <w:p w14:paraId="2F12F8E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5E32E04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 xml:space="preserve">Para agilizar el proceso, esta información puede ser enviada por correo electrónico a </w:t>
      </w:r>
      <w:hyperlink r:id="rId5" w:history="1">
        <w:r w:rsidRPr="009F441E">
          <w:rPr>
            <w:rStyle w:val="Hyperlink"/>
            <w:rFonts w:ascii="Arial" w:eastAsiaTheme="minorHAnsi" w:hAnsi="Arial" w:cs="Arial"/>
            <w:sz w:val="20"/>
          </w:rPr>
          <w:t>calmeida@cpalmeida.com</w:t>
        </w:r>
      </w:hyperlink>
      <w:r w:rsidRPr="009F441E">
        <w:rPr>
          <w:rFonts w:ascii="Arial" w:eastAsiaTheme="minorHAnsi" w:hAnsi="Arial" w:cs="Arial"/>
          <w:sz w:val="20"/>
        </w:rPr>
        <w:t xml:space="preserve"> mientras las respuestas originales son recibidas por nuestros auditores independientes.</w:t>
      </w:r>
    </w:p>
    <w:p w14:paraId="77690FDA" w14:textId="2D7D0D9A" w:rsidR="005C47D2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09E9508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Atentamente,</w:t>
      </w:r>
    </w:p>
    <w:p w14:paraId="1EC832FE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bookmarkEnd w:id="0"/>
    <w:p w14:paraId="2B32E387" w14:textId="77777777" w:rsidR="00503BC2" w:rsidRPr="00503BC2" w:rsidRDefault="00503BC2" w:rsidP="00503BC2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503BC2">
        <w:rPr>
          <w:rFonts w:ascii="Futura-Light" w:eastAsiaTheme="minorHAnsi" w:hAnsi="Futura-Light"/>
          <w:sz w:val="20"/>
          <w:szCs w:val="22"/>
        </w:rPr>
        <w:t>TELSOTERRA S.A.</w:t>
      </w:r>
    </w:p>
    <w:p w14:paraId="5A4F6AC3" w14:textId="77777777" w:rsidR="00503BC2" w:rsidRPr="00503BC2" w:rsidRDefault="00503BC2" w:rsidP="00503BC2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33BFA7F0" w14:textId="77777777" w:rsidR="00503BC2" w:rsidRPr="00503BC2" w:rsidRDefault="00503BC2" w:rsidP="00503BC2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70870D64" w14:textId="77777777" w:rsidR="00503BC2" w:rsidRPr="00503BC2" w:rsidRDefault="00503BC2" w:rsidP="00503BC2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819971D" w14:textId="77777777" w:rsidR="00503BC2" w:rsidRPr="00503BC2" w:rsidRDefault="00503BC2" w:rsidP="00503BC2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503BC2">
        <w:rPr>
          <w:rFonts w:ascii="Futura-Light" w:eastAsiaTheme="minorHAnsi" w:hAnsi="Futura-Light"/>
          <w:sz w:val="20"/>
          <w:szCs w:val="22"/>
        </w:rPr>
        <w:t>Douglas Xavier Moran Mazzini</w:t>
      </w:r>
    </w:p>
    <w:p w14:paraId="58C6E8A8" w14:textId="77777777" w:rsidR="00503BC2" w:rsidRPr="00503BC2" w:rsidRDefault="00503BC2" w:rsidP="00503BC2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503BC2">
        <w:rPr>
          <w:rFonts w:ascii="Futura-Light" w:eastAsiaTheme="minorHAnsi" w:hAnsi="Futura-Light"/>
          <w:sz w:val="20"/>
          <w:szCs w:val="22"/>
        </w:rPr>
        <w:t>PRESIDENTE</w:t>
      </w:r>
    </w:p>
    <w:p w14:paraId="257659FD" w14:textId="77777777" w:rsidR="002F679C" w:rsidRPr="002F679C" w:rsidRDefault="002F679C" w:rsidP="002F679C">
      <w:pPr>
        <w:pBdr>
          <w:bottom w:val="single" w:sz="12" w:space="1" w:color="000000"/>
        </w:pBd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48670C03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3444A569" w14:textId="78E5A829" w:rsidR="002F679C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Est</w:t>
      </w:r>
      <w:r w:rsidR="00503BC2">
        <w:rPr>
          <w:rFonts w:ascii="Futura-Light" w:eastAsiaTheme="minorHAnsi" w:hAnsi="Futura-Light"/>
          <w:sz w:val="20"/>
          <w:szCs w:val="22"/>
        </w:rPr>
        <w:t>amos</w:t>
      </w:r>
      <w:r>
        <w:rPr>
          <w:rFonts w:ascii="Futura-Light" w:eastAsiaTheme="minorHAnsi" w:hAnsi="Futura-Light"/>
          <w:sz w:val="20"/>
          <w:szCs w:val="22"/>
        </w:rPr>
        <w:t xml:space="preserve"> de acuerdo </w:t>
      </w:r>
      <w:proofErr w:type="gramStart"/>
      <w:r>
        <w:rPr>
          <w:rFonts w:ascii="Futura-Light" w:eastAsiaTheme="minorHAnsi" w:hAnsi="Futura-Light"/>
          <w:sz w:val="20"/>
          <w:szCs w:val="22"/>
        </w:rPr>
        <w:t>(  )</w:t>
      </w:r>
      <w:proofErr w:type="gramEnd"/>
      <w:r>
        <w:rPr>
          <w:rFonts w:ascii="Futura-Light" w:eastAsiaTheme="minorHAnsi" w:hAnsi="Futura-Light"/>
          <w:sz w:val="20"/>
          <w:szCs w:val="22"/>
        </w:rPr>
        <w:t xml:space="preserve"> o estoy en desacuerdo (  ) con el</w:t>
      </w:r>
      <w:r w:rsidR="002F679C" w:rsidRPr="002F679C">
        <w:rPr>
          <w:rFonts w:ascii="Futura-Light" w:eastAsiaTheme="minorHAnsi" w:hAnsi="Futura-Light"/>
          <w:sz w:val="20"/>
          <w:szCs w:val="22"/>
        </w:rPr>
        <w:t xml:space="preserve"> valor de US$</w:t>
      </w:r>
      <w:r w:rsidR="00503BC2">
        <w:rPr>
          <w:rFonts w:ascii="Futura-Light" w:eastAsiaTheme="minorHAnsi" w:hAnsi="Futura-Light"/>
          <w:sz w:val="20"/>
          <w:szCs w:val="22"/>
        </w:rPr>
        <w:t>6</w:t>
      </w:r>
      <w:r w:rsidR="007117D9">
        <w:rPr>
          <w:rFonts w:ascii="Futura-Light" w:eastAsiaTheme="minorHAnsi" w:hAnsi="Futura-Light"/>
          <w:sz w:val="20"/>
          <w:szCs w:val="22"/>
        </w:rPr>
        <w:t>79,24</w:t>
      </w:r>
      <w:r w:rsidR="004F3C4D">
        <w:rPr>
          <w:rFonts w:ascii="Futura-Light" w:eastAsiaTheme="minorHAnsi" w:hAnsi="Futura-Light"/>
          <w:sz w:val="20"/>
          <w:szCs w:val="22"/>
        </w:rPr>
        <w:t>0</w:t>
      </w:r>
      <w:r w:rsidR="00503BC2">
        <w:rPr>
          <w:rFonts w:ascii="Futura-Light" w:eastAsiaTheme="minorHAnsi" w:hAnsi="Futura-Light"/>
          <w:sz w:val="20"/>
          <w:szCs w:val="22"/>
        </w:rPr>
        <w:t>.</w:t>
      </w:r>
      <w:r w:rsidR="007117D9">
        <w:rPr>
          <w:rFonts w:ascii="Futura-Light" w:eastAsiaTheme="minorHAnsi" w:hAnsi="Futura-Light"/>
          <w:sz w:val="20"/>
          <w:szCs w:val="22"/>
        </w:rPr>
        <w:t>1</w:t>
      </w:r>
      <w:r w:rsidR="00503BC2">
        <w:rPr>
          <w:rFonts w:ascii="Futura-Light" w:eastAsiaTheme="minorHAnsi" w:hAnsi="Futura-Light"/>
          <w:sz w:val="20"/>
          <w:szCs w:val="22"/>
        </w:rPr>
        <w:t>8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2F679C" w:rsidRPr="002F679C">
        <w:rPr>
          <w:rFonts w:ascii="Futura-Light" w:eastAsiaTheme="minorHAnsi" w:hAnsi="Futura-Light"/>
          <w:sz w:val="20"/>
          <w:szCs w:val="22"/>
        </w:rPr>
        <w:t>por cobrar</w:t>
      </w:r>
      <w:r>
        <w:rPr>
          <w:rFonts w:ascii="Futura-Light" w:eastAsiaTheme="minorHAnsi" w:hAnsi="Futura-Light"/>
          <w:sz w:val="20"/>
          <w:szCs w:val="22"/>
        </w:rPr>
        <w:t xml:space="preserve"> al 31 de octubre del 2020,</w:t>
      </w:r>
    </w:p>
    <w:p w14:paraId="488A6A36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11974E2" w14:textId="54FBAF1A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2F679C">
        <w:rPr>
          <w:rFonts w:ascii="Futura-Light" w:eastAsiaTheme="minorHAnsi" w:hAnsi="Futura-Light"/>
          <w:sz w:val="20"/>
          <w:szCs w:val="22"/>
        </w:rPr>
        <w:t>Nombre</w:t>
      </w:r>
      <w:r w:rsidR="00503BC2">
        <w:rPr>
          <w:rFonts w:ascii="Futura-Light" w:eastAsiaTheme="minorHAnsi" w:hAnsi="Futura-Light"/>
          <w:sz w:val="20"/>
          <w:szCs w:val="22"/>
        </w:rPr>
        <w:t xml:space="preserve"> y cargo</w:t>
      </w:r>
      <w:r w:rsidR="00503BC2" w:rsidRPr="002F679C">
        <w:rPr>
          <w:rFonts w:ascii="Futura-Light" w:eastAsiaTheme="minorHAnsi" w:hAnsi="Futura-Light"/>
          <w:sz w:val="20"/>
          <w:szCs w:val="22"/>
        </w:rPr>
        <w:t>:</w:t>
      </w:r>
      <w:r w:rsidR="00503BC2">
        <w:rPr>
          <w:rFonts w:ascii="Futura-Light" w:eastAsiaTheme="minorHAnsi" w:hAnsi="Futura-Light"/>
          <w:sz w:val="20"/>
          <w:szCs w:val="22"/>
        </w:rPr>
        <w:t xml:space="preserve"> _</w:t>
      </w:r>
      <w:r>
        <w:rPr>
          <w:rFonts w:ascii="Futura-Light" w:eastAsiaTheme="minorHAnsi" w:hAnsi="Futura-Light"/>
          <w:sz w:val="20"/>
          <w:szCs w:val="22"/>
        </w:rPr>
        <w:t>__________________________</w:t>
      </w:r>
      <w:r w:rsidR="00503BC2">
        <w:rPr>
          <w:rFonts w:ascii="Futura-Light" w:eastAsiaTheme="minorHAnsi" w:hAnsi="Futura-Light"/>
          <w:sz w:val="20"/>
          <w:szCs w:val="22"/>
        </w:rPr>
        <w:softHyphen/>
      </w:r>
      <w:r w:rsidR="00503BC2">
        <w:rPr>
          <w:rFonts w:ascii="Futura-Light" w:eastAsiaTheme="minorHAnsi" w:hAnsi="Futura-Light"/>
          <w:sz w:val="20"/>
          <w:szCs w:val="22"/>
        </w:rPr>
        <w:softHyphen/>
      </w:r>
      <w:r w:rsidR="00503BC2">
        <w:rPr>
          <w:rFonts w:ascii="Futura-Light" w:eastAsiaTheme="minorHAnsi" w:hAnsi="Futura-Light"/>
          <w:sz w:val="20"/>
          <w:szCs w:val="22"/>
        </w:rPr>
        <w:softHyphen/>
      </w:r>
      <w:r w:rsidR="00503BC2">
        <w:rPr>
          <w:rFonts w:ascii="Futura-Light" w:eastAsiaTheme="minorHAnsi" w:hAnsi="Futura-Light"/>
          <w:sz w:val="20"/>
          <w:szCs w:val="22"/>
        </w:rPr>
        <w:softHyphen/>
      </w:r>
      <w:r w:rsidR="001C2A25">
        <w:rPr>
          <w:rFonts w:ascii="Futura-Light" w:eastAsiaTheme="minorHAnsi" w:hAnsi="Futura-Light"/>
          <w:sz w:val="20"/>
          <w:szCs w:val="22"/>
        </w:rPr>
        <w:tab/>
        <w:t>Firma y fecha: ____________________________________</w:t>
      </w:r>
    </w:p>
    <w:p w14:paraId="48A5BEB8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DD33087" w14:textId="56794BB1" w:rsidR="001C2A25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Comentarios: ________________________________________________________________________________________</w:t>
      </w:r>
    </w:p>
    <w:sectPr w:rsidR="001C2A25" w:rsidSect="002F0711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Futura-Light">
    <w:altName w:val="Nirmala UI Semilight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F34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" w15:restartNumberingAfterBreak="0">
    <w:nsid w:val="26096173"/>
    <w:multiLevelType w:val="hybridMultilevel"/>
    <w:tmpl w:val="AB241A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68B3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3" w15:restartNumberingAfterBreak="0">
    <w:nsid w:val="6E9340E0"/>
    <w:multiLevelType w:val="multilevel"/>
    <w:tmpl w:val="0C86F5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9341EFD"/>
    <w:multiLevelType w:val="hybridMultilevel"/>
    <w:tmpl w:val="4C049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7B"/>
    <w:rsid w:val="00010610"/>
    <w:rsid w:val="00047860"/>
    <w:rsid w:val="000C6F99"/>
    <w:rsid w:val="001022E2"/>
    <w:rsid w:val="0011387B"/>
    <w:rsid w:val="001457F1"/>
    <w:rsid w:val="00195711"/>
    <w:rsid w:val="001A072E"/>
    <w:rsid w:val="001C2A25"/>
    <w:rsid w:val="001C4321"/>
    <w:rsid w:val="002F0711"/>
    <w:rsid w:val="002F679C"/>
    <w:rsid w:val="00302F56"/>
    <w:rsid w:val="00306F6F"/>
    <w:rsid w:val="00344B43"/>
    <w:rsid w:val="00346D79"/>
    <w:rsid w:val="00365861"/>
    <w:rsid w:val="003A58AF"/>
    <w:rsid w:val="003D77DE"/>
    <w:rsid w:val="003E5783"/>
    <w:rsid w:val="003F1F5C"/>
    <w:rsid w:val="0044443D"/>
    <w:rsid w:val="00464F17"/>
    <w:rsid w:val="004A5EDE"/>
    <w:rsid w:val="004F3C4D"/>
    <w:rsid w:val="00503BC2"/>
    <w:rsid w:val="00523B66"/>
    <w:rsid w:val="00527B02"/>
    <w:rsid w:val="0055345E"/>
    <w:rsid w:val="005C47D2"/>
    <w:rsid w:val="005E0C50"/>
    <w:rsid w:val="005E5535"/>
    <w:rsid w:val="006073B7"/>
    <w:rsid w:val="00620023"/>
    <w:rsid w:val="00626AB1"/>
    <w:rsid w:val="006866D6"/>
    <w:rsid w:val="006A7DFA"/>
    <w:rsid w:val="006F1BFB"/>
    <w:rsid w:val="007117D9"/>
    <w:rsid w:val="00756E06"/>
    <w:rsid w:val="007A482E"/>
    <w:rsid w:val="007A73C4"/>
    <w:rsid w:val="00842C6B"/>
    <w:rsid w:val="00867B8C"/>
    <w:rsid w:val="008743E6"/>
    <w:rsid w:val="008B45C3"/>
    <w:rsid w:val="008C2306"/>
    <w:rsid w:val="008D0288"/>
    <w:rsid w:val="00921E22"/>
    <w:rsid w:val="00927D7F"/>
    <w:rsid w:val="009A0E47"/>
    <w:rsid w:val="009F441E"/>
    <w:rsid w:val="00A0265E"/>
    <w:rsid w:val="00A1338D"/>
    <w:rsid w:val="00A36B39"/>
    <w:rsid w:val="00A625FC"/>
    <w:rsid w:val="00A81008"/>
    <w:rsid w:val="00AA7E58"/>
    <w:rsid w:val="00B91F0C"/>
    <w:rsid w:val="00BB3CE2"/>
    <w:rsid w:val="00BD0F86"/>
    <w:rsid w:val="00CC0E7F"/>
    <w:rsid w:val="00D10BF1"/>
    <w:rsid w:val="00DA6EB5"/>
    <w:rsid w:val="00DB3CFE"/>
    <w:rsid w:val="00DB7BFC"/>
    <w:rsid w:val="00DC0F96"/>
    <w:rsid w:val="00EC2C4C"/>
    <w:rsid w:val="00F14786"/>
    <w:rsid w:val="00F27EEB"/>
    <w:rsid w:val="00F35028"/>
    <w:rsid w:val="00F43642"/>
    <w:rsid w:val="00F9202C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0675"/>
  <w15:chartTrackingRefBased/>
  <w15:docId w15:val="{61BDA894-31F0-45AF-BA22-90A5682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pPr>
      <w:spacing w:after="0" w:line="240" w:lineRule="auto"/>
    </w:pPr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napToGrid w:val="0"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387B"/>
    <w:rPr>
      <w:rFonts w:ascii="Times New Roman" w:eastAsia="Times New Roman" w:hAnsi="Times New Roman" w:cs="Times New Roman"/>
      <w:b/>
      <w:snapToGrid w:val="0"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Hyperlink">
    <w:name w:val="Hyperlink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paragraph" w:customStyle="1" w:styleId="Standard">
    <w:name w:val="Standard"/>
    <w:rsid w:val="001C2A2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meida@cpalmei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Cesar Alberto Leon Galarraga</cp:lastModifiedBy>
  <cp:revision>3</cp:revision>
  <dcterms:created xsi:type="dcterms:W3CDTF">2021-02-11T17:42:00Z</dcterms:created>
  <dcterms:modified xsi:type="dcterms:W3CDTF">2021-02-11T17:46:00Z</dcterms:modified>
</cp:coreProperties>
</file>