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52AA" w14:textId="77777777" w:rsidR="00C43FB4" w:rsidRPr="003F529F" w:rsidRDefault="003F529F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6CCC768E" wp14:editId="7AED14C7">
            <wp:simplePos x="0" y="0"/>
            <wp:positionH relativeFrom="column">
              <wp:posOffset>-234315</wp:posOffset>
            </wp:positionH>
            <wp:positionV relativeFrom="page">
              <wp:posOffset>304800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37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29F">
        <w:rPr>
          <w:rFonts w:ascii="Arial" w:eastAsiaTheme="minorHAnsi" w:hAnsi="Arial" w:cs="Arial"/>
          <w:sz w:val="20"/>
          <w:szCs w:val="22"/>
        </w:rPr>
        <w:t xml:space="preserve">Guayaquil, 15 de </w:t>
      </w:r>
      <w:r w:rsidRPr="003F529F">
        <w:rPr>
          <w:rFonts w:ascii="Arial" w:eastAsiaTheme="minorHAnsi" w:hAnsi="Arial" w:cs="Arial"/>
          <w:sz w:val="20"/>
          <w:szCs w:val="22"/>
        </w:rPr>
        <w:t>enero</w:t>
      </w:r>
      <w:r w:rsidRPr="003F529F">
        <w:rPr>
          <w:rFonts w:ascii="Arial" w:eastAsiaTheme="minorHAnsi" w:hAnsi="Arial" w:cs="Arial"/>
          <w:sz w:val="20"/>
          <w:szCs w:val="22"/>
        </w:rPr>
        <w:t xml:space="preserve"> del 2022.</w:t>
      </w:r>
    </w:p>
    <w:p w14:paraId="2B9613B5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77ED953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Señores</w:t>
      </w:r>
    </w:p>
    <w:p w14:paraId="18642570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3F529F">
        <w:rPr>
          <w:rFonts w:ascii="Arial" w:eastAsiaTheme="minorHAnsi" w:hAnsi="Arial" w:cs="Arial"/>
          <w:b/>
          <w:sz w:val="20"/>
          <w:szCs w:val="22"/>
        </w:rPr>
        <w:t>BANCO INTERNACIONAL</w:t>
      </w:r>
    </w:p>
    <w:p w14:paraId="54FCFCD3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Víctor Emilio Estrada y ébanos</w:t>
      </w:r>
    </w:p>
    <w:p w14:paraId="087BFAE7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Teléfonos: 2220340 Ext 125115</w:t>
      </w:r>
    </w:p>
    <w:p w14:paraId="17553800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Ciudad</w:t>
      </w:r>
    </w:p>
    <w:p w14:paraId="3B5227CD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9CDA81B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Estimados Señores:</w:t>
      </w:r>
    </w:p>
    <w:p w14:paraId="41B6FC55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3FB31A1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 xml:space="preserve">Nuestros auditores externos de </w:t>
      </w:r>
      <w:r w:rsidRPr="003F529F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3F529F">
        <w:rPr>
          <w:rFonts w:ascii="Arial" w:eastAsiaTheme="minorHAnsi" w:hAnsi="Arial" w:cs="Arial"/>
          <w:sz w:val="20"/>
          <w:szCs w:val="22"/>
        </w:rPr>
        <w:t xml:space="preserve">, están efectuando la auditoría externa de </w:t>
      </w:r>
      <w:r w:rsidRPr="003F529F">
        <w:rPr>
          <w:rFonts w:ascii="Arial" w:eastAsiaTheme="minorHAnsi" w:hAnsi="Arial" w:cs="Arial"/>
          <w:sz w:val="20"/>
          <w:szCs w:val="22"/>
        </w:rPr>
        <w:t>nuestros estados financieros por el año terminado el 31 de diciembre del 2021.</w:t>
      </w:r>
    </w:p>
    <w:p w14:paraId="76ABC4C7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6A8F796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 xml:space="preserve">Por tal motivo sírvanse proporcionarles la siguiente información, </w:t>
      </w:r>
      <w:r w:rsidRPr="003F529F">
        <w:rPr>
          <w:rFonts w:ascii="Arial" w:eastAsiaTheme="minorHAnsi" w:hAnsi="Arial" w:cs="Arial"/>
          <w:b/>
          <w:sz w:val="20"/>
          <w:szCs w:val="22"/>
        </w:rPr>
        <w:t>cortada al 31 de diciembre del 2021:</w:t>
      </w:r>
    </w:p>
    <w:p w14:paraId="0B2F018C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55B1959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Saldo(s) de la cuenta(s) corrientes(s) y ahorro(s).</w:t>
      </w:r>
    </w:p>
    <w:p w14:paraId="32E83BBB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Detalle de préstamos</w:t>
      </w:r>
      <w:r w:rsidRPr="003F529F">
        <w:rPr>
          <w:rFonts w:ascii="Arial" w:eastAsiaTheme="minorHAnsi" w:hAnsi="Arial" w:cs="Arial"/>
          <w:sz w:val="20"/>
          <w:szCs w:val="22"/>
        </w:rPr>
        <w:t xml:space="preserve"> u otras obligaciones por pagar como resultado de créditos concedidos, tasas de interés pactadas y plazos,</w:t>
      </w:r>
    </w:p>
    <w:p w14:paraId="12484AF4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Detalle de garantías, prendas, hipotecas, saldos compensatorios y cualquier otra salvaguarda que se hubiere acordado,</w:t>
      </w:r>
    </w:p>
    <w:p w14:paraId="7A703A32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Líneas de crédito vigentes incl</w:t>
      </w:r>
      <w:r w:rsidRPr="003F529F">
        <w:rPr>
          <w:rFonts w:ascii="Arial" w:eastAsiaTheme="minorHAnsi" w:hAnsi="Arial" w:cs="Arial"/>
          <w:sz w:val="20"/>
          <w:szCs w:val="22"/>
        </w:rPr>
        <w:t>uyendo montos, periodo de vigencia, costos y otras condiciones.</w:t>
      </w:r>
    </w:p>
    <w:p w14:paraId="3E757BE9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Documentos en cobranza.</w:t>
      </w:r>
    </w:p>
    <w:p w14:paraId="3C1F7B47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Otras obligaciones directas o eventuales, letras de cambio, contratos de cambio, instrumentos derivados, futuros, swaps o contratos de cobertura.</w:t>
      </w:r>
    </w:p>
    <w:p w14:paraId="1EC92045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Obligaciones contingen</w:t>
      </w:r>
      <w:r w:rsidRPr="003F529F">
        <w:rPr>
          <w:rFonts w:ascii="Arial" w:eastAsiaTheme="minorHAnsi" w:hAnsi="Arial" w:cs="Arial"/>
          <w:sz w:val="20"/>
          <w:szCs w:val="22"/>
        </w:rPr>
        <w:t>tes o eventuales como endosante de documentos o como fiador.</w:t>
      </w:r>
    </w:p>
    <w:p w14:paraId="24E7C9DD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 w:rsidRPr="003F529F">
        <w:rPr>
          <w:rFonts w:ascii="Arial" w:eastAsiaTheme="minorHAnsi" w:hAnsi="Arial" w:cs="Arial"/>
          <w:b/>
          <w:sz w:val="20"/>
          <w:szCs w:val="22"/>
        </w:rPr>
        <w:t>durante el año 2021</w:t>
      </w:r>
      <w:r w:rsidRPr="003F529F">
        <w:rPr>
          <w:rFonts w:ascii="Arial" w:eastAsiaTheme="minorHAnsi" w:hAnsi="Arial" w:cs="Arial"/>
          <w:bCs/>
          <w:sz w:val="20"/>
          <w:szCs w:val="22"/>
        </w:rPr>
        <w:t xml:space="preserve">, como </w:t>
      </w:r>
      <w:r w:rsidRPr="003F529F">
        <w:rPr>
          <w:rFonts w:ascii="Arial" w:eastAsiaTheme="minorHAnsi" w:hAnsi="Arial" w:cs="Arial"/>
          <w:bCs/>
          <w:sz w:val="20"/>
          <w:szCs w:val="22"/>
        </w:rPr>
        <w:t>resultado de tales inversiones.</w:t>
      </w:r>
    </w:p>
    <w:p w14:paraId="6B37F21B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Restricciones o pignoraciones sobre nuestros saldos bancarios o inversiones.</w:t>
      </w:r>
    </w:p>
    <w:p w14:paraId="5C4FF94E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Valores entregados en custodia.</w:t>
      </w:r>
    </w:p>
    <w:p w14:paraId="031C1D26" w14:textId="77777777" w:rsidR="00C43FB4" w:rsidRPr="003F529F" w:rsidRDefault="003F529F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Detalle de personas autorizadas para firmar en nuestras cuentas bancarias.</w:t>
      </w:r>
    </w:p>
    <w:p w14:paraId="6896FF49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3CC947A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 xml:space="preserve">Agradecemos remitir su </w:t>
      </w:r>
      <w:r w:rsidRPr="003F529F">
        <w:rPr>
          <w:rFonts w:ascii="Arial" w:eastAsiaTheme="minorHAnsi" w:hAnsi="Arial" w:cs="Arial"/>
          <w:sz w:val="20"/>
          <w:szCs w:val="22"/>
        </w:rPr>
        <w:t>respuesta directamente a nuestros auditores externos:</w:t>
      </w:r>
    </w:p>
    <w:p w14:paraId="5A68C796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0BDB956" w14:textId="77777777" w:rsidR="00C43FB4" w:rsidRPr="003F529F" w:rsidRDefault="003F529F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3F529F">
        <w:rPr>
          <w:rFonts w:ascii="Arial" w:eastAsiaTheme="minorHAnsi" w:hAnsi="Arial" w:cs="Arial"/>
          <w:sz w:val="20"/>
          <w:szCs w:val="22"/>
        </w:rPr>
        <w:t>,</w:t>
      </w:r>
    </w:p>
    <w:p w14:paraId="097BC4AE" w14:textId="77777777" w:rsidR="00C43FB4" w:rsidRPr="003F529F" w:rsidRDefault="003F529F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Torres del Mall, Centro Comercial Mall del Sol, Torre B, Piso 4</w:t>
      </w:r>
    </w:p>
    <w:p w14:paraId="6C34EFAC" w14:textId="77777777" w:rsidR="00C43FB4" w:rsidRPr="003F529F" w:rsidRDefault="003F529F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Teléfono 098-723-9800</w:t>
      </w:r>
    </w:p>
    <w:p w14:paraId="45DB821F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11BBF66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 xml:space="preserve">Para agilizar el proceso, esta información puede ser enviada por correo electrónico a </w:t>
      </w:r>
      <w:hyperlink r:id="rId6">
        <w:r w:rsidRPr="003F529F">
          <w:rPr>
            <w:rStyle w:val="EnlacedeInternet"/>
            <w:rFonts w:ascii="Arial" w:eastAsiaTheme="minorHAnsi" w:hAnsi="Arial" w:cs="Arial"/>
            <w:sz w:val="20"/>
            <w:szCs w:val="22"/>
          </w:rPr>
          <w:t>calmeida@cpalmeida.com</w:t>
        </w:r>
      </w:hyperlink>
      <w:r w:rsidRPr="003F529F">
        <w:rPr>
          <w:rFonts w:ascii="Arial" w:eastAsiaTheme="minorHAnsi" w:hAnsi="Arial" w:cs="Arial"/>
          <w:sz w:val="20"/>
          <w:szCs w:val="22"/>
        </w:rPr>
        <w:t xml:space="preserve"> mientras las respuestas originales son recibidas por nuestros auditores independientes.</w:t>
      </w:r>
    </w:p>
    <w:p w14:paraId="708A6140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7C1D31B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Atentamente,</w:t>
      </w:r>
    </w:p>
    <w:p w14:paraId="31CC7A37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C796DCB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  <w:szCs w:val="22"/>
        </w:rPr>
      </w:pPr>
      <w:r w:rsidRPr="003F529F">
        <w:rPr>
          <w:rFonts w:ascii="Arial" w:eastAsiaTheme="minorHAnsi" w:hAnsi="Arial" w:cs="Arial"/>
          <w:b/>
          <w:bCs/>
          <w:sz w:val="20"/>
          <w:szCs w:val="22"/>
        </w:rPr>
        <w:t>VISACOM S.A.</w:t>
      </w:r>
    </w:p>
    <w:p w14:paraId="2975C81C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68A98F7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E1AF773" w14:textId="77777777" w:rsidR="00C43FB4" w:rsidRPr="003F529F" w:rsidRDefault="00C43FB4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B93C7B3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3F529F">
        <w:rPr>
          <w:rFonts w:ascii="Arial" w:eastAsiaTheme="minorHAnsi" w:hAnsi="Arial" w:cs="Arial"/>
          <w:sz w:val="20"/>
          <w:szCs w:val="22"/>
        </w:rPr>
        <w:t>María Dolores Casal Rizzo</w:t>
      </w:r>
    </w:p>
    <w:p w14:paraId="4F60FE76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3F529F">
        <w:rPr>
          <w:rFonts w:ascii="Arial" w:eastAsiaTheme="minorHAnsi" w:hAnsi="Arial" w:cs="Arial"/>
          <w:b/>
          <w:sz w:val="20"/>
          <w:szCs w:val="22"/>
        </w:rPr>
        <w:t>PRESIDENTE</w:t>
      </w:r>
    </w:p>
    <w:p w14:paraId="570EC5F0" w14:textId="77777777" w:rsidR="00C43FB4" w:rsidRPr="003F529F" w:rsidRDefault="003F529F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3F529F">
        <w:rPr>
          <w:rFonts w:ascii="Arial" w:eastAsiaTheme="minorHAnsi" w:hAnsi="Arial" w:cs="Arial"/>
          <w:b/>
          <w:sz w:val="20"/>
          <w:szCs w:val="22"/>
        </w:rPr>
        <w:t>RUC: 0992333618001</w:t>
      </w:r>
    </w:p>
    <w:sectPr w:rsidR="00C43FB4" w:rsidRPr="003F529F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329"/>
    <w:multiLevelType w:val="multilevel"/>
    <w:tmpl w:val="4BF20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C61B1F"/>
    <w:multiLevelType w:val="multilevel"/>
    <w:tmpl w:val="69EE69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B4"/>
    <w:rsid w:val="003F529F"/>
    <w:rsid w:val="00C4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55F"/>
  <w15:docId w15:val="{0ABA387A-E019-4C03-9804-122E8BF0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7</cp:revision>
  <dcterms:created xsi:type="dcterms:W3CDTF">2020-11-16T03:22:00Z</dcterms:created>
  <dcterms:modified xsi:type="dcterms:W3CDTF">2021-12-27T16:16:00Z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