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0D9F" w14:textId="2B16E730" w:rsidR="00D932E2" w:rsidRPr="0066694D" w:rsidRDefault="00D2130E" w:rsidP="008906A6">
      <w:pPr>
        <w:spacing w:line="252" w:lineRule="auto"/>
        <w:ind w:left="2880" w:firstLine="720"/>
        <w:rPr>
          <w:rFonts w:ascii="Arial" w:eastAsiaTheme="minorHAnsi" w:hAnsi="Arial" w:cs="Arial"/>
          <w:sz w:val="20"/>
          <w:szCs w:val="22"/>
        </w:rPr>
      </w:pPr>
      <w:r w:rsidRPr="0066694D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53AECF1" wp14:editId="40A07CFE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216" y="0"/>
                <wp:lineTo x="-216" y="20954"/>
                <wp:lineTo x="21274" y="20954"/>
                <wp:lineTo x="21274" y="0"/>
                <wp:lineTo x="-216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4656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6A6">
        <w:rPr>
          <w:rFonts w:ascii="Arial" w:eastAsiaTheme="minorHAnsi" w:hAnsi="Arial" w:cs="Arial"/>
          <w:sz w:val="20"/>
          <w:szCs w:val="22"/>
        </w:rPr>
        <w:t xml:space="preserve">             </w:t>
      </w:r>
      <w:r w:rsidRPr="0066694D">
        <w:rPr>
          <w:rFonts w:ascii="Arial" w:eastAsiaTheme="minorHAnsi" w:hAnsi="Arial" w:cs="Arial"/>
          <w:sz w:val="20"/>
          <w:szCs w:val="22"/>
        </w:rPr>
        <w:t>Guayaquil, 15 de noviembre del 2021.</w:t>
      </w:r>
    </w:p>
    <w:p w14:paraId="01CC51A0" w14:textId="77777777" w:rsidR="00D932E2" w:rsidRPr="0066694D" w:rsidRDefault="00D932E2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6417D5" w14:textId="77777777" w:rsidR="00D932E2" w:rsidRPr="0066694D" w:rsidRDefault="00D932E2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8F2FC68" w14:textId="77777777" w:rsidR="00D932E2" w:rsidRPr="0066694D" w:rsidRDefault="00D932E2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3CC9EAD6" w14:textId="77777777" w:rsidR="00D932E2" w:rsidRPr="0066694D" w:rsidRDefault="00D2130E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66694D">
        <w:rPr>
          <w:rFonts w:ascii="Arial" w:eastAsiaTheme="minorHAnsi" w:hAnsi="Arial" w:cs="Arial"/>
          <w:sz w:val="20"/>
          <w:szCs w:val="22"/>
        </w:rPr>
        <w:t>Señores</w:t>
      </w:r>
    </w:p>
    <w:p w14:paraId="2942F167" w14:textId="77777777" w:rsidR="00D932E2" w:rsidRPr="0066694D" w:rsidRDefault="00D2130E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 w:rsidRPr="0066694D">
        <w:rPr>
          <w:rFonts w:ascii="Arial" w:eastAsiaTheme="minorHAnsi" w:hAnsi="Arial" w:cs="Arial"/>
          <w:b/>
          <w:sz w:val="20"/>
          <w:szCs w:val="22"/>
        </w:rPr>
        <w:t>BANCO GUAYAQUIL</w:t>
      </w:r>
    </w:p>
    <w:p w14:paraId="0833D835" w14:textId="77777777" w:rsidR="00D932E2" w:rsidRPr="0066694D" w:rsidRDefault="00D2130E">
      <w:pPr>
        <w:spacing w:line="252" w:lineRule="auto"/>
        <w:jc w:val="both"/>
        <w:rPr>
          <w:rFonts w:ascii="Arial" w:eastAsiaTheme="minorHAnsi" w:hAnsi="Arial" w:cs="Arial"/>
          <w:bCs/>
          <w:sz w:val="20"/>
          <w:szCs w:val="22"/>
        </w:rPr>
      </w:pPr>
      <w:r w:rsidRPr="0066694D">
        <w:rPr>
          <w:rFonts w:ascii="Arial" w:eastAsiaTheme="minorHAnsi" w:hAnsi="Arial" w:cs="Arial"/>
          <w:bCs/>
          <w:sz w:val="20"/>
          <w:szCs w:val="22"/>
        </w:rPr>
        <w:t>Presente</w:t>
      </w:r>
    </w:p>
    <w:p w14:paraId="47FA3049" w14:textId="77777777" w:rsidR="00D932E2" w:rsidRPr="0066694D" w:rsidRDefault="00D932E2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</w:p>
    <w:p w14:paraId="641B41D9" w14:textId="77777777" w:rsidR="00D932E2" w:rsidRPr="0066694D" w:rsidRDefault="00D2130E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66694D">
        <w:rPr>
          <w:rFonts w:ascii="Arial" w:eastAsiaTheme="minorHAnsi" w:hAnsi="Arial" w:cs="Arial"/>
          <w:sz w:val="20"/>
          <w:szCs w:val="22"/>
        </w:rPr>
        <w:t>De nuestras consideraciones,</w:t>
      </w:r>
    </w:p>
    <w:p w14:paraId="04BA202A" w14:textId="77777777" w:rsidR="00D932E2" w:rsidRPr="0066694D" w:rsidRDefault="00D932E2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7370A82C" w14:textId="77777777" w:rsidR="00D932E2" w:rsidRPr="0066694D" w:rsidRDefault="00D2130E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66694D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Pr="0066694D">
        <w:rPr>
          <w:rFonts w:ascii="Arial" w:eastAsiaTheme="minorHAnsi" w:hAnsi="Arial" w:cs="Arial"/>
          <w:b/>
          <w:sz w:val="20"/>
          <w:szCs w:val="22"/>
        </w:rPr>
        <w:t>VISACOM S.A.</w:t>
      </w:r>
      <w:r w:rsidRPr="0066694D">
        <w:rPr>
          <w:rFonts w:ascii="Arial" w:eastAsiaTheme="minorHAnsi" w:hAnsi="Arial" w:cs="Arial"/>
          <w:sz w:val="20"/>
          <w:szCs w:val="22"/>
        </w:rPr>
        <w:t xml:space="preserve"> que está siendo llevada a cabo por nuestros auditores externos </w:t>
      </w:r>
      <w:r w:rsidRPr="0066694D">
        <w:rPr>
          <w:rFonts w:ascii="Arial" w:eastAsiaTheme="minorHAnsi" w:hAnsi="Arial" w:cs="Arial"/>
          <w:b/>
          <w:sz w:val="20"/>
          <w:szCs w:val="22"/>
        </w:rPr>
        <w:t>CPAALMEIDA CIA. LTDA.</w:t>
      </w:r>
      <w:r w:rsidRPr="0066694D">
        <w:rPr>
          <w:rFonts w:ascii="Arial" w:eastAsiaTheme="minorHAnsi" w:hAnsi="Arial" w:cs="Arial"/>
          <w:sz w:val="20"/>
          <w:szCs w:val="22"/>
        </w:rPr>
        <w:t>, por el año que terminará el 31 de diciembre del 2021, por medio del presente nos permitimos solicitar se sirvan confirmar, directamente a ellos, la siguiente información</w:t>
      </w:r>
      <w:r w:rsidRPr="0066694D">
        <w:rPr>
          <w:rFonts w:ascii="Arial" w:eastAsiaTheme="minorHAnsi" w:hAnsi="Arial" w:cs="Arial"/>
          <w:sz w:val="20"/>
          <w:szCs w:val="22"/>
        </w:rPr>
        <w:t>:</w:t>
      </w:r>
    </w:p>
    <w:p w14:paraId="43F093AC" w14:textId="77777777" w:rsidR="00D932E2" w:rsidRPr="0066694D" w:rsidRDefault="00D932E2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7F5E18B4" w14:textId="4C2FBDB1" w:rsidR="00D932E2" w:rsidRPr="0066694D" w:rsidRDefault="00D2130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66694D">
        <w:rPr>
          <w:rFonts w:ascii="Arial" w:eastAsiaTheme="minorHAnsi" w:hAnsi="Arial" w:cs="Arial"/>
          <w:sz w:val="20"/>
          <w:szCs w:val="22"/>
        </w:rPr>
        <w:t>S</w:t>
      </w:r>
      <w:r w:rsidR="008906A6">
        <w:rPr>
          <w:rFonts w:ascii="Arial" w:eastAsiaTheme="minorHAnsi" w:hAnsi="Arial" w:cs="Arial"/>
          <w:sz w:val="20"/>
          <w:szCs w:val="22"/>
        </w:rPr>
        <w:t>aldo adeudado al 30 de septiembre del 2021 de acuerdo con sus registros contables</w:t>
      </w:r>
      <w:r w:rsidRPr="0066694D">
        <w:rPr>
          <w:rFonts w:ascii="Arial" w:eastAsiaTheme="minorHAnsi" w:hAnsi="Arial" w:cs="Arial"/>
          <w:sz w:val="20"/>
          <w:szCs w:val="22"/>
        </w:rPr>
        <w:t>.</w:t>
      </w:r>
    </w:p>
    <w:p w14:paraId="3353A701" w14:textId="77777777" w:rsidR="00D932E2" w:rsidRPr="008906A6" w:rsidRDefault="00D932E2" w:rsidP="008906A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3AAFD9" w14:textId="77777777" w:rsidR="00D932E2" w:rsidRPr="0066694D" w:rsidRDefault="00D2130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66694D">
        <w:rPr>
          <w:rFonts w:ascii="Arial" w:eastAsiaTheme="minorHAnsi" w:hAnsi="Arial" w:cs="Arial"/>
          <w:sz w:val="20"/>
          <w:szCs w:val="22"/>
        </w:rPr>
        <w:t>Favor proporcionar copia del contrato o acuerdo para prestación de servicios firmado entre las par</w:t>
      </w:r>
      <w:r w:rsidRPr="0066694D">
        <w:rPr>
          <w:rFonts w:ascii="Arial" w:eastAsiaTheme="minorHAnsi" w:hAnsi="Arial" w:cs="Arial"/>
          <w:sz w:val="20"/>
          <w:szCs w:val="22"/>
        </w:rPr>
        <w:t>tes, si hubiera.</w:t>
      </w:r>
    </w:p>
    <w:p w14:paraId="0578F38C" w14:textId="77777777" w:rsidR="00D932E2" w:rsidRPr="0066694D" w:rsidRDefault="00D932E2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0C2401ED" w14:textId="77777777" w:rsidR="00D932E2" w:rsidRPr="0066694D" w:rsidRDefault="00D2130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66694D">
        <w:rPr>
          <w:rFonts w:ascii="Arial" w:eastAsiaTheme="minorHAnsi" w:hAnsi="Arial" w:cs="Arial"/>
          <w:sz w:val="20"/>
          <w:szCs w:val="22"/>
        </w:rPr>
        <w:t>Cualquier otra información que consideren importante para propósitos de la auditoría independiente, tal como garantías o colaterales, anticipos pagados, condiciones de pago, etc.</w:t>
      </w:r>
    </w:p>
    <w:p w14:paraId="5C6AA030" w14:textId="77777777" w:rsidR="00D932E2" w:rsidRPr="0066694D" w:rsidRDefault="00D932E2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01902908" w14:textId="77777777" w:rsidR="00D932E2" w:rsidRPr="0066694D" w:rsidRDefault="00D2130E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66694D">
        <w:rPr>
          <w:rFonts w:ascii="Arial" w:eastAsiaTheme="minorHAnsi" w:hAnsi="Arial" w:cs="Arial"/>
          <w:sz w:val="20"/>
        </w:rPr>
        <w:t xml:space="preserve">Agradecemos remitir su respuesta directamente a </w:t>
      </w:r>
      <w:r w:rsidRPr="0066694D">
        <w:rPr>
          <w:rFonts w:ascii="Arial" w:eastAsiaTheme="minorHAnsi" w:hAnsi="Arial" w:cs="Arial"/>
          <w:sz w:val="20"/>
        </w:rPr>
        <w:t>nuestros auditores externos:</w:t>
      </w:r>
    </w:p>
    <w:p w14:paraId="1282D859" w14:textId="77777777" w:rsidR="00D932E2" w:rsidRPr="0066694D" w:rsidRDefault="00D932E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B289E7" w14:textId="77777777" w:rsidR="00D932E2" w:rsidRPr="0066694D" w:rsidRDefault="00D2130E">
      <w:pPr>
        <w:spacing w:line="252" w:lineRule="auto"/>
        <w:jc w:val="center"/>
        <w:rPr>
          <w:rFonts w:ascii="Arial" w:eastAsiaTheme="minorHAnsi" w:hAnsi="Arial" w:cs="Arial"/>
          <w:sz w:val="20"/>
        </w:rPr>
      </w:pPr>
      <w:r w:rsidRPr="0066694D">
        <w:rPr>
          <w:rFonts w:ascii="Arial" w:eastAsiaTheme="minorHAnsi" w:hAnsi="Arial" w:cs="Arial"/>
          <w:b/>
          <w:sz w:val="20"/>
        </w:rPr>
        <w:t>CPAALMEIDA CIA. LTDA.</w:t>
      </w:r>
      <w:r w:rsidRPr="0066694D">
        <w:rPr>
          <w:rFonts w:ascii="Arial" w:eastAsiaTheme="minorHAnsi" w:hAnsi="Arial" w:cs="Arial"/>
          <w:sz w:val="20"/>
        </w:rPr>
        <w:t>,</w:t>
      </w:r>
    </w:p>
    <w:p w14:paraId="1C613168" w14:textId="77777777" w:rsidR="00D932E2" w:rsidRPr="0066694D" w:rsidRDefault="00D2130E">
      <w:pPr>
        <w:spacing w:line="252" w:lineRule="auto"/>
        <w:jc w:val="center"/>
        <w:rPr>
          <w:rFonts w:ascii="Arial" w:eastAsiaTheme="minorHAnsi" w:hAnsi="Arial" w:cs="Arial"/>
          <w:sz w:val="20"/>
        </w:rPr>
      </w:pPr>
      <w:r w:rsidRPr="0066694D">
        <w:rPr>
          <w:rFonts w:ascii="Arial" w:eastAsiaTheme="minorHAnsi" w:hAnsi="Arial" w:cs="Arial"/>
          <w:sz w:val="20"/>
        </w:rPr>
        <w:t>Torres del Mall, Centro Comercial Mall del Sol, Torre B, Piso 4</w:t>
      </w:r>
    </w:p>
    <w:p w14:paraId="57B133B4" w14:textId="77777777" w:rsidR="00D932E2" w:rsidRPr="0066694D" w:rsidRDefault="00D2130E">
      <w:pPr>
        <w:spacing w:line="252" w:lineRule="auto"/>
        <w:jc w:val="center"/>
        <w:rPr>
          <w:rFonts w:ascii="Arial" w:eastAsiaTheme="minorHAnsi" w:hAnsi="Arial" w:cs="Arial"/>
          <w:sz w:val="20"/>
        </w:rPr>
      </w:pPr>
      <w:r w:rsidRPr="0066694D">
        <w:rPr>
          <w:rFonts w:ascii="Arial" w:eastAsiaTheme="minorHAnsi" w:hAnsi="Arial" w:cs="Arial"/>
          <w:sz w:val="20"/>
        </w:rPr>
        <w:t>Teléfono 098-723-9800</w:t>
      </w:r>
    </w:p>
    <w:p w14:paraId="441960D3" w14:textId="77777777" w:rsidR="00D932E2" w:rsidRPr="0066694D" w:rsidRDefault="00D932E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1CA44FBA" w14:textId="77777777" w:rsidR="00D932E2" w:rsidRPr="0066694D" w:rsidRDefault="00D2130E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66694D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8">
        <w:r w:rsidRPr="0066694D">
          <w:rPr>
            <w:rStyle w:val="EnlacedeInternet"/>
            <w:rFonts w:ascii="Arial" w:eastAsiaTheme="minorHAnsi" w:hAnsi="Arial" w:cs="Arial"/>
            <w:sz w:val="20"/>
          </w:rPr>
          <w:t>calmeida@cpalmeida.com</w:t>
        </w:r>
      </w:hyperlink>
      <w:r w:rsidRPr="0066694D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66935A93" w14:textId="77777777" w:rsidR="00D932E2" w:rsidRPr="0066694D" w:rsidRDefault="00D932E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3E06A899" w14:textId="77777777" w:rsidR="00D932E2" w:rsidRPr="0066694D" w:rsidRDefault="00D2130E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66694D">
        <w:rPr>
          <w:rFonts w:ascii="Arial" w:eastAsiaTheme="minorHAnsi" w:hAnsi="Arial" w:cs="Arial"/>
          <w:sz w:val="20"/>
        </w:rPr>
        <w:t>Atentamen</w:t>
      </w:r>
      <w:r w:rsidRPr="0066694D">
        <w:rPr>
          <w:rFonts w:ascii="Arial" w:eastAsiaTheme="minorHAnsi" w:hAnsi="Arial" w:cs="Arial"/>
          <w:sz w:val="20"/>
        </w:rPr>
        <w:t>te,</w:t>
      </w:r>
    </w:p>
    <w:p w14:paraId="207EBE57" w14:textId="77777777" w:rsidR="00D932E2" w:rsidRPr="0066694D" w:rsidRDefault="00D932E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3958D165" w14:textId="77777777" w:rsidR="00D932E2" w:rsidRPr="0066694D" w:rsidRDefault="00D2130E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66694D">
        <w:rPr>
          <w:rFonts w:ascii="Arial" w:eastAsiaTheme="minorHAnsi" w:hAnsi="Arial" w:cs="Arial"/>
          <w:b/>
          <w:bCs/>
          <w:sz w:val="20"/>
        </w:rPr>
        <w:t>VISACOM S.A.</w:t>
      </w:r>
    </w:p>
    <w:p w14:paraId="1F65D59A" w14:textId="77777777" w:rsidR="00D932E2" w:rsidRPr="0066694D" w:rsidRDefault="00D932E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20C03A7B" w14:textId="77777777" w:rsidR="00D932E2" w:rsidRPr="0066694D" w:rsidRDefault="00D932E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99049BE" w14:textId="77777777" w:rsidR="00D932E2" w:rsidRPr="0066694D" w:rsidRDefault="00D932E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7F69B551" w14:textId="77777777" w:rsidR="00D932E2" w:rsidRPr="0066694D" w:rsidRDefault="00D2130E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66694D">
        <w:rPr>
          <w:rFonts w:ascii="Arial" w:eastAsiaTheme="minorHAnsi" w:hAnsi="Arial" w:cs="Arial"/>
          <w:sz w:val="20"/>
        </w:rPr>
        <w:t>María Dolores Casal Rizzo</w:t>
      </w:r>
    </w:p>
    <w:p w14:paraId="155DE694" w14:textId="77777777" w:rsidR="00D932E2" w:rsidRPr="0066694D" w:rsidRDefault="00D2130E">
      <w:pPr>
        <w:spacing w:line="252" w:lineRule="auto"/>
        <w:jc w:val="both"/>
        <w:rPr>
          <w:rFonts w:ascii="Arial" w:eastAsiaTheme="minorHAnsi" w:hAnsi="Arial" w:cs="Arial"/>
          <w:b/>
          <w:sz w:val="20"/>
        </w:rPr>
      </w:pPr>
      <w:r w:rsidRPr="0066694D">
        <w:rPr>
          <w:rFonts w:ascii="Arial" w:eastAsiaTheme="minorHAnsi" w:hAnsi="Arial" w:cs="Arial"/>
          <w:b/>
          <w:sz w:val="20"/>
        </w:rPr>
        <w:t>PRESIDENTE</w:t>
      </w:r>
    </w:p>
    <w:p w14:paraId="29DC05AC" w14:textId="05D3696F" w:rsidR="008906A6" w:rsidRPr="008906A6" w:rsidRDefault="00D2130E" w:rsidP="008906A6">
      <w:pPr>
        <w:spacing w:line="252" w:lineRule="auto"/>
        <w:jc w:val="both"/>
        <w:rPr>
          <w:rFonts w:ascii="Arial" w:eastAsiaTheme="minorHAnsi" w:hAnsi="Arial" w:cs="Arial"/>
          <w:b/>
          <w:sz w:val="20"/>
        </w:rPr>
      </w:pPr>
      <w:r w:rsidRPr="0066694D">
        <w:rPr>
          <w:rFonts w:ascii="Arial" w:eastAsiaTheme="minorHAnsi" w:hAnsi="Arial" w:cs="Arial"/>
          <w:b/>
          <w:sz w:val="20"/>
        </w:rPr>
        <w:t>RUC: 0992333618001</w:t>
      </w:r>
    </w:p>
    <w:sectPr w:rsidR="008906A6" w:rsidRPr="008906A6">
      <w:pgSz w:w="11906" w:h="16838"/>
      <w:pgMar w:top="1417" w:right="1701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9585D" w14:textId="77777777" w:rsidR="00D2130E" w:rsidRDefault="00D2130E">
      <w:r>
        <w:separator/>
      </w:r>
    </w:p>
  </w:endnote>
  <w:endnote w:type="continuationSeparator" w:id="0">
    <w:p w14:paraId="6129175A" w14:textId="77777777" w:rsidR="00D2130E" w:rsidRDefault="00D21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B014A" w14:textId="77777777" w:rsidR="00D2130E" w:rsidRDefault="00D2130E">
      <w:r>
        <w:separator/>
      </w:r>
    </w:p>
  </w:footnote>
  <w:footnote w:type="continuationSeparator" w:id="0">
    <w:p w14:paraId="67B52266" w14:textId="77777777" w:rsidR="00D2130E" w:rsidRDefault="00D21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01928"/>
    <w:multiLevelType w:val="multilevel"/>
    <w:tmpl w:val="A37661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E2D59F0"/>
    <w:multiLevelType w:val="multilevel"/>
    <w:tmpl w:val="4E4624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2E2"/>
    <w:rsid w:val="00286792"/>
    <w:rsid w:val="0066694D"/>
    <w:rsid w:val="008906A6"/>
    <w:rsid w:val="00D2130E"/>
    <w:rsid w:val="00D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ED4D"/>
  <w15:docId w15:val="{B36C29E9-D8EA-4AD0-8FF1-319ABF1F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Caracteresdenotafinal">
    <w:name w:val="Caracteres de nota final"/>
    <w:qFormat/>
  </w:style>
  <w:style w:type="character" w:customStyle="1" w:styleId="Ancladenotafinal">
    <w:name w:val="Ancla de nota final"/>
    <w:rPr>
      <w:vertAlign w:val="superscript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Caracteresdenotaalpie">
    <w:name w:val="Caracteres de nota al pie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</w:r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meida@cpalmeid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Carlos-Gustavo Almeida</cp:lastModifiedBy>
  <cp:revision>12</cp:revision>
  <dcterms:created xsi:type="dcterms:W3CDTF">2020-12-02T05:53:00Z</dcterms:created>
  <dcterms:modified xsi:type="dcterms:W3CDTF">2021-12-27T16:33:00Z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