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579C0" w14:textId="77777777" w:rsidR="00DF742E" w:rsidRDefault="00463DA7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33EDE3A4" wp14:editId="4842E145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542" y="0"/>
                <wp:lineTo x="-542" y="20632"/>
                <wp:lineTo x="20948" y="20632"/>
                <wp:lineTo x="20948" y="0"/>
                <wp:lineTo x="-542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4656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utura-Light" w:eastAsiaTheme="minorHAnsi" w:hAnsi="Futura-Light"/>
          <w:sz w:val="20"/>
          <w:szCs w:val="22"/>
        </w:rPr>
        <w:t>Guayaquil, 30 de noviembre del 2020.</w:t>
      </w:r>
    </w:p>
    <w:p w14:paraId="773C8A8C" w14:textId="77777777" w:rsidR="00DF742E" w:rsidRDefault="00DF742E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D7CD3A3" w14:textId="77777777" w:rsidR="00E821BF" w:rsidRDefault="00E821BF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7E18F51" w14:textId="77777777" w:rsidR="00E821BF" w:rsidRDefault="00E821BF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89C07DB" w14:textId="28CFD315" w:rsidR="00DF742E" w:rsidRDefault="00463DA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  <w:r w:rsidR="00E821BF">
        <w:rPr>
          <w:rFonts w:ascii="Futura-Light" w:eastAsiaTheme="minorHAnsi" w:hAnsi="Futura-Light"/>
          <w:sz w:val="20"/>
          <w:szCs w:val="22"/>
        </w:rPr>
        <w:t>es</w:t>
      </w:r>
    </w:p>
    <w:p w14:paraId="44E64515" w14:textId="77777777" w:rsidR="00DF742E" w:rsidRDefault="00463DA7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>PRODUCTORA DE AUDIO VISUALES DUNNFILMS C. LTDA.</w:t>
      </w:r>
    </w:p>
    <w:p w14:paraId="50F51F61" w14:textId="77777777" w:rsidR="00DF742E" w:rsidRDefault="00463DA7">
      <w:p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Presente</w:t>
      </w:r>
    </w:p>
    <w:p w14:paraId="66C1A387" w14:textId="77777777" w:rsidR="00DF742E" w:rsidRDefault="00DF742E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2DAB6356" w14:textId="77777777" w:rsidR="00DF742E" w:rsidRDefault="00463DA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230EA64C" w14:textId="77777777" w:rsidR="00DF742E" w:rsidRDefault="00DF742E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40E731A" w14:textId="77777777" w:rsidR="00DF742E" w:rsidRDefault="00463DA7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>
        <w:rPr>
          <w:rFonts w:ascii="Futura light" w:eastAsiaTheme="minorHAnsi" w:hAnsi="Futura light"/>
          <w:b/>
          <w:sz w:val="20"/>
          <w:szCs w:val="22"/>
        </w:rPr>
        <w:t>VISACOM S.A.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>
        <w:rPr>
          <w:rFonts w:ascii="Futura light" w:eastAsiaTheme="minorHAnsi" w:hAnsi="Futura light"/>
          <w:b/>
          <w:sz w:val="20"/>
          <w:szCs w:val="22"/>
        </w:rPr>
        <w:t>CPAALMEIDA CIA. LTDA.</w:t>
      </w:r>
      <w:r>
        <w:rPr>
          <w:rFonts w:ascii="Futura light" w:eastAsiaTheme="minorHAnsi" w:hAnsi="Futura light"/>
          <w:sz w:val="20"/>
          <w:szCs w:val="22"/>
        </w:rPr>
        <w:t>, por el año que terminará el 31 de diciembre del 2020, por medio del presente nos per</w:t>
      </w:r>
      <w:r>
        <w:rPr>
          <w:rFonts w:ascii="Futura light" w:eastAsiaTheme="minorHAnsi" w:hAnsi="Futura light"/>
          <w:sz w:val="20"/>
          <w:szCs w:val="22"/>
        </w:rPr>
        <w:t>mitimos solicitar se sirvan confirmar, directamente a ellos, la siguiente información:</w:t>
      </w:r>
    </w:p>
    <w:p w14:paraId="3962567B" w14:textId="77777777" w:rsidR="00DF742E" w:rsidRDefault="00DF742E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C9C82B4" w14:textId="77777777" w:rsidR="00DF742E" w:rsidRDefault="00463DA7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 xml:space="preserve">Saldo por cobrar a nosotros, según sus registros contables al 31 de </w:t>
      </w:r>
      <w:r>
        <w:rPr>
          <w:rFonts w:ascii="Futura-Light" w:eastAsiaTheme="minorHAnsi" w:hAnsi="Futura-Light"/>
          <w:sz w:val="20"/>
          <w:szCs w:val="22"/>
        </w:rPr>
        <w:t>agosto</w:t>
      </w:r>
      <w:r>
        <w:rPr>
          <w:rFonts w:ascii="Futura-Light" w:eastAsiaTheme="minorHAnsi" w:hAnsi="Futura-Light"/>
          <w:sz w:val="20"/>
          <w:szCs w:val="22"/>
        </w:rPr>
        <w:t xml:space="preserve"> del 2020; </w:t>
      </w:r>
      <w:r>
        <w:rPr>
          <w:rFonts w:ascii="Futura-Light" w:eastAsiaTheme="minorHAnsi" w:hAnsi="Futura-Light"/>
          <w:sz w:val="20"/>
          <w:szCs w:val="22"/>
          <w:u w:val="single"/>
        </w:rPr>
        <w:t>al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</w:t>
      </w:r>
      <w:r>
        <w:rPr>
          <w:rFonts w:ascii="Futura-Light" w:eastAsiaTheme="minorHAnsi" w:hAnsi="Futura-Light"/>
          <w:sz w:val="20"/>
          <w:szCs w:val="22"/>
        </w:rPr>
        <w:t>r cobrar (o pagar de fuera el caso), firma, nombre y cargo</w:t>
      </w:r>
      <w:r>
        <w:rPr>
          <w:rFonts w:ascii="Futura-Light" w:eastAsiaTheme="minorHAnsi" w:hAnsi="Futura-Light"/>
          <w:b/>
          <w:bCs/>
          <w:sz w:val="20"/>
          <w:szCs w:val="22"/>
        </w:rPr>
        <w:t>.</w:t>
      </w:r>
    </w:p>
    <w:p w14:paraId="6B4EFAF2" w14:textId="77777777" w:rsidR="00DF742E" w:rsidRDefault="00DF742E">
      <w:pPr>
        <w:pStyle w:val="ListParagraph"/>
        <w:spacing w:line="252" w:lineRule="auto"/>
        <w:ind w:left="180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4FFE01A9" w14:textId="6E3B414A" w:rsidR="00DF742E" w:rsidRDefault="00463DA7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 xml:space="preserve">Según los estados financieros de nuestra Compañía, </w:t>
      </w:r>
      <w:r>
        <w:rPr>
          <w:rFonts w:ascii="Futura-Light" w:eastAsiaTheme="minorHAnsi" w:hAnsi="Futura-Light"/>
          <w:sz w:val="20"/>
          <w:szCs w:val="22"/>
          <w:u w:val="single"/>
        </w:rPr>
        <w:t>durante el periodo comprendido entre el 1° de enero hasta el 31 de agosto del 2020.</w:t>
      </w:r>
      <w:r>
        <w:rPr>
          <w:rFonts w:ascii="Futura-Light" w:eastAsiaTheme="minorHAnsi" w:hAnsi="Futura-Light"/>
          <w:sz w:val="20"/>
          <w:szCs w:val="22"/>
        </w:rPr>
        <w:t xml:space="preserve"> VISACOM S.A. </w:t>
      </w:r>
      <w:r>
        <w:rPr>
          <w:rFonts w:ascii="Futura-Light" w:eastAsiaTheme="minorHAnsi" w:hAnsi="Futura-Light"/>
          <w:sz w:val="20"/>
          <w:szCs w:val="22"/>
        </w:rPr>
        <w:t>h</w:t>
      </w:r>
      <w:r>
        <w:rPr>
          <w:rFonts w:ascii="Futura-Light" w:eastAsiaTheme="minorHAnsi" w:hAnsi="Futura-Light"/>
          <w:sz w:val="20"/>
          <w:szCs w:val="22"/>
        </w:rPr>
        <w:t>a</w:t>
      </w:r>
      <w:r>
        <w:rPr>
          <w:rFonts w:ascii="Futura-Light" w:eastAsiaTheme="minorHAnsi" w:hAnsi="Futura-Light"/>
          <w:sz w:val="20"/>
          <w:szCs w:val="22"/>
        </w:rPr>
        <w:t xml:space="preserve"> realizado un total de transacciones por US$</w:t>
      </w:r>
      <w:r>
        <w:rPr>
          <w:rFonts w:ascii="Futura-Light" w:eastAsiaTheme="minorHAnsi" w:hAnsi="Futura-Light"/>
          <w:sz w:val="20"/>
          <w:szCs w:val="22"/>
        </w:rPr>
        <w:t>28.196,77</w:t>
      </w:r>
      <w:r>
        <w:rPr>
          <w:rFonts w:ascii="Futura-Light" w:eastAsiaTheme="minorHAnsi" w:hAnsi="Futura-Light"/>
          <w:sz w:val="20"/>
          <w:szCs w:val="22"/>
        </w:rPr>
        <w:t>.</w:t>
      </w:r>
      <w:r>
        <w:rPr>
          <w:rFonts w:ascii="Futura-Light" w:eastAsiaTheme="minorHAnsi" w:hAnsi="Futura-Light"/>
          <w:sz w:val="20"/>
          <w:szCs w:val="22"/>
        </w:rPr>
        <w:t xml:space="preserve"> S</w:t>
      </w:r>
      <w:r>
        <w:rPr>
          <w:rFonts w:ascii="Futura-Light" w:eastAsiaTheme="minorHAnsi" w:hAnsi="Futura-Light"/>
          <w:sz w:val="20"/>
          <w:szCs w:val="22"/>
        </w:rPr>
        <w:t>írvase</w:t>
      </w:r>
      <w:r>
        <w:rPr>
          <w:rFonts w:ascii="Futura-Light" w:eastAsiaTheme="minorHAnsi" w:hAnsi="Futura-Light"/>
          <w:sz w:val="20"/>
          <w:szCs w:val="22"/>
        </w:rPr>
        <w:t xml:space="preserve"> confirmar directamente a nuestro Auditor su conformidad con este valor y, si hubiere alguna observación, sírvase proporcionarle sus comentarios al respecto.</w:t>
      </w:r>
    </w:p>
    <w:p w14:paraId="5E929206" w14:textId="77777777" w:rsidR="00DF742E" w:rsidRDefault="00DF742E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37F8E405" w14:textId="77777777" w:rsidR="00DF742E" w:rsidRDefault="00463DA7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Cualquier otra información que con</w:t>
      </w:r>
      <w:r>
        <w:rPr>
          <w:rFonts w:ascii="Futura-Light" w:eastAsiaTheme="minorHAnsi" w:hAnsi="Futura-Light"/>
          <w:sz w:val="20"/>
          <w:szCs w:val="22"/>
        </w:rPr>
        <w:t>sideren importante para propósitos de la auditoría independiente, tal como contratos firmados, garantías, anticipos, pagos, créditos etc.</w:t>
      </w:r>
    </w:p>
    <w:p w14:paraId="6250669C" w14:textId="77777777" w:rsidR="00DF742E" w:rsidRDefault="00DF742E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17D63DC" w14:textId="77777777" w:rsidR="00DF742E" w:rsidRDefault="00463DA7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026CCC10" w14:textId="77777777" w:rsidR="00DF742E" w:rsidRDefault="00DF742E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22DD2CD3" w14:textId="77777777" w:rsidR="00DF742E" w:rsidRDefault="00463DA7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b/>
          <w:sz w:val="20"/>
        </w:rPr>
        <w:t>CPAALMEIDA CIA. LTDA.</w:t>
      </w:r>
      <w:r>
        <w:rPr>
          <w:rFonts w:ascii="Futura light" w:eastAsiaTheme="minorHAnsi" w:hAnsi="Futura light"/>
          <w:sz w:val="20"/>
        </w:rPr>
        <w:t>,</w:t>
      </w:r>
    </w:p>
    <w:p w14:paraId="1A0D582C" w14:textId="77777777" w:rsidR="00DF742E" w:rsidRDefault="00463DA7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 xml:space="preserve">Torres del </w:t>
      </w:r>
      <w:r>
        <w:rPr>
          <w:rFonts w:ascii="Futura light" w:eastAsiaTheme="minorHAnsi" w:hAnsi="Futura light"/>
          <w:sz w:val="20"/>
        </w:rPr>
        <w:t>Mall, Centro Comercial Mall del Sol, Torre B, Piso 4</w:t>
      </w:r>
    </w:p>
    <w:p w14:paraId="0CFC5F56" w14:textId="77777777" w:rsidR="00DF742E" w:rsidRDefault="00463DA7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Teléfono 098-723-9800</w:t>
      </w:r>
    </w:p>
    <w:p w14:paraId="48E2276E" w14:textId="77777777" w:rsidR="00DF742E" w:rsidRDefault="00DF742E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270F81DA" w14:textId="77777777" w:rsidR="00DF742E" w:rsidRDefault="00463DA7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  <w:szCs w:val="22"/>
        </w:rPr>
        <w:t xml:space="preserve">Para agilizar el proceso, esta información puede ser enviada por correo electrónico a </w:t>
      </w:r>
      <w:hyperlink r:id="rId8">
        <w:r>
          <w:rPr>
            <w:rStyle w:val="EnlacedeInternet"/>
            <w:rFonts w:ascii="Futura light" w:eastAsiaTheme="minorHAnsi" w:hAnsi="Futura light"/>
            <w:sz w:val="20"/>
            <w:szCs w:val="22"/>
          </w:rPr>
          <w:t>calmeida@cpalmeida.com</w:t>
        </w:r>
      </w:hyperlink>
      <w:r>
        <w:rPr>
          <w:rFonts w:ascii="Futura light" w:eastAsiaTheme="minorHAnsi" w:hAnsi="Futura light"/>
          <w:sz w:val="20"/>
          <w:szCs w:val="22"/>
        </w:rPr>
        <w:t xml:space="preserve"> mientras las respuesta</w:t>
      </w:r>
      <w:r>
        <w:rPr>
          <w:rFonts w:ascii="Futura light" w:eastAsiaTheme="minorHAnsi" w:hAnsi="Futura light"/>
          <w:sz w:val="20"/>
          <w:szCs w:val="22"/>
        </w:rPr>
        <w:t>s originales son recibidas por nuestros auditores independientes.</w:t>
      </w:r>
    </w:p>
    <w:p w14:paraId="18F54856" w14:textId="77777777" w:rsidR="00DF742E" w:rsidRDefault="00DF742E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4E4D14E" w14:textId="77777777" w:rsidR="00DF742E" w:rsidRDefault="00463DA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293E4A72" w14:textId="77777777" w:rsidR="00DF742E" w:rsidRDefault="00DF742E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5BAB83A" w14:textId="77777777" w:rsidR="00DF742E" w:rsidRDefault="00DF742E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73A677A" w14:textId="77777777" w:rsidR="00DF742E" w:rsidRDefault="00463DA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Casal Rizzo María Dolores</w:t>
      </w:r>
    </w:p>
    <w:p w14:paraId="16A0AE6E" w14:textId="77777777" w:rsidR="00DF742E" w:rsidRDefault="00463DA7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PRESIDENTE</w:t>
      </w:r>
    </w:p>
    <w:p w14:paraId="2D507639" w14:textId="77777777" w:rsidR="00DF742E" w:rsidRDefault="00463DA7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VISACOM S.A.</w:t>
      </w:r>
    </w:p>
    <w:p w14:paraId="02D42E65" w14:textId="77777777" w:rsidR="00DF742E" w:rsidRDefault="00463DA7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RUC: 0992333618001</w:t>
      </w:r>
    </w:p>
    <w:p w14:paraId="4614E436" w14:textId="77777777" w:rsidR="00DF742E" w:rsidRDefault="00DF742E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2A83B8CC" w14:textId="77777777" w:rsidR="00DF742E" w:rsidRDefault="00DF742E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1A552109" w14:textId="2E7742FF" w:rsidR="00DF742E" w:rsidRDefault="00463DA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Nuestros </w:t>
      </w:r>
      <w:r w:rsidR="00E821BF">
        <w:rPr>
          <w:rFonts w:ascii="Futura-Light" w:eastAsiaTheme="minorHAnsi" w:hAnsi="Futura-Light"/>
          <w:sz w:val="20"/>
          <w:szCs w:val="22"/>
        </w:rPr>
        <w:t>registros</w:t>
      </w:r>
      <w:r>
        <w:rPr>
          <w:rFonts w:ascii="Futura-Light" w:eastAsiaTheme="minorHAnsi" w:hAnsi="Futura-Light"/>
          <w:sz w:val="20"/>
          <w:szCs w:val="22"/>
        </w:rPr>
        <w:t xml:space="preserve"> muestran un valor de US$ __________________________por cobrar </w:t>
      </w:r>
      <w:proofErr w:type="gramStart"/>
      <w:r>
        <w:rPr>
          <w:rFonts w:ascii="Futura-Light" w:eastAsiaTheme="minorHAnsi" w:hAnsi="Futura-Light"/>
          <w:sz w:val="20"/>
          <w:szCs w:val="22"/>
        </w:rPr>
        <w:t>( )</w:t>
      </w:r>
      <w:proofErr w:type="gramEnd"/>
      <w:r>
        <w:rPr>
          <w:rFonts w:ascii="Futura-Light" w:eastAsiaTheme="minorHAnsi" w:hAnsi="Futura-Light"/>
          <w:sz w:val="20"/>
          <w:szCs w:val="22"/>
        </w:rPr>
        <w:t xml:space="preserve"> o pagar ( ) a </w:t>
      </w:r>
      <w:r>
        <w:rPr>
          <w:rFonts w:ascii="Futura-Light" w:eastAsiaTheme="minorHAnsi" w:hAnsi="Futura-Light"/>
          <w:b/>
          <w:sz w:val="20"/>
          <w:szCs w:val="22"/>
        </w:rPr>
        <w:t>VISACOM S.A.</w:t>
      </w:r>
      <w:r>
        <w:rPr>
          <w:rFonts w:ascii="Futura-Light" w:eastAsiaTheme="minorHAnsi" w:hAnsi="Futura-Light"/>
          <w:sz w:val="20"/>
          <w:szCs w:val="22"/>
        </w:rPr>
        <w:t xml:space="preserve"> al 31 de agosto del 2020.</w:t>
      </w:r>
    </w:p>
    <w:p w14:paraId="4EE10F37" w14:textId="77777777" w:rsidR="00DF742E" w:rsidRDefault="00DF742E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B118C9F" w14:textId="5A4C75AD" w:rsidR="00DF742E" w:rsidRDefault="00463DA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Nombre: </w:t>
      </w:r>
      <w:r w:rsidR="00E821BF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>____________________________</w:t>
      </w:r>
    </w:p>
    <w:p w14:paraId="1D5F8323" w14:textId="293CDFA5" w:rsidR="00DF742E" w:rsidRDefault="00463DA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Firma</w:t>
      </w:r>
      <w:r w:rsidR="00E821BF">
        <w:rPr>
          <w:rFonts w:ascii="Futura-Light" w:eastAsiaTheme="minorHAnsi" w:hAnsi="Futura-Light"/>
          <w:sz w:val="20"/>
          <w:szCs w:val="22"/>
        </w:rPr>
        <w:t xml:space="preserve"> y fecha</w:t>
      </w:r>
      <w:r>
        <w:rPr>
          <w:rFonts w:ascii="Futura-Light" w:eastAsiaTheme="minorHAnsi" w:hAnsi="Futura-Light"/>
          <w:sz w:val="20"/>
          <w:szCs w:val="22"/>
        </w:rPr>
        <w:t>:</w:t>
      </w:r>
      <w:r w:rsidR="00E821BF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>____________________________</w:t>
      </w:r>
    </w:p>
    <w:p w14:paraId="6AD552FF" w14:textId="39A4BB48" w:rsidR="00DF742E" w:rsidRDefault="00463DA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Cargo: </w:t>
      </w:r>
      <w:r w:rsidR="00E821BF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>____________________________</w:t>
      </w:r>
    </w:p>
    <w:tbl>
      <w:tblPr>
        <w:tblW w:w="8629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249"/>
        <w:gridCol w:w="6041"/>
        <w:gridCol w:w="1339"/>
      </w:tblGrid>
      <w:tr w:rsidR="00DF742E" w14:paraId="17E8FC61" w14:textId="77777777" w:rsidTr="00E821BF">
        <w:trPr>
          <w:trHeight w:val="293"/>
        </w:trPr>
        <w:tc>
          <w:tcPr>
            <w:tcW w:w="1249" w:type="dxa"/>
            <w:vAlign w:val="bottom"/>
          </w:tcPr>
          <w:p w14:paraId="260D2BF6" w14:textId="77777777" w:rsidR="00D54A49" w:rsidRDefault="00D54A49">
            <w:pPr>
              <w:jc w:val="center"/>
              <w:rPr>
                <w:rFonts w:ascii="Futura-Light" w:eastAsiaTheme="minorHAnsi" w:hAnsi="Futura-Light"/>
                <w:b/>
                <w:szCs w:val="24"/>
              </w:rPr>
            </w:pPr>
          </w:p>
          <w:p w14:paraId="3C7E87BD" w14:textId="01940194" w:rsidR="00DF742E" w:rsidRPr="00E821BF" w:rsidRDefault="00463DA7">
            <w:pPr>
              <w:jc w:val="center"/>
              <w:rPr>
                <w:rFonts w:ascii="Futura-Light" w:eastAsiaTheme="minorHAnsi" w:hAnsi="Futura-Light"/>
                <w:szCs w:val="24"/>
              </w:rPr>
            </w:pPr>
            <w:r w:rsidRPr="00E821BF">
              <w:rPr>
                <w:rFonts w:ascii="Futura-Light" w:eastAsiaTheme="minorHAnsi" w:hAnsi="Futura-Light"/>
                <w:b/>
                <w:szCs w:val="24"/>
              </w:rPr>
              <w:lastRenderedPageBreak/>
              <w:t>Fecha</w:t>
            </w:r>
          </w:p>
        </w:tc>
        <w:tc>
          <w:tcPr>
            <w:tcW w:w="6041" w:type="dxa"/>
            <w:vAlign w:val="bottom"/>
          </w:tcPr>
          <w:p w14:paraId="08534FBD" w14:textId="77777777" w:rsidR="00D54A49" w:rsidRDefault="00D54A49">
            <w:pPr>
              <w:rPr>
                <w:b/>
              </w:rPr>
            </w:pPr>
          </w:p>
          <w:p w14:paraId="5D2A2032" w14:textId="625C41C0" w:rsidR="00DF742E" w:rsidRDefault="00463DA7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b/>
              </w:rPr>
              <w:lastRenderedPageBreak/>
              <w:t># Documento</w:t>
            </w:r>
          </w:p>
        </w:tc>
        <w:tc>
          <w:tcPr>
            <w:tcW w:w="1339" w:type="dxa"/>
            <w:vAlign w:val="bottom"/>
          </w:tcPr>
          <w:p w14:paraId="09DBB970" w14:textId="77777777" w:rsidR="00D54A49" w:rsidRDefault="00D54A49">
            <w:pPr>
              <w:jc w:val="right"/>
              <w:rPr>
                <w:b/>
              </w:rPr>
            </w:pPr>
          </w:p>
          <w:p w14:paraId="34220365" w14:textId="7F26AD85" w:rsidR="00DF742E" w:rsidRDefault="00E821BF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rPr>
                <w:b/>
              </w:rPr>
              <w:lastRenderedPageBreak/>
              <w:t>Importe</w:t>
            </w:r>
          </w:p>
        </w:tc>
      </w:tr>
      <w:tr w:rsidR="00DF742E" w14:paraId="615503B5" w14:textId="77777777" w:rsidTr="00E821BF">
        <w:trPr>
          <w:trHeight w:val="293"/>
        </w:trPr>
        <w:tc>
          <w:tcPr>
            <w:tcW w:w="1249" w:type="dxa"/>
            <w:vAlign w:val="bottom"/>
          </w:tcPr>
          <w:p w14:paraId="6026E20A" w14:textId="77777777" w:rsidR="00DF742E" w:rsidRDefault="00463DA7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09/03/20</w:t>
            </w:r>
          </w:p>
        </w:tc>
        <w:tc>
          <w:tcPr>
            <w:tcW w:w="6041" w:type="dxa"/>
            <w:vAlign w:val="bottom"/>
          </w:tcPr>
          <w:p w14:paraId="4EBA7A71" w14:textId="77777777" w:rsidR="00DF742E" w:rsidRDefault="00463DA7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001-001-000001441</w:t>
            </w:r>
          </w:p>
        </w:tc>
        <w:tc>
          <w:tcPr>
            <w:tcW w:w="1339" w:type="dxa"/>
            <w:vAlign w:val="bottom"/>
          </w:tcPr>
          <w:p w14:paraId="62F80E9A" w14:textId="57205C1E" w:rsidR="00DF742E" w:rsidRDefault="00E821BF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$</w:t>
            </w:r>
            <w:r w:rsidR="00463DA7">
              <w:t>352.46</w:t>
            </w:r>
          </w:p>
        </w:tc>
      </w:tr>
      <w:tr w:rsidR="00DF742E" w14:paraId="7A416D6C" w14:textId="77777777" w:rsidTr="00E821BF">
        <w:trPr>
          <w:trHeight w:val="293"/>
        </w:trPr>
        <w:tc>
          <w:tcPr>
            <w:tcW w:w="1249" w:type="dxa"/>
            <w:vAlign w:val="bottom"/>
          </w:tcPr>
          <w:p w14:paraId="157C27D3" w14:textId="77777777" w:rsidR="00DF742E" w:rsidRDefault="00463DA7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21/02/20</w:t>
            </w:r>
          </w:p>
        </w:tc>
        <w:tc>
          <w:tcPr>
            <w:tcW w:w="6041" w:type="dxa"/>
            <w:vAlign w:val="bottom"/>
          </w:tcPr>
          <w:p w14:paraId="571080CC" w14:textId="77777777" w:rsidR="00DF742E" w:rsidRDefault="00463DA7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001-001-000001440</w:t>
            </w:r>
          </w:p>
        </w:tc>
        <w:tc>
          <w:tcPr>
            <w:tcW w:w="1339" w:type="dxa"/>
            <w:vAlign w:val="bottom"/>
          </w:tcPr>
          <w:p w14:paraId="2F2A0653" w14:textId="77777777" w:rsidR="00DF742E" w:rsidRDefault="00463DA7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1,586.07</w:t>
            </w:r>
          </w:p>
        </w:tc>
      </w:tr>
      <w:tr w:rsidR="00DF742E" w14:paraId="5D7E41ED" w14:textId="77777777" w:rsidTr="00E821BF">
        <w:trPr>
          <w:trHeight w:val="293"/>
        </w:trPr>
        <w:tc>
          <w:tcPr>
            <w:tcW w:w="1249" w:type="dxa"/>
            <w:vAlign w:val="bottom"/>
          </w:tcPr>
          <w:p w14:paraId="3B0FCF2E" w14:textId="77777777" w:rsidR="00DF742E" w:rsidRDefault="00463DA7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09/01/20</w:t>
            </w:r>
          </w:p>
        </w:tc>
        <w:tc>
          <w:tcPr>
            <w:tcW w:w="6041" w:type="dxa"/>
            <w:vAlign w:val="bottom"/>
          </w:tcPr>
          <w:p w14:paraId="688BF6CB" w14:textId="77777777" w:rsidR="00DF742E" w:rsidRDefault="00463DA7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001-001-000001414</w:t>
            </w:r>
          </w:p>
        </w:tc>
        <w:tc>
          <w:tcPr>
            <w:tcW w:w="1339" w:type="dxa"/>
            <w:vAlign w:val="bottom"/>
          </w:tcPr>
          <w:p w14:paraId="5C87B6D7" w14:textId="77777777" w:rsidR="00DF742E" w:rsidRDefault="00463DA7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7,401.65</w:t>
            </w:r>
          </w:p>
        </w:tc>
      </w:tr>
      <w:tr w:rsidR="00DF742E" w14:paraId="17ADB9D4" w14:textId="77777777" w:rsidTr="00E821BF">
        <w:trPr>
          <w:trHeight w:val="293"/>
        </w:trPr>
        <w:tc>
          <w:tcPr>
            <w:tcW w:w="1249" w:type="dxa"/>
            <w:vAlign w:val="bottom"/>
          </w:tcPr>
          <w:p w14:paraId="4FB4098C" w14:textId="77777777" w:rsidR="00DF742E" w:rsidRDefault="00463DA7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09/01/20</w:t>
            </w:r>
          </w:p>
        </w:tc>
        <w:tc>
          <w:tcPr>
            <w:tcW w:w="6041" w:type="dxa"/>
            <w:vAlign w:val="bottom"/>
          </w:tcPr>
          <w:p w14:paraId="48DF21A4" w14:textId="77777777" w:rsidR="00DF742E" w:rsidRDefault="00463DA7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001-001-000001415</w:t>
            </w:r>
          </w:p>
        </w:tc>
        <w:tc>
          <w:tcPr>
            <w:tcW w:w="1339" w:type="dxa"/>
            <w:vAlign w:val="bottom"/>
          </w:tcPr>
          <w:p w14:paraId="331A6BFE" w14:textId="77777777" w:rsidR="00DF742E" w:rsidRDefault="00463DA7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8,459.03</w:t>
            </w:r>
          </w:p>
        </w:tc>
      </w:tr>
      <w:tr w:rsidR="00DF742E" w14:paraId="03176B0C" w14:textId="77777777" w:rsidTr="00E821BF">
        <w:trPr>
          <w:trHeight w:val="293"/>
        </w:trPr>
        <w:tc>
          <w:tcPr>
            <w:tcW w:w="1249" w:type="dxa"/>
            <w:vAlign w:val="bottom"/>
          </w:tcPr>
          <w:p w14:paraId="7EBEC996" w14:textId="77777777" w:rsidR="00DF742E" w:rsidRDefault="00463DA7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09/01/20</w:t>
            </w:r>
          </w:p>
        </w:tc>
        <w:tc>
          <w:tcPr>
            <w:tcW w:w="6041" w:type="dxa"/>
            <w:vAlign w:val="bottom"/>
          </w:tcPr>
          <w:p w14:paraId="78487BF2" w14:textId="77777777" w:rsidR="00DF742E" w:rsidRDefault="00463DA7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001-001-000001416</w:t>
            </w:r>
          </w:p>
        </w:tc>
        <w:tc>
          <w:tcPr>
            <w:tcW w:w="1339" w:type="dxa"/>
            <w:vAlign w:val="bottom"/>
          </w:tcPr>
          <w:p w14:paraId="0FC7E7E1" w14:textId="77777777" w:rsidR="00DF742E" w:rsidRDefault="00463DA7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5,815.59</w:t>
            </w:r>
          </w:p>
        </w:tc>
      </w:tr>
      <w:tr w:rsidR="00DF742E" w14:paraId="4A8E2B7A" w14:textId="77777777" w:rsidTr="00E821BF">
        <w:trPr>
          <w:trHeight w:val="293"/>
        </w:trPr>
        <w:tc>
          <w:tcPr>
            <w:tcW w:w="1249" w:type="dxa"/>
            <w:vAlign w:val="bottom"/>
          </w:tcPr>
          <w:p w14:paraId="347269B3" w14:textId="77777777" w:rsidR="00DF742E" w:rsidRDefault="00463DA7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09/01/20</w:t>
            </w:r>
          </w:p>
        </w:tc>
        <w:tc>
          <w:tcPr>
            <w:tcW w:w="6041" w:type="dxa"/>
            <w:vAlign w:val="bottom"/>
          </w:tcPr>
          <w:p w14:paraId="244DD6AB" w14:textId="77777777" w:rsidR="00DF742E" w:rsidRDefault="00463DA7">
            <w:pPr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001-001-000001417</w:t>
            </w:r>
          </w:p>
        </w:tc>
        <w:tc>
          <w:tcPr>
            <w:tcW w:w="1339" w:type="dxa"/>
            <w:vAlign w:val="bottom"/>
          </w:tcPr>
          <w:p w14:paraId="5931120C" w14:textId="77777777" w:rsidR="00DF742E" w:rsidRDefault="00463DA7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4,581.97</w:t>
            </w:r>
          </w:p>
        </w:tc>
      </w:tr>
      <w:tr w:rsidR="00DF742E" w14:paraId="7A192D16" w14:textId="77777777" w:rsidTr="00E821BF">
        <w:trPr>
          <w:trHeight w:val="293"/>
        </w:trPr>
        <w:tc>
          <w:tcPr>
            <w:tcW w:w="1249" w:type="dxa"/>
            <w:vAlign w:val="bottom"/>
          </w:tcPr>
          <w:p w14:paraId="4B26CE59" w14:textId="77777777" w:rsidR="00DF742E" w:rsidRDefault="00DF742E">
            <w:pPr>
              <w:jc w:val="center"/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6041" w:type="dxa"/>
            <w:vAlign w:val="bottom"/>
          </w:tcPr>
          <w:p w14:paraId="2AC6FCCE" w14:textId="77777777" w:rsidR="00DF742E" w:rsidRDefault="00DF742E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1339" w:type="dxa"/>
            <w:tcBorders>
              <w:bottom w:val="single" w:sz="4" w:space="0" w:color="auto"/>
            </w:tcBorders>
            <w:vAlign w:val="bottom"/>
          </w:tcPr>
          <w:p w14:paraId="2EDD47D3" w14:textId="77777777" w:rsidR="00DF742E" w:rsidRDefault="00DF742E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</w:tr>
      <w:tr w:rsidR="00DF742E" w14:paraId="2846F921" w14:textId="77777777" w:rsidTr="00E821BF">
        <w:trPr>
          <w:trHeight w:val="293"/>
        </w:trPr>
        <w:tc>
          <w:tcPr>
            <w:tcW w:w="1249" w:type="dxa"/>
            <w:vAlign w:val="bottom"/>
          </w:tcPr>
          <w:p w14:paraId="32E3911D" w14:textId="77777777" w:rsidR="00DF742E" w:rsidRDefault="00DF742E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6041" w:type="dxa"/>
            <w:vAlign w:val="bottom"/>
          </w:tcPr>
          <w:p w14:paraId="5F42E392" w14:textId="77777777" w:rsidR="00DF742E" w:rsidRDefault="00DF742E">
            <w:pPr>
              <w:rPr>
                <w:rFonts w:ascii="Futura-Light" w:eastAsiaTheme="minorHAnsi" w:hAnsi="Futura-Light"/>
                <w:sz w:val="20"/>
                <w:szCs w:val="22"/>
              </w:rPr>
            </w:pPr>
          </w:p>
        </w:tc>
        <w:tc>
          <w:tcPr>
            <w:tcW w:w="133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2421304E" w14:textId="0F7ACE08" w:rsidR="00DF742E" w:rsidRDefault="00E821BF">
            <w:pPr>
              <w:jc w:val="right"/>
              <w:rPr>
                <w:rFonts w:ascii="Futura-Light" w:eastAsiaTheme="minorHAnsi" w:hAnsi="Futura-Light"/>
                <w:sz w:val="20"/>
                <w:szCs w:val="22"/>
              </w:rPr>
            </w:pPr>
            <w:r>
              <w:t>$</w:t>
            </w:r>
            <w:r w:rsidR="00463DA7">
              <w:t>28,196.77</w:t>
            </w:r>
          </w:p>
        </w:tc>
      </w:tr>
    </w:tbl>
    <w:p w14:paraId="45D023D4" w14:textId="77777777" w:rsidR="00DF742E" w:rsidRDefault="00DF742E">
      <w:pPr>
        <w:rPr>
          <w:rFonts w:ascii="Futura-Light" w:eastAsiaTheme="minorHAnsi" w:hAnsi="Futura-Light"/>
          <w:sz w:val="20"/>
          <w:szCs w:val="22"/>
        </w:rPr>
      </w:pPr>
    </w:p>
    <w:p w14:paraId="5CFB68BC" w14:textId="77777777" w:rsidR="00DF742E" w:rsidRDefault="00DF742E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sectPr w:rsidR="00DF742E" w:rsidSect="00E821BF">
      <w:headerReference w:type="default" r:id="rId9"/>
      <w:pgSz w:w="11906" w:h="16838"/>
      <w:pgMar w:top="1417" w:right="170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EB9CE" w14:textId="77777777" w:rsidR="00463DA7" w:rsidRDefault="00463DA7" w:rsidP="00E821BF">
      <w:r>
        <w:separator/>
      </w:r>
    </w:p>
  </w:endnote>
  <w:endnote w:type="continuationSeparator" w:id="0">
    <w:p w14:paraId="57872855" w14:textId="77777777" w:rsidR="00463DA7" w:rsidRDefault="00463DA7" w:rsidP="00E82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utura-Light">
    <w:altName w:val="Century Gothic"/>
    <w:charset w:val="01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B58ED" w14:textId="77777777" w:rsidR="00463DA7" w:rsidRDefault="00463DA7" w:rsidP="00E821BF">
      <w:r>
        <w:separator/>
      </w:r>
    </w:p>
  </w:footnote>
  <w:footnote w:type="continuationSeparator" w:id="0">
    <w:p w14:paraId="134F750A" w14:textId="77777777" w:rsidR="00463DA7" w:rsidRDefault="00463DA7" w:rsidP="00E82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D2430" w14:textId="77777777" w:rsidR="00E821BF" w:rsidRDefault="00E821BF" w:rsidP="00E821BF">
    <w:pPr>
      <w:pStyle w:val="Header"/>
    </w:pPr>
  </w:p>
  <w:p w14:paraId="0CF17F5C" w14:textId="183DBA88" w:rsidR="00E821BF" w:rsidRDefault="00E821BF" w:rsidP="00E821BF">
    <w:pPr>
      <w:pStyle w:val="Header"/>
    </w:pPr>
    <w:r>
      <w:t xml:space="preserve">PROVEEDOR: </w:t>
    </w:r>
    <w:r>
      <w:t xml:space="preserve">Productora de Audiovisuales </w:t>
    </w:r>
    <w:proofErr w:type="spellStart"/>
    <w:r>
      <w:t>Dunnfilms</w:t>
    </w:r>
    <w:proofErr w:type="spellEnd"/>
    <w:r>
      <w:t xml:space="preserve"> </w:t>
    </w:r>
    <w:proofErr w:type="spellStart"/>
    <w:r>
      <w:t>Cia</w:t>
    </w:r>
    <w:proofErr w:type="spellEnd"/>
    <w:r>
      <w:t>. Ltda.</w:t>
    </w:r>
  </w:p>
  <w:p w14:paraId="27AFB135" w14:textId="77777777" w:rsidR="00E821BF" w:rsidRDefault="00E821BF" w:rsidP="00E821BF">
    <w:pPr>
      <w:pStyle w:val="Header"/>
    </w:pPr>
    <w:r>
      <w:t>Detalle de compras realizadas por VISACOM S.A.</w:t>
    </w:r>
  </w:p>
  <w:p w14:paraId="1A2E0E5B" w14:textId="77777777" w:rsidR="00E821BF" w:rsidRDefault="00E821BF" w:rsidP="00E821BF">
    <w:pPr>
      <w:pStyle w:val="Header"/>
    </w:pPr>
    <w:r>
      <w:t>Por el período de enero 1º al 31 de agosto del 2020</w:t>
    </w:r>
  </w:p>
  <w:p w14:paraId="2BF303EF" w14:textId="77777777" w:rsidR="00E821BF" w:rsidRDefault="00E82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92FA2"/>
    <w:multiLevelType w:val="multilevel"/>
    <w:tmpl w:val="4866ED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87B092E"/>
    <w:multiLevelType w:val="multilevel"/>
    <w:tmpl w:val="BC8CB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2E"/>
    <w:rsid w:val="00463DA7"/>
    <w:rsid w:val="00D54A49"/>
    <w:rsid w:val="00DF742E"/>
    <w:rsid w:val="00E8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847A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21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1BF"/>
    <w:rPr>
      <w:rFonts w:ascii="Geneva" w:eastAsia="Times New Roman" w:hAnsi="Geneva" w:cs="Times New Roman"/>
      <w:sz w:val="24"/>
      <w:szCs w:val="20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E821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1BF"/>
    <w:rPr>
      <w:rFonts w:ascii="Geneva" w:eastAsia="Times New Roman" w:hAnsi="Geneva" w:cs="Times New Roman"/>
      <w:sz w:val="24"/>
      <w:szCs w:val="20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meida@cpalmeid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353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3</cp:revision>
  <dcterms:created xsi:type="dcterms:W3CDTF">2020-12-28T17:47:00Z</dcterms:created>
  <dcterms:modified xsi:type="dcterms:W3CDTF">2020-12-28T17:47:00Z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