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key(fk_pessoa) references pessoa(id)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