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9252" w14:textId="4CA03602" w:rsidR="00B34AF6" w:rsidRPr="00B34AF6" w:rsidRDefault="00B34AF6" w:rsidP="00B34AF6">
      <w:pPr>
        <w:pStyle w:val="Title"/>
      </w:pPr>
      <w:r w:rsidRPr="00B34AF6">
        <w:t>Sistema Integral de Gestión Municipal Inteligente</w:t>
      </w:r>
    </w:p>
    <w:p w14:paraId="73305C9B" w14:textId="77777777" w:rsidR="00B34AF6" w:rsidRPr="00B34AF6" w:rsidRDefault="00B34AF6" w:rsidP="00B34AF6">
      <w:r w:rsidRPr="00B34AF6">
        <w:t>[Nombre oficial del sistema o proyecto que se está desarrollando.]</w:t>
      </w:r>
    </w:p>
    <w:p w14:paraId="2278631D" w14:textId="77777777" w:rsidR="00B34AF6" w:rsidRDefault="00B34AF6" w:rsidP="00B34AF6">
      <w:pPr>
        <w:rPr>
          <w:b/>
          <w:bCs/>
        </w:rPr>
      </w:pPr>
    </w:p>
    <w:p w14:paraId="703FB626" w14:textId="67397633" w:rsidR="00B34AF6" w:rsidRPr="00B34AF6" w:rsidRDefault="00B34AF6" w:rsidP="00B34AF6">
      <w:pPr>
        <w:pStyle w:val="Heading2"/>
      </w:pPr>
      <w:r w:rsidRPr="00B34AF6">
        <w:t>Objetivo del Proyecto</w:t>
      </w:r>
    </w:p>
    <w:p w14:paraId="0F02DA24" w14:textId="77777777" w:rsidR="00ED7B79" w:rsidRDefault="00B34AF6" w:rsidP="00B34AF6">
      <w:pPr>
        <w:rPr>
          <w:i/>
          <w:iCs/>
        </w:rPr>
      </w:pPr>
      <w:r w:rsidRPr="00B34AF6">
        <w:rPr>
          <w:i/>
          <w:iCs/>
        </w:rPr>
        <w:t>[Explica qué problema se quiere resolver con el sistema y cuál es el beneficio esperado.]</w:t>
      </w:r>
    </w:p>
    <w:p w14:paraId="2AE182E9" w14:textId="29F74AF1" w:rsidR="00B34AF6" w:rsidRPr="00B34AF6" w:rsidRDefault="00B34AF6" w:rsidP="00B34AF6">
      <w:pPr>
        <w:rPr>
          <w:i/>
          <w:iCs/>
        </w:rPr>
      </w:pPr>
      <w:r w:rsidRPr="00B34AF6">
        <w:br/>
        <w:t xml:space="preserve">Desarrollar una plataforma digital que permita registrar, priorizar y gestionar solicitudes ciudadanas, así como administrar recursos municipales y visualizar información territorial </w:t>
      </w:r>
      <w:r w:rsidR="00ED7B79">
        <w:t xml:space="preserve">a través de un mapa </w:t>
      </w:r>
      <w:r w:rsidRPr="00B34AF6">
        <w:t>para mejorar la toma de decisiones del gobierno municipal.</w:t>
      </w:r>
    </w:p>
    <w:p w14:paraId="59194359" w14:textId="77777777" w:rsidR="00B34AF6" w:rsidRPr="00B34AF6" w:rsidRDefault="00B34AF6" w:rsidP="00B34AF6">
      <w:pPr>
        <w:pStyle w:val="Heading2"/>
      </w:pPr>
      <w:r w:rsidRPr="00B34AF6">
        <w:t>Alcance del Sistema</w:t>
      </w:r>
    </w:p>
    <w:p w14:paraId="39398A9E" w14:textId="77777777" w:rsidR="00B34AF6" w:rsidRPr="00B34AF6" w:rsidRDefault="00B34AF6" w:rsidP="00B34AF6">
      <w:pPr>
        <w:rPr>
          <w:i/>
          <w:iCs/>
        </w:rPr>
      </w:pPr>
      <w:r w:rsidRPr="00B34AF6">
        <w:rPr>
          <w:i/>
          <w:iCs/>
        </w:rPr>
        <w:t>[Define qué funcionalidades o módulos sí estarán incluidos dentro del proyecto.]</w:t>
      </w:r>
    </w:p>
    <w:p w14:paraId="43463164" w14:textId="77777777" w:rsidR="00B34AF6" w:rsidRPr="00B34AF6" w:rsidRDefault="00B34AF6" w:rsidP="00B34AF6">
      <w:r w:rsidRPr="00B34AF6">
        <w:t>El sistema incluirá los siguientes módulos:</w:t>
      </w:r>
    </w:p>
    <w:p w14:paraId="76E1A8DC" w14:textId="77777777" w:rsidR="00B34AF6" w:rsidRPr="00B34AF6" w:rsidRDefault="00B34AF6" w:rsidP="00B34AF6">
      <w:pPr>
        <w:numPr>
          <w:ilvl w:val="0"/>
          <w:numId w:val="2"/>
        </w:numPr>
      </w:pPr>
      <w:r w:rsidRPr="00B34AF6">
        <w:t>Atención Ciudadana y Gestión de Solicitudes</w:t>
      </w:r>
    </w:p>
    <w:p w14:paraId="6B2D9297" w14:textId="77777777" w:rsidR="00B34AF6" w:rsidRPr="00B34AF6" w:rsidRDefault="00B34AF6" w:rsidP="00B34AF6">
      <w:pPr>
        <w:numPr>
          <w:ilvl w:val="0"/>
          <w:numId w:val="2"/>
        </w:numPr>
      </w:pPr>
      <w:r w:rsidRPr="00B34AF6">
        <w:t>Gestión de Apoyos Sociales</w:t>
      </w:r>
    </w:p>
    <w:p w14:paraId="4E5D95A1" w14:textId="77777777" w:rsidR="00B34AF6" w:rsidRDefault="00B34AF6" w:rsidP="00B34AF6">
      <w:pPr>
        <w:numPr>
          <w:ilvl w:val="0"/>
          <w:numId w:val="2"/>
        </w:numPr>
      </w:pPr>
      <w:r w:rsidRPr="00B34AF6">
        <w:t>Visualizador de Inteligencia Territorial</w:t>
      </w:r>
    </w:p>
    <w:p w14:paraId="51166F51" w14:textId="3ED34009" w:rsidR="00ED7B79" w:rsidRDefault="00ED7B79" w:rsidP="00ED7B79">
      <w:pPr>
        <w:pStyle w:val="Heading2"/>
        <w:rPr>
          <w:rFonts w:eastAsia="Times New Roman"/>
          <w:lang w:eastAsia="es-MX"/>
        </w:rPr>
      </w:pPr>
      <w:r>
        <w:rPr>
          <w:rFonts w:eastAsia="Times New Roman"/>
          <w:lang w:eastAsia="es-MX"/>
        </w:rPr>
        <w:t xml:space="preserve">Canales de </w:t>
      </w:r>
      <w:r w:rsidR="00E36C01">
        <w:rPr>
          <w:rFonts w:eastAsia="Times New Roman"/>
          <w:lang w:eastAsia="es-MX"/>
        </w:rPr>
        <w:t>atención</w:t>
      </w:r>
    </w:p>
    <w:p w14:paraId="68628F0C" w14:textId="64AF806B" w:rsidR="00ED7B79" w:rsidRDefault="00E36C01" w:rsidP="00ED7B79">
      <w:pPr>
        <w:pStyle w:val="ListParagraph"/>
        <w:numPr>
          <w:ilvl w:val="0"/>
          <w:numId w:val="2"/>
        </w:numPr>
        <w:rPr>
          <w:lang w:eastAsia="es-MX"/>
        </w:rPr>
      </w:pPr>
      <w:r>
        <w:rPr>
          <w:lang w:eastAsia="es-MX"/>
        </w:rPr>
        <w:t>WhatsApp</w:t>
      </w:r>
    </w:p>
    <w:p w14:paraId="0DA71AC6" w14:textId="6140E802" w:rsidR="00ED7B79" w:rsidRDefault="00E36C01" w:rsidP="00ED7B79">
      <w:pPr>
        <w:pStyle w:val="ListParagraph"/>
        <w:numPr>
          <w:ilvl w:val="0"/>
          <w:numId w:val="2"/>
        </w:numPr>
        <w:rPr>
          <w:lang w:eastAsia="es-MX"/>
        </w:rPr>
      </w:pPr>
      <w:r>
        <w:rPr>
          <w:lang w:eastAsia="es-MX"/>
        </w:rPr>
        <w:t>Redes sociales</w:t>
      </w:r>
    </w:p>
    <w:p w14:paraId="7AE57DC2" w14:textId="68522D4E" w:rsidR="00ED7B79" w:rsidRPr="00B34AF6" w:rsidRDefault="00E36C01" w:rsidP="00ED7B79">
      <w:pPr>
        <w:pStyle w:val="ListParagraph"/>
        <w:numPr>
          <w:ilvl w:val="0"/>
          <w:numId w:val="2"/>
        </w:numPr>
        <w:rPr>
          <w:lang w:eastAsia="es-MX"/>
        </w:rPr>
      </w:pPr>
      <w:r>
        <w:rPr>
          <w:lang w:eastAsia="es-MX"/>
        </w:rPr>
        <w:t>Aplicación Web</w:t>
      </w:r>
    </w:p>
    <w:p w14:paraId="63DFB034" w14:textId="5CE8333B" w:rsidR="00B34AF6" w:rsidRPr="00B34AF6" w:rsidRDefault="00B34AF6" w:rsidP="00B34AF6">
      <w:pPr>
        <w:pStyle w:val="Heading2"/>
        <w:rPr>
          <w:rFonts w:eastAsia="Times New Roman"/>
          <w:lang w:eastAsia="es-MX"/>
        </w:rPr>
      </w:pPr>
      <w:r w:rsidRPr="00B34AF6">
        <w:rPr>
          <w:rFonts w:eastAsia="Times New Roman"/>
          <w:lang w:eastAsia="es-MX"/>
        </w:rPr>
        <w:t>Actores del Sistema</w:t>
      </w:r>
    </w:p>
    <w:p w14:paraId="177798EE" w14:textId="77777777" w:rsidR="00B34AF6" w:rsidRPr="00B34AF6" w:rsidRDefault="00B34AF6" w:rsidP="00B34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[Los actores representan los diferentes tipos de usuarios que interactuarán con el sistema.]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2720"/>
        <w:gridCol w:w="4315"/>
      </w:tblGrid>
      <w:tr w:rsidR="00B34AF6" w:rsidRPr="00B34AF6" w14:paraId="55DB1507" w14:textId="77777777" w:rsidTr="00ED7B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2945D" w14:textId="77777777" w:rsidR="00B34AF6" w:rsidRPr="00B34AF6" w:rsidRDefault="00B34AF6" w:rsidP="00B34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728C93" w14:textId="77777777" w:rsidR="00B34AF6" w:rsidRPr="00B34AF6" w:rsidRDefault="00B34AF6" w:rsidP="00B34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A87C69B" w14:textId="77777777" w:rsidR="00B34AF6" w:rsidRPr="00B34AF6" w:rsidRDefault="00B34AF6" w:rsidP="00B34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B34AF6" w:rsidRPr="00B34AF6" w14:paraId="44125AB5" w14:textId="77777777" w:rsidTr="00ED7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9CE3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[Identificador del actor]</w:t>
            </w:r>
          </w:p>
        </w:tc>
        <w:tc>
          <w:tcPr>
            <w:tcW w:w="0" w:type="auto"/>
            <w:vAlign w:val="center"/>
            <w:hideMark/>
          </w:tcPr>
          <w:p w14:paraId="55098728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[Nombre del tipo de usuario]</w:t>
            </w:r>
          </w:p>
        </w:tc>
        <w:tc>
          <w:tcPr>
            <w:tcW w:w="0" w:type="auto"/>
            <w:vAlign w:val="center"/>
            <w:hideMark/>
          </w:tcPr>
          <w:p w14:paraId="6992E970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[Explicación de su función dentro del sistema]</w:t>
            </w:r>
          </w:p>
        </w:tc>
      </w:tr>
    </w:tbl>
    <w:p w14:paraId="0F2EB69C" w14:textId="1A6C9E60" w:rsidR="00B34AF6" w:rsidRPr="00ED7B79" w:rsidRDefault="00B34AF6" w:rsidP="00ED7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125"/>
        <w:gridCol w:w="6331"/>
      </w:tblGrid>
      <w:tr w:rsidR="00B34AF6" w:rsidRPr="00B34AF6" w14:paraId="19D43909" w14:textId="77777777" w:rsidTr="00B34A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044E2" w14:textId="77777777" w:rsidR="00B34AF6" w:rsidRPr="00B34AF6" w:rsidRDefault="00B34AF6" w:rsidP="00B34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06FF4D26" w14:textId="77777777" w:rsidR="00B34AF6" w:rsidRPr="00B34AF6" w:rsidRDefault="00B34AF6" w:rsidP="00B34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B3F6361" w14:textId="77777777" w:rsidR="00B34AF6" w:rsidRPr="00B34AF6" w:rsidRDefault="00B34AF6" w:rsidP="00B34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B34AF6" w:rsidRPr="00B34AF6" w14:paraId="685CE34C" w14:textId="77777777" w:rsidTr="00B34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DBF7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ACT-01</w:t>
            </w:r>
          </w:p>
        </w:tc>
        <w:tc>
          <w:tcPr>
            <w:tcW w:w="0" w:type="auto"/>
            <w:vAlign w:val="center"/>
            <w:hideMark/>
          </w:tcPr>
          <w:p w14:paraId="05AFA0CC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Ciudadano</w:t>
            </w:r>
          </w:p>
        </w:tc>
        <w:tc>
          <w:tcPr>
            <w:tcW w:w="0" w:type="auto"/>
            <w:vAlign w:val="center"/>
            <w:hideMark/>
          </w:tcPr>
          <w:p w14:paraId="3DB87492" w14:textId="16C13A19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B34AF6" w:rsidRPr="00B34AF6" w14:paraId="1D846E3D" w14:textId="77777777" w:rsidTr="00B34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C7C8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ACT-02</w:t>
            </w:r>
          </w:p>
        </w:tc>
        <w:tc>
          <w:tcPr>
            <w:tcW w:w="0" w:type="auto"/>
            <w:vAlign w:val="center"/>
            <w:hideMark/>
          </w:tcPr>
          <w:p w14:paraId="70651015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Brigadista</w:t>
            </w:r>
          </w:p>
        </w:tc>
        <w:tc>
          <w:tcPr>
            <w:tcW w:w="0" w:type="auto"/>
            <w:vAlign w:val="center"/>
            <w:hideMark/>
          </w:tcPr>
          <w:p w14:paraId="7026D9F5" w14:textId="48FA15B5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Personal que captura solicitudes ciudadanas mediante aplicación</w:t>
            </w:r>
          </w:p>
        </w:tc>
      </w:tr>
      <w:tr w:rsidR="00B34AF6" w:rsidRPr="00B34AF6" w14:paraId="4F15A550" w14:textId="77777777" w:rsidTr="00B34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D2BA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ACT-03</w:t>
            </w:r>
          </w:p>
        </w:tc>
        <w:tc>
          <w:tcPr>
            <w:tcW w:w="0" w:type="auto"/>
            <w:vAlign w:val="center"/>
            <w:hideMark/>
          </w:tcPr>
          <w:p w14:paraId="34F22F18" w14:textId="413F344C" w:rsidR="00B34AF6" w:rsidRPr="00B34AF6" w:rsidRDefault="00731792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Coordinadores</w:t>
            </w:r>
          </w:p>
        </w:tc>
        <w:tc>
          <w:tcPr>
            <w:tcW w:w="0" w:type="auto"/>
            <w:vAlign w:val="center"/>
            <w:hideMark/>
          </w:tcPr>
          <w:p w14:paraId="4A057992" w14:textId="7F529CF3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B34AF6" w:rsidRPr="00B34AF6" w14:paraId="48D5CD5C" w14:textId="77777777" w:rsidTr="00B34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CEA6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ACT-04</w:t>
            </w:r>
          </w:p>
        </w:tc>
        <w:tc>
          <w:tcPr>
            <w:tcW w:w="0" w:type="auto"/>
            <w:vAlign w:val="center"/>
            <w:hideMark/>
          </w:tcPr>
          <w:p w14:paraId="51CB6EF3" w14:textId="64359EC8" w:rsidR="00B34AF6" w:rsidRPr="00B34AF6" w:rsidRDefault="00731792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046C4669" w14:textId="03F2474C" w:rsidR="00B34AF6" w:rsidRPr="00B34AF6" w:rsidRDefault="00731792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Usuario encargado de gestionar usuarios, roles y configuraciones</w:t>
            </w:r>
          </w:p>
        </w:tc>
      </w:tr>
      <w:tr w:rsidR="00B34AF6" w:rsidRPr="00B34AF6" w14:paraId="7022A76F" w14:textId="77777777" w:rsidTr="00B34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2A7F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ACT-05</w:t>
            </w:r>
          </w:p>
        </w:tc>
        <w:tc>
          <w:tcPr>
            <w:tcW w:w="0" w:type="auto"/>
            <w:vAlign w:val="center"/>
            <w:hideMark/>
          </w:tcPr>
          <w:p w14:paraId="654F2F70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Presidente Municipal</w:t>
            </w:r>
          </w:p>
        </w:tc>
        <w:tc>
          <w:tcPr>
            <w:tcW w:w="0" w:type="auto"/>
            <w:vAlign w:val="center"/>
            <w:hideMark/>
          </w:tcPr>
          <w:p w14:paraId="29DBCBB5" w14:textId="7B7C479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B34AF6" w:rsidRPr="00B34AF6" w14:paraId="445ACD0E" w14:textId="77777777" w:rsidTr="00B34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2E81" w14:textId="7780306B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CAFB55" w14:textId="00A5E649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18B814" w14:textId="6C0B2E0B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7C7118C6" w14:textId="7D311C2E" w:rsidR="00B34AF6" w:rsidRPr="00B34AF6" w:rsidRDefault="00B34AF6" w:rsidP="00B34AF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lang w:eastAsia="es-MX"/>
        </w:rPr>
        <w:pict w14:anchorId="6D9ABA08">
          <v:rect id="_x0000_i1025" style="width:0;height:1.5pt" o:hralign="center" o:hrstd="t" o:hr="t" fillcolor="#a0a0a0" stroked="f"/>
        </w:pict>
      </w:r>
    </w:p>
    <w:p w14:paraId="54E76510" w14:textId="77777777" w:rsid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15D2901" w14:textId="77777777" w:rsidR="00B34AF6" w:rsidRPr="00B34AF6" w:rsidRDefault="00B34AF6" w:rsidP="00731792">
      <w:pPr>
        <w:pStyle w:val="Heading2"/>
        <w:rPr>
          <w:rFonts w:eastAsia="Times New Roman"/>
          <w:lang w:eastAsia="es-MX"/>
        </w:rPr>
      </w:pPr>
      <w:r w:rsidRPr="00B34AF6">
        <w:rPr>
          <w:rFonts w:eastAsia="Times New Roman"/>
          <w:lang w:eastAsia="es-MX"/>
        </w:rPr>
        <w:t>3. Descripción General del Proceso</w:t>
      </w:r>
    </w:p>
    <w:p w14:paraId="5DFAD4F1" w14:textId="77777777" w:rsid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[Describe cómo funciona el proceso principal que el sistema debe soportar.]</w:t>
      </w:r>
    </w:p>
    <w:p w14:paraId="261AC647" w14:textId="77777777" w:rsidR="00731792" w:rsidRDefault="00731792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41F292F" w14:textId="47DBC560" w:rsidR="00731792" w:rsidRDefault="00731792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Captura de solicitud</w:t>
      </w:r>
    </w:p>
    <w:p w14:paraId="03C1B837" w14:textId="058ACBBB" w:rsidR="00731792" w:rsidRDefault="00731792" w:rsidP="0073179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Via</w:t>
      </w:r>
      <w:proofErr w:type="spellEnd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comunicación WhatsApp, Facebook</w:t>
      </w:r>
    </w:p>
    <w:p w14:paraId="4ADD09D3" w14:textId="0D8783C3" w:rsidR="00731792" w:rsidRDefault="00731792" w:rsidP="00731792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usuario entra al chat de Facebook</w:t>
      </w:r>
    </w:p>
    <w:p w14:paraId="06859FEE" w14:textId="6C06C626" w:rsidR="00731792" w:rsidRDefault="00731792" w:rsidP="00731792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Facebook da información introductoria</w:t>
      </w:r>
    </w:p>
    <w:p w14:paraId="415ECE83" w14:textId="717984B1" w:rsidR="00731792" w:rsidRDefault="00731792" w:rsidP="00731792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Facebook solicita Nombre del cuidado</w:t>
      </w:r>
    </w:p>
    <w:p w14:paraId="2164B6CD" w14:textId="70247090" w:rsidR="00731792" w:rsidRDefault="00731792" w:rsidP="0073179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Brigadista</w:t>
      </w:r>
    </w:p>
    <w:p w14:paraId="1C6D0845" w14:textId="7DF02020" w:rsidR="00731792" w:rsidRDefault="00731792" w:rsidP="00731792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Brigadista contacta al usuario</w:t>
      </w:r>
    </w:p>
    <w:p w14:paraId="1FA921D9" w14:textId="2DD50948" w:rsidR="00731792" w:rsidRDefault="00731792" w:rsidP="00731792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Brigadista solicita información del usuario</w:t>
      </w:r>
    </w:p>
    <w:p w14:paraId="6C8E96B7" w14:textId="2ED30548" w:rsidR="00731792" w:rsidRDefault="00731792" w:rsidP="00731792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Nombre</w:t>
      </w:r>
    </w:p>
    <w:p w14:paraId="58A4186A" w14:textId="363D6ABB" w:rsidR="00731792" w:rsidRPr="00731792" w:rsidRDefault="00731792" w:rsidP="00731792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Colonia</w:t>
      </w:r>
    </w:p>
    <w:p w14:paraId="27B9E2B8" w14:textId="77777777" w:rsidR="00731792" w:rsidRDefault="00731792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2848AEB" w14:textId="77777777" w:rsidR="00731792" w:rsidRDefault="00731792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726246D" w14:textId="57005332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 de atención de solicitudes ciudadanas:</w:t>
      </w:r>
    </w:p>
    <w:p w14:paraId="3D50599E" w14:textId="77777777" w:rsidR="00B34AF6" w:rsidRPr="00B34AF6" w:rsidRDefault="00B34AF6" w:rsidP="00B34AF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ciudadano reporta un problema o necesidad.</w:t>
      </w:r>
    </w:p>
    <w:p w14:paraId="4E8ACB14" w14:textId="77777777" w:rsidR="00B34AF6" w:rsidRPr="00B34AF6" w:rsidRDefault="00B34AF6" w:rsidP="00B34AF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brigadista registra la solicitud en el sistema.</w:t>
      </w:r>
    </w:p>
    <w:p w14:paraId="3D9D9F73" w14:textId="77777777" w:rsidR="00B34AF6" w:rsidRPr="00B34AF6" w:rsidRDefault="00B34AF6" w:rsidP="00B34AF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genera un folio único.</w:t>
      </w:r>
    </w:p>
    <w:p w14:paraId="62FAC8CE" w14:textId="77777777" w:rsidR="00B34AF6" w:rsidRPr="00B34AF6" w:rsidRDefault="00B34AF6" w:rsidP="00B34AF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clasifica y prioriza la solicitud.</w:t>
      </w:r>
    </w:p>
    <w:p w14:paraId="49F6725C" w14:textId="77777777" w:rsidR="00B34AF6" w:rsidRPr="00B34AF6" w:rsidRDefault="00B34AF6" w:rsidP="00B34AF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solicitud se asigna automáticamente a la dependencia correspondiente.</w:t>
      </w:r>
    </w:p>
    <w:p w14:paraId="0E8E0000" w14:textId="77777777" w:rsidR="00B34AF6" w:rsidRPr="00B34AF6" w:rsidRDefault="00B34AF6" w:rsidP="00B34AF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dependencia atiende el problema.</w:t>
      </w:r>
    </w:p>
    <w:p w14:paraId="63C56204" w14:textId="77777777" w:rsidR="00B34AF6" w:rsidRDefault="00B34AF6" w:rsidP="00B34AF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ciudadano recibe una encuesta de satisfacción.</w:t>
      </w:r>
    </w:p>
    <w:p w14:paraId="170D4BA7" w14:textId="77777777" w:rsidR="000F223C" w:rsidRPr="00B34AF6" w:rsidRDefault="000F223C" w:rsidP="000F22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A2BEAA4" w14:textId="77777777" w:rsidR="00B34AF6" w:rsidRPr="00B34AF6" w:rsidRDefault="00B34AF6" w:rsidP="00B34AF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Requerimientos Funcionales</w:t>
      </w:r>
    </w:p>
    <w:p w14:paraId="21D55DD0" w14:textId="77777777" w:rsidR="00B34AF6" w:rsidRPr="00B34AF6" w:rsidRDefault="00B34AF6" w:rsidP="00B34AF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[Son las funcionalidades específicas que el sistema debe tener.]</w:t>
      </w:r>
    </w:p>
    <w:p w14:paraId="117CABF0" w14:textId="77777777" w:rsidR="00B34AF6" w:rsidRPr="00B34AF6" w:rsidRDefault="00B34AF6" w:rsidP="00B34AF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Formato de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2174"/>
        <w:gridCol w:w="2458"/>
        <w:gridCol w:w="1104"/>
        <w:gridCol w:w="1450"/>
      </w:tblGrid>
      <w:tr w:rsidR="00B34AF6" w:rsidRPr="00B34AF6" w14:paraId="723CE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CD294" w14:textId="77777777" w:rsidR="00B34AF6" w:rsidRPr="00B34AF6" w:rsidRDefault="00B34AF6" w:rsidP="00B34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1087610B" w14:textId="77777777" w:rsidR="00B34AF6" w:rsidRPr="00B34AF6" w:rsidRDefault="00B34AF6" w:rsidP="00B34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4A29E6A" w14:textId="77777777" w:rsidR="00B34AF6" w:rsidRPr="00B34AF6" w:rsidRDefault="00B34AF6" w:rsidP="00B34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DA423EB" w14:textId="77777777" w:rsidR="00B34AF6" w:rsidRPr="00B34AF6" w:rsidRDefault="00B34AF6" w:rsidP="00B34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7D02DF49" w14:textId="77777777" w:rsidR="00B34AF6" w:rsidRPr="00B34AF6" w:rsidRDefault="00B34AF6" w:rsidP="00B34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Prioridad</w:t>
            </w:r>
          </w:p>
        </w:tc>
      </w:tr>
      <w:tr w:rsidR="00B34AF6" w:rsidRPr="00B34AF6" w14:paraId="7AC98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03C0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[Código único del requerimiento]</w:t>
            </w:r>
          </w:p>
        </w:tc>
        <w:tc>
          <w:tcPr>
            <w:tcW w:w="0" w:type="auto"/>
            <w:vAlign w:val="center"/>
            <w:hideMark/>
          </w:tcPr>
          <w:p w14:paraId="77FD92EC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[Nombre corto del requerimiento]</w:t>
            </w:r>
          </w:p>
        </w:tc>
        <w:tc>
          <w:tcPr>
            <w:tcW w:w="0" w:type="auto"/>
            <w:vAlign w:val="center"/>
            <w:hideMark/>
          </w:tcPr>
          <w:p w14:paraId="55FA4E16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[Explicación de lo que el sistema debe hacer]</w:t>
            </w:r>
          </w:p>
        </w:tc>
        <w:tc>
          <w:tcPr>
            <w:tcW w:w="0" w:type="auto"/>
            <w:vAlign w:val="center"/>
            <w:hideMark/>
          </w:tcPr>
          <w:p w14:paraId="7E9280A0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[Actor que lo usa]</w:t>
            </w:r>
          </w:p>
        </w:tc>
        <w:tc>
          <w:tcPr>
            <w:tcW w:w="0" w:type="auto"/>
            <w:vAlign w:val="center"/>
            <w:hideMark/>
          </w:tcPr>
          <w:p w14:paraId="555D63C6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[Alta / Media / Baja]</w:t>
            </w:r>
          </w:p>
        </w:tc>
      </w:tr>
    </w:tbl>
    <w:p w14:paraId="1F70DB7B" w14:textId="2D3F0C58" w:rsidR="00B34AF6" w:rsidRPr="000F223C" w:rsidRDefault="000F223C" w:rsidP="000F2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0F22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Requerimientos funcionales Modulo </w:t>
      </w:r>
      <w:proofErr w:type="spellStart"/>
      <w:r w:rsidRPr="000F22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Atencion</w:t>
      </w:r>
      <w:proofErr w:type="spellEnd"/>
      <w:r w:rsidRPr="000F22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Ciudadana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631"/>
        <w:gridCol w:w="4240"/>
        <w:gridCol w:w="1536"/>
        <w:gridCol w:w="1095"/>
      </w:tblGrid>
      <w:tr w:rsidR="00B34AF6" w:rsidRPr="00B34AF6" w14:paraId="2037ABA8" w14:textId="77777777" w:rsidTr="00B34A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0C624" w14:textId="77777777" w:rsidR="00B34AF6" w:rsidRPr="00B34AF6" w:rsidRDefault="00B34AF6" w:rsidP="00B34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DE1F5A" w14:textId="77777777" w:rsidR="00B34AF6" w:rsidRPr="00B34AF6" w:rsidRDefault="00B34AF6" w:rsidP="00B34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D65BC73" w14:textId="77777777" w:rsidR="00B34AF6" w:rsidRPr="00B34AF6" w:rsidRDefault="00B34AF6" w:rsidP="00B34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2FB7240" w14:textId="77777777" w:rsidR="00B34AF6" w:rsidRPr="00B34AF6" w:rsidRDefault="00B34AF6" w:rsidP="00B34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35ADF5D" w14:textId="77777777" w:rsidR="00B34AF6" w:rsidRPr="00B34AF6" w:rsidRDefault="00B34AF6" w:rsidP="00B34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Prioridad</w:t>
            </w:r>
          </w:p>
        </w:tc>
      </w:tr>
      <w:tr w:rsidR="00B34AF6" w:rsidRPr="00B34AF6" w14:paraId="6AFDBFE8" w14:textId="77777777" w:rsidTr="00B34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20B4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RF-ATC-001</w:t>
            </w:r>
          </w:p>
        </w:tc>
        <w:tc>
          <w:tcPr>
            <w:tcW w:w="0" w:type="auto"/>
            <w:vAlign w:val="center"/>
            <w:hideMark/>
          </w:tcPr>
          <w:p w14:paraId="1610569C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Registro de solicitud</w:t>
            </w:r>
          </w:p>
        </w:tc>
        <w:tc>
          <w:tcPr>
            <w:tcW w:w="0" w:type="auto"/>
            <w:vAlign w:val="center"/>
            <w:hideMark/>
          </w:tcPr>
          <w:p w14:paraId="0BD76183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sistema debe permitir registrar solicitudes ciudadanas con fotografía, identificación, descripción y geolocalización</w:t>
            </w:r>
          </w:p>
        </w:tc>
        <w:tc>
          <w:tcPr>
            <w:tcW w:w="0" w:type="auto"/>
            <w:vAlign w:val="center"/>
            <w:hideMark/>
          </w:tcPr>
          <w:p w14:paraId="60C492F7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Brigadista</w:t>
            </w:r>
          </w:p>
        </w:tc>
        <w:tc>
          <w:tcPr>
            <w:tcW w:w="0" w:type="auto"/>
            <w:vAlign w:val="center"/>
            <w:hideMark/>
          </w:tcPr>
          <w:p w14:paraId="7046E64B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Alta</w:t>
            </w:r>
          </w:p>
        </w:tc>
      </w:tr>
      <w:tr w:rsidR="00B34AF6" w:rsidRPr="00B34AF6" w14:paraId="6F33D91D" w14:textId="77777777" w:rsidTr="00B34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82071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RF-ATC-002</w:t>
            </w:r>
          </w:p>
        </w:tc>
        <w:tc>
          <w:tcPr>
            <w:tcW w:w="0" w:type="auto"/>
            <w:vAlign w:val="center"/>
            <w:hideMark/>
          </w:tcPr>
          <w:p w14:paraId="69C15DF3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Generación de folio</w:t>
            </w:r>
          </w:p>
        </w:tc>
        <w:tc>
          <w:tcPr>
            <w:tcW w:w="0" w:type="auto"/>
            <w:vAlign w:val="center"/>
            <w:hideMark/>
          </w:tcPr>
          <w:p w14:paraId="3A3E1762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sistema debe generar un número de folio único para cada solicitud registrada</w:t>
            </w:r>
          </w:p>
        </w:tc>
        <w:tc>
          <w:tcPr>
            <w:tcW w:w="0" w:type="auto"/>
            <w:vAlign w:val="center"/>
            <w:hideMark/>
          </w:tcPr>
          <w:p w14:paraId="7B13D7D9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434CAA73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Alta</w:t>
            </w:r>
          </w:p>
        </w:tc>
      </w:tr>
      <w:tr w:rsidR="00B34AF6" w:rsidRPr="00B34AF6" w14:paraId="1B96FC49" w14:textId="77777777" w:rsidTr="00B34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177C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RF-ATC-003</w:t>
            </w:r>
          </w:p>
        </w:tc>
        <w:tc>
          <w:tcPr>
            <w:tcW w:w="0" w:type="auto"/>
            <w:vAlign w:val="center"/>
            <w:hideMark/>
          </w:tcPr>
          <w:p w14:paraId="7E1AC3E3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Priorización automática</w:t>
            </w:r>
          </w:p>
        </w:tc>
        <w:tc>
          <w:tcPr>
            <w:tcW w:w="0" w:type="auto"/>
            <w:vAlign w:val="center"/>
            <w:hideMark/>
          </w:tcPr>
          <w:p w14:paraId="63D9E57B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El sistema debe calcular la prioridad del </w:t>
            </w:r>
            <w:proofErr w:type="gramStart"/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ticket</w:t>
            </w:r>
            <w:proofErr w:type="gramEnd"/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basado en gravedad, alcance e impacto social</w:t>
            </w:r>
          </w:p>
        </w:tc>
        <w:tc>
          <w:tcPr>
            <w:tcW w:w="0" w:type="auto"/>
            <w:vAlign w:val="center"/>
            <w:hideMark/>
          </w:tcPr>
          <w:p w14:paraId="39459000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3CB2348E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Alta</w:t>
            </w:r>
          </w:p>
        </w:tc>
      </w:tr>
      <w:tr w:rsidR="00B34AF6" w:rsidRPr="00B34AF6" w14:paraId="17B88D0D" w14:textId="77777777" w:rsidTr="00B34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480D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RF-ATC-004</w:t>
            </w:r>
          </w:p>
        </w:tc>
        <w:tc>
          <w:tcPr>
            <w:tcW w:w="0" w:type="auto"/>
            <w:vAlign w:val="center"/>
            <w:hideMark/>
          </w:tcPr>
          <w:p w14:paraId="1E2DD1CC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Asignación automática</w:t>
            </w:r>
          </w:p>
        </w:tc>
        <w:tc>
          <w:tcPr>
            <w:tcW w:w="0" w:type="auto"/>
            <w:vAlign w:val="center"/>
            <w:hideMark/>
          </w:tcPr>
          <w:p w14:paraId="5ED645FD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El sistema debe asignar automáticamente el </w:t>
            </w:r>
            <w:proofErr w:type="gramStart"/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ticket</w:t>
            </w:r>
            <w:proofErr w:type="gramEnd"/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a la dependencia correspondiente</w:t>
            </w:r>
          </w:p>
        </w:tc>
        <w:tc>
          <w:tcPr>
            <w:tcW w:w="0" w:type="auto"/>
            <w:vAlign w:val="center"/>
            <w:hideMark/>
          </w:tcPr>
          <w:p w14:paraId="5D47F4AB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2C822455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Alta</w:t>
            </w:r>
          </w:p>
        </w:tc>
      </w:tr>
      <w:tr w:rsidR="00B34AF6" w:rsidRPr="00B34AF6" w14:paraId="750FF732" w14:textId="77777777" w:rsidTr="00B34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7D9BB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RF-ATC-005</w:t>
            </w:r>
          </w:p>
        </w:tc>
        <w:tc>
          <w:tcPr>
            <w:tcW w:w="0" w:type="auto"/>
            <w:vAlign w:val="center"/>
            <w:hideMark/>
          </w:tcPr>
          <w:p w14:paraId="2E38A2A4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Evidencia obligatoria</w:t>
            </w:r>
          </w:p>
        </w:tc>
        <w:tc>
          <w:tcPr>
            <w:tcW w:w="0" w:type="auto"/>
            <w:vAlign w:val="center"/>
            <w:hideMark/>
          </w:tcPr>
          <w:p w14:paraId="4DC440E6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El sistema no debe permitir cerrar </w:t>
            </w:r>
            <w:proofErr w:type="gramStart"/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tickets</w:t>
            </w:r>
            <w:proofErr w:type="gramEnd"/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sin evidencia fotográfica</w:t>
            </w:r>
          </w:p>
        </w:tc>
        <w:tc>
          <w:tcPr>
            <w:tcW w:w="0" w:type="auto"/>
            <w:vAlign w:val="center"/>
            <w:hideMark/>
          </w:tcPr>
          <w:p w14:paraId="7CFA90CA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Director de Área</w:t>
            </w:r>
          </w:p>
        </w:tc>
        <w:tc>
          <w:tcPr>
            <w:tcW w:w="0" w:type="auto"/>
            <w:vAlign w:val="center"/>
            <w:hideMark/>
          </w:tcPr>
          <w:p w14:paraId="3391A266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Alta</w:t>
            </w:r>
          </w:p>
        </w:tc>
      </w:tr>
      <w:tr w:rsidR="00B34AF6" w:rsidRPr="00B34AF6" w14:paraId="504A20C5" w14:textId="77777777" w:rsidTr="00B34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B38B2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RF-SEG-001</w:t>
            </w:r>
          </w:p>
        </w:tc>
        <w:tc>
          <w:tcPr>
            <w:tcW w:w="0" w:type="auto"/>
            <w:vAlign w:val="center"/>
            <w:hideMark/>
          </w:tcPr>
          <w:p w14:paraId="780ABE22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Control de acceso</w:t>
            </w:r>
          </w:p>
        </w:tc>
        <w:tc>
          <w:tcPr>
            <w:tcW w:w="0" w:type="auto"/>
            <w:vAlign w:val="center"/>
            <w:hideMark/>
          </w:tcPr>
          <w:p w14:paraId="4F2D0468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El sistema debe permitir autenticación de usuarios mediante </w:t>
            </w:r>
            <w:proofErr w:type="spellStart"/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login</w:t>
            </w:r>
            <w:proofErr w:type="spellEnd"/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y contraseña</w:t>
            </w:r>
          </w:p>
        </w:tc>
        <w:tc>
          <w:tcPr>
            <w:tcW w:w="0" w:type="auto"/>
            <w:vAlign w:val="center"/>
            <w:hideMark/>
          </w:tcPr>
          <w:p w14:paraId="0D0ED7EF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0D7EB09D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Alta</w:t>
            </w:r>
          </w:p>
        </w:tc>
      </w:tr>
      <w:tr w:rsidR="00B34AF6" w:rsidRPr="00B34AF6" w14:paraId="3F210AF6" w14:textId="77777777" w:rsidTr="00B34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80613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RF-SEG-002</w:t>
            </w:r>
          </w:p>
        </w:tc>
        <w:tc>
          <w:tcPr>
            <w:tcW w:w="0" w:type="auto"/>
            <w:vAlign w:val="center"/>
            <w:hideMark/>
          </w:tcPr>
          <w:p w14:paraId="686DDEF1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Control de módulos por rol</w:t>
            </w:r>
          </w:p>
        </w:tc>
        <w:tc>
          <w:tcPr>
            <w:tcW w:w="0" w:type="auto"/>
            <w:vAlign w:val="center"/>
            <w:hideMark/>
          </w:tcPr>
          <w:p w14:paraId="5A0EADCC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sistema debe mostrar u ocultar módulos dependiendo del rol del usuario</w:t>
            </w:r>
          </w:p>
        </w:tc>
        <w:tc>
          <w:tcPr>
            <w:tcW w:w="0" w:type="auto"/>
            <w:vAlign w:val="center"/>
            <w:hideMark/>
          </w:tcPr>
          <w:p w14:paraId="002E5AAF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0D598A73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Alta</w:t>
            </w:r>
          </w:p>
        </w:tc>
      </w:tr>
    </w:tbl>
    <w:p w14:paraId="5D3E2CE6" w14:textId="77777777" w:rsid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C8011D7" w14:textId="783F0428" w:rsidR="000F223C" w:rsidRPr="000F223C" w:rsidRDefault="000F223C" w:rsidP="000F2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0F22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Requerimientos funcionales Modulo Visualizador de Inteligencia Territorial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976"/>
        <w:gridCol w:w="3882"/>
        <w:gridCol w:w="1480"/>
        <w:gridCol w:w="1095"/>
      </w:tblGrid>
      <w:tr w:rsidR="000F223C" w:rsidRPr="00B34AF6" w14:paraId="443633E8" w14:textId="77777777" w:rsidTr="00241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54C8D" w14:textId="77777777" w:rsidR="000F223C" w:rsidRPr="00B34AF6" w:rsidRDefault="000F223C" w:rsidP="00241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56A347" w14:textId="77777777" w:rsidR="000F223C" w:rsidRPr="00B34AF6" w:rsidRDefault="000F223C" w:rsidP="00241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AC29D68" w14:textId="77777777" w:rsidR="000F223C" w:rsidRPr="00B34AF6" w:rsidRDefault="000F223C" w:rsidP="00241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71D649E" w14:textId="77777777" w:rsidR="000F223C" w:rsidRPr="00B34AF6" w:rsidRDefault="000F223C" w:rsidP="00241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DA9BFF8" w14:textId="77777777" w:rsidR="000F223C" w:rsidRPr="00B34AF6" w:rsidRDefault="000F223C" w:rsidP="00241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Prioridad</w:t>
            </w:r>
          </w:p>
        </w:tc>
      </w:tr>
      <w:tr w:rsidR="000F223C" w:rsidRPr="00B34AF6" w14:paraId="0CC2DC25" w14:textId="77777777" w:rsidTr="000F223C">
        <w:trPr>
          <w:tblCellSpacing w:w="15" w:type="dxa"/>
        </w:trPr>
        <w:tc>
          <w:tcPr>
            <w:tcW w:w="0" w:type="auto"/>
            <w:vAlign w:val="center"/>
          </w:tcPr>
          <w:p w14:paraId="6E722891" w14:textId="31BD4D40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</w:t>
            </w: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VIT</w:t>
            </w: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-00</w:t>
            </w: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2C8B21FC" w14:textId="29C60E00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Visualizado de mapa de colores</w:t>
            </w:r>
          </w:p>
        </w:tc>
        <w:tc>
          <w:tcPr>
            <w:tcW w:w="0" w:type="auto"/>
            <w:vAlign w:val="center"/>
          </w:tcPr>
          <w:p w14:paraId="70A39C2E" w14:textId="327D207B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sistema debe mostrar una pantalla con Etiquetas para mostrar mapa territorial</w:t>
            </w:r>
          </w:p>
        </w:tc>
        <w:tc>
          <w:tcPr>
            <w:tcW w:w="0" w:type="auto"/>
            <w:vAlign w:val="center"/>
          </w:tcPr>
          <w:p w14:paraId="4FAB9688" w14:textId="368E1588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Coordinador</w:t>
            </w:r>
          </w:p>
        </w:tc>
        <w:tc>
          <w:tcPr>
            <w:tcW w:w="0" w:type="auto"/>
            <w:vAlign w:val="center"/>
          </w:tcPr>
          <w:p w14:paraId="04BAC922" w14:textId="72726A10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Alta</w:t>
            </w:r>
          </w:p>
        </w:tc>
      </w:tr>
      <w:tr w:rsidR="000F223C" w:rsidRPr="00B34AF6" w14:paraId="3BE70446" w14:textId="77777777" w:rsidTr="000F223C">
        <w:trPr>
          <w:tblCellSpacing w:w="15" w:type="dxa"/>
        </w:trPr>
        <w:tc>
          <w:tcPr>
            <w:tcW w:w="0" w:type="auto"/>
            <w:vAlign w:val="center"/>
          </w:tcPr>
          <w:p w14:paraId="2A843329" w14:textId="1E0DD4EC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CAB7CD2" w14:textId="639D2128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9E03E5C" w14:textId="738C2CBC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AC5207F" w14:textId="0D5E3E64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77C7025" w14:textId="48C6CAC8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0F223C" w:rsidRPr="00B34AF6" w14:paraId="7FF6A31A" w14:textId="77777777" w:rsidTr="000F223C">
        <w:trPr>
          <w:tblCellSpacing w:w="15" w:type="dxa"/>
        </w:trPr>
        <w:tc>
          <w:tcPr>
            <w:tcW w:w="0" w:type="auto"/>
            <w:vAlign w:val="center"/>
          </w:tcPr>
          <w:p w14:paraId="289BBA30" w14:textId="4C08B097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9428539" w14:textId="5613AE0B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7FDC7FB" w14:textId="78A7BD3C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DEDADCB" w14:textId="1C72BC1F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23114C6" w14:textId="13AE2FF6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0F223C" w:rsidRPr="00B34AF6" w14:paraId="75A42B85" w14:textId="77777777" w:rsidTr="000F223C">
        <w:trPr>
          <w:tblCellSpacing w:w="15" w:type="dxa"/>
        </w:trPr>
        <w:tc>
          <w:tcPr>
            <w:tcW w:w="0" w:type="auto"/>
            <w:vAlign w:val="center"/>
          </w:tcPr>
          <w:p w14:paraId="33DC1EF9" w14:textId="487328AC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E9CFA1F" w14:textId="1A5EF895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7342B91" w14:textId="20EC0A97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77804E8" w14:textId="28535B8D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2613111" w14:textId="046B6D79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0F223C" w:rsidRPr="00B34AF6" w14:paraId="1916B6B6" w14:textId="77777777" w:rsidTr="000F223C">
        <w:trPr>
          <w:tblCellSpacing w:w="15" w:type="dxa"/>
        </w:trPr>
        <w:tc>
          <w:tcPr>
            <w:tcW w:w="0" w:type="auto"/>
            <w:vAlign w:val="center"/>
          </w:tcPr>
          <w:p w14:paraId="36267F0F" w14:textId="09D88B0E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DE53218" w14:textId="02EE44F8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CBFC624" w14:textId="10F0DA2A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42143FF" w14:textId="717AD957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B3A5D36" w14:textId="04EC1F56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0F223C" w:rsidRPr="00B34AF6" w14:paraId="2745C5F3" w14:textId="77777777" w:rsidTr="00241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32A5" w14:textId="77777777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RF-SEG-001</w:t>
            </w:r>
          </w:p>
        </w:tc>
        <w:tc>
          <w:tcPr>
            <w:tcW w:w="0" w:type="auto"/>
            <w:vAlign w:val="center"/>
            <w:hideMark/>
          </w:tcPr>
          <w:p w14:paraId="2CDFA535" w14:textId="77777777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Control de acceso</w:t>
            </w:r>
          </w:p>
        </w:tc>
        <w:tc>
          <w:tcPr>
            <w:tcW w:w="0" w:type="auto"/>
            <w:vAlign w:val="center"/>
            <w:hideMark/>
          </w:tcPr>
          <w:p w14:paraId="1AD19DC0" w14:textId="77777777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El sistema debe permitir autenticación de usuarios mediante </w:t>
            </w:r>
            <w:proofErr w:type="spellStart"/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login</w:t>
            </w:r>
            <w:proofErr w:type="spellEnd"/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y contraseña</w:t>
            </w:r>
          </w:p>
        </w:tc>
        <w:tc>
          <w:tcPr>
            <w:tcW w:w="0" w:type="auto"/>
            <w:vAlign w:val="center"/>
            <w:hideMark/>
          </w:tcPr>
          <w:p w14:paraId="769D8AC4" w14:textId="77777777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14E16E01" w14:textId="77777777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Alta</w:t>
            </w:r>
          </w:p>
        </w:tc>
      </w:tr>
      <w:tr w:rsidR="000F223C" w:rsidRPr="00B34AF6" w14:paraId="1282EFDB" w14:textId="77777777" w:rsidTr="00241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CDD9" w14:textId="77777777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RF-SEG-002</w:t>
            </w:r>
          </w:p>
        </w:tc>
        <w:tc>
          <w:tcPr>
            <w:tcW w:w="0" w:type="auto"/>
            <w:vAlign w:val="center"/>
            <w:hideMark/>
          </w:tcPr>
          <w:p w14:paraId="1E30DE1E" w14:textId="77777777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Control de módulos por rol</w:t>
            </w:r>
          </w:p>
        </w:tc>
        <w:tc>
          <w:tcPr>
            <w:tcW w:w="0" w:type="auto"/>
            <w:vAlign w:val="center"/>
            <w:hideMark/>
          </w:tcPr>
          <w:p w14:paraId="53C5E809" w14:textId="77777777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sistema debe mostrar u ocultar módulos dependiendo del rol del usuario</w:t>
            </w:r>
          </w:p>
        </w:tc>
        <w:tc>
          <w:tcPr>
            <w:tcW w:w="0" w:type="auto"/>
            <w:vAlign w:val="center"/>
            <w:hideMark/>
          </w:tcPr>
          <w:p w14:paraId="6A637184" w14:textId="77777777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0406C367" w14:textId="77777777" w:rsidR="000F223C" w:rsidRPr="00B34AF6" w:rsidRDefault="000F223C" w:rsidP="00241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Alta</w:t>
            </w:r>
          </w:p>
        </w:tc>
      </w:tr>
    </w:tbl>
    <w:p w14:paraId="79A64323" w14:textId="77777777" w:rsidR="000F223C" w:rsidRDefault="000F223C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76A9A14" w14:textId="77777777" w:rsidR="000F223C" w:rsidRDefault="000F223C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B52E419" w14:textId="77777777" w:rsidR="000F223C" w:rsidRDefault="000F223C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A6B2F82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5. Reglas de Negocio</w:t>
      </w:r>
    </w:p>
    <w:p w14:paraId="0D0A5E54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[Son restricciones o políticas que el sistema debe cumplir.]</w:t>
      </w:r>
    </w:p>
    <w:p w14:paraId="61D176A9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Formato: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474"/>
      </w:tblGrid>
      <w:tr w:rsidR="00B34AF6" w:rsidRPr="00B34AF6" w14:paraId="3AA4BD9C" w14:textId="77777777" w:rsidTr="00B34A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20970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F0D193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Regla de Negocio</w:t>
            </w:r>
          </w:p>
        </w:tc>
      </w:tr>
      <w:tr w:rsidR="00B34AF6" w:rsidRPr="00B34AF6" w14:paraId="457225CC" w14:textId="77777777" w:rsidTr="00B34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CEE7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[Código de la regla]</w:t>
            </w:r>
          </w:p>
        </w:tc>
        <w:tc>
          <w:tcPr>
            <w:tcW w:w="0" w:type="auto"/>
            <w:vAlign w:val="center"/>
            <w:hideMark/>
          </w:tcPr>
          <w:p w14:paraId="02B06DD5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[Descripción de la regla]</w:t>
            </w:r>
          </w:p>
        </w:tc>
      </w:tr>
    </w:tbl>
    <w:p w14:paraId="4720DD66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8003"/>
      </w:tblGrid>
      <w:tr w:rsidR="00B34AF6" w:rsidRPr="00B34AF6" w14:paraId="38F341FF" w14:textId="77777777" w:rsidTr="00B34A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A7E2D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27624F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Regla de Negocio</w:t>
            </w:r>
          </w:p>
        </w:tc>
      </w:tr>
      <w:tr w:rsidR="00B34AF6" w:rsidRPr="00B34AF6" w14:paraId="74EBC92D" w14:textId="77777777" w:rsidTr="00B34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B08C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RN-ATC-001</w:t>
            </w:r>
          </w:p>
        </w:tc>
        <w:tc>
          <w:tcPr>
            <w:tcW w:w="0" w:type="auto"/>
            <w:vAlign w:val="center"/>
            <w:hideMark/>
          </w:tcPr>
          <w:p w14:paraId="5E7CCDB0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No se podrá cerrar un </w:t>
            </w:r>
            <w:proofErr w:type="gramStart"/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ticket</w:t>
            </w:r>
            <w:proofErr w:type="gramEnd"/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sin evidencia fotográfica</w:t>
            </w:r>
          </w:p>
        </w:tc>
      </w:tr>
      <w:tr w:rsidR="00B34AF6" w:rsidRPr="00B34AF6" w14:paraId="4A9CBDFC" w14:textId="77777777" w:rsidTr="00B34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1C74D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RN-ATC-002</w:t>
            </w:r>
          </w:p>
        </w:tc>
        <w:tc>
          <w:tcPr>
            <w:tcW w:w="0" w:type="auto"/>
            <w:vAlign w:val="center"/>
            <w:hideMark/>
          </w:tcPr>
          <w:p w14:paraId="37978381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Un ciudadano no podrá recibir el mismo apoyo social más de una vez en el mismo periodo</w:t>
            </w:r>
          </w:p>
        </w:tc>
      </w:tr>
      <w:tr w:rsidR="00B34AF6" w:rsidRPr="00B34AF6" w14:paraId="55597361" w14:textId="77777777" w:rsidTr="00B34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4961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RN-FIN-001</w:t>
            </w:r>
          </w:p>
        </w:tc>
        <w:tc>
          <w:tcPr>
            <w:tcW w:w="0" w:type="auto"/>
            <w:vAlign w:val="center"/>
            <w:hideMark/>
          </w:tcPr>
          <w:p w14:paraId="4FD91077" w14:textId="77777777" w:rsidR="00B34AF6" w:rsidRPr="00B34AF6" w:rsidRDefault="00B34AF6" w:rsidP="00B34A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34AF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se podrá generar una orden de compra si no existe presupuesto disponible</w:t>
            </w:r>
          </w:p>
        </w:tc>
      </w:tr>
    </w:tbl>
    <w:p w14:paraId="7211E830" w14:textId="77777777" w:rsid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31986A2" w14:textId="77777777" w:rsid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7611513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6. Requerimientos No Funcionales</w:t>
      </w:r>
    </w:p>
    <w:p w14:paraId="727249D9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[Definen características técnicas o de calidad del sistema.]</w:t>
      </w:r>
    </w:p>
    <w:p w14:paraId="258802C5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Seguridad</w:t>
      </w:r>
    </w:p>
    <w:p w14:paraId="6DDEF9A2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[Define requisitos relacionados con protección del sistema.]</w:t>
      </w:r>
    </w:p>
    <w:p w14:paraId="1E1BB34A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27B9E60A" w14:textId="77777777" w:rsidR="00B34AF6" w:rsidRPr="00B34AF6" w:rsidRDefault="00B34AF6" w:rsidP="00B34AF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debe implementar autenticación mediante usuario y contraseña.</w:t>
      </w:r>
    </w:p>
    <w:p w14:paraId="21BAE467" w14:textId="77777777" w:rsidR="00B34AF6" w:rsidRPr="00B34AF6" w:rsidRDefault="00B34AF6" w:rsidP="00B34AF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debe registrar auditoría de todas las acciones realizadas por los usuarios.</w:t>
      </w:r>
    </w:p>
    <w:p w14:paraId="19D903EF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5AC0A7B">
          <v:rect id="_x0000_i1045" style="width:0;height:1.5pt" o:hralign="center" o:hrstd="t" o:hr="t" fillcolor="#a0a0a0" stroked="f"/>
        </w:pict>
      </w:r>
    </w:p>
    <w:p w14:paraId="3578AA5D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Rendimiento</w:t>
      </w:r>
    </w:p>
    <w:p w14:paraId="712C70A6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[Define velocidad o tiempos de respuesta.]</w:t>
      </w:r>
    </w:p>
    <w:p w14:paraId="50EA795A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4E3E6502" w14:textId="77777777" w:rsidR="00B34AF6" w:rsidRPr="00B34AF6" w:rsidRDefault="00B34AF6" w:rsidP="00B34AF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registro de solicitudes debe tardar menos de 2 segundos.</w:t>
      </w:r>
    </w:p>
    <w:p w14:paraId="4AB5EC78" w14:textId="77777777" w:rsidR="00B34AF6" w:rsidRPr="00B34AF6" w:rsidRDefault="00B34AF6" w:rsidP="00B34AF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proofErr w:type="spellStart"/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dashboard</w:t>
      </w:r>
      <w:proofErr w:type="spellEnd"/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territorial debe cargar en menos de 3 segundos.</w:t>
      </w:r>
    </w:p>
    <w:p w14:paraId="403DA344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41B19BA">
          <v:rect id="_x0000_i1046" style="width:0;height:1.5pt" o:hralign="center" o:hrstd="t" o:hr="t" fillcolor="#a0a0a0" stroked="f"/>
        </w:pict>
      </w:r>
    </w:p>
    <w:p w14:paraId="17AD4238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Disponibilidad</w:t>
      </w:r>
    </w:p>
    <w:p w14:paraId="6CD22200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[Define qué tanto tiempo debe estar disponible el sistema.]</w:t>
      </w:r>
    </w:p>
    <w:p w14:paraId="546F5B07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4F03ED4A" w14:textId="77777777" w:rsidR="00B34AF6" w:rsidRPr="00B34AF6" w:rsidRDefault="00B34AF6" w:rsidP="00B34AF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debe tener disponibilidad mínima del 99.5%.</w:t>
      </w:r>
    </w:p>
    <w:p w14:paraId="64B3103D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EB6D6F3">
          <v:rect id="_x0000_i1047" style="width:0;height:1.5pt" o:hralign="center" o:hrstd="t" o:hr="t" fillcolor="#a0a0a0" stroked="f"/>
        </w:pict>
      </w:r>
    </w:p>
    <w:p w14:paraId="4482E4A1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Escalabilidad</w:t>
      </w:r>
    </w:p>
    <w:p w14:paraId="6C89C09D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[Define capacidad de crecimiento del sistema.]</w:t>
      </w:r>
    </w:p>
    <w:p w14:paraId="7BAF35DA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0BB1DEEA" w14:textId="77777777" w:rsidR="00B34AF6" w:rsidRPr="00B34AF6" w:rsidRDefault="00B34AF6" w:rsidP="00B34AF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debe soportar al menos 5,000 usuarios concurrentes.</w:t>
      </w:r>
    </w:p>
    <w:p w14:paraId="0C22850D" w14:textId="77777777" w:rsid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BE43E56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7. Modelo de Datos (Opcional)</w:t>
      </w:r>
    </w:p>
    <w:p w14:paraId="5E383E96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[Describe las entidades principales que manejará el sistema.]</w:t>
      </w:r>
    </w:p>
    <w:p w14:paraId="2EC5D610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76B1E7EB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Entidad Ciudadano</w:t>
      </w:r>
    </w:p>
    <w:p w14:paraId="221B26D9" w14:textId="77777777" w:rsidR="00B34AF6" w:rsidRPr="00B34AF6" w:rsidRDefault="00B34AF6" w:rsidP="00B34AF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ID_Ciudadano</w:t>
      </w:r>
      <w:proofErr w:type="spellEnd"/>
    </w:p>
    <w:p w14:paraId="06AE0BB5" w14:textId="77777777" w:rsidR="00B34AF6" w:rsidRPr="00B34AF6" w:rsidRDefault="00B34AF6" w:rsidP="00B34AF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Nombre</w:t>
      </w:r>
    </w:p>
    <w:p w14:paraId="5E03CD0F" w14:textId="77777777" w:rsidR="00B34AF6" w:rsidRPr="00B34AF6" w:rsidRDefault="00B34AF6" w:rsidP="00B34AF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CURP</w:t>
      </w:r>
    </w:p>
    <w:p w14:paraId="52DE9C07" w14:textId="77777777" w:rsidR="00B34AF6" w:rsidRPr="00B34AF6" w:rsidRDefault="00B34AF6" w:rsidP="00B34AF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Dirección</w:t>
      </w:r>
    </w:p>
    <w:p w14:paraId="4114A1BE" w14:textId="77777777" w:rsidR="00B34AF6" w:rsidRPr="00B34AF6" w:rsidRDefault="00B34AF6" w:rsidP="00B34AF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Teléfono</w:t>
      </w:r>
    </w:p>
    <w:p w14:paraId="4F8DD0C3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Entidad </w:t>
      </w:r>
      <w:proofErr w:type="gramStart"/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Ticket</w:t>
      </w:r>
      <w:proofErr w:type="gramEnd"/>
    </w:p>
    <w:p w14:paraId="0E8EA169" w14:textId="77777777" w:rsidR="00B34AF6" w:rsidRPr="00B34AF6" w:rsidRDefault="00B34AF6" w:rsidP="00B34AF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ID_</w:t>
      </w:r>
      <w:proofErr w:type="gramStart"/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Ticket</w:t>
      </w:r>
      <w:proofErr w:type="spellEnd"/>
      <w:proofErr w:type="gramEnd"/>
    </w:p>
    <w:p w14:paraId="10D2E116" w14:textId="77777777" w:rsidR="00B34AF6" w:rsidRPr="00B34AF6" w:rsidRDefault="00B34AF6" w:rsidP="00B34AF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ID_Ciudadano</w:t>
      </w:r>
      <w:proofErr w:type="spellEnd"/>
    </w:p>
    <w:p w14:paraId="0511B55B" w14:textId="77777777" w:rsidR="00B34AF6" w:rsidRPr="00B34AF6" w:rsidRDefault="00B34AF6" w:rsidP="00B34AF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Categoría</w:t>
      </w:r>
    </w:p>
    <w:p w14:paraId="1367058E" w14:textId="77777777" w:rsidR="00B34AF6" w:rsidRPr="00B34AF6" w:rsidRDefault="00B34AF6" w:rsidP="00B34AF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Prioridad</w:t>
      </w:r>
    </w:p>
    <w:p w14:paraId="724CD37A" w14:textId="77777777" w:rsidR="00B34AF6" w:rsidRPr="00B34AF6" w:rsidRDefault="00B34AF6" w:rsidP="00B34AF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</w:t>
      </w:r>
    </w:p>
    <w:p w14:paraId="0859E6AF" w14:textId="77777777" w:rsidR="00B34AF6" w:rsidRPr="00B34AF6" w:rsidRDefault="00B34AF6" w:rsidP="00B34AF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Fecha_Creación</w:t>
      </w:r>
      <w:proofErr w:type="spellEnd"/>
    </w:p>
    <w:p w14:paraId="7BF388AF" w14:textId="77777777" w:rsidR="00B34AF6" w:rsidRPr="00B34AF6" w:rsidRDefault="00B34AF6" w:rsidP="00B34AF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B34AF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Dependencia_Asignada</w:t>
      </w:r>
      <w:proofErr w:type="spellEnd"/>
    </w:p>
    <w:p w14:paraId="761F17F9" w14:textId="77777777" w:rsidR="00B34AF6" w:rsidRPr="00B34AF6" w:rsidRDefault="00B34AF6" w:rsidP="00B34A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sectPr w:rsidR="00B34AF6" w:rsidRPr="00B34A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38D7"/>
    <w:multiLevelType w:val="multilevel"/>
    <w:tmpl w:val="A708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1688D"/>
    <w:multiLevelType w:val="multilevel"/>
    <w:tmpl w:val="6024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071C7"/>
    <w:multiLevelType w:val="multilevel"/>
    <w:tmpl w:val="4166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204B1"/>
    <w:multiLevelType w:val="multilevel"/>
    <w:tmpl w:val="63A0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F6231"/>
    <w:multiLevelType w:val="multilevel"/>
    <w:tmpl w:val="95AA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F4400"/>
    <w:multiLevelType w:val="multilevel"/>
    <w:tmpl w:val="C762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1450B"/>
    <w:multiLevelType w:val="multilevel"/>
    <w:tmpl w:val="1128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4509B"/>
    <w:multiLevelType w:val="multilevel"/>
    <w:tmpl w:val="2304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9A0E3C"/>
    <w:multiLevelType w:val="multilevel"/>
    <w:tmpl w:val="6CEE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435166">
    <w:abstractNumId w:val="8"/>
  </w:num>
  <w:num w:numId="2" w16cid:durableId="768698029">
    <w:abstractNumId w:val="5"/>
  </w:num>
  <w:num w:numId="3" w16cid:durableId="616254850">
    <w:abstractNumId w:val="1"/>
  </w:num>
  <w:num w:numId="4" w16cid:durableId="1954820235">
    <w:abstractNumId w:val="4"/>
  </w:num>
  <w:num w:numId="5" w16cid:durableId="1411266738">
    <w:abstractNumId w:val="2"/>
  </w:num>
  <w:num w:numId="6" w16cid:durableId="1112241420">
    <w:abstractNumId w:val="7"/>
  </w:num>
  <w:num w:numId="7" w16cid:durableId="7175700">
    <w:abstractNumId w:val="3"/>
  </w:num>
  <w:num w:numId="8" w16cid:durableId="1631400203">
    <w:abstractNumId w:val="0"/>
  </w:num>
  <w:num w:numId="9" w16cid:durableId="368265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AF6"/>
    <w:rsid w:val="000F223C"/>
    <w:rsid w:val="00731792"/>
    <w:rsid w:val="007D00E2"/>
    <w:rsid w:val="00AD349F"/>
    <w:rsid w:val="00B34AF6"/>
    <w:rsid w:val="00E36C01"/>
    <w:rsid w:val="00ED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2A81719B"/>
  <w15:chartTrackingRefBased/>
  <w15:docId w15:val="{547AB0CC-17FC-40C0-9ED0-12029B48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4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A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4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842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Garcia Aguazul</dc:creator>
  <cp:keywords/>
  <dc:description/>
  <cp:lastModifiedBy>Cesar Garcia Aguazul</cp:lastModifiedBy>
  <cp:revision>1</cp:revision>
  <dcterms:created xsi:type="dcterms:W3CDTF">2026-03-04T01:20:00Z</dcterms:created>
  <dcterms:modified xsi:type="dcterms:W3CDTF">2026-03-04T02:33:00Z</dcterms:modified>
</cp:coreProperties>
</file>