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AE510" w14:textId="77777777" w:rsidR="00190592" w:rsidRPr="00190592" w:rsidRDefault="00190592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t>05 -</w:t>
      </w:r>
      <w:r w:rsidRPr="00190592">
        <w:rPr>
          <w:rFonts w:ascii="Bahnschrift Light" w:hAnsi="Bahnschrift Light"/>
          <w:sz w:val="32"/>
          <w:szCs w:val="32"/>
          <w:lang w:val="es-MX"/>
        </w:rPr>
        <w:t>Definición de Funciones y variables.</w:t>
      </w:r>
    </w:p>
    <w:p w14:paraId="192277C6" w14:textId="77777777" w:rsidR="00591DDA" w:rsidRDefault="00190592">
      <w:r>
        <w:rPr>
          <w:noProof/>
        </w:rPr>
        <w:drawing>
          <wp:inline distT="0" distB="0" distL="0" distR="0" wp14:anchorId="46864069" wp14:editId="2761DB28">
            <wp:extent cx="5943600" cy="3598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9C0D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t>06 - Constantes</w:t>
      </w:r>
      <w:r w:rsidRPr="00190592">
        <w:rPr>
          <w:rFonts w:ascii="Bahnschrift Light" w:hAnsi="Bahnschrift Light"/>
          <w:sz w:val="32"/>
          <w:szCs w:val="32"/>
          <w:lang w:val="es-MX"/>
        </w:rPr>
        <w:t>.</w:t>
      </w:r>
    </w:p>
    <w:p w14:paraId="3AC4969C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70214D4B" wp14:editId="489F2630">
            <wp:extent cx="481965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AA20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06D56419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88E7AA" wp14:editId="4B2C31A2">
            <wp:simplePos x="0" y="0"/>
            <wp:positionH relativeFrom="column">
              <wp:posOffset>3514725</wp:posOffset>
            </wp:positionH>
            <wp:positionV relativeFrom="paragraph">
              <wp:posOffset>228600</wp:posOffset>
            </wp:positionV>
            <wp:extent cx="2952750" cy="10382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Light" w:hAnsi="Bahnschrift Light"/>
          <w:sz w:val="32"/>
          <w:szCs w:val="32"/>
          <w:lang w:val="es-MX"/>
        </w:rPr>
        <w:t xml:space="preserve">07 – Valores de un </w:t>
      </w:r>
      <w:proofErr w:type="spellStart"/>
      <w:r>
        <w:rPr>
          <w:rFonts w:ascii="Bahnschrift Light" w:hAnsi="Bahnschrift Light"/>
          <w:sz w:val="32"/>
          <w:szCs w:val="32"/>
          <w:lang w:val="es-MX"/>
        </w:rPr>
        <w:t>Query</w:t>
      </w:r>
      <w:proofErr w:type="spellEnd"/>
      <w:r>
        <w:rPr>
          <w:rFonts w:ascii="Bahnschrift Light" w:hAnsi="Bahnschrift Light"/>
          <w:sz w:val="32"/>
          <w:szCs w:val="32"/>
          <w:lang w:val="es-MX"/>
        </w:rPr>
        <w:t xml:space="preserve"> a variables</w:t>
      </w:r>
      <w:r w:rsidR="00486A68">
        <w:rPr>
          <w:rFonts w:ascii="Bahnschrift Light" w:hAnsi="Bahnschrift Light"/>
          <w:sz w:val="32"/>
          <w:szCs w:val="32"/>
          <w:lang w:val="es-MX"/>
        </w:rPr>
        <w:t>.</w:t>
      </w:r>
      <w:r>
        <w:rPr>
          <w:rFonts w:ascii="Bahnschrift Light" w:hAnsi="Bahnschrift Light"/>
          <w:sz w:val="32"/>
          <w:szCs w:val="32"/>
          <w:lang w:val="es-MX"/>
        </w:rPr>
        <w:t xml:space="preserve"> </w:t>
      </w:r>
    </w:p>
    <w:p w14:paraId="436DB7B9" w14:textId="77777777" w:rsidR="00190592" w:rsidRDefault="00486A68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78FBA0" wp14:editId="315A18EB">
            <wp:simplePos x="0" y="0"/>
            <wp:positionH relativeFrom="column">
              <wp:posOffset>3859530</wp:posOffset>
            </wp:positionH>
            <wp:positionV relativeFrom="paragraph">
              <wp:posOffset>2597785</wp:posOffset>
            </wp:positionV>
            <wp:extent cx="2884105" cy="26098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0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592">
        <w:rPr>
          <w:noProof/>
        </w:rPr>
        <w:drawing>
          <wp:inline distT="0" distB="0" distL="0" distR="0" wp14:anchorId="687AC982" wp14:editId="49916DC5">
            <wp:extent cx="4610100" cy="3076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073A" w14:textId="77777777" w:rsidR="00190592" w:rsidRDefault="00486A68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2D0DD5" wp14:editId="3A789A77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886450" cy="47529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592">
        <w:rPr>
          <w:rFonts w:ascii="Bahnschrift Light" w:hAnsi="Bahnschrift Light"/>
          <w:sz w:val="32"/>
          <w:szCs w:val="32"/>
          <w:lang w:val="es-MX"/>
        </w:rPr>
        <w:t xml:space="preserve">08 – </w:t>
      </w:r>
      <w:r>
        <w:rPr>
          <w:rFonts w:ascii="Bahnschrift Light" w:hAnsi="Bahnschrift Light"/>
          <w:sz w:val="32"/>
          <w:szCs w:val="32"/>
          <w:lang w:val="es-MX"/>
        </w:rPr>
        <w:t>Funciones creadas por Oracle.</w:t>
      </w:r>
    </w:p>
    <w:p w14:paraId="77D81FCC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3948CC3F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38D05F89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2CEDCBA9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39AAD169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693079C4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03BC3F21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67CE902E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7A7E2194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53DB280B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199C22D0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15F03FDC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3CCE9A89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09 – Arreglos.</w:t>
      </w:r>
    </w:p>
    <w:p w14:paraId="5D0B5BC6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CAAB43" wp14:editId="5D18EF9F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34075" cy="46196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CAB40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21D27471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21C9E3C0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59330847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15D1693B" w14:textId="77777777" w:rsidR="00486A68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1DBEC351" w14:textId="77777777" w:rsidR="00190592" w:rsidRDefault="00486A68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AD8F24" wp14:editId="3D590C87">
            <wp:simplePos x="0" y="0"/>
            <wp:positionH relativeFrom="column">
              <wp:posOffset>3162300</wp:posOffset>
            </wp:positionH>
            <wp:positionV relativeFrom="paragraph">
              <wp:posOffset>12700</wp:posOffset>
            </wp:positionV>
            <wp:extent cx="3086100" cy="18383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7CDD2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557FD17F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2394D7AB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20228F7E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68E79C7A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186AEE02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5939759A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0C617B9A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12CF7094" w14:textId="77777777" w:rsidR="00190592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3B1EA8FF" w14:textId="77777777" w:rsidR="005347DC" w:rsidRDefault="005347DC">
      <w:pPr>
        <w:rPr>
          <w:rFonts w:ascii="Bahnschrift Light" w:hAnsi="Bahnschrift Light"/>
          <w:sz w:val="32"/>
          <w:szCs w:val="32"/>
          <w:lang w:val="es-MX"/>
        </w:rPr>
      </w:pPr>
    </w:p>
    <w:p w14:paraId="22460033" w14:textId="77777777" w:rsidR="005347DC" w:rsidRDefault="005347DC">
      <w:pPr>
        <w:rPr>
          <w:rFonts w:ascii="Bahnschrift Light" w:hAnsi="Bahnschrift Light"/>
          <w:sz w:val="32"/>
          <w:szCs w:val="32"/>
          <w:lang w:val="es-MX"/>
        </w:rPr>
      </w:pPr>
    </w:p>
    <w:p w14:paraId="72827BE4" w14:textId="77777777" w:rsidR="005347DC" w:rsidRDefault="005347DC">
      <w:pPr>
        <w:rPr>
          <w:rFonts w:ascii="Bahnschrift Light" w:hAnsi="Bahnschrift Light"/>
          <w:sz w:val="32"/>
          <w:szCs w:val="32"/>
          <w:lang w:val="es-MX"/>
        </w:rPr>
      </w:pPr>
    </w:p>
    <w:p w14:paraId="12D7D217" w14:textId="77777777" w:rsidR="005347DC" w:rsidRDefault="005347DC">
      <w:pPr>
        <w:rPr>
          <w:rFonts w:ascii="Bahnschrift Light" w:hAnsi="Bahnschrift Light"/>
          <w:sz w:val="32"/>
          <w:szCs w:val="32"/>
          <w:lang w:val="es-MX"/>
        </w:rPr>
      </w:pPr>
    </w:p>
    <w:p w14:paraId="7CA3845C" w14:textId="77777777" w:rsidR="005347DC" w:rsidRDefault="005347DC">
      <w:pPr>
        <w:rPr>
          <w:rFonts w:ascii="Bahnschrift Light" w:hAnsi="Bahnschrift Light"/>
          <w:sz w:val="32"/>
          <w:szCs w:val="32"/>
          <w:lang w:val="es-MX"/>
        </w:rPr>
      </w:pPr>
    </w:p>
    <w:p w14:paraId="2819AC9E" w14:textId="77777777" w:rsidR="005347DC" w:rsidRDefault="005347DC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12 – Condicional (IF THEN ELSE).</w:t>
      </w:r>
    </w:p>
    <w:p w14:paraId="7BFFF227" w14:textId="77777777" w:rsidR="005347DC" w:rsidRDefault="005347DC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427694" wp14:editId="3CCBD5F2">
            <wp:simplePos x="0" y="0"/>
            <wp:positionH relativeFrom="column">
              <wp:posOffset>3371850</wp:posOffset>
            </wp:positionH>
            <wp:positionV relativeFrom="paragraph">
              <wp:posOffset>264160</wp:posOffset>
            </wp:positionV>
            <wp:extent cx="3000375" cy="11620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DB7802" wp14:editId="6897CF6C">
            <wp:extent cx="392430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AA52" w14:textId="77777777" w:rsidR="005347DC" w:rsidRPr="005347DC" w:rsidRDefault="005347DC">
      <w:pPr>
        <w:rPr>
          <w:rFonts w:ascii="Bahnschrift Light" w:hAnsi="Bahnschrift Light"/>
          <w:sz w:val="32"/>
          <w:szCs w:val="32"/>
        </w:rPr>
      </w:pPr>
      <w:r w:rsidRPr="005347DC">
        <w:rPr>
          <w:rFonts w:ascii="Bahnschrift Light" w:hAnsi="Bahnschrift Light"/>
          <w:sz w:val="32"/>
          <w:szCs w:val="32"/>
        </w:rPr>
        <w:t xml:space="preserve">13 – </w:t>
      </w:r>
      <w:proofErr w:type="spellStart"/>
      <w:r w:rsidRPr="005347DC">
        <w:rPr>
          <w:rFonts w:ascii="Bahnschrift Light" w:hAnsi="Bahnschrift Light"/>
          <w:sz w:val="32"/>
          <w:szCs w:val="32"/>
        </w:rPr>
        <w:t>Condicional</w:t>
      </w:r>
      <w:proofErr w:type="spellEnd"/>
      <w:r w:rsidRPr="005347DC">
        <w:rPr>
          <w:rFonts w:ascii="Bahnschrift Light" w:hAnsi="Bahnschrift Light"/>
          <w:sz w:val="32"/>
          <w:szCs w:val="32"/>
        </w:rPr>
        <w:t xml:space="preserve"> (IF THEN ELSE IF)</w:t>
      </w:r>
      <w:r>
        <w:rPr>
          <w:rFonts w:ascii="Bahnschrift Light" w:hAnsi="Bahnschrift Light"/>
          <w:sz w:val="32"/>
          <w:szCs w:val="32"/>
        </w:rPr>
        <w:t>.</w:t>
      </w:r>
      <w:r w:rsidRPr="005347DC">
        <w:rPr>
          <w:noProof/>
        </w:rPr>
        <w:t xml:space="preserve"> </w:t>
      </w:r>
    </w:p>
    <w:p w14:paraId="1907D1DA" w14:textId="77777777" w:rsidR="005347DC" w:rsidRDefault="005347DC">
      <w:pPr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FD5540" wp14:editId="6BBC4B1E">
            <wp:simplePos x="0" y="0"/>
            <wp:positionH relativeFrom="column">
              <wp:posOffset>3333750</wp:posOffset>
            </wp:positionH>
            <wp:positionV relativeFrom="paragraph">
              <wp:posOffset>12700</wp:posOffset>
            </wp:positionV>
            <wp:extent cx="2876550" cy="9620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9ABA0E" wp14:editId="17E0842E">
            <wp:extent cx="3657600" cy="276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454D" w14:textId="77777777" w:rsidR="005347DC" w:rsidRDefault="005347DC">
      <w:pPr>
        <w:rPr>
          <w:rFonts w:ascii="Bahnschrift Light" w:hAnsi="Bahnschrift Light"/>
          <w:sz w:val="32"/>
          <w:szCs w:val="32"/>
        </w:rPr>
      </w:pPr>
    </w:p>
    <w:p w14:paraId="11118227" w14:textId="77777777" w:rsidR="005347DC" w:rsidRDefault="005347DC">
      <w:pPr>
        <w:rPr>
          <w:rFonts w:ascii="Bahnschrift Light" w:hAnsi="Bahnschrift Light"/>
          <w:sz w:val="32"/>
          <w:szCs w:val="32"/>
        </w:rPr>
      </w:pPr>
    </w:p>
    <w:p w14:paraId="67BACA36" w14:textId="77777777" w:rsidR="005347DC" w:rsidRDefault="005347DC">
      <w:pPr>
        <w:rPr>
          <w:rFonts w:ascii="Bahnschrift Light" w:hAnsi="Bahnschrift Light"/>
          <w:sz w:val="32"/>
          <w:szCs w:val="32"/>
        </w:rPr>
      </w:pPr>
    </w:p>
    <w:p w14:paraId="03EC74BA" w14:textId="77777777" w:rsidR="005347DC" w:rsidRDefault="005347DC">
      <w:pPr>
        <w:rPr>
          <w:rFonts w:ascii="Bahnschrift Light" w:hAnsi="Bahnschrift Light"/>
          <w:sz w:val="32"/>
          <w:szCs w:val="32"/>
        </w:rPr>
      </w:pPr>
    </w:p>
    <w:p w14:paraId="2146C7C2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 w:rsidRPr="00384E7B">
        <w:rPr>
          <w:rFonts w:ascii="Bahnschrift Light" w:hAnsi="Bahnschrift Light"/>
          <w:sz w:val="32"/>
          <w:szCs w:val="32"/>
          <w:lang w:val="es-MX"/>
        </w:rPr>
        <w:lastRenderedPageBreak/>
        <w:t>14 – Condicional C</w:t>
      </w:r>
      <w:r>
        <w:rPr>
          <w:rFonts w:ascii="Bahnschrift Light" w:hAnsi="Bahnschrift Light"/>
          <w:sz w:val="32"/>
          <w:szCs w:val="32"/>
          <w:lang w:val="es-MX"/>
        </w:rPr>
        <w:t>ase.</w:t>
      </w:r>
    </w:p>
    <w:p w14:paraId="336A1C31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1B3B8B11" wp14:editId="5652C10C">
            <wp:extent cx="4086225" cy="3286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5EEB" w14:textId="77777777" w:rsidR="00384E7B" w:rsidRPr="00384E7B" w:rsidRDefault="00384E7B" w:rsidP="00384E7B">
      <w:pPr>
        <w:jc w:val="center"/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3FC4DA34" wp14:editId="7DF3C57E">
            <wp:extent cx="3067050" cy="1009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0C0E" w14:textId="77777777" w:rsidR="00384E7B" w:rsidRP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0C512EC9" w14:textId="77777777" w:rsidR="00384E7B" w:rsidRP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217C8341" w14:textId="77777777" w:rsidR="00384E7B" w:rsidRP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40C40ADD" w14:textId="77777777" w:rsidR="00384E7B" w:rsidRP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3BE1873E" w14:textId="77777777" w:rsidR="00384E7B" w:rsidRP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560E2FE3" w14:textId="77777777" w:rsidR="00384E7B" w:rsidRP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794FF38C" w14:textId="77777777" w:rsidR="00384E7B" w:rsidRP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0B3F4B22" w14:textId="77777777" w:rsidR="00384E7B" w:rsidRP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163201D7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177D4836" w14:textId="77777777" w:rsidR="005347DC" w:rsidRPr="00384E7B" w:rsidRDefault="005347DC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BEC735B" wp14:editId="091211D9">
            <wp:simplePos x="0" y="0"/>
            <wp:positionH relativeFrom="column">
              <wp:posOffset>3324225</wp:posOffset>
            </wp:positionH>
            <wp:positionV relativeFrom="paragraph">
              <wp:posOffset>133350</wp:posOffset>
            </wp:positionV>
            <wp:extent cx="2981325" cy="14287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4E7B">
        <w:rPr>
          <w:rFonts w:ascii="Bahnschrift Light" w:hAnsi="Bahnschrift Light"/>
          <w:sz w:val="32"/>
          <w:szCs w:val="32"/>
          <w:lang w:val="es-MX"/>
        </w:rPr>
        <w:t>1</w:t>
      </w:r>
      <w:r w:rsidR="00384E7B">
        <w:rPr>
          <w:rFonts w:ascii="Bahnschrift Light" w:hAnsi="Bahnschrift Light"/>
          <w:sz w:val="32"/>
          <w:szCs w:val="32"/>
          <w:lang w:val="es-MX"/>
        </w:rPr>
        <w:t>5</w:t>
      </w:r>
      <w:r w:rsidRPr="00384E7B">
        <w:rPr>
          <w:rFonts w:ascii="Bahnschrift Light" w:hAnsi="Bahnschrift Light"/>
          <w:sz w:val="32"/>
          <w:szCs w:val="32"/>
          <w:lang w:val="es-MX"/>
        </w:rPr>
        <w:t xml:space="preserve"> – Operadores de </w:t>
      </w:r>
      <w:proofErr w:type="spellStart"/>
      <w:r w:rsidRPr="00384E7B">
        <w:rPr>
          <w:rFonts w:ascii="Bahnschrift Light" w:hAnsi="Bahnschrift Light"/>
          <w:sz w:val="32"/>
          <w:szCs w:val="32"/>
          <w:lang w:val="es-MX"/>
        </w:rPr>
        <w:t>Evaluacion</w:t>
      </w:r>
      <w:proofErr w:type="spellEnd"/>
      <w:r w:rsidRPr="00384E7B">
        <w:rPr>
          <w:rFonts w:ascii="Bahnschrift Light" w:hAnsi="Bahnschrift Light"/>
          <w:sz w:val="32"/>
          <w:szCs w:val="32"/>
          <w:lang w:val="es-MX"/>
        </w:rPr>
        <w:t>.</w:t>
      </w:r>
    </w:p>
    <w:p w14:paraId="3C47EE73" w14:textId="77777777" w:rsidR="005347DC" w:rsidRDefault="00210A25">
      <w:pPr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43769E" wp14:editId="582A5B7F">
            <wp:simplePos x="0" y="0"/>
            <wp:positionH relativeFrom="column">
              <wp:posOffset>3267075</wp:posOffset>
            </wp:positionH>
            <wp:positionV relativeFrom="paragraph">
              <wp:posOffset>4502785</wp:posOffset>
            </wp:positionV>
            <wp:extent cx="3019425" cy="19621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7DC">
        <w:rPr>
          <w:noProof/>
        </w:rPr>
        <w:drawing>
          <wp:inline distT="0" distB="0" distL="0" distR="0" wp14:anchorId="6C04F7A4" wp14:editId="159D4CFC">
            <wp:extent cx="5153025" cy="486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969" w14:textId="77777777" w:rsidR="00D30EDC" w:rsidRPr="00210A25" w:rsidRDefault="00D30EDC">
      <w:pPr>
        <w:rPr>
          <w:rFonts w:ascii="Bahnschrift Light" w:hAnsi="Bahnschrift Light"/>
          <w:sz w:val="32"/>
          <w:szCs w:val="32"/>
          <w:lang w:val="es-MX"/>
        </w:rPr>
      </w:pPr>
      <w:r w:rsidRPr="00210A25">
        <w:rPr>
          <w:rFonts w:ascii="Bahnschrift Light" w:hAnsi="Bahnschrift Light"/>
          <w:sz w:val="32"/>
          <w:szCs w:val="32"/>
          <w:lang w:val="es-MX"/>
        </w:rPr>
        <w:t>1</w:t>
      </w:r>
      <w:r w:rsidR="00384E7B">
        <w:rPr>
          <w:rFonts w:ascii="Bahnschrift Light" w:hAnsi="Bahnschrift Light"/>
          <w:sz w:val="32"/>
          <w:szCs w:val="32"/>
          <w:lang w:val="es-MX"/>
        </w:rPr>
        <w:t>8</w:t>
      </w:r>
      <w:r w:rsidRPr="00210A25">
        <w:rPr>
          <w:rFonts w:ascii="Bahnschrift Light" w:hAnsi="Bahnschrift Light"/>
          <w:sz w:val="32"/>
          <w:szCs w:val="32"/>
          <w:lang w:val="es-MX"/>
        </w:rPr>
        <w:t xml:space="preserve"> – Ciclo </w:t>
      </w:r>
      <w:proofErr w:type="spellStart"/>
      <w:r w:rsidRPr="00210A25">
        <w:rPr>
          <w:rFonts w:ascii="Bahnschrift Light" w:hAnsi="Bahnschrift Light"/>
          <w:sz w:val="32"/>
          <w:szCs w:val="32"/>
          <w:lang w:val="es-MX"/>
        </w:rPr>
        <w:t>For</w:t>
      </w:r>
      <w:proofErr w:type="spellEnd"/>
      <w:r w:rsidRPr="00210A25">
        <w:rPr>
          <w:rFonts w:ascii="Bahnschrift Light" w:hAnsi="Bahnschrift Light"/>
          <w:sz w:val="32"/>
          <w:szCs w:val="32"/>
          <w:lang w:val="es-MX"/>
        </w:rPr>
        <w:t>.</w:t>
      </w:r>
      <w:r w:rsidR="00210A25" w:rsidRPr="00210A25">
        <w:rPr>
          <w:noProof/>
          <w:lang w:val="es-MX"/>
        </w:rPr>
        <w:t xml:space="preserve"> </w:t>
      </w:r>
    </w:p>
    <w:p w14:paraId="6AA57D7F" w14:textId="77777777" w:rsidR="00D30EDC" w:rsidRPr="00210A25" w:rsidRDefault="00D30EDC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E9F2382" wp14:editId="4A220266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3905250" cy="25050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C4E7F" w14:textId="77777777" w:rsidR="00D30EDC" w:rsidRPr="00210A25" w:rsidRDefault="00D30EDC">
      <w:pPr>
        <w:rPr>
          <w:rFonts w:ascii="Bahnschrift Light" w:hAnsi="Bahnschrift Light"/>
          <w:sz w:val="32"/>
          <w:szCs w:val="32"/>
          <w:lang w:val="es-MX"/>
        </w:rPr>
      </w:pPr>
    </w:p>
    <w:p w14:paraId="5DEC446A" w14:textId="77777777" w:rsidR="005347DC" w:rsidRPr="00210A25" w:rsidRDefault="005347DC">
      <w:pPr>
        <w:rPr>
          <w:rFonts w:ascii="Bahnschrift Light" w:hAnsi="Bahnschrift Light"/>
          <w:sz w:val="32"/>
          <w:szCs w:val="32"/>
          <w:lang w:val="es-MX"/>
        </w:rPr>
      </w:pPr>
    </w:p>
    <w:p w14:paraId="4C096E06" w14:textId="77777777" w:rsidR="005347DC" w:rsidRPr="00210A25" w:rsidRDefault="005347DC">
      <w:pPr>
        <w:rPr>
          <w:rFonts w:ascii="Bahnschrift Light" w:hAnsi="Bahnschrift Light"/>
          <w:sz w:val="32"/>
          <w:szCs w:val="32"/>
          <w:lang w:val="es-MX"/>
        </w:rPr>
      </w:pPr>
    </w:p>
    <w:p w14:paraId="20CEBC04" w14:textId="77777777" w:rsidR="005347DC" w:rsidRPr="00210A25" w:rsidRDefault="005347DC">
      <w:pPr>
        <w:rPr>
          <w:rFonts w:ascii="Bahnschrift Light" w:hAnsi="Bahnschrift Light"/>
          <w:sz w:val="32"/>
          <w:szCs w:val="32"/>
          <w:lang w:val="es-MX"/>
        </w:rPr>
      </w:pPr>
    </w:p>
    <w:p w14:paraId="360FA525" w14:textId="77777777" w:rsidR="00190592" w:rsidRPr="00210A25" w:rsidRDefault="00190592">
      <w:pPr>
        <w:rPr>
          <w:rFonts w:ascii="Bahnschrift Light" w:hAnsi="Bahnschrift Light"/>
          <w:sz w:val="32"/>
          <w:szCs w:val="32"/>
          <w:lang w:val="es-MX"/>
        </w:rPr>
      </w:pPr>
    </w:p>
    <w:p w14:paraId="113F3F0E" w14:textId="77777777" w:rsidR="00486A68" w:rsidRPr="00210A25" w:rsidRDefault="00486A68">
      <w:pPr>
        <w:rPr>
          <w:rFonts w:ascii="Bahnschrift Light" w:hAnsi="Bahnschrift Light"/>
          <w:sz w:val="32"/>
          <w:szCs w:val="32"/>
          <w:lang w:val="es-MX"/>
        </w:rPr>
      </w:pPr>
    </w:p>
    <w:p w14:paraId="4262C1EB" w14:textId="77777777" w:rsidR="00486A68" w:rsidRDefault="00210A25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5C2EA89" wp14:editId="71AC3753">
            <wp:simplePos x="0" y="0"/>
            <wp:positionH relativeFrom="column">
              <wp:posOffset>3248025</wp:posOffset>
            </wp:positionH>
            <wp:positionV relativeFrom="paragraph">
              <wp:posOffset>9525</wp:posOffset>
            </wp:positionV>
            <wp:extent cx="2905125" cy="14763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A25">
        <w:rPr>
          <w:rFonts w:ascii="Bahnschrift Light" w:hAnsi="Bahnschrift Light"/>
          <w:sz w:val="32"/>
          <w:szCs w:val="32"/>
          <w:lang w:val="es-MX"/>
        </w:rPr>
        <w:t>1</w:t>
      </w:r>
      <w:r w:rsidR="00384E7B">
        <w:rPr>
          <w:rFonts w:ascii="Bahnschrift Light" w:hAnsi="Bahnschrift Light"/>
          <w:sz w:val="32"/>
          <w:szCs w:val="32"/>
          <w:lang w:val="es-MX"/>
        </w:rPr>
        <w:t>9</w:t>
      </w:r>
      <w:r w:rsidRPr="00210A25">
        <w:rPr>
          <w:rFonts w:ascii="Bahnschrift Light" w:hAnsi="Bahnschrift Light"/>
          <w:sz w:val="32"/>
          <w:szCs w:val="32"/>
          <w:lang w:val="es-MX"/>
        </w:rPr>
        <w:t xml:space="preserve">– Uso de </w:t>
      </w:r>
      <w:r>
        <w:rPr>
          <w:rFonts w:ascii="Bahnschrift Light" w:hAnsi="Bahnschrift Light"/>
          <w:sz w:val="32"/>
          <w:szCs w:val="32"/>
          <w:lang w:val="es-MX"/>
        </w:rPr>
        <w:t xml:space="preserve">Break y </w:t>
      </w:r>
      <w:proofErr w:type="spellStart"/>
      <w:r>
        <w:rPr>
          <w:rFonts w:ascii="Bahnschrift Light" w:hAnsi="Bahnschrift Light"/>
          <w:sz w:val="32"/>
          <w:szCs w:val="32"/>
          <w:lang w:val="es-MX"/>
        </w:rPr>
        <w:t>Continue</w:t>
      </w:r>
      <w:proofErr w:type="spellEnd"/>
      <w:r>
        <w:rPr>
          <w:rFonts w:ascii="Bahnschrift Light" w:hAnsi="Bahnschrift Light"/>
          <w:sz w:val="32"/>
          <w:szCs w:val="32"/>
          <w:lang w:val="es-MX"/>
        </w:rPr>
        <w:t>.</w:t>
      </w:r>
    </w:p>
    <w:p w14:paraId="61B6394C" w14:textId="77777777" w:rsidR="00210A25" w:rsidRDefault="00210A25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76D355C6" wp14:editId="248E790E">
            <wp:extent cx="478155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0C27" w14:textId="77777777" w:rsidR="00210A25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t>20</w:t>
      </w:r>
      <w:r w:rsidR="00210A25">
        <w:rPr>
          <w:rFonts w:ascii="Bahnschrift Light" w:hAnsi="Bahnschrift Light"/>
          <w:sz w:val="32"/>
          <w:szCs w:val="32"/>
          <w:lang w:val="es-MX"/>
        </w:rPr>
        <w:t xml:space="preserve"> – Ciclo básico </w:t>
      </w:r>
      <w:proofErr w:type="spellStart"/>
      <w:r w:rsidR="00210A25">
        <w:rPr>
          <w:rFonts w:ascii="Bahnschrift Light" w:hAnsi="Bahnschrift Light"/>
          <w:sz w:val="32"/>
          <w:szCs w:val="32"/>
          <w:lang w:val="es-MX"/>
        </w:rPr>
        <w:t>Loop</w:t>
      </w:r>
      <w:proofErr w:type="spellEnd"/>
      <w:r w:rsidR="00210A25">
        <w:rPr>
          <w:rFonts w:ascii="Bahnschrift Light" w:hAnsi="Bahnschrift Light"/>
          <w:sz w:val="32"/>
          <w:szCs w:val="32"/>
          <w:lang w:val="es-MX"/>
        </w:rPr>
        <w:t>.</w:t>
      </w:r>
    </w:p>
    <w:p w14:paraId="56FBEB17" w14:textId="77777777" w:rsidR="00210A25" w:rsidRDefault="00210A25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C6C5C3" wp14:editId="4C9D7BBE">
            <wp:simplePos x="0" y="0"/>
            <wp:positionH relativeFrom="column">
              <wp:posOffset>2819400</wp:posOffset>
            </wp:positionH>
            <wp:positionV relativeFrom="paragraph">
              <wp:posOffset>12700</wp:posOffset>
            </wp:positionV>
            <wp:extent cx="2933700" cy="1638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A100D0" wp14:editId="4BA90EC4">
            <wp:extent cx="2819400" cy="2543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B0AB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79644564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16C71327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6E368287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3C3A5A32" w14:textId="77777777" w:rsidR="00210A25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 xml:space="preserve">21 – Ciclo </w:t>
      </w:r>
      <w:proofErr w:type="spellStart"/>
      <w:r>
        <w:rPr>
          <w:rFonts w:ascii="Bahnschrift Light" w:hAnsi="Bahnschrift Light"/>
          <w:sz w:val="32"/>
          <w:szCs w:val="32"/>
          <w:lang w:val="es-MX"/>
        </w:rPr>
        <w:t>While</w:t>
      </w:r>
      <w:proofErr w:type="spellEnd"/>
      <w:r>
        <w:rPr>
          <w:rFonts w:ascii="Bahnschrift Light" w:hAnsi="Bahnschrift Light"/>
          <w:sz w:val="32"/>
          <w:szCs w:val="32"/>
          <w:lang w:val="es-MX"/>
        </w:rPr>
        <w:t>.</w:t>
      </w:r>
    </w:p>
    <w:p w14:paraId="25A31266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A861ED" wp14:editId="69C18A13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867025" cy="1238250"/>
            <wp:effectExtent l="0" t="0" r="952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DAF7F5" wp14:editId="2B6751EA">
            <wp:extent cx="3028950" cy="1866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8B8C" w14:textId="77777777" w:rsidR="00210A25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t xml:space="preserve">27 – </w:t>
      </w:r>
      <w:proofErr w:type="spellStart"/>
      <w:r>
        <w:rPr>
          <w:rFonts w:ascii="Bahnschrift Light" w:hAnsi="Bahnschrift Light"/>
          <w:sz w:val="32"/>
          <w:szCs w:val="32"/>
          <w:lang w:val="es-MX"/>
        </w:rPr>
        <w:t>Funcion</w:t>
      </w:r>
      <w:proofErr w:type="spellEnd"/>
      <w:r>
        <w:rPr>
          <w:rFonts w:ascii="Bahnschrift Light" w:hAnsi="Bahnschrift Light"/>
          <w:sz w:val="32"/>
          <w:szCs w:val="32"/>
          <w:lang w:val="es-MX"/>
        </w:rPr>
        <w:t xml:space="preserve"> </w:t>
      </w:r>
      <w:proofErr w:type="spellStart"/>
      <w:r>
        <w:rPr>
          <w:rFonts w:ascii="Bahnschrift Light" w:hAnsi="Bahnschrift Light"/>
          <w:sz w:val="32"/>
          <w:szCs w:val="32"/>
          <w:lang w:val="es-MX"/>
        </w:rPr>
        <w:t>Basica</w:t>
      </w:r>
      <w:proofErr w:type="spellEnd"/>
      <w:r>
        <w:rPr>
          <w:rFonts w:ascii="Bahnschrift Light" w:hAnsi="Bahnschrift Light"/>
          <w:sz w:val="32"/>
          <w:szCs w:val="32"/>
          <w:lang w:val="es-MX"/>
        </w:rPr>
        <w:t>.</w:t>
      </w:r>
    </w:p>
    <w:p w14:paraId="7BC77869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35BE44AB" wp14:editId="5F5D129C">
            <wp:extent cx="3619500" cy="1514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4C68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tab/>
        <w:t>Maneras de mandar a llamar una función.</w:t>
      </w:r>
    </w:p>
    <w:p w14:paraId="3276F9CA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109FD73F" wp14:editId="5F1146EE">
            <wp:extent cx="5133975" cy="2495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8337" w14:textId="77777777" w:rsidR="00384E7B" w:rsidRPr="00210A25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4DAF765" wp14:editId="4F51BCDA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4714875" cy="1047750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B9DBD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</w:p>
    <w:p w14:paraId="4AAF1D72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28 – Funciones con parámetros de entrada.</w:t>
      </w:r>
    </w:p>
    <w:p w14:paraId="3B098AB0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0DC6C4E6" wp14:editId="1D7C6CE5">
            <wp:extent cx="4857750" cy="2181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4778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tab/>
        <w:t>Llamando a la función.</w:t>
      </w:r>
    </w:p>
    <w:p w14:paraId="2334B604" w14:textId="77777777" w:rsidR="00384E7B" w:rsidRDefault="00384E7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6A4FA7" wp14:editId="0E7E97EE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962275" cy="85725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974C45" wp14:editId="2C55BF7F">
            <wp:extent cx="4905375" cy="1790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6ED3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41A37768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3728BA0E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30768CCB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4F041C31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6BBA5279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65FAE184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64AA8501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7CBD6175" w14:textId="77777777" w:rsidR="003A7914" w:rsidRDefault="003A7914">
      <w:pPr>
        <w:rPr>
          <w:rFonts w:ascii="Bahnschrift Light" w:hAnsi="Bahnschrift Light"/>
          <w:sz w:val="32"/>
          <w:szCs w:val="32"/>
          <w:lang w:val="es-MX"/>
        </w:rPr>
      </w:pPr>
    </w:p>
    <w:p w14:paraId="0850CD81" w14:textId="77777777" w:rsidR="00384E7B" w:rsidRDefault="008A5290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 xml:space="preserve">29 – </w:t>
      </w:r>
      <w:proofErr w:type="spellStart"/>
      <w:r>
        <w:rPr>
          <w:rFonts w:ascii="Bahnschrift Light" w:hAnsi="Bahnschrift Light"/>
          <w:sz w:val="32"/>
          <w:szCs w:val="32"/>
          <w:lang w:val="es-MX"/>
        </w:rPr>
        <w:t>Funcion</w:t>
      </w:r>
      <w:proofErr w:type="spellEnd"/>
      <w:r>
        <w:rPr>
          <w:rFonts w:ascii="Bahnschrift Light" w:hAnsi="Bahnschrift Light"/>
          <w:sz w:val="32"/>
          <w:szCs w:val="32"/>
          <w:lang w:val="es-MX"/>
        </w:rPr>
        <w:t xml:space="preserve"> de </w:t>
      </w:r>
      <w:proofErr w:type="spellStart"/>
      <w:r>
        <w:rPr>
          <w:rFonts w:ascii="Bahnschrift Light" w:hAnsi="Bahnschrift Light"/>
          <w:sz w:val="32"/>
          <w:szCs w:val="32"/>
          <w:lang w:val="es-MX"/>
        </w:rPr>
        <w:t>Calculo</w:t>
      </w:r>
      <w:proofErr w:type="spellEnd"/>
      <w:r>
        <w:rPr>
          <w:rFonts w:ascii="Bahnschrift Light" w:hAnsi="Bahnschrift Light"/>
          <w:sz w:val="32"/>
          <w:szCs w:val="32"/>
          <w:lang w:val="es-MX"/>
        </w:rPr>
        <w:t xml:space="preserve"> de Edad Actual.</w:t>
      </w:r>
    </w:p>
    <w:p w14:paraId="1EE8750E" w14:textId="77777777" w:rsidR="008A5290" w:rsidRDefault="008A5290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70A0291A" wp14:editId="4B55AC9A">
            <wp:extent cx="5943600" cy="16751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4D7C" w14:textId="77777777" w:rsidR="003A7914" w:rsidRDefault="003A7914" w:rsidP="003A7914">
      <w:pPr>
        <w:jc w:val="center"/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30CB67FD" wp14:editId="066118CD">
            <wp:extent cx="443865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7F1D" w14:textId="77777777" w:rsidR="003A7914" w:rsidRDefault="003A7914" w:rsidP="003A7914">
      <w:pPr>
        <w:jc w:val="center"/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56011350" wp14:editId="024ECFAA">
            <wp:extent cx="3533775" cy="1400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590C" w14:textId="77777777" w:rsidR="003A7914" w:rsidRDefault="003A7914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48159F1" wp14:editId="11643A56">
            <wp:simplePos x="0" y="0"/>
            <wp:positionH relativeFrom="column">
              <wp:posOffset>3209925</wp:posOffset>
            </wp:positionH>
            <wp:positionV relativeFrom="paragraph">
              <wp:posOffset>304800</wp:posOffset>
            </wp:positionV>
            <wp:extent cx="3133725" cy="904875"/>
            <wp:effectExtent l="0" t="0" r="9525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Light" w:hAnsi="Bahnschrift Light"/>
          <w:sz w:val="32"/>
          <w:szCs w:val="32"/>
          <w:lang w:val="es-MX"/>
        </w:rPr>
        <w:t>30 – Definir Funciones dentro de un PLSQL.</w:t>
      </w:r>
    </w:p>
    <w:p w14:paraId="2785EF36" w14:textId="77777777" w:rsidR="003A7914" w:rsidRDefault="003A7914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4D1EC02C" wp14:editId="2FBF240A">
            <wp:extent cx="5943600" cy="35312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B9E4" w14:textId="53536402" w:rsidR="003A7914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1425B68" wp14:editId="3085C78C">
            <wp:simplePos x="0" y="0"/>
            <wp:positionH relativeFrom="column">
              <wp:posOffset>3257550</wp:posOffset>
            </wp:positionH>
            <wp:positionV relativeFrom="paragraph">
              <wp:posOffset>9525</wp:posOffset>
            </wp:positionV>
            <wp:extent cx="2895600" cy="8286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Light" w:hAnsi="Bahnschrift Light"/>
          <w:sz w:val="32"/>
          <w:szCs w:val="32"/>
          <w:lang w:val="es-MX"/>
        </w:rPr>
        <w:t>31 – Procedimiento.</w:t>
      </w:r>
    </w:p>
    <w:p w14:paraId="04A4A2D1" w14:textId="413086DB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1F5F41F4" wp14:editId="2471ED8E">
            <wp:extent cx="4076700" cy="150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4922" w14:textId="6576743C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tab/>
        <w:t>Otro procedimiento.</w:t>
      </w:r>
    </w:p>
    <w:p w14:paraId="0C560694" w14:textId="6201EF5C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298DFB3B" wp14:editId="46EBE01F">
            <wp:extent cx="5600700" cy="1990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7E0D" w14:textId="6A871B96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7EF8E6CC" wp14:editId="3B34900D">
            <wp:extent cx="5943600" cy="942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33AA" w14:textId="0219C08A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0B887DD0" w14:textId="77777777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1393ED69" w14:textId="77777777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15AC4674" w14:textId="77777777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5B3509A7" w14:textId="77777777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164E5128" w14:textId="77777777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7A85ED4B" w14:textId="77777777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30FC1060" w14:textId="558C181D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32 – Procedimiento con variables de entrada y salida.</w:t>
      </w:r>
    </w:p>
    <w:p w14:paraId="3D36202B" w14:textId="42C0363E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65D6D8D1" wp14:editId="55381600">
            <wp:extent cx="5791200" cy="1657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A75A" w14:textId="0C7EBD89" w:rsidR="00B35F75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A57EE94" wp14:editId="78D1439F">
            <wp:simplePos x="0" y="0"/>
            <wp:positionH relativeFrom="column">
              <wp:posOffset>3114675</wp:posOffset>
            </wp:positionH>
            <wp:positionV relativeFrom="paragraph">
              <wp:posOffset>272415</wp:posOffset>
            </wp:positionV>
            <wp:extent cx="3000375" cy="828675"/>
            <wp:effectExtent l="0" t="0" r="952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F75">
        <w:rPr>
          <w:rFonts w:ascii="Bahnschrift Light" w:hAnsi="Bahnschrift Light"/>
          <w:sz w:val="32"/>
          <w:szCs w:val="32"/>
          <w:lang w:val="es-MX"/>
        </w:rPr>
        <w:tab/>
        <w:t>Llamada al procedimiento.</w:t>
      </w:r>
    </w:p>
    <w:p w14:paraId="5A4B8120" w14:textId="76CE8889" w:rsidR="00B35F75" w:rsidRDefault="00B35F75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447CA2EE" wp14:editId="7C835CA6">
            <wp:extent cx="4048125" cy="1857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FE05" w14:textId="7539F3C1" w:rsidR="005138D2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4B491BCA" w14:textId="1760F12B" w:rsidR="005138D2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7D10B9E3" w14:textId="05B82D4F" w:rsidR="005138D2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05AEDC49" w14:textId="204592EB" w:rsidR="005138D2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28221644" w14:textId="3EBD00D3" w:rsidR="005138D2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73D57B7C" w14:textId="5FEF4645" w:rsidR="005138D2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7967B994" w14:textId="1B474DEA" w:rsidR="005138D2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1984DA42" w14:textId="7C923217" w:rsidR="005138D2" w:rsidRDefault="005138D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0F989764" w14:textId="6BF494B1" w:rsidR="00912428" w:rsidRDefault="00912428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20F94170" w14:textId="15503856" w:rsidR="00912428" w:rsidRDefault="00912428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5CB2F2A0" w14:textId="1D4E4262" w:rsidR="005138D2" w:rsidRDefault="00912428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35 – Cursor en tiempo de Ejecución.</w:t>
      </w:r>
    </w:p>
    <w:p w14:paraId="5E5565D8" w14:textId="291B4587" w:rsidR="00AB1908" w:rsidRDefault="00AB1908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 xml:space="preserve">Un cursor es como un </w:t>
      </w:r>
      <w:proofErr w:type="spellStart"/>
      <w:r>
        <w:rPr>
          <w:rFonts w:ascii="Bahnschrift Light" w:hAnsi="Bahnschrift Light"/>
          <w:sz w:val="20"/>
          <w:szCs w:val="20"/>
          <w:lang w:val="es-MX"/>
        </w:rPr>
        <w:t>query</w:t>
      </w:r>
      <w:proofErr w:type="spellEnd"/>
      <w:r>
        <w:rPr>
          <w:rFonts w:ascii="Bahnschrift Light" w:hAnsi="Bahnschrift Light"/>
          <w:sz w:val="20"/>
          <w:szCs w:val="20"/>
          <w:lang w:val="es-MX"/>
        </w:rPr>
        <w:t xml:space="preserve"> o un </w:t>
      </w:r>
      <w:proofErr w:type="spellStart"/>
      <w:r>
        <w:rPr>
          <w:rFonts w:ascii="Bahnschrift Light" w:hAnsi="Bahnschrift Light"/>
          <w:sz w:val="20"/>
          <w:szCs w:val="20"/>
          <w:lang w:val="es-MX"/>
        </w:rPr>
        <w:t>sql</w:t>
      </w:r>
      <w:proofErr w:type="spellEnd"/>
      <w:r>
        <w:rPr>
          <w:rFonts w:ascii="Bahnschrift Light" w:hAnsi="Bahnschrift Light"/>
          <w:sz w:val="20"/>
          <w:szCs w:val="20"/>
          <w:lang w:val="es-MX"/>
        </w:rPr>
        <w:t xml:space="preserve"> en memoria el cual puede ser barrido secuencialmente para obtener todos los valores de cada una de las filas. </w:t>
      </w:r>
    </w:p>
    <w:p w14:paraId="794F0D3D" w14:textId="0C99B7FA" w:rsidR="00AB1908" w:rsidRDefault="00AB1908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 xml:space="preserve">Con el siguiente el </w:t>
      </w:r>
      <w:proofErr w:type="spellStart"/>
      <w:r>
        <w:rPr>
          <w:rFonts w:ascii="Bahnschrift Light" w:hAnsi="Bahnschrift Light"/>
          <w:sz w:val="20"/>
          <w:szCs w:val="20"/>
          <w:lang w:val="es-MX"/>
        </w:rPr>
        <w:t>For</w:t>
      </w:r>
      <w:proofErr w:type="spellEnd"/>
      <w:r>
        <w:rPr>
          <w:rFonts w:ascii="Bahnschrift Light" w:hAnsi="Bahnschrift Light"/>
          <w:sz w:val="20"/>
          <w:szCs w:val="20"/>
          <w:lang w:val="es-MX"/>
        </w:rPr>
        <w:t xml:space="preserve"> barre cada uno de los elementos devueltos del </w:t>
      </w:r>
      <w:proofErr w:type="spellStart"/>
      <w:r>
        <w:rPr>
          <w:rFonts w:ascii="Bahnschrift Light" w:hAnsi="Bahnschrift Light"/>
          <w:sz w:val="20"/>
          <w:szCs w:val="20"/>
          <w:lang w:val="es-MX"/>
        </w:rPr>
        <w:t>query</w:t>
      </w:r>
      <w:proofErr w:type="spellEnd"/>
      <w:r>
        <w:rPr>
          <w:rFonts w:ascii="Bahnschrift Light" w:hAnsi="Bahnschrift Light"/>
          <w:sz w:val="20"/>
          <w:szCs w:val="20"/>
          <w:lang w:val="es-MX"/>
        </w:rPr>
        <w:t xml:space="preserve">, que ella </w:t>
      </w:r>
      <w:proofErr w:type="spellStart"/>
      <w:r>
        <w:rPr>
          <w:rFonts w:ascii="Bahnschrift Light" w:hAnsi="Bahnschrift Light"/>
          <w:sz w:val="20"/>
          <w:szCs w:val="20"/>
          <w:lang w:val="es-MX"/>
        </w:rPr>
        <w:t>esta</w:t>
      </w:r>
      <w:proofErr w:type="spellEnd"/>
      <w:r>
        <w:rPr>
          <w:rFonts w:ascii="Bahnschrift Light" w:hAnsi="Bahnschrift Light"/>
          <w:sz w:val="20"/>
          <w:szCs w:val="20"/>
          <w:lang w:val="es-MX"/>
        </w:rPr>
        <w:t xml:space="preserve"> cargado en memoria.</w:t>
      </w:r>
    </w:p>
    <w:p w14:paraId="0033B8DB" w14:textId="0BAAB3CC" w:rsidR="00AB1908" w:rsidRPr="00AB1908" w:rsidRDefault="00AB1908" w:rsidP="003A7914">
      <w:pPr>
        <w:rPr>
          <w:rFonts w:ascii="Bahnschrift Light" w:hAnsi="Bahnschrift Light"/>
          <w:sz w:val="20"/>
          <w:szCs w:val="20"/>
          <w:lang w:val="es-MX"/>
        </w:rPr>
      </w:pPr>
      <w:proofErr w:type="gramStart"/>
      <w:r>
        <w:rPr>
          <w:rFonts w:ascii="Bahnschrift Light" w:hAnsi="Bahnschrift Light"/>
          <w:sz w:val="20"/>
          <w:szCs w:val="20"/>
          <w:lang w:val="es-MX"/>
        </w:rPr>
        <w:t>El .nota</w:t>
      </w:r>
      <w:proofErr w:type="gramEnd"/>
      <w:r>
        <w:rPr>
          <w:rFonts w:ascii="Bahnschrift Light" w:hAnsi="Bahnschrift Light"/>
          <w:sz w:val="20"/>
          <w:szCs w:val="20"/>
          <w:lang w:val="es-MX"/>
        </w:rPr>
        <w:t xml:space="preserve">1, .nota2 </w:t>
      </w:r>
      <w:proofErr w:type="spellStart"/>
      <w:r>
        <w:rPr>
          <w:rFonts w:ascii="Bahnschrift Light" w:hAnsi="Bahnschrift Light"/>
          <w:sz w:val="20"/>
          <w:szCs w:val="20"/>
          <w:lang w:val="es-MX"/>
        </w:rPr>
        <w:t>etc</w:t>
      </w:r>
      <w:proofErr w:type="spellEnd"/>
      <w:r>
        <w:rPr>
          <w:rFonts w:ascii="Bahnschrift Light" w:hAnsi="Bahnschrift Light"/>
          <w:sz w:val="20"/>
          <w:szCs w:val="20"/>
          <w:lang w:val="es-MX"/>
        </w:rPr>
        <w:t xml:space="preserve"> y .nombre. son </w:t>
      </w:r>
      <w:proofErr w:type="gramStart"/>
      <w:r>
        <w:rPr>
          <w:rFonts w:ascii="Bahnschrift Light" w:hAnsi="Bahnschrift Light"/>
          <w:sz w:val="20"/>
          <w:szCs w:val="20"/>
          <w:lang w:val="es-MX"/>
        </w:rPr>
        <w:t>los nombre</w:t>
      </w:r>
      <w:proofErr w:type="gramEnd"/>
      <w:r>
        <w:rPr>
          <w:rFonts w:ascii="Bahnschrift Light" w:hAnsi="Bahnschrift Light"/>
          <w:sz w:val="20"/>
          <w:szCs w:val="20"/>
          <w:lang w:val="es-MX"/>
        </w:rPr>
        <w:t xml:space="preserve"> de los campos. Y de esa manera obtengo los valores del resultado del </w:t>
      </w:r>
      <w:proofErr w:type="spellStart"/>
      <w:r>
        <w:rPr>
          <w:rFonts w:ascii="Bahnschrift Light" w:hAnsi="Bahnschrift Light"/>
          <w:sz w:val="20"/>
          <w:szCs w:val="20"/>
          <w:lang w:val="es-MX"/>
        </w:rPr>
        <w:t>query</w:t>
      </w:r>
      <w:proofErr w:type="spellEnd"/>
      <w:r>
        <w:rPr>
          <w:rFonts w:ascii="Bahnschrift Light" w:hAnsi="Bahnschrift Light"/>
          <w:sz w:val="20"/>
          <w:szCs w:val="20"/>
          <w:lang w:val="es-MX"/>
        </w:rPr>
        <w:t>.</w:t>
      </w:r>
    </w:p>
    <w:p w14:paraId="6D2791FA" w14:textId="6FEBF5E0" w:rsidR="005138D2" w:rsidRDefault="00912428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018632F4" wp14:editId="5C59DB90">
            <wp:extent cx="5943600" cy="2044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798B" w14:textId="782A1B09" w:rsidR="00B35F75" w:rsidRDefault="00912428" w:rsidP="00912428">
      <w:pPr>
        <w:jc w:val="center"/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2829E956" wp14:editId="65339563">
            <wp:extent cx="3371850" cy="2066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A17C" w14:textId="77777777" w:rsidR="008043C9" w:rsidRDefault="008043C9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2E33160B" w14:textId="77777777" w:rsidR="008043C9" w:rsidRDefault="008043C9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7C26FD9C" w14:textId="77777777" w:rsidR="008043C9" w:rsidRDefault="008043C9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65A315C1" w14:textId="77777777" w:rsidR="008043C9" w:rsidRDefault="008043C9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106F7388" w14:textId="77777777" w:rsidR="008043C9" w:rsidRDefault="008043C9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0DE9579F" w14:textId="77777777" w:rsidR="004D5372" w:rsidRDefault="004D537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53F356D9" w14:textId="7C31647F" w:rsidR="00912428" w:rsidRDefault="008043C9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36 – Cursores implícitos.</w:t>
      </w:r>
    </w:p>
    <w:p w14:paraId="04EB5BB8" w14:textId="77777777" w:rsidR="00000CE3" w:rsidRPr="008043C9" w:rsidRDefault="00000CE3" w:rsidP="00000CE3">
      <w:pPr>
        <w:jc w:val="both"/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 xml:space="preserve">Cuando se detecta un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delete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o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update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se crea</w:t>
      </w:r>
      <w:r>
        <w:rPr>
          <w:rFonts w:ascii="Bahnschrift Light" w:hAnsi="Bahnschrift Light"/>
          <w:sz w:val="24"/>
          <w:szCs w:val="24"/>
          <w:lang w:val="es-MX"/>
        </w:rPr>
        <w:t xml:space="preserve"> </w:t>
      </w:r>
      <w:r w:rsidRPr="008043C9">
        <w:rPr>
          <w:rFonts w:ascii="Bahnschrift Light" w:hAnsi="Bahnschrift Light"/>
          <w:sz w:val="24"/>
          <w:szCs w:val="24"/>
          <w:lang w:val="es-MX"/>
        </w:rPr>
        <w:t>u</w:t>
      </w:r>
      <w:r>
        <w:rPr>
          <w:rFonts w:ascii="Bahnschrift Light" w:hAnsi="Bahnschrift Light"/>
          <w:sz w:val="24"/>
          <w:szCs w:val="24"/>
          <w:lang w:val="es-MX"/>
        </w:rPr>
        <w:t xml:space="preserve">n </w:t>
      </w:r>
      <w:r w:rsidRPr="008043C9">
        <w:rPr>
          <w:rFonts w:ascii="Bahnschrift Light" w:hAnsi="Bahnschrift Light"/>
          <w:sz w:val="24"/>
          <w:szCs w:val="24"/>
          <w:lang w:val="es-MX"/>
        </w:rPr>
        <w:t>cursor implícito.</w:t>
      </w:r>
      <w:r>
        <w:rPr>
          <w:rFonts w:ascii="Bahnschrift Light" w:hAnsi="Bahnschrift Light"/>
          <w:sz w:val="24"/>
          <w:szCs w:val="24"/>
          <w:lang w:val="es-MX"/>
        </w:rPr>
        <w:t xml:space="preserve"> 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 Esto hace que en memoria se crea algo que nos va a poder permitir decir cuántos registros fueron</w:t>
      </w:r>
      <w:r>
        <w:rPr>
          <w:rFonts w:ascii="Bahnschrift Light" w:hAnsi="Bahnschrift Light"/>
          <w:sz w:val="24"/>
          <w:szCs w:val="24"/>
          <w:lang w:val="es-MX"/>
        </w:rPr>
        <w:t xml:space="preserve"> 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afectados, si encontró registros o </w:t>
      </w:r>
      <w:r>
        <w:rPr>
          <w:rFonts w:ascii="Bahnschrift Light" w:hAnsi="Bahnschrift Light"/>
          <w:sz w:val="24"/>
          <w:szCs w:val="24"/>
          <w:lang w:val="es-MX"/>
        </w:rPr>
        <w:t xml:space="preserve">si 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no </w:t>
      </w:r>
      <w:r>
        <w:rPr>
          <w:rFonts w:ascii="Bahnschrift Light" w:hAnsi="Bahnschrift Light"/>
          <w:sz w:val="24"/>
          <w:szCs w:val="24"/>
          <w:lang w:val="es-MX"/>
        </w:rPr>
        <w:t xml:space="preserve">encontró 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registros o cuantos registros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registros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fueron afectados.</w:t>
      </w:r>
    </w:p>
    <w:p w14:paraId="542A45BC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>En resumen.</w:t>
      </w:r>
    </w:p>
    <w:p w14:paraId="74C2175C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>Son 3 cosas las que se pueden hacer con cursores</w:t>
      </w:r>
    </w:p>
    <w:p w14:paraId="55070AFF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>implícitos.</w:t>
      </w:r>
    </w:p>
    <w:p w14:paraId="0A3DCC1B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>1.- Saber si afecto registros.</w:t>
      </w:r>
    </w:p>
    <w:p w14:paraId="7FCBD7C2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>2.- Saber si no afecto registros.</w:t>
      </w:r>
    </w:p>
    <w:p w14:paraId="4A213745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>3.- Cuantos registros fueron afectados.</w:t>
      </w:r>
    </w:p>
    <w:p w14:paraId="77522D67" w14:textId="77777777" w:rsidR="00000CE3" w:rsidRPr="008043C9" w:rsidRDefault="00000CE3" w:rsidP="00000CE3">
      <w:pPr>
        <w:jc w:val="both"/>
        <w:rPr>
          <w:rFonts w:ascii="Bahnschrift Light" w:hAnsi="Bahnschrift Light"/>
          <w:sz w:val="24"/>
          <w:szCs w:val="24"/>
          <w:lang w:val="es-MX"/>
        </w:rPr>
      </w:pPr>
      <w:proofErr w:type="spellStart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slq%</w:t>
      </w:r>
      <w:proofErr w:type="gramStart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rowcount</w:t>
      </w:r>
      <w:proofErr w:type="spellEnd"/>
      <w:r>
        <w:rPr>
          <w:rFonts w:ascii="Bahnschrift Light" w:hAnsi="Bahnschrift Light"/>
          <w:sz w:val="24"/>
          <w:szCs w:val="24"/>
          <w:lang w:val="es-MX"/>
        </w:rPr>
        <w:t>.-</w:t>
      </w:r>
      <w:proofErr w:type="gram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contiene el resultado o cursor implícito de la</w:t>
      </w:r>
      <w:r>
        <w:rPr>
          <w:rFonts w:ascii="Bahnschrift Light" w:hAnsi="Bahnschrift Light"/>
          <w:sz w:val="24"/>
          <w:szCs w:val="24"/>
          <w:lang w:val="es-MX"/>
        </w:rPr>
        <w:t xml:space="preserve">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ultima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transacion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>.</w:t>
      </w:r>
    </w:p>
    <w:p w14:paraId="26A4B25E" w14:textId="77777777" w:rsidR="00000CE3" w:rsidRPr="008043C9" w:rsidRDefault="00000CE3" w:rsidP="00000CE3">
      <w:pPr>
        <w:jc w:val="both"/>
        <w:rPr>
          <w:rFonts w:ascii="Bahnschrift Light" w:hAnsi="Bahnschrift Light"/>
          <w:sz w:val="24"/>
          <w:szCs w:val="24"/>
          <w:lang w:val="es-MX"/>
        </w:rPr>
      </w:pPr>
      <w:proofErr w:type="spellStart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slq%</w:t>
      </w:r>
      <w:proofErr w:type="gramStart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rowcount</w:t>
      </w:r>
      <w:proofErr w:type="spellEnd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.-</w:t>
      </w:r>
      <w:proofErr w:type="gramEnd"/>
      <w:r w:rsidRPr="008043C9">
        <w:rPr>
          <w:rFonts w:ascii="Bahnschrift Light" w:hAnsi="Bahnschrift Light"/>
          <w:color w:val="00B050"/>
          <w:sz w:val="24"/>
          <w:szCs w:val="24"/>
          <w:lang w:val="es-MX"/>
        </w:rPr>
        <w:t xml:space="preserve"> 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Este cursor implícito va a responder al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ultimo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Query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de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Update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o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delete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ejecutado.</w:t>
      </w:r>
    </w:p>
    <w:p w14:paraId="175B93FF" w14:textId="77777777" w:rsidR="00000CE3" w:rsidRPr="008043C9" w:rsidRDefault="00000CE3" w:rsidP="00000CE3">
      <w:pPr>
        <w:jc w:val="both"/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 xml:space="preserve">Con el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commit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quiere decir que si queremos afectar </w:t>
      </w:r>
      <w:proofErr w:type="gramStart"/>
      <w:r w:rsidRPr="008043C9">
        <w:rPr>
          <w:rFonts w:ascii="Bahnschrift Light" w:hAnsi="Bahnschrift Light"/>
          <w:sz w:val="24"/>
          <w:szCs w:val="24"/>
          <w:lang w:val="es-MX"/>
        </w:rPr>
        <w:t>las base</w:t>
      </w:r>
      <w:proofErr w:type="gram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de datos definitivamente, y cuando le damos</w:t>
      </w:r>
      <w:r>
        <w:rPr>
          <w:rFonts w:ascii="Bahnschrift Light" w:hAnsi="Bahnschrift Light"/>
          <w:sz w:val="24"/>
          <w:szCs w:val="24"/>
          <w:lang w:val="es-MX"/>
        </w:rPr>
        <w:t xml:space="preserve">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commit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se elimina el cursor</w:t>
      </w:r>
      <w:r>
        <w:rPr>
          <w:rFonts w:ascii="Bahnschrift Light" w:hAnsi="Bahnschrift Light"/>
          <w:sz w:val="24"/>
          <w:szCs w:val="24"/>
          <w:lang w:val="es-MX"/>
        </w:rPr>
        <w:t xml:space="preserve"> </w:t>
      </w:r>
      <w:proofErr w:type="spellStart"/>
      <w:r>
        <w:rPr>
          <w:rFonts w:ascii="Bahnschrift Light" w:hAnsi="Bahnschrift Light"/>
          <w:sz w:val="24"/>
          <w:szCs w:val="24"/>
          <w:lang w:val="es-MX"/>
        </w:rPr>
        <w:t>implicito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>.</w:t>
      </w:r>
    </w:p>
    <w:p w14:paraId="2F495AEE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</w:p>
    <w:p w14:paraId="2C322644" w14:textId="2DB7DF9E" w:rsidR="00000CE3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proofErr w:type="spellStart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slq%</w:t>
      </w:r>
      <w:proofErr w:type="gramStart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found</w:t>
      </w:r>
      <w:proofErr w:type="spellEnd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 xml:space="preserve"> .</w:t>
      </w:r>
      <w:proofErr w:type="gramEnd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-</w:t>
      </w:r>
      <w:r w:rsidRPr="008043C9">
        <w:rPr>
          <w:rFonts w:ascii="Bahnschrift Light" w:hAnsi="Bahnschrift Light"/>
          <w:color w:val="00B050"/>
          <w:sz w:val="24"/>
          <w:szCs w:val="24"/>
          <w:lang w:val="es-MX"/>
        </w:rPr>
        <w:t xml:space="preserve"> 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Devuelve un booleano en true que nos que </w:t>
      </w:r>
      <w:r>
        <w:rPr>
          <w:rFonts w:ascii="Bahnschrift Light" w:hAnsi="Bahnschrift Light"/>
          <w:sz w:val="24"/>
          <w:szCs w:val="24"/>
          <w:lang w:val="es-MX"/>
        </w:rPr>
        <w:t>s</w:t>
      </w:r>
      <w:r w:rsidRPr="008043C9">
        <w:rPr>
          <w:rFonts w:ascii="Bahnschrift Light" w:hAnsi="Bahnschrift Light"/>
          <w:sz w:val="24"/>
          <w:szCs w:val="24"/>
          <w:lang w:val="es-MX"/>
        </w:rPr>
        <w:t>ignifica que si afecto registros.</w:t>
      </w:r>
    </w:p>
    <w:p w14:paraId="67F62862" w14:textId="4D85C376" w:rsidR="0046586B" w:rsidRPr="008043C9" w:rsidRDefault="0046586B" w:rsidP="0046586B">
      <w:pPr>
        <w:rPr>
          <w:rFonts w:ascii="Bahnschrift Light" w:hAnsi="Bahnschrift Light"/>
          <w:sz w:val="24"/>
          <w:szCs w:val="24"/>
          <w:lang w:val="es-MX"/>
        </w:rPr>
      </w:pPr>
      <w:proofErr w:type="spellStart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slq%</w:t>
      </w:r>
      <w:proofErr w:type="gramStart"/>
      <w:r>
        <w:rPr>
          <w:rFonts w:ascii="Bahnschrift Light" w:hAnsi="Bahnschrift Light"/>
          <w:b/>
          <w:color w:val="00B050"/>
          <w:sz w:val="24"/>
          <w:szCs w:val="24"/>
          <w:lang w:val="es-MX"/>
        </w:rPr>
        <w:t>not</w:t>
      </w:r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found</w:t>
      </w:r>
      <w:proofErr w:type="spellEnd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 xml:space="preserve"> .</w:t>
      </w:r>
      <w:proofErr w:type="gramEnd"/>
      <w:r w:rsidRPr="008043C9">
        <w:rPr>
          <w:rFonts w:ascii="Bahnschrift Light" w:hAnsi="Bahnschrift Light"/>
          <w:b/>
          <w:color w:val="00B050"/>
          <w:sz w:val="24"/>
          <w:szCs w:val="24"/>
          <w:lang w:val="es-MX"/>
        </w:rPr>
        <w:t>-</w:t>
      </w:r>
      <w:r w:rsidRPr="008043C9">
        <w:rPr>
          <w:rFonts w:ascii="Bahnschrift Light" w:hAnsi="Bahnschrift Light"/>
          <w:color w:val="00B050"/>
          <w:sz w:val="24"/>
          <w:szCs w:val="24"/>
          <w:lang w:val="es-MX"/>
        </w:rPr>
        <w:t xml:space="preserve"> 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Devuelve un booleano en true que nos que </w:t>
      </w:r>
      <w:r>
        <w:rPr>
          <w:rFonts w:ascii="Bahnschrift Light" w:hAnsi="Bahnschrift Light"/>
          <w:sz w:val="24"/>
          <w:szCs w:val="24"/>
          <w:lang w:val="es-MX"/>
        </w:rPr>
        <w:t>s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ignifica que </w:t>
      </w:r>
      <w:r>
        <w:rPr>
          <w:rFonts w:ascii="Bahnschrift Light" w:hAnsi="Bahnschrift Light"/>
          <w:sz w:val="24"/>
          <w:szCs w:val="24"/>
          <w:lang w:val="es-MX"/>
        </w:rPr>
        <w:t>no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 afecto registros.</w:t>
      </w:r>
    </w:p>
    <w:p w14:paraId="020A80A7" w14:textId="77777777" w:rsidR="0046586B" w:rsidRPr="008043C9" w:rsidRDefault="0046586B" w:rsidP="00000CE3">
      <w:pPr>
        <w:rPr>
          <w:rFonts w:ascii="Bahnschrift Light" w:hAnsi="Bahnschrift Light"/>
          <w:sz w:val="24"/>
          <w:szCs w:val="24"/>
          <w:lang w:val="es-MX"/>
        </w:rPr>
      </w:pPr>
    </w:p>
    <w:p w14:paraId="1AF2D553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</w:p>
    <w:p w14:paraId="70EE83BA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b/>
          <w:color w:val="C00000"/>
          <w:sz w:val="24"/>
          <w:szCs w:val="24"/>
          <w:lang w:val="es-MX"/>
        </w:rPr>
        <w:t>Nota.</w:t>
      </w:r>
      <w:r w:rsidRPr="008043C9">
        <w:rPr>
          <w:rFonts w:ascii="Bahnschrift Light" w:hAnsi="Bahnschrift Light"/>
          <w:color w:val="C00000"/>
          <w:sz w:val="24"/>
          <w:szCs w:val="24"/>
          <w:lang w:val="es-MX"/>
        </w:rPr>
        <w:t xml:space="preserve"> </w:t>
      </w:r>
      <w:r w:rsidRPr="008043C9">
        <w:rPr>
          <w:rFonts w:ascii="Bahnschrift Light" w:hAnsi="Bahnschrift Light"/>
          <w:sz w:val="24"/>
          <w:szCs w:val="24"/>
          <w:lang w:val="es-MX"/>
        </w:rPr>
        <w:t xml:space="preserve">El </w:t>
      </w:r>
      <w:proofErr w:type="spellStart"/>
      <w:r w:rsidRPr="008043C9">
        <w:rPr>
          <w:rFonts w:ascii="Bahnschrift Light" w:hAnsi="Bahnschrift Light"/>
          <w:sz w:val="24"/>
          <w:szCs w:val="24"/>
          <w:lang w:val="es-MX"/>
        </w:rPr>
        <w:t>put_line</w:t>
      </w:r>
      <w:proofErr w:type="spellEnd"/>
      <w:r w:rsidRPr="008043C9">
        <w:rPr>
          <w:rFonts w:ascii="Bahnschrift Light" w:hAnsi="Bahnschrift Light"/>
          <w:sz w:val="24"/>
          <w:szCs w:val="24"/>
          <w:lang w:val="es-MX"/>
        </w:rPr>
        <w:t xml:space="preserve"> no soporta imprimir booleanos.</w:t>
      </w:r>
    </w:p>
    <w:p w14:paraId="094067B7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>Es por eso mismo que nosotros imprimimos el mensaje</w:t>
      </w:r>
    </w:p>
    <w:p w14:paraId="06D795C0" w14:textId="77777777" w:rsidR="00000CE3" w:rsidRPr="008043C9" w:rsidRDefault="00000CE3" w:rsidP="00000CE3">
      <w:pPr>
        <w:rPr>
          <w:rFonts w:ascii="Bahnschrift Light" w:hAnsi="Bahnschrift Light"/>
          <w:sz w:val="24"/>
          <w:szCs w:val="24"/>
          <w:lang w:val="es-MX"/>
        </w:rPr>
      </w:pPr>
      <w:r w:rsidRPr="008043C9">
        <w:rPr>
          <w:rFonts w:ascii="Bahnschrift Light" w:hAnsi="Bahnschrift Light"/>
          <w:sz w:val="24"/>
          <w:szCs w:val="24"/>
          <w:lang w:val="es-MX"/>
        </w:rPr>
        <w:t>de forma manual.</w:t>
      </w:r>
    </w:p>
    <w:p w14:paraId="718E8E05" w14:textId="77777777" w:rsidR="00000CE3" w:rsidRDefault="00000CE3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4E3EDE0C" w14:textId="5CD95616" w:rsidR="008043C9" w:rsidRPr="008043C9" w:rsidRDefault="008043C9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3B596B97" wp14:editId="67023497">
            <wp:extent cx="5943600" cy="18180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E3C4" w14:textId="5DD7332C" w:rsidR="00912428" w:rsidRDefault="008043C9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5C23C5E7" wp14:editId="3728855A">
            <wp:extent cx="3476625" cy="10477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7910"/>
                    <a:stretch/>
                  </pic:blipFill>
                  <pic:spPr bwMode="auto">
                    <a:xfrm>
                      <a:off x="0" y="0"/>
                      <a:ext cx="34766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F72D" w14:textId="01EE2EBC" w:rsidR="00000CE3" w:rsidRDefault="00000CE3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0DBDDCC7" wp14:editId="19919AD9">
            <wp:extent cx="5943600" cy="17919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82BE" w14:textId="6EACD255" w:rsidR="00000CE3" w:rsidRDefault="00000CE3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770DE762" wp14:editId="6B729901">
            <wp:extent cx="3114675" cy="990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ABFB" w14:textId="4BD32F6D" w:rsidR="002D45B4" w:rsidRDefault="002D45B4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7FCF3911" w14:textId="4BCD4486" w:rsidR="004D5372" w:rsidRDefault="004D537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1CCAB28E" w14:textId="2730BE50" w:rsidR="004D5372" w:rsidRDefault="004D537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1401DCE8" w14:textId="26845B97" w:rsidR="004D5372" w:rsidRDefault="004D537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3EBA893F" w14:textId="1530041D" w:rsidR="004D5372" w:rsidRDefault="004D537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6E1A9849" w14:textId="0D511ADD" w:rsidR="004D5372" w:rsidRDefault="004D5372" w:rsidP="003A7914">
      <w:pPr>
        <w:rPr>
          <w:rFonts w:ascii="Bahnschrift Light" w:hAnsi="Bahnschrift Light"/>
          <w:sz w:val="32"/>
          <w:szCs w:val="32"/>
          <w:lang w:val="es-MX"/>
        </w:rPr>
      </w:pPr>
    </w:p>
    <w:p w14:paraId="37756DA2" w14:textId="2FE89EDF" w:rsidR="004D5372" w:rsidRDefault="004D5372" w:rsidP="003A7914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 xml:space="preserve">37 </w:t>
      </w:r>
      <w:proofErr w:type="gramStart"/>
      <w:r>
        <w:rPr>
          <w:rFonts w:ascii="Bahnschrift Light" w:hAnsi="Bahnschrift Light"/>
          <w:sz w:val="32"/>
          <w:szCs w:val="32"/>
          <w:lang w:val="es-MX"/>
        </w:rPr>
        <w:t>-  Cursor</w:t>
      </w:r>
      <w:proofErr w:type="gramEnd"/>
      <w:r>
        <w:rPr>
          <w:rFonts w:ascii="Bahnschrift Light" w:hAnsi="Bahnschrift Light"/>
          <w:sz w:val="32"/>
          <w:szCs w:val="32"/>
          <w:lang w:val="es-MX"/>
        </w:rPr>
        <w:t xml:space="preserve"> Explicito.</w:t>
      </w:r>
    </w:p>
    <w:p w14:paraId="332EAE8F" w14:textId="77777777" w:rsidR="00F06046" w:rsidRDefault="004D5372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 xml:space="preserve">Nosotros somos </w:t>
      </w:r>
      <w:proofErr w:type="gramStart"/>
      <w:r>
        <w:rPr>
          <w:rFonts w:ascii="Bahnschrift Light" w:hAnsi="Bahnschrift Light"/>
          <w:sz w:val="20"/>
          <w:szCs w:val="20"/>
          <w:lang w:val="es-MX"/>
        </w:rPr>
        <w:t>los encargadas</w:t>
      </w:r>
      <w:proofErr w:type="gramEnd"/>
      <w:r>
        <w:rPr>
          <w:rFonts w:ascii="Bahnschrift Light" w:hAnsi="Bahnschrift Light"/>
          <w:sz w:val="20"/>
          <w:szCs w:val="20"/>
          <w:lang w:val="es-MX"/>
        </w:rPr>
        <w:t xml:space="preserve"> de todo el manejo del cursor, </w:t>
      </w:r>
    </w:p>
    <w:p w14:paraId="043A2C16" w14:textId="77777777" w:rsidR="00F06046" w:rsidRDefault="004D5372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 xml:space="preserve">desde la definición, </w:t>
      </w:r>
    </w:p>
    <w:p w14:paraId="67D15DB0" w14:textId="77777777" w:rsidR="00F06046" w:rsidRDefault="004D5372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 xml:space="preserve">abrir el cursor, </w:t>
      </w:r>
    </w:p>
    <w:p w14:paraId="43E572B7" w14:textId="77777777" w:rsidR="00F06046" w:rsidRDefault="004D5372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cerrar el cursor</w:t>
      </w:r>
      <w:r w:rsidR="00F06046">
        <w:rPr>
          <w:rFonts w:ascii="Bahnschrift Light" w:hAnsi="Bahnschrift Light"/>
          <w:sz w:val="20"/>
          <w:szCs w:val="20"/>
          <w:lang w:val="es-MX"/>
        </w:rPr>
        <w:t xml:space="preserve">, </w:t>
      </w:r>
    </w:p>
    <w:p w14:paraId="0A23B019" w14:textId="33610321" w:rsidR="004D5372" w:rsidRDefault="00F06046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cargar la data,</w:t>
      </w:r>
    </w:p>
    <w:p w14:paraId="2BC1D544" w14:textId="611BB05E" w:rsidR="00F06046" w:rsidRDefault="00F06046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y cerrar el cursor.</w:t>
      </w:r>
    </w:p>
    <w:p w14:paraId="7E49F124" w14:textId="15A7C5CC" w:rsidR="00F06046" w:rsidRDefault="00F06046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En esta parte nosotros nos encargamos de todo.</w:t>
      </w:r>
    </w:p>
    <w:p w14:paraId="605BE08D" w14:textId="72673D97" w:rsidR="00F06046" w:rsidRDefault="00F06046" w:rsidP="003A7914">
      <w:pPr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0FBBEE41" wp14:editId="5513255B">
            <wp:extent cx="5943600" cy="27444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D0CC" w14:textId="00E071F7" w:rsidR="003536D9" w:rsidRDefault="003536D9" w:rsidP="003536D9">
      <w:pPr>
        <w:jc w:val="center"/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5FB5B95" wp14:editId="56F544AF">
            <wp:extent cx="2981325" cy="29527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C60" w14:textId="6CA43990" w:rsidR="00B44FC8" w:rsidRDefault="00BF76DD" w:rsidP="00B44FC8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 xml:space="preserve">38 – Tipo de dato Registro </w:t>
      </w:r>
      <w:proofErr w:type="gramStart"/>
      <w:r>
        <w:rPr>
          <w:rFonts w:ascii="Bahnschrift Light" w:hAnsi="Bahnschrift Light"/>
          <w:sz w:val="32"/>
          <w:szCs w:val="32"/>
          <w:lang w:val="es-MX"/>
        </w:rPr>
        <w:t>( RECORD</w:t>
      </w:r>
      <w:proofErr w:type="gramEnd"/>
      <w:r>
        <w:rPr>
          <w:rFonts w:ascii="Bahnschrift Light" w:hAnsi="Bahnschrift Light"/>
          <w:sz w:val="32"/>
          <w:szCs w:val="32"/>
          <w:lang w:val="es-MX"/>
        </w:rPr>
        <w:t xml:space="preserve"> ).</w:t>
      </w:r>
    </w:p>
    <w:p w14:paraId="734147DD" w14:textId="4E6D0D92" w:rsidR="00BF76DD" w:rsidRDefault="00BF76DD" w:rsidP="00B44FC8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Tipo de dato RECORD muy útil cuando queremos procesar tablas muy grandes que tienen muchos campos</w:t>
      </w:r>
      <w:r w:rsidR="004F3269">
        <w:rPr>
          <w:rFonts w:ascii="Bahnschrift Light" w:hAnsi="Bahnschrift Light"/>
          <w:sz w:val="20"/>
          <w:szCs w:val="20"/>
          <w:lang w:val="es-MX"/>
        </w:rPr>
        <w:t>.</w:t>
      </w:r>
    </w:p>
    <w:p w14:paraId="48AE7407" w14:textId="1F0B7398" w:rsidR="00766C19" w:rsidRDefault="00766C19" w:rsidP="00B44FC8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Imaginémonos que tenemos tablas con un buen de campos y como nosotros podríamos asignar esos valores de los campos a cada uno de las variables, se llevaría un buen de tiempo, para eso nosotros utilizamos el tipo de dato RECORD.</w:t>
      </w:r>
    </w:p>
    <w:p w14:paraId="155E6237" w14:textId="60EAA335" w:rsidR="00766C19" w:rsidRDefault="00766C19" w:rsidP="00B44FC8">
      <w:pPr>
        <w:rPr>
          <w:rFonts w:ascii="Bahnschrift Light" w:hAnsi="Bahnschrift Light"/>
          <w:sz w:val="20"/>
          <w:szCs w:val="20"/>
          <w:lang w:val="es-MX"/>
        </w:rPr>
      </w:pPr>
    </w:p>
    <w:p w14:paraId="2484102E" w14:textId="2F47E409" w:rsidR="00766C19" w:rsidRDefault="00766C19" w:rsidP="00B44FC8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Si queremos agarrar todos los campos del registro lo hacemos a través del tipo de dato RECORD.</w:t>
      </w:r>
    </w:p>
    <w:p w14:paraId="7404059B" w14:textId="46CD4B79" w:rsidR="008739D4" w:rsidRDefault="008739D4" w:rsidP="00B44FC8">
      <w:pPr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075CDAF" wp14:editId="243600E6">
            <wp:extent cx="5943600" cy="23247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4B94" w14:textId="6CCC5AEF" w:rsidR="008739D4" w:rsidRDefault="008739D4" w:rsidP="008739D4">
      <w:pPr>
        <w:jc w:val="center"/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054C8D9" wp14:editId="2FAA162F">
            <wp:extent cx="3467100" cy="2238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662D" w14:textId="2761C728" w:rsidR="000E3D1F" w:rsidRDefault="000E3D1F" w:rsidP="008739D4">
      <w:pPr>
        <w:jc w:val="center"/>
        <w:rPr>
          <w:rFonts w:ascii="Bahnschrift Light" w:hAnsi="Bahnschrift Light"/>
          <w:sz w:val="20"/>
          <w:szCs w:val="20"/>
          <w:lang w:val="es-MX"/>
        </w:rPr>
      </w:pPr>
    </w:p>
    <w:p w14:paraId="6D221847" w14:textId="500A5853" w:rsidR="000E3D1F" w:rsidRDefault="000E3D1F" w:rsidP="008739D4">
      <w:pPr>
        <w:jc w:val="center"/>
        <w:rPr>
          <w:rFonts w:ascii="Bahnschrift Light" w:hAnsi="Bahnschrift Light"/>
          <w:sz w:val="20"/>
          <w:szCs w:val="20"/>
          <w:lang w:val="es-MX"/>
        </w:rPr>
      </w:pPr>
    </w:p>
    <w:p w14:paraId="37EB3DCC" w14:textId="56AE8630" w:rsidR="000E3D1F" w:rsidRDefault="000E3D1F" w:rsidP="008739D4">
      <w:pPr>
        <w:jc w:val="center"/>
        <w:rPr>
          <w:rFonts w:ascii="Bahnschrift Light" w:hAnsi="Bahnschrift Light"/>
          <w:sz w:val="20"/>
          <w:szCs w:val="20"/>
          <w:lang w:val="es-MX"/>
        </w:rPr>
      </w:pPr>
    </w:p>
    <w:p w14:paraId="005EB96E" w14:textId="4CFC6A35" w:rsidR="000E3D1F" w:rsidRDefault="000E3D1F" w:rsidP="008739D4">
      <w:pPr>
        <w:jc w:val="center"/>
        <w:rPr>
          <w:rFonts w:ascii="Bahnschrift Light" w:hAnsi="Bahnschrift Light"/>
          <w:sz w:val="20"/>
          <w:szCs w:val="20"/>
          <w:lang w:val="es-MX"/>
        </w:rPr>
      </w:pPr>
    </w:p>
    <w:p w14:paraId="0A834468" w14:textId="68E400C7" w:rsidR="000E3D1F" w:rsidRDefault="000E3D1F" w:rsidP="008739D4">
      <w:pPr>
        <w:jc w:val="center"/>
        <w:rPr>
          <w:rFonts w:ascii="Bahnschrift Light" w:hAnsi="Bahnschrift Light"/>
          <w:sz w:val="20"/>
          <w:szCs w:val="20"/>
          <w:lang w:val="es-MX"/>
        </w:rPr>
      </w:pPr>
    </w:p>
    <w:p w14:paraId="0DFEB893" w14:textId="7FFB908D" w:rsidR="000E3D1F" w:rsidRDefault="000E3D1F" w:rsidP="008739D4">
      <w:pPr>
        <w:jc w:val="center"/>
        <w:rPr>
          <w:rFonts w:ascii="Bahnschrift Light" w:hAnsi="Bahnschrift Light"/>
          <w:sz w:val="20"/>
          <w:szCs w:val="20"/>
          <w:lang w:val="es-MX"/>
        </w:rPr>
      </w:pPr>
    </w:p>
    <w:p w14:paraId="2E232A00" w14:textId="2A9CFBB0" w:rsidR="000E3D1F" w:rsidRDefault="000E3D1F" w:rsidP="000E3D1F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39 – Registro definido por usuario. (USER DEFINED USER)</w:t>
      </w:r>
    </w:p>
    <w:p w14:paraId="695C7861" w14:textId="14FCDC41" w:rsidR="000E3D1F" w:rsidRDefault="000E3D1F" w:rsidP="000E3D1F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Son registros que no salen de tablas, no se crean en tiempo de ejecución.</w:t>
      </w:r>
    </w:p>
    <w:p w14:paraId="439A6E79" w14:textId="7D20FDBA" w:rsidR="000E3D1F" w:rsidRDefault="000E3D1F" w:rsidP="000E3D1F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 xml:space="preserve">Como un registro que </w:t>
      </w:r>
      <w:proofErr w:type="spellStart"/>
      <w:r>
        <w:rPr>
          <w:rFonts w:ascii="Bahnschrift Light" w:hAnsi="Bahnschrift Light"/>
          <w:sz w:val="20"/>
          <w:szCs w:val="20"/>
          <w:lang w:val="es-MX"/>
        </w:rPr>
        <w:t>esta</w:t>
      </w:r>
      <w:proofErr w:type="spellEnd"/>
      <w:r>
        <w:rPr>
          <w:rFonts w:ascii="Bahnschrift Light" w:hAnsi="Bahnschrift Light"/>
          <w:sz w:val="20"/>
          <w:szCs w:val="20"/>
          <w:lang w:val="es-MX"/>
        </w:rPr>
        <w:t xml:space="preserve"> oculto con todas sus propiedades donde el registro es como una clase en programación.</w:t>
      </w:r>
    </w:p>
    <w:p w14:paraId="75B2B956" w14:textId="647D0051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2A8208CE" w14:textId="16742569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802A90E" wp14:editId="44414155">
            <wp:extent cx="5943600" cy="4099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E439" w14:textId="7C9B138D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35610BF4" wp14:editId="671457F2">
            <wp:extent cx="2990850" cy="1076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0CC5" w14:textId="4A06264A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68F7CDDB" w14:textId="05A136C2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14BE6F0B" w14:textId="68B6C62C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46DD6345" w14:textId="36362D60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57779783" w14:textId="21FC5C0D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3EB7E2D9" w14:textId="5354C13A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247E9C32" w14:textId="48A3C188" w:rsidR="009364C1" w:rsidRDefault="009364C1" w:rsidP="009364C1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40 – Registros como parámetros a funciones y procedimientos.</w:t>
      </w:r>
    </w:p>
    <w:p w14:paraId="7585AE5A" w14:textId="46DA3F8D" w:rsidR="009364C1" w:rsidRDefault="009364C1" w:rsidP="000E3D1F">
      <w:pPr>
        <w:rPr>
          <w:rFonts w:ascii="Bahnschrift Light" w:hAnsi="Bahnschrift Light"/>
          <w:sz w:val="20"/>
          <w:szCs w:val="20"/>
          <w:lang w:val="es-MX"/>
        </w:rPr>
      </w:pPr>
      <w:r>
        <w:rPr>
          <w:rFonts w:ascii="Bahnschrift Light" w:hAnsi="Bahnschrift Light"/>
          <w:sz w:val="20"/>
          <w:szCs w:val="20"/>
          <w:lang w:val="es-MX"/>
        </w:rPr>
        <w:t>Vamos a mandar a ll</w:t>
      </w:r>
      <w:r w:rsidR="00064886">
        <w:rPr>
          <w:rFonts w:ascii="Bahnschrift Light" w:hAnsi="Bahnschrift Light"/>
          <w:sz w:val="20"/>
          <w:szCs w:val="20"/>
          <w:lang w:val="es-MX"/>
        </w:rPr>
        <w:t>a</w:t>
      </w:r>
      <w:bookmarkStart w:id="0" w:name="_GoBack"/>
      <w:bookmarkEnd w:id="0"/>
      <w:r>
        <w:rPr>
          <w:rFonts w:ascii="Bahnschrift Light" w:hAnsi="Bahnschrift Light"/>
          <w:sz w:val="20"/>
          <w:szCs w:val="20"/>
          <w:lang w:val="es-MX"/>
        </w:rPr>
        <w:t>mar una función que nos permita imprimir cada unos de los valores que tiene el carro.(Este ejemplo va relacionado al ejemplo anterior (39)).</w:t>
      </w:r>
    </w:p>
    <w:p w14:paraId="7F0AA1B6" w14:textId="262E01B1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E03B2B9" wp14:editId="4FAC048A">
            <wp:extent cx="5943600" cy="31864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77E2" w14:textId="43EAC5D7" w:rsidR="00C16E0B" w:rsidRDefault="00C16E0B" w:rsidP="00C16E0B">
      <w:pPr>
        <w:jc w:val="center"/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0B4B455" wp14:editId="4F76D195">
            <wp:extent cx="3276600" cy="16287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E181" w14:textId="74DFC017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46D93554" w14:textId="15DFC4D7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448F201B" w14:textId="41CF87E5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519D3F19" w14:textId="188A72EF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1267EDEE" w14:textId="381F724B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29706EE1" w14:textId="1C531D85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3BA0295E" w14:textId="0A5FE1E1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1B692957" w14:textId="2C63B5B7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083EEF6C" w14:textId="7173AFB7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39F4486B" w14:textId="7806B1A5" w:rsidR="00C16E0B" w:rsidRDefault="004A1ECF" w:rsidP="00C16E0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3E1F7A9" wp14:editId="573668C1">
            <wp:simplePos x="0" y="0"/>
            <wp:positionH relativeFrom="margin">
              <wp:align>right</wp:align>
            </wp:positionH>
            <wp:positionV relativeFrom="paragraph">
              <wp:posOffset>162230</wp:posOffset>
            </wp:positionV>
            <wp:extent cx="2443277" cy="800738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77" cy="80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E0B">
        <w:rPr>
          <w:rFonts w:ascii="Bahnschrift Light" w:hAnsi="Bahnschrift Light"/>
          <w:sz w:val="32"/>
          <w:szCs w:val="32"/>
          <w:lang w:val="es-MX"/>
        </w:rPr>
        <w:t>44 – Manejo de excepciones.</w:t>
      </w:r>
      <w:r w:rsidRPr="004A1ECF">
        <w:rPr>
          <w:noProof/>
        </w:rPr>
        <w:t xml:space="preserve"> </w:t>
      </w:r>
    </w:p>
    <w:p w14:paraId="77B27473" w14:textId="5D5D86D5" w:rsidR="00C16E0B" w:rsidRDefault="004A1ECF" w:rsidP="00C16E0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2EFD9C1E" wp14:editId="2F336973">
            <wp:extent cx="5943600" cy="27444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8799" w14:textId="60BF631A" w:rsidR="004A1ECF" w:rsidRDefault="004A1ECF" w:rsidP="00C16E0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57076D3" wp14:editId="2949D861">
            <wp:simplePos x="0" y="0"/>
            <wp:positionH relativeFrom="margin">
              <wp:align>right</wp:align>
            </wp:positionH>
            <wp:positionV relativeFrom="paragraph">
              <wp:posOffset>323241</wp:posOffset>
            </wp:positionV>
            <wp:extent cx="2318918" cy="622993"/>
            <wp:effectExtent l="0" t="0" r="5715" b="571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918" cy="62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6043D8F" wp14:editId="34A71234">
            <wp:extent cx="5943600" cy="28841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76BC" w14:textId="1665EAC2" w:rsidR="004A1ECF" w:rsidRDefault="004A1ECF" w:rsidP="00C16E0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5A818B92" wp14:editId="77125C25">
            <wp:extent cx="5943600" cy="289179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DCEE" w14:textId="6B6AF3C5" w:rsidR="004A1ECF" w:rsidRDefault="004A1ECF" w:rsidP="00C16E0B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0116B35F" wp14:editId="5EEBFF14">
            <wp:extent cx="3609975" cy="9429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2029" w14:textId="77777777" w:rsidR="004A1ECF" w:rsidRDefault="004A1ECF" w:rsidP="00C16E0B">
      <w:pPr>
        <w:rPr>
          <w:rFonts w:ascii="Bahnschrift Light" w:hAnsi="Bahnschrift Light"/>
          <w:sz w:val="32"/>
          <w:szCs w:val="32"/>
          <w:lang w:val="es-MX"/>
        </w:rPr>
      </w:pPr>
    </w:p>
    <w:p w14:paraId="7E28E322" w14:textId="4EB6A2A9" w:rsidR="00C16E0B" w:rsidRDefault="00C16E0B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4F8B0D3A" w14:textId="24875020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76199E3C" w14:textId="4FD84FFE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3881A834" w14:textId="611EA011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6EEF8975" w14:textId="7679532C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2778C0FD" w14:textId="5E906314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6435E6CE" w14:textId="02E4664C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0F3535F3" w14:textId="07635192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083D118E" w14:textId="29D71AF3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3C31B61E" w14:textId="5A246E92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42B2B06E" w14:textId="5C273A2F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67F00F30" w14:textId="7F8396C6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763C312C" w14:textId="7E375FF0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2D687D3D" w14:textId="1C995B2A" w:rsidR="00E779DD" w:rsidRDefault="00E779DD" w:rsidP="000E3D1F">
      <w:pPr>
        <w:rPr>
          <w:rFonts w:ascii="Bahnschrift Light" w:hAnsi="Bahnschrift Light"/>
          <w:sz w:val="20"/>
          <w:szCs w:val="20"/>
          <w:lang w:val="es-MX"/>
        </w:rPr>
      </w:pPr>
    </w:p>
    <w:p w14:paraId="4314835B" w14:textId="77777777" w:rsidR="00BC51E6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45 – Excepciones personalizadas.</w:t>
      </w:r>
    </w:p>
    <w:p w14:paraId="121480FD" w14:textId="77777777" w:rsidR="00BC51E6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25BCFA5C" wp14:editId="60FF3CAC">
            <wp:extent cx="5943600" cy="43249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6948" w14:textId="77777777" w:rsidR="00BC51E6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11E4ECD3" wp14:editId="165E2309">
            <wp:extent cx="3209925" cy="11715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111B" w14:textId="07B03075" w:rsidR="00E779DD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t xml:space="preserve"> </w:t>
      </w:r>
    </w:p>
    <w:p w14:paraId="0D3FA491" w14:textId="5D98FAA8" w:rsidR="00BC51E6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</w:p>
    <w:p w14:paraId="50D4F0C6" w14:textId="1425AB6E" w:rsidR="00BC51E6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</w:p>
    <w:p w14:paraId="042E6A17" w14:textId="03A8A0A4" w:rsidR="00BC51E6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</w:p>
    <w:p w14:paraId="77277477" w14:textId="3FABDE9C" w:rsidR="00BC51E6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</w:p>
    <w:p w14:paraId="3F87D75F" w14:textId="595E230A" w:rsidR="00BC51E6" w:rsidRDefault="00BC51E6" w:rsidP="000E3D1F">
      <w:pPr>
        <w:rPr>
          <w:rFonts w:ascii="Bahnschrift Light" w:hAnsi="Bahnschrift Light"/>
          <w:sz w:val="32"/>
          <w:szCs w:val="32"/>
          <w:lang w:val="es-MX"/>
        </w:rPr>
      </w:pPr>
    </w:p>
    <w:p w14:paraId="58D5BD6C" w14:textId="030EB597" w:rsidR="00BC51E6" w:rsidRDefault="00BC51E6" w:rsidP="00BC51E6">
      <w:pPr>
        <w:rPr>
          <w:rFonts w:ascii="Bahnschrift Light" w:hAnsi="Bahnschrift Light"/>
          <w:sz w:val="32"/>
          <w:szCs w:val="32"/>
          <w:lang w:val="es-MX"/>
        </w:rPr>
      </w:pPr>
      <w:r>
        <w:rPr>
          <w:rFonts w:ascii="Bahnschrift Light" w:hAnsi="Bahnschrift Light"/>
          <w:sz w:val="32"/>
          <w:szCs w:val="32"/>
          <w:lang w:val="es-MX"/>
        </w:rPr>
        <w:lastRenderedPageBreak/>
        <w:t>46 – Excepciones Pre Definidas por Oracle.</w:t>
      </w:r>
    </w:p>
    <w:p w14:paraId="66590EF6" w14:textId="5BDCAD09" w:rsidR="00BC51E6" w:rsidRDefault="00BC51E6" w:rsidP="00BC51E6">
      <w:pPr>
        <w:rPr>
          <w:rFonts w:ascii="Bahnschrift Light" w:hAnsi="Bahnschrift Light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3BE70E95" wp14:editId="0A1038BD">
            <wp:extent cx="5943600" cy="312293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1412" w14:textId="2A749D9E" w:rsidR="00BC51E6" w:rsidRDefault="00BC51E6" w:rsidP="000E3D1F">
      <w:pPr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2640CCC" wp14:editId="64E11878">
            <wp:extent cx="5943600" cy="31705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110" w14:textId="68B88BA9" w:rsidR="00BC51E6" w:rsidRPr="004D5372" w:rsidRDefault="00BC51E6" w:rsidP="000E3D1F">
      <w:pPr>
        <w:rPr>
          <w:rFonts w:ascii="Bahnschrift Light" w:hAnsi="Bahnschrift Light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0AD2C63D" wp14:editId="7B22FCB8">
            <wp:extent cx="5943600" cy="2819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1E6" w:rsidRPr="004D5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592"/>
    <w:rsid w:val="00000CE3"/>
    <w:rsid w:val="00064886"/>
    <w:rsid w:val="000E3D1F"/>
    <w:rsid w:val="00190592"/>
    <w:rsid w:val="00210A25"/>
    <w:rsid w:val="002D45B4"/>
    <w:rsid w:val="002E5968"/>
    <w:rsid w:val="003536D9"/>
    <w:rsid w:val="00384E7B"/>
    <w:rsid w:val="003A7914"/>
    <w:rsid w:val="0046586B"/>
    <w:rsid w:val="00486A68"/>
    <w:rsid w:val="004A1ECF"/>
    <w:rsid w:val="004D5372"/>
    <w:rsid w:val="004F3269"/>
    <w:rsid w:val="005138D2"/>
    <w:rsid w:val="005347DC"/>
    <w:rsid w:val="00591DDA"/>
    <w:rsid w:val="00766C19"/>
    <w:rsid w:val="008043C9"/>
    <w:rsid w:val="008739D4"/>
    <w:rsid w:val="008A5290"/>
    <w:rsid w:val="00912428"/>
    <w:rsid w:val="009364C1"/>
    <w:rsid w:val="00AB1908"/>
    <w:rsid w:val="00B35F75"/>
    <w:rsid w:val="00B44FC8"/>
    <w:rsid w:val="00BC51E6"/>
    <w:rsid w:val="00BF76DD"/>
    <w:rsid w:val="00C16E0B"/>
    <w:rsid w:val="00D30EDC"/>
    <w:rsid w:val="00D97379"/>
    <w:rsid w:val="00E779DD"/>
    <w:rsid w:val="00F0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56AA"/>
  <w15:chartTrackingRefBased/>
  <w15:docId w15:val="{8232C996-EB69-435C-87BC-778C8B277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5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5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23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Garcia</dc:creator>
  <cp:keywords/>
  <dc:description/>
  <cp:lastModifiedBy>Cesar Garcia</cp:lastModifiedBy>
  <cp:revision>30</cp:revision>
  <dcterms:created xsi:type="dcterms:W3CDTF">2019-03-21T23:19:00Z</dcterms:created>
  <dcterms:modified xsi:type="dcterms:W3CDTF">2019-03-27T15:19:00Z</dcterms:modified>
</cp:coreProperties>
</file>