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3D81" w14:textId="77777777" w:rsidR="00CD1353" w:rsidRPr="00D5618C" w:rsidRDefault="00CD1353" w:rsidP="008211AA">
      <w:pPr>
        <w:rPr>
          <w:lang w:val="en-US"/>
        </w:rPr>
      </w:pPr>
    </w:p>
    <w:p w14:paraId="4FF2E6E1" w14:textId="77777777" w:rsidR="00CD1353" w:rsidRPr="00D5618C" w:rsidRDefault="00CD1353" w:rsidP="00CD1353">
      <w:pPr>
        <w:pStyle w:val="Ttulo2"/>
        <w:rPr>
          <w:rFonts w:ascii="Lora" w:hAnsi="Lora"/>
          <w:b/>
          <w:bCs/>
          <w:color w:val="auto"/>
          <w:sz w:val="22"/>
          <w:szCs w:val="22"/>
          <w:lang w:val="en-US"/>
        </w:rPr>
      </w:pPr>
      <w:r w:rsidRPr="00D5618C">
        <w:rPr>
          <w:rFonts w:ascii="Lora" w:hAnsi="Lora"/>
          <w:b/>
          <w:bCs/>
          <w:color w:val="auto"/>
          <w:sz w:val="22"/>
          <w:szCs w:val="22"/>
          <w:lang w:val="en-US"/>
        </w:rPr>
        <w:t>AWS CloudFormation Template for EC2 Instance</w:t>
      </w:r>
    </w:p>
    <w:p w14:paraId="2F4D7822" w14:textId="603FA940" w:rsidR="008211AA" w:rsidRPr="00D5618C" w:rsidRDefault="00CD1353" w:rsidP="00CD1353">
      <w:pPr>
        <w:rPr>
          <w:rFonts w:ascii="Lora" w:hAnsi="Lora"/>
          <w:sz w:val="22"/>
          <w:szCs w:val="22"/>
          <w:lang w:val="en-US"/>
        </w:rPr>
      </w:pPr>
      <w:proofErr w:type="spellStart"/>
      <w:r w:rsidRPr="00D5618C">
        <w:rPr>
          <w:rFonts w:ascii="Lora" w:hAnsi="Lora"/>
          <w:sz w:val="22"/>
          <w:szCs w:val="22"/>
          <w:lang w:val="en-US"/>
        </w:rPr>
        <w:t>AWSTemplateFormatVersion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 "2010-09-09"</w:t>
      </w:r>
      <w:r w:rsidRPr="00D5618C">
        <w:rPr>
          <w:rFonts w:ascii="Lora" w:hAnsi="Lora"/>
          <w:sz w:val="22"/>
          <w:szCs w:val="22"/>
          <w:lang w:val="en-US"/>
        </w:rPr>
        <w:br/>
        <w:t>Description: Automate package management on an EC2 instance</w:t>
      </w:r>
      <w:r w:rsidRPr="00D5618C">
        <w:rPr>
          <w:rFonts w:ascii="Lora" w:hAnsi="Lora"/>
          <w:sz w:val="22"/>
          <w:szCs w:val="22"/>
          <w:lang w:val="en-US"/>
        </w:rPr>
        <w:br/>
        <w:t>Resources: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MyInstance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Type: AWS::EC2::Instance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Properties: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InstanceType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 t2.micro  # Choose instance type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ImageId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 ami-0abcd1234efgh5678  # Replace with a valid Amazon Linux 2 AMI ID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KeyName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 my-key-pair  # Replace with your key pair name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UserData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Fn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>::Base64: !Sub |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#!/bin/bash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# Update all installed packages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dnf update -y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# Install the Apache HTTP server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dnf install -y httpd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# Start the HTTP server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start httpd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# Enable the HTTP server to start on boot</w:t>
      </w:r>
      <w:r w:rsidRPr="00D5618C">
        <w:rPr>
          <w:rFonts w:ascii="Lora" w:hAnsi="Lora"/>
          <w:sz w:val="22"/>
          <w:szCs w:val="22"/>
          <w:lang w:val="en-US"/>
        </w:rPr>
        <w:br/>
        <w:t xml:space="preserve">         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D5618C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D5618C">
        <w:rPr>
          <w:rFonts w:ascii="Lora" w:hAnsi="Lora"/>
          <w:sz w:val="22"/>
          <w:szCs w:val="22"/>
          <w:lang w:val="en-US"/>
        </w:rPr>
        <w:t xml:space="preserve"> enable httpd</w:t>
      </w:r>
    </w:p>
    <w:sectPr w:rsidR="008211AA" w:rsidRPr="00D56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9"/>
    <w:rsid w:val="00153E8E"/>
    <w:rsid w:val="008211AA"/>
    <w:rsid w:val="00850E19"/>
    <w:rsid w:val="009D6171"/>
    <w:rsid w:val="00A703B5"/>
    <w:rsid w:val="00B75AC1"/>
    <w:rsid w:val="00C37473"/>
    <w:rsid w:val="00CD1353"/>
    <w:rsid w:val="00D5618C"/>
    <w:rsid w:val="00D975D2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8376"/>
  <w15:chartTrackingRefBased/>
  <w15:docId w15:val="{C6FE8372-D94A-4AFB-97AF-AF2E918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6</cp:revision>
  <dcterms:created xsi:type="dcterms:W3CDTF">2025-03-23T03:41:00Z</dcterms:created>
  <dcterms:modified xsi:type="dcterms:W3CDTF">2025-03-23T04:44:00Z</dcterms:modified>
</cp:coreProperties>
</file>