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0F01E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New network assistance guide</w:t>
      </w:r>
    </w:p>
    <w:p w14:paraId="52986931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</w:p>
    <w:p w14:paraId="3C0862C7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In Ubuntu 22.04 and newer versions, the traditional /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/network/interfaces file is no longer used for network configuration. Instead, Ubuntu has adopted the use of 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to manage network configuration.</w:t>
      </w:r>
    </w:p>
    <w:p w14:paraId="28C24E4D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</w:p>
    <w:p w14:paraId="4142A9ED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To configure network interfaces in Ubuntu 22.04 and later, follow these steps:</w:t>
      </w:r>
    </w:p>
    <w:p w14:paraId="357DCDA7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</w:p>
    <w:p w14:paraId="3647505E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Check the available network interfaces:</w:t>
      </w:r>
    </w:p>
    <w:p w14:paraId="68E2F1AD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 xml:space="preserve">You can use the 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command or 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command to list the available network interfaces. Open a terminal and run:</w:t>
      </w:r>
    </w:p>
    <w:p w14:paraId="655E5748" w14:textId="34D6390A" w:rsidR="007131FF" w:rsidRPr="008A6650" w:rsidRDefault="00AD5E31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Ip a</w:t>
      </w:r>
    </w:p>
    <w:p w14:paraId="622DB2F7" w14:textId="693BCCA4" w:rsidR="007131FF" w:rsidRPr="008A6650" w:rsidRDefault="00AD5E31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26AF55" wp14:editId="5BDE3CC4">
            <wp:extent cx="5943600" cy="828040"/>
            <wp:effectExtent l="0" t="0" r="0" b="0"/>
            <wp:docPr id="408787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87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1FF" w:rsidRPr="008A6650">
        <w:rPr>
          <w:rFonts w:ascii="Times New Roman" w:hAnsi="Times New Roman" w:cs="Times New Roman"/>
          <w:sz w:val="24"/>
          <w:szCs w:val="24"/>
        </w:rPr>
        <w:t>or</w:t>
      </w:r>
    </w:p>
    <w:p w14:paraId="0E37A458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</w:p>
    <w:p w14:paraId="07A88C0E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bash</w:t>
      </w:r>
    </w:p>
    <w:p w14:paraId="68119E85" w14:textId="6A18E166" w:rsidR="007131FF" w:rsidRPr="008A6650" w:rsidRDefault="00AD5E31" w:rsidP="007131F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6650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-a</w:t>
      </w:r>
    </w:p>
    <w:p w14:paraId="69F69C4F" w14:textId="77777777" w:rsidR="00AD5E31" w:rsidRPr="008A6650" w:rsidRDefault="00AD5E31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013CD9" wp14:editId="46859F98">
            <wp:extent cx="5943600" cy="826770"/>
            <wp:effectExtent l="0" t="0" r="0" b="0"/>
            <wp:docPr id="2027090211" name="Imagen 1" descr="Patrón de fondo, Rectángu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90211" name="Imagen 1" descr="Patrón de fondo, Rectángul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C896" w14:textId="0F48767F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This will show you a list of network interfaces along with their names (e.g., eth0, ens33, enp0s3, etc.).</w:t>
      </w:r>
    </w:p>
    <w:p w14:paraId="1EF40B3F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</w:p>
    <w:p w14:paraId="136020F8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configuration file:</w:t>
      </w:r>
    </w:p>
    <w:p w14:paraId="24D7113E" w14:textId="5931F4B8" w:rsidR="00AD5E31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6650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uses YAML configuration files to define network settings. Create a 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configuration file in the /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>/ directory. You can name it something like 01-</w:t>
      </w:r>
      <w:proofErr w:type="gramStart"/>
      <w:r w:rsidRPr="008A6650">
        <w:rPr>
          <w:rFonts w:ascii="Times New Roman" w:hAnsi="Times New Roman" w:cs="Times New Roman"/>
          <w:sz w:val="24"/>
          <w:szCs w:val="24"/>
        </w:rPr>
        <w:t>netcfg.yaml</w:t>
      </w:r>
      <w:proofErr w:type="gramEnd"/>
      <w:r w:rsidRPr="008A6650">
        <w:rPr>
          <w:rFonts w:ascii="Times New Roman" w:hAnsi="Times New Roman" w:cs="Times New Roman"/>
          <w:sz w:val="24"/>
          <w:szCs w:val="24"/>
        </w:rPr>
        <w:t>:</w:t>
      </w:r>
    </w:p>
    <w:p w14:paraId="1DB39C4C" w14:textId="0E7FD599" w:rsidR="00AD5E31" w:rsidRPr="008A6650" w:rsidRDefault="00AD5E31" w:rsidP="007131FF">
      <w:pPr>
        <w:rPr>
          <w:rFonts w:ascii="Times New Roman" w:hAnsi="Times New Roman" w:cs="Times New Roman"/>
          <w:sz w:val="24"/>
          <w:szCs w:val="24"/>
          <w:lang w:val="es-CR"/>
        </w:rPr>
      </w:pPr>
      <w:r w:rsidRPr="008A6650">
        <w:rPr>
          <w:rFonts w:ascii="Times New Roman" w:hAnsi="Times New Roman" w:cs="Times New Roman"/>
          <w:sz w:val="24"/>
          <w:szCs w:val="24"/>
          <w:lang w:val="es-CR"/>
        </w:rPr>
        <w:t>sudo nano /</w:t>
      </w:r>
      <w:proofErr w:type="spellStart"/>
      <w:r w:rsidRPr="008A6650">
        <w:rPr>
          <w:rFonts w:ascii="Times New Roman" w:hAnsi="Times New Roman" w:cs="Times New Roman"/>
          <w:sz w:val="24"/>
          <w:szCs w:val="24"/>
          <w:lang w:val="es-CR"/>
        </w:rPr>
        <w:t>etc</w:t>
      </w:r>
      <w:proofErr w:type="spellEnd"/>
      <w:r w:rsidRPr="008A6650">
        <w:rPr>
          <w:rFonts w:ascii="Times New Roman" w:hAnsi="Times New Roman" w:cs="Times New Roman"/>
          <w:sz w:val="24"/>
          <w:szCs w:val="24"/>
          <w:lang w:val="es-CR"/>
        </w:rPr>
        <w:t>/</w:t>
      </w:r>
      <w:proofErr w:type="spellStart"/>
      <w:r w:rsidRPr="008A6650">
        <w:rPr>
          <w:rFonts w:ascii="Times New Roman" w:hAnsi="Times New Roman" w:cs="Times New Roman"/>
          <w:sz w:val="24"/>
          <w:szCs w:val="24"/>
          <w:lang w:val="es-CR"/>
        </w:rPr>
        <w:t>netplan</w:t>
      </w:r>
      <w:proofErr w:type="spellEnd"/>
      <w:r w:rsidRPr="008A6650">
        <w:rPr>
          <w:rFonts w:ascii="Times New Roman" w:hAnsi="Times New Roman" w:cs="Times New Roman"/>
          <w:sz w:val="24"/>
          <w:szCs w:val="24"/>
          <w:lang w:val="es-CR"/>
        </w:rPr>
        <w:t>/01-netcfg.yaml</w:t>
      </w:r>
    </w:p>
    <w:p w14:paraId="00C2A12D" w14:textId="69BD4958" w:rsidR="007131FF" w:rsidRPr="008A6650" w:rsidRDefault="00AD5E31" w:rsidP="007131FF">
      <w:pPr>
        <w:rPr>
          <w:rFonts w:ascii="Times New Roman" w:hAnsi="Times New Roman" w:cs="Times New Roman"/>
          <w:sz w:val="24"/>
          <w:szCs w:val="24"/>
          <w:lang w:val="es-CR"/>
        </w:rPr>
      </w:pPr>
      <w:r w:rsidRPr="008A665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CC1521" wp14:editId="722E7462">
            <wp:extent cx="5943600" cy="831850"/>
            <wp:effectExtent l="0" t="0" r="0" b="6350"/>
            <wp:docPr id="141628131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81319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9363" w14:textId="6133E4F8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Replace nano with your preferred text editor if you have one.</w:t>
      </w:r>
    </w:p>
    <w:p w14:paraId="415C1C0D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 xml:space="preserve">Configure your network interface in the 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configuration file. Here's an example of a basic configuration:</w:t>
      </w:r>
    </w:p>
    <w:p w14:paraId="05ACE575" w14:textId="08F636C7" w:rsidR="007131FF" w:rsidRPr="008A6650" w:rsidRDefault="00123F04" w:rsidP="007131FF">
      <w:pPr>
        <w:rPr>
          <w:rFonts w:ascii="Times New Roman" w:hAnsi="Times New Roman" w:cs="Times New Roman"/>
          <w:sz w:val="24"/>
          <w:szCs w:val="24"/>
        </w:rPr>
      </w:pPr>
      <w:r w:rsidRPr="00123F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A013BB" wp14:editId="4221BC91">
            <wp:extent cx="5943600" cy="1917065"/>
            <wp:effectExtent l="0" t="0" r="0" b="6985"/>
            <wp:docPr id="71497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7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B2B4" w14:textId="77777777" w:rsidR="007131FF" w:rsidRPr="008A6650" w:rsidRDefault="007131FF" w:rsidP="0071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650">
        <w:rPr>
          <w:rFonts w:ascii="Times New Roman" w:hAnsi="Times New Roman" w:cs="Times New Roman"/>
          <w:b/>
          <w:bCs/>
          <w:sz w:val="24"/>
          <w:szCs w:val="24"/>
        </w:rPr>
        <w:t>network:</w:t>
      </w:r>
    </w:p>
    <w:p w14:paraId="1A56A52B" w14:textId="77777777" w:rsidR="007131FF" w:rsidRPr="008A6650" w:rsidRDefault="007131FF" w:rsidP="0071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650">
        <w:rPr>
          <w:rFonts w:ascii="Times New Roman" w:hAnsi="Times New Roman" w:cs="Times New Roman"/>
          <w:b/>
          <w:bCs/>
          <w:sz w:val="24"/>
          <w:szCs w:val="24"/>
        </w:rPr>
        <w:t xml:space="preserve">  version: 2</w:t>
      </w:r>
    </w:p>
    <w:p w14:paraId="090B2D2E" w14:textId="77777777" w:rsidR="007131FF" w:rsidRPr="008A6650" w:rsidRDefault="007131FF" w:rsidP="0071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650">
        <w:rPr>
          <w:rFonts w:ascii="Times New Roman" w:hAnsi="Times New Roman" w:cs="Times New Roman"/>
          <w:b/>
          <w:bCs/>
          <w:sz w:val="24"/>
          <w:szCs w:val="24"/>
        </w:rPr>
        <w:t xml:space="preserve">  renderer: </w:t>
      </w:r>
      <w:proofErr w:type="spellStart"/>
      <w:r w:rsidRPr="008A6650">
        <w:rPr>
          <w:rFonts w:ascii="Times New Roman" w:hAnsi="Times New Roman" w:cs="Times New Roman"/>
          <w:b/>
          <w:bCs/>
          <w:sz w:val="24"/>
          <w:szCs w:val="24"/>
        </w:rPr>
        <w:t>networkd</w:t>
      </w:r>
      <w:proofErr w:type="spellEnd"/>
    </w:p>
    <w:p w14:paraId="0CD0E6ED" w14:textId="77777777" w:rsidR="007131FF" w:rsidRPr="008A6650" w:rsidRDefault="007131FF" w:rsidP="0071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650">
        <w:rPr>
          <w:rFonts w:ascii="Times New Roman" w:hAnsi="Times New Roman" w:cs="Times New Roman"/>
          <w:b/>
          <w:bCs/>
          <w:sz w:val="24"/>
          <w:szCs w:val="24"/>
        </w:rPr>
        <w:t xml:space="preserve">  ethernets:</w:t>
      </w:r>
    </w:p>
    <w:p w14:paraId="4537C1D4" w14:textId="77777777" w:rsidR="007131FF" w:rsidRPr="008A6650" w:rsidRDefault="007131FF" w:rsidP="0071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650">
        <w:rPr>
          <w:rFonts w:ascii="Times New Roman" w:hAnsi="Times New Roman" w:cs="Times New Roman"/>
          <w:b/>
          <w:bCs/>
          <w:sz w:val="24"/>
          <w:szCs w:val="24"/>
        </w:rPr>
        <w:t xml:space="preserve">    eth0:   # Replace with your actual interface </w:t>
      </w:r>
      <w:proofErr w:type="gramStart"/>
      <w:r w:rsidRPr="008A6650">
        <w:rPr>
          <w:rFonts w:ascii="Times New Roman" w:hAnsi="Times New Roman" w:cs="Times New Roman"/>
          <w:b/>
          <w:bCs/>
          <w:sz w:val="24"/>
          <w:szCs w:val="24"/>
        </w:rPr>
        <w:t>name</w:t>
      </w:r>
      <w:proofErr w:type="gramEnd"/>
    </w:p>
    <w:p w14:paraId="0713B08B" w14:textId="77777777" w:rsidR="007131FF" w:rsidRPr="008A6650" w:rsidRDefault="007131FF" w:rsidP="0071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650">
        <w:rPr>
          <w:rFonts w:ascii="Times New Roman" w:hAnsi="Times New Roman" w:cs="Times New Roman"/>
          <w:b/>
          <w:bCs/>
          <w:sz w:val="24"/>
          <w:szCs w:val="24"/>
        </w:rPr>
        <w:t xml:space="preserve">      dhcp4: true</w:t>
      </w:r>
    </w:p>
    <w:p w14:paraId="196885C3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In this example, we configure eth0 to obtain an IPv4 address using DHCP. Make sure to replace eth0 with the actual name of your network interface.</w:t>
      </w:r>
    </w:p>
    <w:p w14:paraId="59E04555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</w:p>
    <w:p w14:paraId="0BD0B043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Save the configuration file and exit the text editor.</w:t>
      </w:r>
    </w:p>
    <w:p w14:paraId="6006C0C5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</w:p>
    <w:p w14:paraId="7E1E3BE0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Apply the configuration changes:</w:t>
      </w:r>
    </w:p>
    <w:p w14:paraId="68EBF94F" w14:textId="3FD9A8B0" w:rsidR="007131FF" w:rsidRPr="008A6650" w:rsidRDefault="00A75BBC" w:rsidP="007131F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665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A6650">
        <w:rPr>
          <w:rFonts w:ascii="Times New Roman" w:hAnsi="Times New Roman" w:cs="Times New Roman"/>
          <w:sz w:val="24"/>
          <w:szCs w:val="24"/>
        </w:rPr>
        <w:t>apply</w:t>
      </w:r>
      <w:proofErr w:type="gramEnd"/>
    </w:p>
    <w:p w14:paraId="49DB4E9A" w14:textId="6AC5C313" w:rsidR="007131FF" w:rsidRPr="008A6650" w:rsidRDefault="00A75BBC" w:rsidP="007131FF">
      <w:pPr>
        <w:rPr>
          <w:rFonts w:ascii="Times New Roman" w:hAnsi="Times New Roman" w:cs="Times New Roman"/>
          <w:sz w:val="24"/>
          <w:szCs w:val="24"/>
        </w:rPr>
      </w:pPr>
      <w:r w:rsidRPr="00A75BB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CA4C28" wp14:editId="56D88634">
            <wp:extent cx="5943600" cy="804545"/>
            <wp:effectExtent l="0" t="0" r="0" b="0"/>
            <wp:docPr id="547145523" name="Imagen 1" descr="Forma, Rectángu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45523" name="Imagen 1" descr="Forma, Rectángul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B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635936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 xml:space="preserve">This command applies the changes you made in the 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configuration file.</w:t>
      </w:r>
    </w:p>
    <w:p w14:paraId="676262B4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</w:p>
    <w:p w14:paraId="4471776C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Verify the network configuration:</w:t>
      </w:r>
    </w:p>
    <w:p w14:paraId="4FFF3084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</w:p>
    <w:p w14:paraId="0BF52055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You can check the network status and the assigned IP address by running:</w:t>
      </w:r>
    </w:p>
    <w:p w14:paraId="55E61154" w14:textId="09979AB3" w:rsidR="007131FF" w:rsidRPr="008A6650" w:rsidRDefault="00A75BBC" w:rsidP="007131F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665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2A53B82A" w14:textId="61F4DB8D" w:rsidR="007131FF" w:rsidRPr="008A6650" w:rsidRDefault="00A75BBC" w:rsidP="007131FF">
      <w:pPr>
        <w:rPr>
          <w:rFonts w:ascii="Times New Roman" w:hAnsi="Times New Roman" w:cs="Times New Roman"/>
          <w:sz w:val="24"/>
          <w:szCs w:val="24"/>
        </w:rPr>
      </w:pPr>
      <w:r w:rsidRPr="00A75B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577B75" wp14:editId="5D2812C4">
            <wp:extent cx="5943600" cy="810260"/>
            <wp:effectExtent l="0" t="0" r="0" b="8890"/>
            <wp:docPr id="1911437778" name="Imagen 1" descr="Patrón de fondo, Rectángu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37778" name="Imagen 1" descr="Patrón de fondo, Rectángul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B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CCF587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This should display the network configuration for your interface, including the assigned IP address if DHCP is used.</w:t>
      </w:r>
    </w:p>
    <w:p w14:paraId="19F426D2" w14:textId="77777777" w:rsidR="007131FF" w:rsidRPr="008A6650" w:rsidRDefault="007131FF" w:rsidP="007131FF">
      <w:pPr>
        <w:rPr>
          <w:rFonts w:ascii="Times New Roman" w:hAnsi="Times New Roman" w:cs="Times New Roman"/>
          <w:sz w:val="24"/>
          <w:szCs w:val="24"/>
        </w:rPr>
      </w:pPr>
    </w:p>
    <w:p w14:paraId="4681F38C" w14:textId="77777777" w:rsidR="00125E9B" w:rsidRDefault="007131FF" w:rsidP="007131FF">
      <w:pPr>
        <w:rPr>
          <w:rFonts w:ascii="Times New Roman" w:hAnsi="Times New Roman" w:cs="Times New Roman"/>
          <w:sz w:val="24"/>
          <w:szCs w:val="24"/>
        </w:rPr>
      </w:pPr>
      <w:r w:rsidRPr="008A6650">
        <w:rPr>
          <w:rFonts w:ascii="Times New Roman" w:hAnsi="Times New Roman" w:cs="Times New Roman"/>
          <w:sz w:val="24"/>
          <w:szCs w:val="24"/>
        </w:rPr>
        <w:t>With these steps, you should be able to configure your network interface in Ubuntu 22.04 without needing the old /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/network/interfaces file and the </w:t>
      </w:r>
      <w:proofErr w:type="spellStart"/>
      <w:r w:rsidRPr="008A6650">
        <w:rPr>
          <w:rFonts w:ascii="Times New Roman" w:hAnsi="Times New Roman" w:cs="Times New Roman"/>
          <w:sz w:val="24"/>
          <w:szCs w:val="24"/>
        </w:rPr>
        <w:t>ifup</w:t>
      </w:r>
      <w:proofErr w:type="spellEnd"/>
      <w:r w:rsidRPr="008A6650">
        <w:rPr>
          <w:rFonts w:ascii="Times New Roman" w:hAnsi="Times New Roman" w:cs="Times New Roman"/>
          <w:sz w:val="24"/>
          <w:szCs w:val="24"/>
        </w:rPr>
        <w:t xml:space="preserve"> command.</w:t>
      </w:r>
    </w:p>
    <w:p w14:paraId="62F55FC1" w14:textId="77777777" w:rsidR="0098721A" w:rsidRPr="008A6650" w:rsidRDefault="0098721A" w:rsidP="007131FF">
      <w:pPr>
        <w:rPr>
          <w:rFonts w:ascii="Times New Roman" w:hAnsi="Times New Roman" w:cs="Times New Roman"/>
          <w:sz w:val="24"/>
          <w:szCs w:val="24"/>
        </w:rPr>
      </w:pPr>
    </w:p>
    <w:sectPr w:rsidR="0098721A" w:rsidRPr="008A6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5182"/>
    <w:multiLevelType w:val="multilevel"/>
    <w:tmpl w:val="3910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35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FF"/>
    <w:rsid w:val="00123F04"/>
    <w:rsid w:val="00125E9B"/>
    <w:rsid w:val="007131FF"/>
    <w:rsid w:val="008A6650"/>
    <w:rsid w:val="0098721A"/>
    <w:rsid w:val="00A75BBC"/>
    <w:rsid w:val="00AD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30BE"/>
  <w15:chartTrackingRefBased/>
  <w15:docId w15:val="{854C433C-201A-4C4B-A7AF-F4B56E39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3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131F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31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31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Fuentedeprrafopredeter"/>
    <w:rsid w:val="007131FF"/>
  </w:style>
  <w:style w:type="character" w:customStyle="1" w:styleId="hljs-number">
    <w:name w:val="hljs-number"/>
    <w:basedOn w:val="Fuentedeprrafopredeter"/>
    <w:rsid w:val="007131FF"/>
  </w:style>
  <w:style w:type="character" w:customStyle="1" w:styleId="hljs-string">
    <w:name w:val="hljs-string"/>
    <w:basedOn w:val="Fuentedeprrafopredeter"/>
    <w:rsid w:val="007131FF"/>
  </w:style>
  <w:style w:type="character" w:customStyle="1" w:styleId="hljs-comment">
    <w:name w:val="hljs-comment"/>
    <w:basedOn w:val="Fuentedeprrafopredeter"/>
    <w:rsid w:val="007131FF"/>
  </w:style>
  <w:style w:type="character" w:customStyle="1" w:styleId="hljs-literal">
    <w:name w:val="hljs-literal"/>
    <w:basedOn w:val="Fuentedeprrafopredeter"/>
    <w:rsid w:val="00713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195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674196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03428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780859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50234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918460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269116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4616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344848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288754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180761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3411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51944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463633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328235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025765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433396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616680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Alonso Morera Alpizar</dc:creator>
  <cp:keywords/>
  <dc:description/>
  <cp:lastModifiedBy>Cesar Alonso Morera Alpizar</cp:lastModifiedBy>
  <cp:revision>7</cp:revision>
  <cp:lastPrinted>2023-09-20T20:35:00Z</cp:lastPrinted>
  <dcterms:created xsi:type="dcterms:W3CDTF">2023-09-20T20:28:00Z</dcterms:created>
  <dcterms:modified xsi:type="dcterms:W3CDTF">2023-09-20T20:35:00Z</dcterms:modified>
</cp:coreProperties>
</file>