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16757" w14:textId="14FD1D59" w:rsidR="003E0C74" w:rsidRPr="001145F4" w:rsidRDefault="00C719D2" w:rsidP="004A5813">
      <w:pPr>
        <w:spacing w:line="360" w:lineRule="auto"/>
        <w:rPr>
          <w:rFonts w:cstheme="minorHAnsi"/>
          <w:sz w:val="32"/>
          <w:szCs w:val="32"/>
        </w:rPr>
      </w:pPr>
      <w:r w:rsidRPr="001145F4">
        <w:rPr>
          <w:rFonts w:cstheme="minorHAnsi"/>
          <w:noProof/>
          <w:sz w:val="32"/>
          <w:szCs w:val="32"/>
          <w:lang w:val="es-CR" w:eastAsia="es-CR"/>
        </w:rPr>
        <w:drawing>
          <wp:anchor distT="0" distB="0" distL="0" distR="0" simplePos="0" relativeHeight="251659264" behindDoc="0" locked="0" layoutInCell="1" allowOverlap="1" wp14:anchorId="184299DA" wp14:editId="296BF9F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08268" cy="1079826"/>
            <wp:effectExtent l="0" t="0" r="0" b="635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68" cy="107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BA564" w14:textId="4FE4C0CC" w:rsidR="00C719D2" w:rsidRPr="001145F4" w:rsidRDefault="00C719D2" w:rsidP="004A5813">
      <w:pPr>
        <w:spacing w:line="360" w:lineRule="auto"/>
        <w:rPr>
          <w:rFonts w:cstheme="minorHAnsi"/>
          <w:sz w:val="32"/>
          <w:szCs w:val="32"/>
        </w:rPr>
      </w:pPr>
    </w:p>
    <w:p w14:paraId="15C5394A" w14:textId="4A3383EE" w:rsidR="00C719D2" w:rsidRPr="001145F4" w:rsidRDefault="00C719D2" w:rsidP="004A5813">
      <w:pPr>
        <w:spacing w:line="360" w:lineRule="auto"/>
        <w:rPr>
          <w:rFonts w:cstheme="minorHAnsi"/>
          <w:sz w:val="32"/>
          <w:szCs w:val="32"/>
        </w:rPr>
      </w:pPr>
    </w:p>
    <w:p w14:paraId="35591635" w14:textId="35B5B371" w:rsidR="00C719D2" w:rsidRPr="001145F4" w:rsidRDefault="00C719D2" w:rsidP="004A5813">
      <w:pPr>
        <w:spacing w:line="360" w:lineRule="auto"/>
        <w:rPr>
          <w:rFonts w:cstheme="minorHAnsi"/>
          <w:sz w:val="32"/>
          <w:szCs w:val="32"/>
        </w:rPr>
      </w:pPr>
    </w:p>
    <w:p w14:paraId="1FA56F65" w14:textId="02A1A27A" w:rsidR="00441247" w:rsidRPr="001145F4" w:rsidRDefault="00C719D2" w:rsidP="0041532F">
      <w:pPr>
        <w:spacing w:line="360" w:lineRule="auto"/>
        <w:rPr>
          <w:rFonts w:cstheme="minorHAnsi"/>
          <w:b/>
          <w:sz w:val="32"/>
          <w:szCs w:val="32"/>
          <w:u w:val="single"/>
          <w:lang w:val="es-CR"/>
        </w:rPr>
      </w:pPr>
      <w:proofErr w:type="gramStart"/>
      <w:r w:rsidRPr="001145F4">
        <w:rPr>
          <w:rFonts w:cstheme="minorHAnsi"/>
          <w:b/>
          <w:sz w:val="32"/>
          <w:szCs w:val="32"/>
          <w:u w:val="single"/>
          <w:lang w:val="es-CR"/>
        </w:rPr>
        <w:t>10</w:t>
      </w:r>
      <w:r w:rsidR="0041532F" w:rsidRPr="001145F4">
        <w:rPr>
          <w:rFonts w:cstheme="minorHAnsi"/>
          <w:b/>
          <w:sz w:val="32"/>
          <w:szCs w:val="32"/>
          <w:u w:val="single"/>
          <w:lang w:val="es-CR"/>
        </w:rPr>
        <w:t xml:space="preserve">5.1 </w:t>
      </w:r>
      <w:r w:rsidR="00191D4B" w:rsidRPr="001145F4">
        <w:rPr>
          <w:rFonts w:cstheme="minorHAnsi"/>
          <w:b/>
          <w:sz w:val="32"/>
          <w:szCs w:val="32"/>
          <w:u w:val="single"/>
          <w:lang w:val="es-CR"/>
        </w:rPr>
        <w:t xml:space="preserve"> Scripts</w:t>
      </w:r>
      <w:proofErr w:type="gramEnd"/>
    </w:p>
    <w:p w14:paraId="69FBDA3B" w14:textId="55C5AD31" w:rsidR="00191D4B" w:rsidRPr="001145F4" w:rsidRDefault="00191D4B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Un fichero, que nos permite a nosotros como usuarios ejecutar múltiples tareas o acciones por medio de una acción. Ejemplos de lenguajes de programación:</w:t>
      </w:r>
    </w:p>
    <w:p w14:paraId="14845593" w14:textId="3539B767" w:rsidR="00191D4B" w:rsidRPr="001145F4" w:rsidRDefault="00191D4B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BASH / SH / DASH / C++</w:t>
      </w:r>
    </w:p>
    <w:p w14:paraId="023DCAEE" w14:textId="5ED495DF" w:rsidR="00191D4B" w:rsidRPr="001145F4" w:rsidRDefault="00191D4B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.EXE</w:t>
      </w:r>
    </w:p>
    <w:p w14:paraId="23424049" w14:textId="4E487681" w:rsidR="00191D4B" w:rsidRPr="001145F4" w:rsidRDefault="00191D4B" w:rsidP="00191D4B">
      <w:pPr>
        <w:spacing w:line="360" w:lineRule="auto"/>
        <w:rPr>
          <w:rFonts w:cstheme="minorHAnsi"/>
          <w:b/>
          <w:sz w:val="32"/>
          <w:szCs w:val="32"/>
          <w:u w:val="single"/>
          <w:lang w:val="es-CR"/>
        </w:rPr>
      </w:pPr>
      <w:r w:rsidRPr="001145F4">
        <w:rPr>
          <w:rFonts w:cstheme="minorHAnsi"/>
          <w:b/>
          <w:sz w:val="32"/>
          <w:szCs w:val="32"/>
          <w:u w:val="single"/>
          <w:lang w:val="es-CR"/>
        </w:rPr>
        <w:t>Primer ejemplo de script:</w:t>
      </w:r>
    </w:p>
    <w:p w14:paraId="650ED099" w14:textId="5305DED4" w:rsidR="00191D4B" w:rsidRPr="00C17BB4" w:rsidRDefault="00191D4B" w:rsidP="00191D4B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spellStart"/>
      <w:r w:rsidRPr="00C17BB4">
        <w:rPr>
          <w:rFonts w:cstheme="minorHAnsi"/>
          <w:sz w:val="32"/>
          <w:szCs w:val="32"/>
          <w:lang w:val="es-CR"/>
        </w:rPr>
        <w:t>cat</w:t>
      </w:r>
      <w:proofErr w:type="spellEnd"/>
      <w:r w:rsidRPr="00C17BB4">
        <w:rPr>
          <w:rFonts w:cstheme="minorHAnsi"/>
          <w:sz w:val="32"/>
          <w:szCs w:val="32"/>
          <w:lang w:val="es-CR"/>
        </w:rPr>
        <w:t xml:space="preserve"> Script_Variable.sh</w:t>
      </w:r>
    </w:p>
    <w:p w14:paraId="04656DFA" w14:textId="77777777" w:rsidR="00191D4B" w:rsidRPr="001145F4" w:rsidRDefault="00191D4B" w:rsidP="00191D4B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gramStart"/>
      <w:r w:rsidRPr="001145F4">
        <w:rPr>
          <w:rFonts w:cstheme="minorHAnsi"/>
          <w:sz w:val="32"/>
          <w:szCs w:val="32"/>
          <w:lang w:val="es-CR"/>
        </w:rPr>
        <w:t>#!/</w:t>
      </w:r>
      <w:proofErr w:type="spellStart"/>
      <w:proofErr w:type="gramEnd"/>
      <w:r w:rsidRPr="001145F4">
        <w:rPr>
          <w:rFonts w:cstheme="minorHAnsi"/>
          <w:sz w:val="32"/>
          <w:szCs w:val="32"/>
          <w:lang w:val="es-CR"/>
        </w:rPr>
        <w:t>bin</w:t>
      </w:r>
      <w:proofErr w:type="spellEnd"/>
      <w:r w:rsidRPr="001145F4">
        <w:rPr>
          <w:rFonts w:cstheme="minorHAnsi"/>
          <w:sz w:val="32"/>
          <w:szCs w:val="32"/>
          <w:lang w:val="es-CR"/>
        </w:rPr>
        <w:t>/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</w:p>
    <w:p w14:paraId="4238D4FB" w14:textId="77777777" w:rsidR="00191D4B" w:rsidRPr="001145F4" w:rsidRDefault="00191D4B" w:rsidP="00191D4B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echo "El script que imprime el valor de la variable PRUEBA"</w:t>
      </w:r>
    </w:p>
    <w:p w14:paraId="194F6DC3" w14:textId="77777777" w:rsidR="00191D4B" w:rsidRPr="001145F4" w:rsidRDefault="00191D4B" w:rsidP="00191D4B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echo " "</w:t>
      </w:r>
    </w:p>
    <w:p w14:paraId="1C8677B0" w14:textId="17329DBF" w:rsidR="00191D4B" w:rsidRPr="001145F4" w:rsidRDefault="00191D4B" w:rsidP="00191D4B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echo "El valor que muestra la variable Prueba es:" $PRUEBA</w:t>
      </w:r>
    </w:p>
    <w:p w14:paraId="505B6F95" w14:textId="22201DCF" w:rsidR="00191D4B" w:rsidRPr="001145F4" w:rsidRDefault="00073E8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Ahora vamos a ver una </w:t>
      </w:r>
      <w:r w:rsidR="00191D4B" w:rsidRPr="001145F4">
        <w:rPr>
          <w:rFonts w:cstheme="minorHAnsi"/>
          <w:sz w:val="32"/>
          <w:szCs w:val="32"/>
          <w:lang w:val="es-CR"/>
        </w:rPr>
        <w:t>variable definida localmente:</w:t>
      </w:r>
    </w:p>
    <w:p w14:paraId="3FC3392C" w14:textId="56FEFB64" w:rsidR="00191D4B" w:rsidRPr="001145F4" w:rsidRDefault="005F5D5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2DD1D040" wp14:editId="652EFF24">
            <wp:extent cx="5899453" cy="77474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2A1" w14:textId="03E57DE8" w:rsidR="00073E87" w:rsidRPr="001145F4" w:rsidRDefault="00073E8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Con el primer comando ENV no se nos muestra información porque la variable no a sido exportada aún, más el segundo SET nos muestra tanto variables locales de ambientes como las exportadas de usuario.</w:t>
      </w:r>
    </w:p>
    <w:p w14:paraId="161BDBAA" w14:textId="2343128F" w:rsidR="00073E87" w:rsidRPr="001145F4" w:rsidRDefault="005F5D5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54127F5" wp14:editId="2FA68B84">
            <wp:extent cx="5156465" cy="57152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31A6" w14:textId="3D6FE2C5" w:rsidR="00073E87" w:rsidRPr="001145F4" w:rsidRDefault="00073E8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El valor no es encontrado porque no encontré la variable prueba:</w:t>
      </w:r>
    </w:p>
    <w:p w14:paraId="085B6BFF" w14:textId="73857737" w:rsidR="00073E87" w:rsidRPr="001145F4" w:rsidRDefault="00073E8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6189C246" wp14:editId="7CEEE2F3">
            <wp:extent cx="5550185" cy="71758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A883" w14:textId="5A55BE2F" w:rsidR="00073E87" w:rsidRPr="001145F4" w:rsidRDefault="00073E8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Hay una forma de ejecutar el script en la sección local y es por eso por lo que existe el comando 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source</w:t>
      </w:r>
      <w:proofErr w:type="spellEnd"/>
      <w:r w:rsidR="005F5D53" w:rsidRPr="001145F4">
        <w:rPr>
          <w:rFonts w:cstheme="minorHAnsi"/>
          <w:b/>
          <w:sz w:val="32"/>
          <w:szCs w:val="32"/>
          <w:u w:val="single"/>
          <w:lang w:val="es-CR"/>
        </w:rPr>
        <w:t xml:space="preserve"> o punto espacio</w:t>
      </w:r>
      <w:r w:rsidR="005F5D53" w:rsidRPr="001145F4">
        <w:rPr>
          <w:rFonts w:cstheme="minorHAnsi"/>
          <w:sz w:val="32"/>
          <w:szCs w:val="32"/>
          <w:lang w:val="es-CR"/>
        </w:rPr>
        <w:t>, ejemplo:</w:t>
      </w:r>
    </w:p>
    <w:p w14:paraId="4E675262" w14:textId="6F477418" w:rsidR="005F5D53" w:rsidRPr="001145F4" w:rsidRDefault="005F5D5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5DEA849" wp14:editId="69EAC9AA">
            <wp:extent cx="5924854" cy="14288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A7CB" w14:textId="5239691F" w:rsidR="005F5D53" w:rsidRPr="001145F4" w:rsidRDefault="005F5D5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Recordando el comando alias nos permite crear un atajo como el siguiente ejemplo:</w:t>
      </w:r>
    </w:p>
    <w:p w14:paraId="7F82B182" w14:textId="60947747" w:rsidR="005F5D53" w:rsidRPr="001145F4" w:rsidRDefault="005F5D5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4AB58B64" wp14:editId="714AE086">
            <wp:extent cx="3915784" cy="14606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005" cy="14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CFB6" w14:textId="4AC98B3A" w:rsidR="005F5D53" w:rsidRPr="001145F4" w:rsidRDefault="00D3470C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Así como Alias crea rutinas en nuestro ambiente vamos a ver algunas otras </w:t>
      </w:r>
      <w:r w:rsidR="00EA156E" w:rsidRPr="001145F4">
        <w:rPr>
          <w:rFonts w:cstheme="minorHAnsi"/>
          <w:sz w:val="32"/>
          <w:szCs w:val="32"/>
          <w:lang w:val="es-CR"/>
        </w:rPr>
        <w:t>utilidade</w:t>
      </w:r>
      <w:r w:rsidRPr="001145F4">
        <w:rPr>
          <w:rFonts w:cstheme="minorHAnsi"/>
          <w:sz w:val="32"/>
          <w:szCs w:val="32"/>
          <w:lang w:val="es-CR"/>
        </w:rPr>
        <w:t xml:space="preserve">s. El comando function normalmente es utilizado para crear una rutina de comandos y podríamos utilizar </w:t>
      </w:r>
      <w:proofErr w:type="spellStart"/>
      <w:r w:rsidRPr="001145F4">
        <w:rPr>
          <w:rFonts w:cstheme="minorHAnsi"/>
          <w:sz w:val="32"/>
          <w:szCs w:val="32"/>
          <w:lang w:val="es-CR"/>
        </w:rPr>
        <w:t>if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, </w:t>
      </w:r>
      <w:proofErr w:type="spellStart"/>
      <w:r w:rsidRPr="001145F4">
        <w:rPr>
          <w:rFonts w:cstheme="minorHAnsi"/>
          <w:sz w:val="32"/>
          <w:szCs w:val="32"/>
          <w:lang w:val="es-CR"/>
        </w:rPr>
        <w:t>loop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, </w:t>
      </w:r>
      <w:proofErr w:type="spellStart"/>
      <w:r w:rsidRPr="001145F4">
        <w:rPr>
          <w:rFonts w:cstheme="minorHAnsi"/>
          <w:sz w:val="32"/>
          <w:szCs w:val="32"/>
          <w:lang w:val="es-CR"/>
        </w:rPr>
        <w:t>while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que estudiaremos más adelante.</w:t>
      </w:r>
    </w:p>
    <w:p w14:paraId="15B2626B" w14:textId="77777777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</w:rPr>
      </w:pPr>
      <w:r w:rsidRPr="001145F4">
        <w:rPr>
          <w:rFonts w:cstheme="minorHAnsi"/>
          <w:sz w:val="32"/>
          <w:szCs w:val="32"/>
        </w:rPr>
        <w:t>function funcion1 {</w:t>
      </w:r>
    </w:p>
    <w:p w14:paraId="7776543F" w14:textId="77777777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</w:rPr>
      </w:pPr>
      <w:r w:rsidRPr="001145F4">
        <w:rPr>
          <w:rFonts w:cstheme="minorHAnsi"/>
          <w:sz w:val="32"/>
          <w:szCs w:val="32"/>
        </w:rPr>
        <w:t>&gt; date;</w:t>
      </w:r>
    </w:p>
    <w:p w14:paraId="118AE9A1" w14:textId="77777777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</w:rPr>
      </w:pPr>
      <w:r w:rsidRPr="001145F4">
        <w:rPr>
          <w:rFonts w:cstheme="minorHAnsi"/>
          <w:sz w:val="32"/>
          <w:szCs w:val="32"/>
        </w:rPr>
        <w:t>&gt; uptime;</w:t>
      </w:r>
    </w:p>
    <w:p w14:paraId="193178F7" w14:textId="77777777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</w:rPr>
      </w:pPr>
      <w:r w:rsidRPr="001145F4">
        <w:rPr>
          <w:rFonts w:cstheme="minorHAnsi"/>
          <w:sz w:val="32"/>
          <w:szCs w:val="32"/>
        </w:rPr>
        <w:t xml:space="preserve">&gt; </w:t>
      </w:r>
      <w:proofErr w:type="spellStart"/>
      <w:r w:rsidRPr="001145F4">
        <w:rPr>
          <w:rFonts w:cstheme="minorHAnsi"/>
          <w:sz w:val="32"/>
          <w:szCs w:val="32"/>
        </w:rPr>
        <w:t>uname</w:t>
      </w:r>
      <w:proofErr w:type="spellEnd"/>
      <w:r w:rsidRPr="001145F4">
        <w:rPr>
          <w:rFonts w:cstheme="minorHAnsi"/>
          <w:sz w:val="32"/>
          <w:szCs w:val="32"/>
        </w:rPr>
        <w:t xml:space="preserve"> -a;</w:t>
      </w:r>
    </w:p>
    <w:p w14:paraId="19FA6D68" w14:textId="77777777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&gt; echo "Fin de la </w:t>
      </w:r>
      <w:proofErr w:type="spellStart"/>
      <w:r w:rsidRPr="001145F4">
        <w:rPr>
          <w:rFonts w:cstheme="minorHAnsi"/>
          <w:sz w:val="32"/>
          <w:szCs w:val="32"/>
          <w:lang w:val="es-CR"/>
        </w:rPr>
        <w:t>funcion</w:t>
      </w:r>
      <w:proofErr w:type="spellEnd"/>
      <w:r w:rsidRPr="001145F4">
        <w:rPr>
          <w:rFonts w:cstheme="minorHAnsi"/>
          <w:sz w:val="32"/>
          <w:szCs w:val="32"/>
          <w:lang w:val="es-CR"/>
        </w:rPr>
        <w:t>";</w:t>
      </w:r>
    </w:p>
    <w:p w14:paraId="1FCFF859" w14:textId="423A906D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&gt; }</w:t>
      </w:r>
    </w:p>
    <w:p w14:paraId="5BC37159" w14:textId="2FA67C44" w:rsidR="00D3470C" w:rsidRPr="001145F4" w:rsidRDefault="00D3470C" w:rsidP="00D3470C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0FA14D2" wp14:editId="31FF49C4">
            <wp:extent cx="5943600" cy="1177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9666" w14:textId="17B2B6C8" w:rsidR="005F5D53" w:rsidRPr="001145F4" w:rsidRDefault="00D3470C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¿Como veo la definición de esta función? Digitamos el comando set y al final no debería aparecer en algún momento la </w:t>
      </w:r>
      <w:r w:rsidR="00EA156E" w:rsidRPr="001145F4">
        <w:rPr>
          <w:rFonts w:cstheme="minorHAnsi"/>
          <w:sz w:val="32"/>
          <w:szCs w:val="32"/>
          <w:lang w:val="es-CR"/>
        </w:rPr>
        <w:t>funcion</w:t>
      </w:r>
      <w:r w:rsidRPr="001145F4">
        <w:rPr>
          <w:rFonts w:cstheme="minorHAnsi"/>
          <w:sz w:val="32"/>
          <w:szCs w:val="32"/>
          <w:lang w:val="es-CR"/>
        </w:rPr>
        <w:t xml:space="preserve"> que definimos:</w:t>
      </w:r>
    </w:p>
    <w:p w14:paraId="48D82E9E" w14:textId="3E1AC603" w:rsidR="00D3470C" w:rsidRPr="001145F4" w:rsidRDefault="00D3470C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7DE525C9" wp14:editId="0A7F773D">
            <wp:extent cx="2877671" cy="201795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558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2105" w14:textId="16438531" w:rsidR="00EA156E" w:rsidRPr="001145F4" w:rsidRDefault="00EA156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Ahora a hacer otros ejemplos de una función como se muestra a continuación:</w:t>
      </w:r>
    </w:p>
    <w:p w14:paraId="242B3323" w14:textId="2A4F01E6" w:rsidR="00EA156E" w:rsidRPr="001145F4" w:rsidRDefault="00EA156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15BFF785" wp14:editId="0939552C">
            <wp:extent cx="5943600" cy="776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093" w14:textId="4E34B2B5" w:rsidR="00EA156E" w:rsidRPr="001145F4" w:rsidRDefault="00EA156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055B403" wp14:editId="259E8A84">
            <wp:extent cx="5943600" cy="809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B1E7" w14:textId="249021E6" w:rsidR="00EA156E" w:rsidRPr="001145F4" w:rsidRDefault="00EA156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9D88E3C" wp14:editId="19887F80">
            <wp:extent cx="4356847" cy="965004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2" cy="9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4A92" w14:textId="44ECDB44" w:rsidR="00EA156E" w:rsidRPr="001145F4" w:rsidRDefault="00EA156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También podemos crear una lista de valores</w:t>
      </w:r>
      <w:r w:rsidR="002059D0" w:rsidRPr="001145F4">
        <w:rPr>
          <w:rFonts w:cstheme="minorHAnsi"/>
          <w:sz w:val="32"/>
          <w:szCs w:val="32"/>
          <w:lang w:val="es-CR"/>
        </w:rPr>
        <w:t xml:space="preserve"> o array como en se nos muestra a continuación:</w:t>
      </w:r>
    </w:p>
    <w:p w14:paraId="13A7B5F8" w14:textId="034EC57D" w:rsidR="00EA156E" w:rsidRPr="001145F4" w:rsidRDefault="002059D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258A95D3" wp14:editId="51C4BB35">
            <wp:extent cx="5943600" cy="1096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FFBC" w14:textId="44D9F3D2" w:rsidR="002059D0" w:rsidRPr="001145F4" w:rsidRDefault="002059D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1FA79A17" wp14:editId="7BCF1AC0">
            <wp:extent cx="5277121" cy="9525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9A2D" w14:textId="19491376" w:rsidR="002059D0" w:rsidRPr="001145F4" w:rsidRDefault="002059D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Ahora si queremos removerlo utilizamos el siguiente comando:</w:t>
      </w:r>
    </w:p>
    <w:p w14:paraId="0BFA03CC" w14:textId="2A3C2D6F" w:rsidR="00EA156E" w:rsidRPr="001145F4" w:rsidRDefault="002059D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0C12370" wp14:editId="2C794F0A">
            <wp:extent cx="5327924" cy="59058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28B" w14:textId="77777777" w:rsidR="002C6A0B" w:rsidRPr="001145F4" w:rsidRDefault="002C6A0B" w:rsidP="002C6A0B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0C0AF3DB" w14:textId="32D7EB5A" w:rsidR="00EA156E" w:rsidRPr="001145F4" w:rsidRDefault="002C6A0B" w:rsidP="002C6A0B">
      <w:pPr>
        <w:spacing w:line="360" w:lineRule="auto"/>
        <w:rPr>
          <w:rFonts w:cstheme="minorHAnsi"/>
          <w:b/>
          <w:sz w:val="32"/>
          <w:szCs w:val="32"/>
          <w:u w:val="single"/>
          <w:lang w:val="es-CR"/>
        </w:rPr>
      </w:pPr>
      <w:r w:rsidRPr="001145F4">
        <w:rPr>
          <w:rFonts w:cstheme="minorHAnsi"/>
          <w:b/>
          <w:sz w:val="32"/>
          <w:szCs w:val="32"/>
          <w:u w:val="single"/>
          <w:lang w:val="es-CR"/>
        </w:rPr>
        <w:t>113. 105.1 Personalización y Uso del Ambiente Shell - Archivos de configuración</w:t>
      </w:r>
    </w:p>
    <w:p w14:paraId="773E831C" w14:textId="237A0602" w:rsidR="00EA156E" w:rsidRPr="001145F4" w:rsidRDefault="00A7359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Vamos a ver los archivos que definen las configuraciones de todos los usuarios:</w:t>
      </w:r>
    </w:p>
    <w:p w14:paraId="1B4534CC" w14:textId="24E99C75" w:rsidR="00A73597" w:rsidRPr="001145F4" w:rsidRDefault="00A7359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1D1F0DE8" wp14:editId="4CD208B8">
            <wp:extent cx="3505174" cy="88521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220" cy="8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0A26" w14:textId="139F748E" w:rsidR="00A73597" w:rsidRPr="001145F4" w:rsidRDefault="00A7359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Si digitamos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abrimos una nueva sesión de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y luego con el comando </w:t>
      </w:r>
      <w:proofErr w:type="spellStart"/>
      <w:r w:rsidRPr="001145F4">
        <w:rPr>
          <w:rFonts w:cstheme="minorHAnsi"/>
          <w:sz w:val="32"/>
          <w:szCs w:val="32"/>
          <w:lang w:val="es-CR"/>
        </w:rPr>
        <w:t>exit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salimos de esta sesión, esto no incluyo un procedimiento de logearse en el Shell.</w:t>
      </w:r>
    </w:p>
    <w:p w14:paraId="51A5EFA2" w14:textId="625B0ECA" w:rsidR="00A73597" w:rsidRPr="001145F4" w:rsidRDefault="00A7359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098FE0B1" wp14:editId="0647273B">
            <wp:extent cx="2529191" cy="69099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8461" cy="6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4482" w14:textId="19180886" w:rsidR="00346CF0" w:rsidRPr="001145F4" w:rsidRDefault="00346CF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Lo mismo sucede de igual forma si abrimos cualquier nueva sesión de terminal:</w:t>
      </w:r>
    </w:p>
    <w:p w14:paraId="3BF047F5" w14:textId="0C47173B" w:rsidR="00A73597" w:rsidRPr="001145F4" w:rsidRDefault="00346CF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1E52F2F3" wp14:editId="6F3F16D0">
            <wp:extent cx="4781796" cy="48897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D05B" w14:textId="10C4BB9A" w:rsidR="00A73597" w:rsidRPr="001145F4" w:rsidRDefault="00346CF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Siempre que comenzamos un nuevo login estamos abriendo un nuevo Shell o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; mas no siempre que estoy abriendo un nuevo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estoy </w:t>
      </w:r>
      <w:proofErr w:type="spellStart"/>
      <w:r w:rsidRPr="001145F4">
        <w:rPr>
          <w:rFonts w:cstheme="minorHAnsi"/>
          <w:sz w:val="32"/>
          <w:szCs w:val="32"/>
          <w:lang w:val="es-CR"/>
        </w:rPr>
        <w:t>logeandome</w:t>
      </w:r>
      <w:proofErr w:type="spellEnd"/>
      <w:r w:rsidRPr="001145F4">
        <w:rPr>
          <w:rFonts w:cstheme="minorHAnsi"/>
          <w:sz w:val="32"/>
          <w:szCs w:val="32"/>
          <w:lang w:val="es-CR"/>
        </w:rPr>
        <w:t>.</w:t>
      </w:r>
    </w:p>
    <w:p w14:paraId="665DCC00" w14:textId="12BEA91C" w:rsidR="00346CF0" w:rsidRPr="001145F4" w:rsidRDefault="00346CF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profile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1145F4">
        <w:rPr>
          <w:rFonts w:cstheme="minorHAnsi"/>
          <w:sz w:val="32"/>
          <w:szCs w:val="32"/>
          <w:lang w:val="es-CR"/>
        </w:rPr>
        <w:t xml:space="preserve"> Es usado cuando cualquier usuario del sistema hace un procedimiento de logearse; tanto para interfaz gráfica como interfaz de solo texto.</w:t>
      </w:r>
    </w:p>
    <w:p w14:paraId="532F8076" w14:textId="519B7F3E" w:rsidR="00346CF0" w:rsidRPr="001145F4" w:rsidRDefault="00166DAC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bash</w:t>
      </w:r>
      <w:r w:rsidR="001905B1">
        <w:rPr>
          <w:rFonts w:cstheme="minorHAnsi"/>
          <w:b/>
          <w:sz w:val="32"/>
          <w:szCs w:val="32"/>
          <w:u w:val="single"/>
          <w:lang w:val="es-CR"/>
        </w:rPr>
        <w:t>.</w:t>
      </w:r>
      <w:r w:rsidRPr="001145F4">
        <w:rPr>
          <w:rFonts w:cstheme="minorHAnsi"/>
          <w:b/>
          <w:sz w:val="32"/>
          <w:szCs w:val="32"/>
          <w:u w:val="single"/>
          <w:lang w:val="es-CR"/>
        </w:rPr>
        <w:t>bashrc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1145F4">
        <w:rPr>
          <w:rFonts w:cstheme="minorHAnsi"/>
          <w:sz w:val="32"/>
          <w:szCs w:val="32"/>
          <w:lang w:val="es-CR"/>
        </w:rPr>
        <w:t xml:space="preserve"> Es aplicado cuando se abre una nueva terminal, una nueva sesión de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o Shell.</w:t>
      </w:r>
    </w:p>
    <w:p w14:paraId="5C768861" w14:textId="14BD4B74" w:rsidR="006B5B83" w:rsidRPr="001145F4" w:rsidRDefault="006B5B8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b/>
          <w:sz w:val="32"/>
          <w:szCs w:val="32"/>
          <w:u w:val="single"/>
          <w:lang w:val="es-CR"/>
        </w:rPr>
        <w:t>vi 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profile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:</w:t>
      </w:r>
      <w:r w:rsidR="00306A64" w:rsidRPr="001145F4">
        <w:rPr>
          <w:rFonts w:cstheme="minorHAnsi"/>
          <w:sz w:val="32"/>
          <w:szCs w:val="32"/>
          <w:lang w:val="es-CR"/>
        </w:rPr>
        <w:t xml:space="preserve"> </w:t>
      </w:r>
      <w:r w:rsidRPr="001145F4">
        <w:rPr>
          <w:rFonts w:cstheme="minorHAnsi"/>
          <w:sz w:val="32"/>
          <w:szCs w:val="32"/>
          <w:lang w:val="es-CR"/>
        </w:rPr>
        <w:t xml:space="preserve">Vamos a tener aquí adentro varias rutinas que ya fueron implementadas en el sistema. La primera no dice que si encuentra el fichero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bashrc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que ejecute el mismo</w:t>
      </w:r>
      <w:r w:rsidR="00306A64" w:rsidRPr="001145F4">
        <w:rPr>
          <w:rFonts w:cstheme="minorHAnsi"/>
          <w:sz w:val="32"/>
          <w:szCs w:val="32"/>
          <w:lang w:val="es-CR"/>
        </w:rPr>
        <w:t xml:space="preserve"> </w:t>
      </w:r>
      <w:proofErr w:type="spellStart"/>
      <w:r w:rsidR="00306A64" w:rsidRPr="001145F4">
        <w:rPr>
          <w:rFonts w:cstheme="minorHAnsi"/>
          <w:sz w:val="32"/>
          <w:szCs w:val="32"/>
          <w:lang w:val="es-CR"/>
        </w:rPr>
        <w:t>bashrc</w:t>
      </w:r>
      <w:proofErr w:type="spellEnd"/>
      <w:r w:rsidRPr="001145F4">
        <w:rPr>
          <w:rFonts w:cstheme="minorHAnsi"/>
          <w:sz w:val="32"/>
          <w:szCs w:val="32"/>
          <w:lang w:val="es-CR"/>
        </w:rPr>
        <w:t>:</w:t>
      </w:r>
    </w:p>
    <w:p w14:paraId="1BF50B1C" w14:textId="3A4C8C50" w:rsidR="006B5B83" w:rsidRPr="001145F4" w:rsidRDefault="00306A6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25AFAB56" wp14:editId="22608945">
            <wp:extent cx="4902740" cy="140742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974" cy="14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B859" w14:textId="1364EA3E" w:rsidR="006B5B83" w:rsidRPr="001145F4" w:rsidRDefault="00272C1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b/>
          <w:sz w:val="32"/>
          <w:szCs w:val="32"/>
          <w:u w:val="single"/>
          <w:lang w:val="es-CR"/>
        </w:rPr>
        <w:t>vi 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profile</w:t>
      </w:r>
      <w:proofErr w:type="spellEnd"/>
      <w:r w:rsidRPr="001145F4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1145F4">
        <w:rPr>
          <w:rFonts w:cstheme="minorHAnsi"/>
          <w:sz w:val="32"/>
          <w:szCs w:val="32"/>
          <w:lang w:val="es-CR"/>
        </w:rPr>
        <w:t xml:space="preserve"> Otra rutina que tenemos es que si yo tengo el /</w:t>
      </w:r>
      <w:proofErr w:type="spellStart"/>
      <w:r w:rsidRPr="001145F4">
        <w:rPr>
          <w:rFonts w:cstheme="minorHAnsi"/>
          <w:sz w:val="32"/>
          <w:szCs w:val="32"/>
          <w:lang w:val="es-CR"/>
        </w:rPr>
        <w:t>etc</w:t>
      </w:r>
      <w:proofErr w:type="spellEnd"/>
      <w:r w:rsidRPr="001145F4">
        <w:rPr>
          <w:rFonts w:cstheme="minorHAnsi"/>
          <w:sz w:val="32"/>
          <w:szCs w:val="32"/>
          <w:lang w:val="es-CR"/>
        </w:rPr>
        <w:t>/</w:t>
      </w:r>
      <w:proofErr w:type="spellStart"/>
      <w:proofErr w:type="gramStart"/>
      <w:r w:rsidRPr="001145F4">
        <w:rPr>
          <w:rFonts w:cstheme="minorHAnsi"/>
          <w:sz w:val="32"/>
          <w:szCs w:val="32"/>
          <w:lang w:val="es-CR"/>
        </w:rPr>
        <w:t>profile.d</w:t>
      </w:r>
      <w:proofErr w:type="spellEnd"/>
      <w:proofErr w:type="gramEnd"/>
      <w:r w:rsidRPr="001145F4">
        <w:rPr>
          <w:rFonts w:cstheme="minorHAnsi"/>
          <w:sz w:val="32"/>
          <w:szCs w:val="32"/>
          <w:lang w:val="es-CR"/>
        </w:rPr>
        <w:t xml:space="preserve"> ejecute todo lo que este dentro de este perfil:</w:t>
      </w:r>
    </w:p>
    <w:p w14:paraId="217B1787" w14:textId="5F2C4020" w:rsidR="00272C1D" w:rsidRPr="001145F4" w:rsidRDefault="00272C1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715DC6F7" wp14:editId="35A6E858">
            <wp:extent cx="3410125" cy="1397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E264" w14:textId="35A4CFA6" w:rsidR="00272C1D" w:rsidRPr="001145F4" w:rsidRDefault="00272C1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Estos son algunos ejemplos de scripts que están corriendo el sistema. Vamos a hacer un ejemplo con una variable; nos </w:t>
      </w:r>
      <w:proofErr w:type="spellStart"/>
      <w:r w:rsidRPr="001145F4">
        <w:rPr>
          <w:rFonts w:cstheme="minorHAnsi"/>
          <w:sz w:val="32"/>
          <w:szCs w:val="32"/>
          <w:lang w:val="es-CR"/>
        </w:rPr>
        <w:t>logeamos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como </w:t>
      </w:r>
      <w:proofErr w:type="spellStart"/>
      <w:r w:rsidRPr="001145F4">
        <w:rPr>
          <w:rFonts w:cstheme="minorHAnsi"/>
          <w:sz w:val="32"/>
          <w:szCs w:val="32"/>
          <w:lang w:val="es-CR"/>
        </w:rPr>
        <w:t>root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(</w:t>
      </w:r>
      <w:r w:rsidR="003D2457" w:rsidRPr="001145F4">
        <w:rPr>
          <w:rFonts w:cstheme="minorHAnsi"/>
          <w:sz w:val="32"/>
          <w:szCs w:val="32"/>
          <w:lang w:val="es-CR"/>
        </w:rPr>
        <w:t>raíz)</w:t>
      </w:r>
      <w:r w:rsidRPr="001145F4">
        <w:rPr>
          <w:rFonts w:cstheme="minorHAnsi"/>
          <w:sz w:val="32"/>
          <w:szCs w:val="32"/>
          <w:lang w:val="es-CR"/>
        </w:rPr>
        <w:t>.</w:t>
      </w:r>
    </w:p>
    <w:p w14:paraId="605DAAF9" w14:textId="4B7DC812" w:rsidR="00272C1D" w:rsidRPr="001145F4" w:rsidRDefault="00272C1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905C51D" wp14:editId="3D67A04F">
            <wp:extent cx="2991004" cy="1568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E6B" w14:textId="2F16FC5A" w:rsidR="00272C1D" w:rsidRPr="001145F4" w:rsidRDefault="003D0BB6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lastRenderedPageBreak/>
        <w:t>Si abrimos una nueva terminal y ejecutamos echo $ETCPROFILE, no va a encontrar nada porque no hicimos un procedimiento de login.</w:t>
      </w:r>
      <w:r w:rsidRPr="001145F4">
        <w:rPr>
          <w:rFonts w:cstheme="minorHAnsi"/>
          <w:noProof/>
          <w:sz w:val="32"/>
          <w:szCs w:val="32"/>
          <w:lang w:val="es-CR"/>
        </w:rPr>
        <w:t xml:space="preserve"> </w:t>
      </w: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301D50D3" wp14:editId="6FB287F7">
            <wp:extent cx="2743341" cy="400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D1FD" w14:textId="0D63E43D" w:rsidR="003D0BB6" w:rsidRPr="001145F4" w:rsidRDefault="00A02E0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Ahora nos </w:t>
      </w:r>
      <w:proofErr w:type="spellStart"/>
      <w:r w:rsidRPr="001145F4">
        <w:rPr>
          <w:rFonts w:cstheme="minorHAnsi"/>
          <w:sz w:val="32"/>
          <w:szCs w:val="32"/>
          <w:lang w:val="es-CR"/>
        </w:rPr>
        <w:t>logeamos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</w:t>
      </w:r>
      <w:r w:rsidR="008162D7" w:rsidRPr="001145F4">
        <w:rPr>
          <w:rFonts w:cstheme="minorHAnsi"/>
          <w:sz w:val="32"/>
          <w:szCs w:val="32"/>
          <w:lang w:val="es-CR"/>
        </w:rPr>
        <w:t>en la interfaz de texto como usuario local:</w:t>
      </w:r>
    </w:p>
    <w:p w14:paraId="4C379DA0" w14:textId="6B6E9515" w:rsidR="008162D7" w:rsidRPr="001145F4" w:rsidRDefault="00E71EF1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C5A3587" wp14:editId="7BC428EC">
            <wp:extent cx="1727289" cy="50167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2B7" w14:textId="50A357AD" w:rsidR="008162D7" w:rsidRPr="001145F4" w:rsidRDefault="008162D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Ahora si se nos a reflejar el valor1 como se muestra a continuación:</w:t>
      </w:r>
    </w:p>
    <w:p w14:paraId="25677253" w14:textId="7F7E695A" w:rsidR="008162D7" w:rsidRPr="001145F4" w:rsidRDefault="008C798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F9CAC3D" wp14:editId="28887475">
            <wp:extent cx="2381372" cy="6096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2D7"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2A351635" wp14:editId="20C24480">
            <wp:extent cx="2381381" cy="56420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3726" cy="5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6DB1" w14:textId="4BE2140E" w:rsidR="008162D7" w:rsidRPr="001145F4" w:rsidRDefault="00BD5246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Vamos a editar el directorio /</w:t>
      </w:r>
      <w:proofErr w:type="spellStart"/>
      <w:r w:rsidRPr="001145F4">
        <w:rPr>
          <w:rFonts w:cstheme="minorHAnsi"/>
          <w:sz w:val="32"/>
          <w:szCs w:val="32"/>
          <w:lang w:val="es-CR"/>
        </w:rPr>
        <w:t>etc</w:t>
      </w:r>
      <w:proofErr w:type="spellEnd"/>
      <w:r w:rsidRPr="001145F4">
        <w:rPr>
          <w:rFonts w:cstheme="minorHAnsi"/>
          <w:sz w:val="32"/>
          <w:szCs w:val="32"/>
          <w:lang w:val="es-CR"/>
        </w:rPr>
        <w:t>/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r w:rsidR="00DD41DF">
        <w:rPr>
          <w:rFonts w:cstheme="minorHAnsi"/>
          <w:sz w:val="32"/>
          <w:szCs w:val="32"/>
          <w:lang w:val="es-CR"/>
        </w:rPr>
        <w:t>.</w:t>
      </w:r>
      <w:r w:rsidRPr="001145F4">
        <w:rPr>
          <w:rFonts w:cstheme="minorHAnsi"/>
          <w:sz w:val="32"/>
          <w:szCs w:val="32"/>
          <w:lang w:val="es-CR"/>
        </w:rPr>
        <w:t>bashrc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al final del documento como se muestra a continuación:</w:t>
      </w:r>
    </w:p>
    <w:p w14:paraId="17950FD0" w14:textId="1B690E2E" w:rsidR="00BD5246" w:rsidRPr="001145F4" w:rsidRDefault="00BD5246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7C91C36E" wp14:editId="6D61BF88">
            <wp:extent cx="3103123" cy="607888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1979" cy="6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978" w14:textId="59FDB060" w:rsidR="00C160C1" w:rsidRPr="001145F4" w:rsidRDefault="00C160C1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De momento no vamos a encontrar nada porque no hemos iniciado una nueva sesión 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o del Shell:</w:t>
      </w:r>
    </w:p>
    <w:p w14:paraId="74644955" w14:textId="36033249" w:rsidR="00E71EF1" w:rsidRPr="001145F4" w:rsidRDefault="00E71EF1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33ACEFB7" wp14:editId="0C75071E">
            <wp:extent cx="3098959" cy="36196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C5C" w14:textId="77777777" w:rsidR="001145F4" w:rsidRDefault="001145F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6B621538" w14:textId="77777777" w:rsidR="001145F4" w:rsidRDefault="001145F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0173D282" w14:textId="77777777" w:rsidR="001145F4" w:rsidRDefault="001145F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4696590C" w14:textId="2CD4F97C" w:rsidR="00BD5246" w:rsidRPr="001145F4" w:rsidRDefault="00BE6F5C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lastRenderedPageBreak/>
        <w:t>Vamos a realizar la prueba luego de abrir una nueva sesión de Shell:</w:t>
      </w:r>
    </w:p>
    <w:p w14:paraId="0B66DF0F" w14:textId="35945970" w:rsidR="00BE6F5C" w:rsidRPr="001145F4" w:rsidRDefault="00F06003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37DBF4E2" wp14:editId="0C4E5EB7">
            <wp:extent cx="3213265" cy="122561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F80E" w14:textId="0010644E" w:rsidR="00F06003" w:rsidRPr="001145F4" w:rsidRDefault="0080742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Accedamos el terminal numero 2 (tty2) como usuario raíz</w:t>
      </w:r>
    </w:p>
    <w:p w14:paraId="6B899CD2" w14:textId="1A135A6F" w:rsidR="00807420" w:rsidRPr="001145F4" w:rsidRDefault="00807420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73810AF2" wp14:editId="388DCFB7">
            <wp:extent cx="3676839" cy="10097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434A" w14:textId="719E405E" w:rsidR="00BE6F5C" w:rsidRPr="001145F4" w:rsidRDefault="005248A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79B5D110" wp14:editId="4F224AD9">
            <wp:extent cx="2006703" cy="8191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8AC" w14:textId="4CC7BFAF" w:rsidR="005248A7" w:rsidRPr="001145F4" w:rsidRDefault="005248A7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 xml:space="preserve">Entonces estas son las diferencias entre el </w:t>
      </w:r>
      <w:proofErr w:type="spellStart"/>
      <w:r w:rsidRPr="001145F4">
        <w:rPr>
          <w:rFonts w:cstheme="minorHAnsi"/>
          <w:sz w:val="32"/>
          <w:szCs w:val="32"/>
          <w:lang w:val="es-CR"/>
        </w:rPr>
        <w:t>etc</w:t>
      </w:r>
      <w:proofErr w:type="spellEnd"/>
      <w:r w:rsidRPr="001145F4">
        <w:rPr>
          <w:rFonts w:cstheme="minorHAnsi"/>
          <w:sz w:val="32"/>
          <w:szCs w:val="32"/>
          <w:lang w:val="es-CR"/>
        </w:rPr>
        <w:t>/</w:t>
      </w:r>
      <w:proofErr w:type="spellStart"/>
      <w:r w:rsidRPr="001145F4">
        <w:rPr>
          <w:rFonts w:cstheme="minorHAnsi"/>
          <w:sz w:val="32"/>
          <w:szCs w:val="32"/>
          <w:lang w:val="es-CR"/>
        </w:rPr>
        <w:t>bash</w:t>
      </w:r>
      <w:r w:rsidR="003D2457">
        <w:rPr>
          <w:rFonts w:cstheme="minorHAnsi"/>
          <w:sz w:val="32"/>
          <w:szCs w:val="32"/>
          <w:lang w:val="es-CR"/>
        </w:rPr>
        <w:t>.</w:t>
      </w:r>
      <w:r w:rsidRPr="001145F4">
        <w:rPr>
          <w:rFonts w:cstheme="minorHAnsi"/>
          <w:sz w:val="32"/>
          <w:szCs w:val="32"/>
          <w:lang w:val="es-CR"/>
        </w:rPr>
        <w:t>bashrc</w:t>
      </w:r>
      <w:proofErr w:type="spellEnd"/>
      <w:r w:rsidRPr="001145F4">
        <w:rPr>
          <w:rFonts w:cstheme="minorHAnsi"/>
          <w:sz w:val="32"/>
          <w:szCs w:val="32"/>
          <w:lang w:val="es-CR"/>
        </w:rPr>
        <w:t xml:space="preserve"> y el </w:t>
      </w:r>
      <w:proofErr w:type="spellStart"/>
      <w:r w:rsidRPr="001145F4">
        <w:rPr>
          <w:rFonts w:cstheme="minorHAnsi"/>
          <w:sz w:val="32"/>
          <w:szCs w:val="32"/>
          <w:lang w:val="es-CR"/>
        </w:rPr>
        <w:t>etc</w:t>
      </w:r>
      <w:proofErr w:type="spellEnd"/>
      <w:r w:rsidRPr="001145F4">
        <w:rPr>
          <w:rFonts w:cstheme="minorHAnsi"/>
          <w:sz w:val="32"/>
          <w:szCs w:val="32"/>
          <w:lang w:val="es-CR"/>
        </w:rPr>
        <w:t>/</w:t>
      </w:r>
      <w:proofErr w:type="spellStart"/>
      <w:r w:rsidRPr="001145F4">
        <w:rPr>
          <w:rFonts w:cstheme="minorHAnsi"/>
          <w:sz w:val="32"/>
          <w:szCs w:val="32"/>
          <w:lang w:val="es-CR"/>
        </w:rPr>
        <w:t>profile</w:t>
      </w:r>
      <w:proofErr w:type="spellEnd"/>
    </w:p>
    <w:p w14:paraId="65FAF4E1" w14:textId="63977CC8" w:rsidR="00BE6F5C" w:rsidRPr="001145F4" w:rsidRDefault="00573F9B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49DC4E4C" wp14:editId="23B4A12A">
            <wp:extent cx="5004057" cy="1860646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E8E" w14:textId="0DA69E80" w:rsidR="00286DDA" w:rsidRPr="001145F4" w:rsidRDefault="00573F9B" w:rsidP="00286DDA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lastRenderedPageBreak/>
        <w:t>Cada vez que</w:t>
      </w:r>
      <w:r w:rsidR="00956AAC" w:rsidRPr="001145F4">
        <w:rPr>
          <w:rFonts w:cstheme="minorHAnsi"/>
          <w:sz w:val="32"/>
          <w:szCs w:val="32"/>
          <w:lang w:val="es-CR"/>
        </w:rPr>
        <w:t xml:space="preserve"> nos logueamos; </w:t>
      </w:r>
      <w:r w:rsidRPr="001145F4">
        <w:rPr>
          <w:rFonts w:cstheme="minorHAnsi"/>
          <w:sz w:val="32"/>
          <w:szCs w:val="32"/>
          <w:lang w:val="es-CR"/>
        </w:rPr>
        <w:t xml:space="preserve">estos scripts </w:t>
      </w:r>
      <w:r w:rsidR="00956AAC" w:rsidRPr="001145F4">
        <w:rPr>
          <w:rFonts w:cstheme="minorHAnsi"/>
          <w:sz w:val="32"/>
          <w:szCs w:val="32"/>
          <w:lang w:val="es-CR"/>
        </w:rPr>
        <w:t xml:space="preserve">se van a cargar. Entonces son estos 2 archivos </w:t>
      </w:r>
      <w:r w:rsidR="00EB6CFE" w:rsidRPr="001145F4">
        <w:rPr>
          <w:rFonts w:cstheme="minorHAnsi"/>
          <w:sz w:val="32"/>
          <w:szCs w:val="32"/>
          <w:lang w:val="es-CR"/>
        </w:rPr>
        <w:t>que hacen las definiciones generales que son aplicadas a todos los usuarios.</w:t>
      </w:r>
    </w:p>
    <w:p w14:paraId="301A27C9" w14:textId="5671E4E8" w:rsidR="00286DDA" w:rsidRPr="001145F4" w:rsidRDefault="00286DDA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sz w:val="32"/>
          <w:szCs w:val="32"/>
          <w:lang w:val="es-CR"/>
        </w:rPr>
        <w:t>Dependiendo de la distribución de Linux podríamos tener algunos de los archivos que se muestran en la imagen a continuación:</w:t>
      </w:r>
    </w:p>
    <w:p w14:paraId="6E06D997" w14:textId="49B1BAFC" w:rsidR="008162D7" w:rsidRPr="001145F4" w:rsidRDefault="00985CC9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1145F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5067961" wp14:editId="2A0EF52C">
            <wp:extent cx="5943600" cy="2664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BFD" w14:textId="56D5C8EA" w:rsidR="00286DDA" w:rsidRDefault="001145F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gramStart"/>
      <w:r w:rsidRPr="001145F4">
        <w:rPr>
          <w:rFonts w:cstheme="minorHAnsi"/>
          <w:b/>
          <w:sz w:val="32"/>
          <w:szCs w:val="32"/>
          <w:u w:val="single"/>
          <w:lang w:val="es-CR"/>
        </w:rPr>
        <w:t>.</w:t>
      </w:r>
      <w:proofErr w:type="spellStart"/>
      <w:r w:rsidRPr="001145F4">
        <w:rPr>
          <w:rFonts w:cstheme="minorHAnsi"/>
          <w:b/>
          <w:sz w:val="32"/>
          <w:szCs w:val="32"/>
          <w:u w:val="single"/>
          <w:lang w:val="es-CR"/>
        </w:rPr>
        <w:t>profile</w:t>
      </w:r>
      <w:proofErr w:type="spellEnd"/>
      <w:proofErr w:type="gramEnd"/>
      <w:r w:rsidRPr="001145F4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1145F4">
        <w:rPr>
          <w:rFonts w:cstheme="minorHAnsi"/>
          <w:sz w:val="32"/>
          <w:szCs w:val="32"/>
          <w:lang w:val="es-CR"/>
        </w:rPr>
        <w:t xml:space="preserve"> Es</w:t>
      </w:r>
      <w:r>
        <w:rPr>
          <w:rFonts w:cstheme="minorHAnsi"/>
          <w:sz w:val="32"/>
          <w:szCs w:val="32"/>
          <w:lang w:val="es-CR"/>
        </w:rPr>
        <w:t xml:space="preserve"> donde voy a colocar mis definiciones personales que van a ser colocadas en todo login nuevo.</w:t>
      </w:r>
    </w:p>
    <w:p w14:paraId="6B657480" w14:textId="108E0DB0" w:rsidR="001145F4" w:rsidRDefault="00C17BB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gramStart"/>
      <w:r w:rsidRPr="00C17BB4">
        <w:rPr>
          <w:rFonts w:cstheme="minorHAnsi"/>
          <w:b/>
          <w:sz w:val="32"/>
          <w:szCs w:val="32"/>
          <w:u w:val="single"/>
          <w:lang w:val="es-CR"/>
        </w:rPr>
        <w:t>vi .</w:t>
      </w:r>
      <w:proofErr w:type="spellStart"/>
      <w:r w:rsidRPr="00C17BB4">
        <w:rPr>
          <w:rFonts w:cstheme="minorHAnsi"/>
          <w:b/>
          <w:sz w:val="32"/>
          <w:szCs w:val="32"/>
          <w:u w:val="single"/>
          <w:lang w:val="es-CR"/>
        </w:rPr>
        <w:t>profile</w:t>
      </w:r>
      <w:proofErr w:type="spellEnd"/>
      <w:proofErr w:type="gramEnd"/>
      <w:r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C17BB4">
        <w:rPr>
          <w:rFonts w:cstheme="minorHAnsi"/>
          <w:sz w:val="32"/>
          <w:szCs w:val="32"/>
          <w:lang w:val="es-CR"/>
        </w:rPr>
        <w:t xml:space="preserve"> vamos a realizar los siguiente cambios</w:t>
      </w:r>
      <w:r>
        <w:rPr>
          <w:rFonts w:cstheme="minorHAnsi"/>
          <w:sz w:val="32"/>
          <w:szCs w:val="32"/>
          <w:lang w:val="es-CR"/>
        </w:rPr>
        <w:t xml:space="preserve"> al final del documento</w:t>
      </w:r>
      <w:r w:rsidR="005020E2">
        <w:rPr>
          <w:rFonts w:cstheme="minorHAnsi"/>
          <w:sz w:val="32"/>
          <w:szCs w:val="32"/>
          <w:lang w:val="es-CR"/>
        </w:rPr>
        <w:t>, para que cada vez que nos logueamos cargue estas variables.</w:t>
      </w:r>
    </w:p>
    <w:p w14:paraId="7A237EC6" w14:textId="34AFD76E" w:rsidR="00C17BB4" w:rsidRDefault="00C17BB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C17BB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1BBDCC0B" wp14:editId="5B497BB1">
            <wp:extent cx="4273770" cy="88904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742E" w14:textId="380CF0AE" w:rsidR="00B32AFE" w:rsidRPr="00B32AFE" w:rsidRDefault="00B32AF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proofErr w:type="gramStart"/>
      <w:r w:rsidRPr="00B32AFE">
        <w:rPr>
          <w:rFonts w:cstheme="minorHAnsi"/>
          <w:b/>
          <w:sz w:val="32"/>
          <w:szCs w:val="32"/>
          <w:u w:val="single"/>
          <w:lang w:val="es-CR"/>
        </w:rPr>
        <w:lastRenderedPageBreak/>
        <w:t>.</w:t>
      </w:r>
      <w:proofErr w:type="spellStart"/>
      <w:r w:rsidRPr="00B32AFE">
        <w:rPr>
          <w:rFonts w:cstheme="minorHAnsi"/>
          <w:b/>
          <w:sz w:val="32"/>
          <w:szCs w:val="32"/>
          <w:u w:val="single"/>
          <w:lang w:val="es-CR"/>
        </w:rPr>
        <w:t>bashrc</w:t>
      </w:r>
      <w:proofErr w:type="spellEnd"/>
      <w:proofErr w:type="gramEnd"/>
      <w:r w:rsidRPr="00B32AFE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B32AFE">
        <w:rPr>
          <w:rFonts w:cstheme="minorHAnsi"/>
          <w:sz w:val="32"/>
          <w:szCs w:val="32"/>
          <w:lang w:val="es-CR"/>
        </w:rPr>
        <w:t xml:space="preserve"> Este si es correspondiente</w:t>
      </w:r>
      <w:r>
        <w:rPr>
          <w:rFonts w:cstheme="minorHAnsi"/>
          <w:sz w:val="32"/>
          <w:szCs w:val="32"/>
          <w:lang w:val="es-CR"/>
        </w:rPr>
        <w:t xml:space="preserve"> a toda vez que realizamos una nueva sesión.</w:t>
      </w:r>
      <w:r w:rsidR="00614FC4">
        <w:rPr>
          <w:rFonts w:cstheme="minorHAnsi"/>
          <w:sz w:val="32"/>
          <w:szCs w:val="32"/>
          <w:lang w:val="es-CR"/>
        </w:rPr>
        <w:t xml:space="preserve"> </w:t>
      </w:r>
      <w:r>
        <w:rPr>
          <w:rFonts w:cstheme="minorHAnsi"/>
          <w:sz w:val="32"/>
          <w:szCs w:val="32"/>
          <w:lang w:val="es-CR"/>
        </w:rPr>
        <w:t>Aquí tenemos por ejemplo varios aliases que están definidos aquí:</w:t>
      </w:r>
    </w:p>
    <w:p w14:paraId="20D06682" w14:textId="319DED65" w:rsidR="00C17BB4" w:rsidRDefault="00B32AFE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B32AFE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7E5E44BF" wp14:editId="01804E0C">
            <wp:extent cx="5486682" cy="32831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1BF1" w14:textId="71FEE738" w:rsidR="00B32AFE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>
        <w:rPr>
          <w:rFonts w:cstheme="minorHAnsi"/>
          <w:sz w:val="32"/>
          <w:szCs w:val="32"/>
          <w:lang w:val="es-CR"/>
        </w:rPr>
        <w:t>Entonces estos son los archivos utilizados para hacer definiciones globales de todos los usuarios y de cada usuario específicamente.</w:t>
      </w:r>
    </w:p>
    <w:p w14:paraId="05E813E7" w14:textId="25EA7F6E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614FC4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30277009" wp14:editId="7401D146">
            <wp:extent cx="2317869" cy="501676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53DD" w14:textId="77777777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0A19015A" w14:textId="77777777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7935413B" w14:textId="77777777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29B1AFA3" w14:textId="77777777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</w:p>
    <w:p w14:paraId="25CD00AB" w14:textId="0B146D4C" w:rsidR="00614FC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>
        <w:rPr>
          <w:rFonts w:cstheme="minorHAnsi"/>
          <w:sz w:val="32"/>
          <w:szCs w:val="32"/>
          <w:lang w:val="es-CR"/>
        </w:rPr>
        <w:lastRenderedPageBreak/>
        <w:t>El usuario tiene otro archivo importante que es el .</w:t>
      </w:r>
      <w:proofErr w:type="spellStart"/>
      <w:r>
        <w:rPr>
          <w:rFonts w:cstheme="minorHAnsi"/>
          <w:sz w:val="32"/>
          <w:szCs w:val="32"/>
          <w:lang w:val="es-CR"/>
        </w:rPr>
        <w:t>bash_logout</w:t>
      </w:r>
      <w:proofErr w:type="spellEnd"/>
    </w:p>
    <w:p w14:paraId="015772CF" w14:textId="06C04FAE" w:rsidR="00C17BB4" w:rsidRDefault="00614FC4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B32AFE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5CBF6428" wp14:editId="35722853">
            <wp:extent cx="5086611" cy="186064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D40" w14:textId="1D9454B6" w:rsidR="008E1E38" w:rsidRDefault="008E1E38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>
        <w:rPr>
          <w:rFonts w:cstheme="minorHAnsi"/>
          <w:sz w:val="32"/>
          <w:szCs w:val="32"/>
          <w:lang w:val="es-CR"/>
        </w:rPr>
        <w:t xml:space="preserve">Esto quiere decir lo que tenemos dentro de este archivo va a ser ejecutado toda vez que el usuario va a ser un </w:t>
      </w:r>
      <w:proofErr w:type="spellStart"/>
      <w:r>
        <w:rPr>
          <w:rFonts w:cstheme="minorHAnsi"/>
          <w:sz w:val="32"/>
          <w:szCs w:val="32"/>
          <w:lang w:val="es-CR"/>
        </w:rPr>
        <w:t>logout</w:t>
      </w:r>
      <w:proofErr w:type="spellEnd"/>
      <w:r>
        <w:rPr>
          <w:rFonts w:cstheme="minorHAnsi"/>
          <w:sz w:val="32"/>
          <w:szCs w:val="32"/>
          <w:lang w:val="es-CR"/>
        </w:rPr>
        <w:t>:</w:t>
      </w:r>
    </w:p>
    <w:p w14:paraId="39742461" w14:textId="0B40DF37" w:rsidR="008E1E38" w:rsidRDefault="008E1E38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8E1E38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0FE461A8" wp14:editId="4783181D">
            <wp:extent cx="4883401" cy="12446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9D1" w14:textId="2998B6F7" w:rsidR="008E1E38" w:rsidRDefault="007734E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7734ED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7734ED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7734ED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7734ED">
        <w:rPr>
          <w:rFonts w:cstheme="minorHAnsi"/>
          <w:b/>
          <w:sz w:val="32"/>
          <w:szCs w:val="32"/>
          <w:u w:val="single"/>
          <w:lang w:val="es-CR"/>
        </w:rPr>
        <w:t>inputrc</w:t>
      </w:r>
      <w:proofErr w:type="spellEnd"/>
      <w:r>
        <w:rPr>
          <w:rFonts w:cstheme="minorHAnsi"/>
          <w:b/>
          <w:sz w:val="32"/>
          <w:szCs w:val="32"/>
          <w:u w:val="single"/>
          <w:lang w:val="es-CR"/>
        </w:rPr>
        <w:t>:</w:t>
      </w:r>
      <w:r>
        <w:rPr>
          <w:rFonts w:cstheme="minorHAnsi"/>
          <w:sz w:val="32"/>
          <w:szCs w:val="32"/>
          <w:lang w:val="es-CR"/>
        </w:rPr>
        <w:t xml:space="preserve"> Es una forma de definir comandos en nuestro terminal, entonces si tenemos alguna pregunta de este tema se refiere a definiciones sobre el terminal.</w:t>
      </w:r>
    </w:p>
    <w:p w14:paraId="62AFFD24" w14:textId="0C81BC1F" w:rsidR="007734ED" w:rsidRDefault="007734ED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bookmarkStart w:id="0" w:name="_GoBack"/>
      <w:r w:rsidRPr="007734ED">
        <w:rPr>
          <w:rFonts w:cstheme="minorHAnsi"/>
          <w:noProof/>
          <w:sz w:val="32"/>
          <w:szCs w:val="32"/>
          <w:lang w:val="es-CR"/>
        </w:rPr>
        <w:lastRenderedPageBreak/>
        <w:drawing>
          <wp:inline distT="0" distB="0" distL="0" distR="0" wp14:anchorId="144DEDB7" wp14:editId="0CA54ED7">
            <wp:extent cx="5600988" cy="31307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1AAE67" w14:textId="181C3A98" w:rsidR="00251298" w:rsidRDefault="00251298" w:rsidP="0041532F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251298">
        <w:rPr>
          <w:rFonts w:cstheme="minorHAnsi"/>
          <w:b/>
          <w:sz w:val="32"/>
          <w:szCs w:val="32"/>
          <w:u w:val="single"/>
          <w:lang w:val="es-CR"/>
        </w:rPr>
        <w:t>vi /</w:t>
      </w:r>
      <w:proofErr w:type="spellStart"/>
      <w:r w:rsidRPr="00251298">
        <w:rPr>
          <w:rFonts w:cstheme="minorHAnsi"/>
          <w:b/>
          <w:sz w:val="32"/>
          <w:szCs w:val="32"/>
          <w:u w:val="single"/>
          <w:lang w:val="es-CR"/>
        </w:rPr>
        <w:t>etc</w:t>
      </w:r>
      <w:proofErr w:type="spellEnd"/>
      <w:r w:rsidRPr="00251298">
        <w:rPr>
          <w:rFonts w:cstheme="minorHAnsi"/>
          <w:b/>
          <w:sz w:val="32"/>
          <w:szCs w:val="32"/>
          <w:u w:val="single"/>
          <w:lang w:val="es-CR"/>
        </w:rPr>
        <w:t>/</w:t>
      </w:r>
      <w:proofErr w:type="spellStart"/>
      <w:r w:rsidRPr="00251298">
        <w:rPr>
          <w:rFonts w:cstheme="minorHAnsi"/>
          <w:b/>
          <w:sz w:val="32"/>
          <w:szCs w:val="32"/>
          <w:u w:val="single"/>
          <w:lang w:val="es-CR"/>
        </w:rPr>
        <w:t>skel</w:t>
      </w:r>
      <w:proofErr w:type="spellEnd"/>
      <w:r w:rsidRPr="00251298">
        <w:rPr>
          <w:rFonts w:cstheme="minorHAnsi"/>
          <w:b/>
          <w:sz w:val="32"/>
          <w:szCs w:val="32"/>
          <w:u w:val="single"/>
          <w:lang w:val="es-CR"/>
        </w:rPr>
        <w:t>:</w:t>
      </w:r>
      <w:r w:rsidRPr="00251298">
        <w:rPr>
          <w:rFonts w:cstheme="minorHAnsi"/>
          <w:sz w:val="32"/>
          <w:szCs w:val="32"/>
          <w:lang w:val="es-CR"/>
        </w:rPr>
        <w:t xml:space="preserve"> </w:t>
      </w:r>
      <w:r>
        <w:rPr>
          <w:rFonts w:cstheme="minorHAnsi"/>
          <w:sz w:val="32"/>
          <w:szCs w:val="32"/>
          <w:lang w:val="es-CR"/>
        </w:rPr>
        <w:t>otra definición de ambiente importante e</w:t>
      </w:r>
      <w:r w:rsidRPr="00251298">
        <w:rPr>
          <w:rFonts w:cstheme="minorHAnsi"/>
          <w:sz w:val="32"/>
          <w:szCs w:val="32"/>
          <w:lang w:val="es-CR"/>
        </w:rPr>
        <w:t>s el</w:t>
      </w:r>
      <w:r w:rsidR="00442E65">
        <w:rPr>
          <w:rFonts w:cstheme="minorHAnsi"/>
          <w:sz w:val="32"/>
          <w:szCs w:val="32"/>
          <w:lang w:val="es-CR"/>
        </w:rPr>
        <w:t xml:space="preserve"> directorio</w:t>
      </w:r>
      <w:r w:rsidRPr="00251298">
        <w:rPr>
          <w:rFonts w:cstheme="minorHAnsi"/>
          <w:sz w:val="32"/>
          <w:szCs w:val="32"/>
          <w:lang w:val="es-CR"/>
        </w:rPr>
        <w:t xml:space="preserve"> esqueleto</w:t>
      </w:r>
      <w:r>
        <w:rPr>
          <w:rFonts w:cstheme="minorHAnsi"/>
          <w:sz w:val="32"/>
          <w:szCs w:val="32"/>
          <w:lang w:val="es-CR"/>
        </w:rPr>
        <w:t xml:space="preserve"> </w:t>
      </w:r>
      <w:r w:rsidR="00442E65">
        <w:rPr>
          <w:rFonts w:cstheme="minorHAnsi"/>
          <w:sz w:val="32"/>
          <w:szCs w:val="32"/>
          <w:lang w:val="es-CR"/>
        </w:rPr>
        <w:t>los archivos que estén dentro van a ser cr</w:t>
      </w:r>
      <w:r w:rsidR="00D03BC4">
        <w:rPr>
          <w:rFonts w:cstheme="minorHAnsi"/>
          <w:sz w:val="32"/>
          <w:szCs w:val="32"/>
          <w:lang w:val="es-CR"/>
        </w:rPr>
        <w:t>e</w:t>
      </w:r>
      <w:r w:rsidR="00442E65">
        <w:rPr>
          <w:rFonts w:cstheme="minorHAnsi"/>
          <w:sz w:val="32"/>
          <w:szCs w:val="32"/>
          <w:lang w:val="es-CR"/>
        </w:rPr>
        <w:t xml:space="preserve">ados cada vez que </w:t>
      </w:r>
      <w:r w:rsidR="00D03BC4">
        <w:rPr>
          <w:rFonts w:cstheme="minorHAnsi"/>
          <w:sz w:val="32"/>
          <w:szCs w:val="32"/>
          <w:lang w:val="es-CR"/>
        </w:rPr>
        <w:t>hagamos</w:t>
      </w:r>
      <w:r w:rsidR="00442E65">
        <w:rPr>
          <w:rFonts w:cstheme="minorHAnsi"/>
          <w:sz w:val="32"/>
          <w:szCs w:val="32"/>
          <w:lang w:val="es-CR"/>
        </w:rPr>
        <w:t xml:space="preserve"> un nuevo usuario</w:t>
      </w:r>
      <w:r w:rsidR="000667F8">
        <w:rPr>
          <w:rFonts w:cstheme="minorHAnsi"/>
          <w:sz w:val="32"/>
          <w:szCs w:val="32"/>
          <w:lang w:val="es-CR"/>
        </w:rPr>
        <w:t xml:space="preserve"> en el home del usuario.</w:t>
      </w:r>
    </w:p>
    <w:p w14:paraId="5E391131" w14:textId="0109161A" w:rsidR="009101A3" w:rsidRPr="001145F4" w:rsidRDefault="00266D6A" w:rsidP="004A5813">
      <w:pPr>
        <w:spacing w:line="360" w:lineRule="auto"/>
        <w:rPr>
          <w:rFonts w:cstheme="minorHAnsi"/>
          <w:sz w:val="32"/>
          <w:szCs w:val="32"/>
          <w:lang w:val="es-CR"/>
        </w:rPr>
      </w:pPr>
      <w:r w:rsidRPr="00266D6A">
        <w:rPr>
          <w:rFonts w:cstheme="minorHAnsi"/>
          <w:noProof/>
          <w:sz w:val="32"/>
          <w:szCs w:val="32"/>
          <w:lang w:val="es-CR"/>
        </w:rPr>
        <w:drawing>
          <wp:inline distT="0" distB="0" distL="0" distR="0" wp14:anchorId="6BB5DAC9" wp14:editId="3A97405D">
            <wp:extent cx="5073911" cy="23686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1A3" w:rsidRPr="00114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BC1"/>
    <w:multiLevelType w:val="hybridMultilevel"/>
    <w:tmpl w:val="55983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D7061"/>
    <w:multiLevelType w:val="hybridMultilevel"/>
    <w:tmpl w:val="174E7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6DBE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364E9"/>
    <w:multiLevelType w:val="hybridMultilevel"/>
    <w:tmpl w:val="0840F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49798D"/>
    <w:multiLevelType w:val="hybridMultilevel"/>
    <w:tmpl w:val="DEFADF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7586D"/>
    <w:multiLevelType w:val="hybridMultilevel"/>
    <w:tmpl w:val="05DE9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17E86"/>
    <w:multiLevelType w:val="hybridMultilevel"/>
    <w:tmpl w:val="83C6D132"/>
    <w:lvl w:ilvl="0" w:tplc="0409000F">
      <w:start w:val="1"/>
      <w:numFmt w:val="decimal"/>
      <w:lvlText w:val="%1."/>
      <w:lvlJc w:val="left"/>
      <w:pPr>
        <w:ind w:left="1094" w:hanging="360"/>
      </w:p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6" w15:restartNumberingAfterBreak="0">
    <w:nsid w:val="51FC029F"/>
    <w:multiLevelType w:val="hybridMultilevel"/>
    <w:tmpl w:val="4ECEC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006DBE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32EB7"/>
    <w:multiLevelType w:val="hybridMultilevel"/>
    <w:tmpl w:val="D6D89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964"/>
    <w:rsid w:val="0002267F"/>
    <w:rsid w:val="000667F8"/>
    <w:rsid w:val="00073E87"/>
    <w:rsid w:val="000A6E04"/>
    <w:rsid w:val="000B3583"/>
    <w:rsid w:val="000C13A6"/>
    <w:rsid w:val="001069F9"/>
    <w:rsid w:val="001145F4"/>
    <w:rsid w:val="00166DAC"/>
    <w:rsid w:val="00177656"/>
    <w:rsid w:val="001905B1"/>
    <w:rsid w:val="00191D4B"/>
    <w:rsid w:val="00195795"/>
    <w:rsid w:val="001B3BCE"/>
    <w:rsid w:val="001B68C5"/>
    <w:rsid w:val="002059D0"/>
    <w:rsid w:val="00251298"/>
    <w:rsid w:val="00266D6A"/>
    <w:rsid w:val="00272C1D"/>
    <w:rsid w:val="00286DDA"/>
    <w:rsid w:val="002C6A0B"/>
    <w:rsid w:val="003053CB"/>
    <w:rsid w:val="00306A64"/>
    <w:rsid w:val="00341787"/>
    <w:rsid w:val="00346CF0"/>
    <w:rsid w:val="00361D4F"/>
    <w:rsid w:val="00394544"/>
    <w:rsid w:val="003D0BB6"/>
    <w:rsid w:val="003D2457"/>
    <w:rsid w:val="0041532F"/>
    <w:rsid w:val="00441247"/>
    <w:rsid w:val="00442E65"/>
    <w:rsid w:val="004A5813"/>
    <w:rsid w:val="00501B08"/>
    <w:rsid w:val="005020E2"/>
    <w:rsid w:val="005248A7"/>
    <w:rsid w:val="00573F9B"/>
    <w:rsid w:val="005F5D53"/>
    <w:rsid w:val="00600104"/>
    <w:rsid w:val="00614FC4"/>
    <w:rsid w:val="006B5B83"/>
    <w:rsid w:val="006B66BE"/>
    <w:rsid w:val="00717F7E"/>
    <w:rsid w:val="007734ED"/>
    <w:rsid w:val="007B1099"/>
    <w:rsid w:val="00807420"/>
    <w:rsid w:val="008162D7"/>
    <w:rsid w:val="008278B8"/>
    <w:rsid w:val="00874D09"/>
    <w:rsid w:val="008A5AFF"/>
    <w:rsid w:val="008C7984"/>
    <w:rsid w:val="008E1E38"/>
    <w:rsid w:val="009101A3"/>
    <w:rsid w:val="00956AAC"/>
    <w:rsid w:val="00985CC9"/>
    <w:rsid w:val="009D6672"/>
    <w:rsid w:val="009E7B30"/>
    <w:rsid w:val="00A02E04"/>
    <w:rsid w:val="00A106B4"/>
    <w:rsid w:val="00A73597"/>
    <w:rsid w:val="00A9451A"/>
    <w:rsid w:val="00AB4C28"/>
    <w:rsid w:val="00B24DB3"/>
    <w:rsid w:val="00B32AFE"/>
    <w:rsid w:val="00BB0518"/>
    <w:rsid w:val="00BD5246"/>
    <w:rsid w:val="00BE6F5C"/>
    <w:rsid w:val="00C160C1"/>
    <w:rsid w:val="00C17014"/>
    <w:rsid w:val="00C17BB4"/>
    <w:rsid w:val="00C36FD8"/>
    <w:rsid w:val="00C41485"/>
    <w:rsid w:val="00C43964"/>
    <w:rsid w:val="00C50B9E"/>
    <w:rsid w:val="00C54D64"/>
    <w:rsid w:val="00C719D2"/>
    <w:rsid w:val="00C85E78"/>
    <w:rsid w:val="00CB147C"/>
    <w:rsid w:val="00CC62CA"/>
    <w:rsid w:val="00CE2098"/>
    <w:rsid w:val="00D03BC4"/>
    <w:rsid w:val="00D3470C"/>
    <w:rsid w:val="00DA6686"/>
    <w:rsid w:val="00DD41DF"/>
    <w:rsid w:val="00E24A58"/>
    <w:rsid w:val="00E67D3D"/>
    <w:rsid w:val="00E71EF1"/>
    <w:rsid w:val="00E749E1"/>
    <w:rsid w:val="00EA0327"/>
    <w:rsid w:val="00EA156E"/>
    <w:rsid w:val="00EB6CFE"/>
    <w:rsid w:val="00F06003"/>
    <w:rsid w:val="00F85C63"/>
    <w:rsid w:val="00F85DF1"/>
    <w:rsid w:val="00FC0453"/>
    <w:rsid w:val="00FE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0C3D"/>
  <w15:chartTrackingRefBased/>
  <w15:docId w15:val="{6CDCB000-1C32-44E9-8188-B5D04302B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D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3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8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Morera Alpizar</dc:creator>
  <cp:keywords/>
  <dc:description/>
  <cp:lastModifiedBy>Cesar Morera Alpizar</cp:lastModifiedBy>
  <cp:revision>34</cp:revision>
  <dcterms:created xsi:type="dcterms:W3CDTF">2019-02-05T08:53:00Z</dcterms:created>
  <dcterms:modified xsi:type="dcterms:W3CDTF">2019-02-08T09:11:00Z</dcterms:modified>
</cp:coreProperties>
</file>