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3E16" w14:textId="0D3E6646" w:rsidR="00BA59C6" w:rsidRDefault="00937298">
      <w:pPr>
        <w:rPr>
          <w:lang w:val="es-MX"/>
        </w:rPr>
      </w:pPr>
      <w:r>
        <w:rPr>
          <w:lang w:val="es-MX"/>
        </w:rPr>
        <w:t xml:space="preserve">Bogotá, D.C, </w:t>
      </w:r>
      <w:proofErr w:type="gramStart"/>
      <w:r w:rsidR="00910446">
        <w:rPr>
          <w:lang w:val="es-MX"/>
        </w:rPr>
        <w:t>Abril</w:t>
      </w:r>
      <w:proofErr w:type="gramEnd"/>
      <w:r w:rsidR="00910446">
        <w:rPr>
          <w:lang w:val="es-MX"/>
        </w:rPr>
        <w:t xml:space="preserve"> 13 de 2021</w:t>
      </w:r>
    </w:p>
    <w:p w14:paraId="338AB978" w14:textId="6BFA052F" w:rsidR="00937298" w:rsidRDefault="00937298">
      <w:pPr>
        <w:rPr>
          <w:lang w:val="es-MX"/>
        </w:rPr>
      </w:pPr>
    </w:p>
    <w:p w14:paraId="56B61BBD" w14:textId="2639D15C" w:rsidR="00937298" w:rsidRDefault="00937298">
      <w:pPr>
        <w:rPr>
          <w:lang w:val="es-MX"/>
        </w:rPr>
      </w:pPr>
      <w:r>
        <w:rPr>
          <w:lang w:val="es-MX"/>
        </w:rPr>
        <w:t>Señor</w:t>
      </w:r>
      <w:r w:rsidR="00C4355D">
        <w:rPr>
          <w:lang w:val="es-MX"/>
        </w:rPr>
        <w:t>a</w:t>
      </w:r>
    </w:p>
    <w:p w14:paraId="13218147" w14:textId="0E266FAD" w:rsidR="00C4355D" w:rsidRPr="00910446" w:rsidRDefault="00C4355D">
      <w:pPr>
        <w:rPr>
          <w:b/>
          <w:bCs/>
          <w:lang w:val="es-MX"/>
        </w:rPr>
      </w:pPr>
      <w:r w:rsidRPr="00910446">
        <w:rPr>
          <w:b/>
          <w:bCs/>
          <w:lang w:val="es-MX"/>
        </w:rPr>
        <w:t>Indira Alexandra González Acosta</w:t>
      </w:r>
    </w:p>
    <w:p w14:paraId="7396FE8F" w14:textId="75664E96" w:rsidR="00C4355D" w:rsidRDefault="00C4355D">
      <w:pPr>
        <w:rPr>
          <w:lang w:val="es-MX"/>
        </w:rPr>
      </w:pPr>
      <w:r>
        <w:rPr>
          <w:lang w:val="es-MX"/>
        </w:rPr>
        <w:t>Ciudad.</w:t>
      </w:r>
    </w:p>
    <w:p w14:paraId="70E1BF3C" w14:textId="1F724C9F" w:rsidR="00C4355D" w:rsidRDefault="00C4355D">
      <w:pPr>
        <w:rPr>
          <w:lang w:val="es-MX"/>
        </w:rPr>
      </w:pPr>
    </w:p>
    <w:p w14:paraId="7EF231EB" w14:textId="6DFD2D3A" w:rsidR="00C4355D" w:rsidRDefault="00C4355D">
      <w:pPr>
        <w:rPr>
          <w:lang w:val="es-MX"/>
        </w:rPr>
      </w:pPr>
      <w:r>
        <w:rPr>
          <w:lang w:val="es-MX"/>
        </w:rPr>
        <w:t xml:space="preserve">Cordial saludo Señora Indira, </w:t>
      </w:r>
    </w:p>
    <w:p w14:paraId="24BCEE8D" w14:textId="27919DD6" w:rsidR="00C4355D" w:rsidRDefault="00C4355D">
      <w:pPr>
        <w:rPr>
          <w:lang w:val="es-MX"/>
        </w:rPr>
      </w:pPr>
    </w:p>
    <w:p w14:paraId="2C83AFE2" w14:textId="75FC70F5" w:rsidR="00C4355D" w:rsidRDefault="00C4355D">
      <w:pPr>
        <w:rPr>
          <w:lang w:val="es-MX"/>
        </w:rPr>
      </w:pPr>
      <w:r>
        <w:rPr>
          <w:lang w:val="es-MX"/>
        </w:rPr>
        <w:t xml:space="preserve">Con la presente queremos informar la no continuación del contrato de arrendamiento firmado el día 27 de noviembre de 2020 del apartamento 1011 del </w:t>
      </w:r>
      <w:proofErr w:type="gramStart"/>
      <w:r w:rsidR="00910446">
        <w:rPr>
          <w:lang w:val="es-MX"/>
        </w:rPr>
        <w:t>E</w:t>
      </w:r>
      <w:r>
        <w:rPr>
          <w:lang w:val="es-MX"/>
        </w:rPr>
        <w:t>dificio  Torre</w:t>
      </w:r>
      <w:proofErr w:type="gramEnd"/>
      <w:r>
        <w:rPr>
          <w:lang w:val="es-MX"/>
        </w:rPr>
        <w:t xml:space="preserve"> K ubicado en la  Calle 23 No. 5-35  , el cual tiene fecha de terminación el 31 de mayo de 2021. </w:t>
      </w:r>
    </w:p>
    <w:p w14:paraId="4E6C5229" w14:textId="2C98D5C6" w:rsidR="00C4355D" w:rsidRDefault="00C4355D">
      <w:pPr>
        <w:rPr>
          <w:lang w:val="es-MX"/>
        </w:rPr>
      </w:pPr>
    </w:p>
    <w:p w14:paraId="6E605784" w14:textId="7C579EE1" w:rsidR="00910446" w:rsidRDefault="00C4355D">
      <w:pPr>
        <w:rPr>
          <w:lang w:val="es-MX"/>
        </w:rPr>
      </w:pPr>
      <w:r>
        <w:rPr>
          <w:lang w:val="es-MX"/>
        </w:rPr>
        <w:t>Adicionalmente queremos informar que si ustedes requieren mostrar el apto y colocar aviso de arriendo no tenemos ningún inconveniente.</w:t>
      </w:r>
    </w:p>
    <w:p w14:paraId="01EA7C90" w14:textId="77777777" w:rsidR="00910446" w:rsidRDefault="00910446">
      <w:pPr>
        <w:rPr>
          <w:lang w:val="es-MX"/>
        </w:rPr>
      </w:pPr>
    </w:p>
    <w:p w14:paraId="2422E095" w14:textId="2618E366" w:rsidR="00C4355D" w:rsidRDefault="00C4355D">
      <w:pPr>
        <w:rPr>
          <w:lang w:val="es-MX"/>
        </w:rPr>
      </w:pPr>
      <w:r>
        <w:rPr>
          <w:lang w:val="es-MX"/>
        </w:rPr>
        <w:t>Agradecemos la atención.</w:t>
      </w:r>
    </w:p>
    <w:p w14:paraId="23D88FA1" w14:textId="460AE995" w:rsidR="00C4355D" w:rsidRDefault="00C4355D">
      <w:pPr>
        <w:rPr>
          <w:lang w:val="es-MX"/>
        </w:rPr>
      </w:pPr>
    </w:p>
    <w:p w14:paraId="2BAFC7A8" w14:textId="30C8BA78" w:rsidR="00C4355D" w:rsidRDefault="00E220F0">
      <w:pPr>
        <w:rPr>
          <w:lang w:val="es-MX"/>
        </w:rPr>
      </w:pPr>
      <w:r>
        <w:rPr>
          <w:b/>
          <w:bCs/>
          <w:noProof/>
          <w:lang w:val="es-MX"/>
        </w:rPr>
        <w:object w:dxaOrig="1440" w:dyaOrig="1440" w14:anchorId="2E280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0.25pt;margin-top:11pt;width:190.35pt;height:67pt;z-index:-251658240;mso-position-horizontal-relative:text;mso-position-vertical-relative:text">
            <v:imagedata r:id="rId4" o:title=""/>
          </v:shape>
          <o:OLEObject Type="Embed" ProgID="CorelDraw.Graphic.22" ShapeID="_x0000_s1026" DrawAspect="Content" ObjectID="_1679856926" r:id="rId5"/>
        </w:object>
      </w:r>
      <w:r w:rsidR="00C4355D">
        <w:rPr>
          <w:lang w:val="es-MX"/>
        </w:rPr>
        <w:t xml:space="preserve">Atentamente, </w:t>
      </w:r>
    </w:p>
    <w:p w14:paraId="04779CC2" w14:textId="7BC56F40" w:rsidR="00C4355D" w:rsidRDefault="00C4355D">
      <w:pPr>
        <w:rPr>
          <w:lang w:val="es-MX"/>
        </w:rPr>
      </w:pPr>
    </w:p>
    <w:p w14:paraId="6049F3F7" w14:textId="1021458B" w:rsidR="00C4355D" w:rsidRDefault="00C4355D">
      <w:pPr>
        <w:rPr>
          <w:lang w:val="es-MX"/>
        </w:rPr>
      </w:pPr>
    </w:p>
    <w:p w14:paraId="57B24925" w14:textId="3A858EEC" w:rsidR="00C4355D" w:rsidRPr="00910446" w:rsidRDefault="00C4355D">
      <w:pPr>
        <w:rPr>
          <w:b/>
          <w:bCs/>
          <w:lang w:val="es-MX"/>
        </w:rPr>
      </w:pPr>
      <w:r w:rsidRPr="00910446">
        <w:rPr>
          <w:b/>
          <w:bCs/>
          <w:lang w:val="es-MX"/>
        </w:rPr>
        <w:t>Cesar Eduardo Maya Toloza</w:t>
      </w:r>
    </w:p>
    <w:p w14:paraId="67758DCE" w14:textId="719E4D0B" w:rsidR="00C4355D" w:rsidRPr="00910446" w:rsidRDefault="00C4355D">
      <w:pPr>
        <w:rPr>
          <w:b/>
          <w:bCs/>
        </w:rPr>
      </w:pPr>
      <w:r w:rsidRPr="00910446">
        <w:rPr>
          <w:b/>
          <w:bCs/>
          <w:lang w:val="es-MX"/>
        </w:rPr>
        <w:t xml:space="preserve">C.C No. </w:t>
      </w:r>
      <w:r w:rsidRPr="00910446">
        <w:rPr>
          <w:b/>
          <w:bCs/>
        </w:rPr>
        <w:t>79.984.883 de Bogotá.</w:t>
      </w:r>
    </w:p>
    <w:p w14:paraId="332B73A2" w14:textId="655B10BF" w:rsidR="00C4355D" w:rsidRPr="00910446" w:rsidRDefault="00C4355D">
      <w:pPr>
        <w:rPr>
          <w:b/>
          <w:bCs/>
          <w:lang w:val="es-MX"/>
        </w:rPr>
      </w:pPr>
      <w:r w:rsidRPr="00910446">
        <w:rPr>
          <w:b/>
          <w:bCs/>
        </w:rPr>
        <w:t>Cel 3508079232</w:t>
      </w:r>
    </w:p>
    <w:sectPr w:rsidR="00C4355D" w:rsidRPr="0091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98"/>
    <w:rsid w:val="00910446"/>
    <w:rsid w:val="00937298"/>
    <w:rsid w:val="00BA59C6"/>
    <w:rsid w:val="00C4355D"/>
    <w:rsid w:val="00E2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B93A80"/>
  <w15:chartTrackingRefBased/>
  <w15:docId w15:val="{12693A69-0D8F-4AC8-B1AA-8EFC04D7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dc:description/>
  <cp:lastModifiedBy>cesar maya</cp:lastModifiedBy>
  <cp:revision>2</cp:revision>
  <cp:lastPrinted>2021-04-14T03:04:00Z</cp:lastPrinted>
  <dcterms:created xsi:type="dcterms:W3CDTF">2021-04-13T15:27:00Z</dcterms:created>
  <dcterms:modified xsi:type="dcterms:W3CDTF">2021-04-14T03:09:00Z</dcterms:modified>
</cp:coreProperties>
</file>