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7916F" w14:textId="46AF98C9" w:rsidR="008126C5" w:rsidRPr="003055B8" w:rsidRDefault="00B03022" w:rsidP="008126C5">
      <w:pPr>
        <w:spacing w:after="0" w:line="360" w:lineRule="auto"/>
        <w:jc w:val="both"/>
        <w:rPr>
          <w:rFonts w:ascii="KiffoBT Light" w:hAnsi="KiffoBT Light"/>
        </w:rPr>
      </w:pPr>
      <w:r>
        <w:rPr>
          <w:rFonts w:ascii="KiffoBT Light" w:hAnsi="KiffoBT Light"/>
        </w:rPr>
        <w:t xml:space="preserve">Bogotá D.C., </w:t>
      </w:r>
      <w:r w:rsidR="007F1852">
        <w:rPr>
          <w:rFonts w:ascii="KiffoBT Light" w:hAnsi="KiffoBT Light"/>
        </w:rPr>
        <w:t xml:space="preserve"> </w:t>
      </w:r>
      <w:r w:rsidR="005D5B33">
        <w:rPr>
          <w:rFonts w:ascii="KiffoBT Light" w:hAnsi="KiffoBT Light"/>
        </w:rPr>
        <w:t>6 de marzo</w:t>
      </w:r>
      <w:r w:rsidR="007F1852">
        <w:rPr>
          <w:rFonts w:ascii="KiffoBT Light" w:hAnsi="KiffoBT Light"/>
        </w:rPr>
        <w:t xml:space="preserve"> </w:t>
      </w:r>
      <w:r w:rsidR="008126C5">
        <w:rPr>
          <w:rFonts w:ascii="KiffoBT Light" w:hAnsi="KiffoBT Light"/>
        </w:rPr>
        <w:t>de</w:t>
      </w:r>
      <w:r w:rsidR="007F1852">
        <w:rPr>
          <w:rFonts w:ascii="KiffoBT Light" w:hAnsi="KiffoBT Light"/>
        </w:rPr>
        <w:t xml:space="preserve"> 202</w:t>
      </w:r>
      <w:r w:rsidR="005D5B33">
        <w:rPr>
          <w:rFonts w:ascii="KiffoBT Light" w:hAnsi="KiffoBT Light"/>
        </w:rPr>
        <w:t>5</w:t>
      </w:r>
    </w:p>
    <w:p w14:paraId="2EA3142F" w14:textId="77777777" w:rsidR="008126C5" w:rsidRPr="003055B8" w:rsidRDefault="008126C5" w:rsidP="008126C5">
      <w:pPr>
        <w:spacing w:after="0" w:line="360" w:lineRule="auto"/>
        <w:jc w:val="both"/>
        <w:rPr>
          <w:rFonts w:ascii="KiffoBT Light" w:hAnsi="KiffoBT Light"/>
        </w:rPr>
      </w:pPr>
    </w:p>
    <w:p w14:paraId="414A2624" w14:textId="77777777" w:rsidR="008126C5" w:rsidRPr="003055B8" w:rsidRDefault="008126C5" w:rsidP="008126C5">
      <w:pPr>
        <w:spacing w:after="0" w:line="360" w:lineRule="auto"/>
        <w:jc w:val="both"/>
        <w:rPr>
          <w:rFonts w:ascii="KiffoBT Light" w:hAnsi="KiffoBT Light"/>
        </w:rPr>
      </w:pPr>
    </w:p>
    <w:p w14:paraId="54A60F77" w14:textId="77777777" w:rsidR="008126C5" w:rsidRPr="003055B8" w:rsidRDefault="008126C5" w:rsidP="008126C5">
      <w:pPr>
        <w:spacing w:after="0" w:line="240" w:lineRule="auto"/>
        <w:jc w:val="both"/>
        <w:rPr>
          <w:rFonts w:ascii="KiffoBT Light" w:hAnsi="KiffoBT Light"/>
        </w:rPr>
      </w:pPr>
      <w:r w:rsidRPr="003055B8">
        <w:rPr>
          <w:rFonts w:ascii="KiffoBT Light" w:hAnsi="KiffoBT Light"/>
        </w:rPr>
        <w:t>Señores</w:t>
      </w:r>
    </w:p>
    <w:p w14:paraId="01AC20A6" w14:textId="77777777" w:rsidR="008126C5" w:rsidRPr="003055B8" w:rsidRDefault="008126C5" w:rsidP="008126C5">
      <w:pPr>
        <w:spacing w:after="0" w:line="240" w:lineRule="auto"/>
        <w:jc w:val="both"/>
        <w:rPr>
          <w:rFonts w:ascii="KiffoBT Light" w:hAnsi="KiffoBT Light"/>
          <w:b/>
          <w:bCs/>
        </w:rPr>
      </w:pPr>
      <w:r w:rsidRPr="003055B8">
        <w:rPr>
          <w:rFonts w:ascii="KiffoBT Light" w:hAnsi="KiffoBT Light"/>
          <w:b/>
          <w:bCs/>
        </w:rPr>
        <w:t>Banco de Bogotá</w:t>
      </w:r>
    </w:p>
    <w:p w14:paraId="436D40AB" w14:textId="77777777" w:rsidR="008126C5" w:rsidRPr="003055B8" w:rsidRDefault="008126C5" w:rsidP="008126C5">
      <w:pPr>
        <w:spacing w:after="0" w:line="240" w:lineRule="auto"/>
        <w:jc w:val="both"/>
        <w:rPr>
          <w:rFonts w:ascii="KiffoBT Light" w:hAnsi="KiffoBT Light"/>
        </w:rPr>
      </w:pPr>
      <w:r w:rsidRPr="003055B8">
        <w:rPr>
          <w:rFonts w:ascii="KiffoBT Light" w:hAnsi="KiffoBT Light"/>
        </w:rPr>
        <w:t xml:space="preserve">E.S.M. </w:t>
      </w:r>
    </w:p>
    <w:p w14:paraId="5156BB16" w14:textId="77777777" w:rsidR="008126C5" w:rsidRPr="003055B8" w:rsidRDefault="008126C5" w:rsidP="008126C5">
      <w:pPr>
        <w:spacing w:after="0" w:line="360" w:lineRule="auto"/>
        <w:jc w:val="both"/>
        <w:rPr>
          <w:rFonts w:ascii="KiffoBT Light" w:hAnsi="KiffoBT Light"/>
        </w:rPr>
      </w:pPr>
    </w:p>
    <w:p w14:paraId="0754191B" w14:textId="77777777" w:rsidR="008126C5" w:rsidRPr="003055B8" w:rsidRDefault="008126C5" w:rsidP="008126C5">
      <w:pPr>
        <w:spacing w:after="0" w:line="360" w:lineRule="auto"/>
        <w:jc w:val="both"/>
        <w:rPr>
          <w:rFonts w:ascii="KiffoBT Light" w:hAnsi="KiffoBT Light"/>
        </w:rPr>
      </w:pPr>
    </w:p>
    <w:p w14:paraId="4053D9AE" w14:textId="1BEEBE9C" w:rsidR="008126C5" w:rsidRPr="003055B8" w:rsidRDefault="008126C5" w:rsidP="007F1852">
      <w:pPr>
        <w:spacing w:after="0" w:line="360" w:lineRule="auto"/>
        <w:jc w:val="both"/>
        <w:rPr>
          <w:rFonts w:ascii="KiffoBT Light" w:hAnsi="KiffoBT Light"/>
        </w:rPr>
      </w:pPr>
      <w:r w:rsidRPr="003055B8">
        <w:rPr>
          <w:rFonts w:ascii="KiffoBT Light" w:hAnsi="KiffoBT Light"/>
          <w:b/>
          <w:bCs/>
        </w:rPr>
        <w:t>Referencia:</w:t>
      </w:r>
      <w:r w:rsidRPr="003055B8">
        <w:rPr>
          <w:rFonts w:ascii="KiffoBT Light" w:hAnsi="KiffoBT Light"/>
        </w:rPr>
        <w:t xml:space="preserve"> solicitud levantamiento de prenda</w:t>
      </w:r>
      <w:r w:rsidR="007F1852">
        <w:rPr>
          <w:rFonts w:ascii="KiffoBT Light" w:hAnsi="KiffoBT Light"/>
        </w:rPr>
        <w:t xml:space="preserve"> del automotor de</w:t>
      </w:r>
      <w:r w:rsidRPr="003055B8">
        <w:rPr>
          <w:rFonts w:ascii="KiffoBT Light" w:hAnsi="KiffoBT Light"/>
        </w:rPr>
        <w:t xml:space="preserve"> placas</w:t>
      </w:r>
      <w:r w:rsidR="005D5B33">
        <w:rPr>
          <w:rFonts w:ascii="KiffoBT Light" w:hAnsi="KiffoBT Light"/>
        </w:rPr>
        <w:t xml:space="preserve"> JEO775</w:t>
      </w:r>
      <w:r w:rsidR="00A55630">
        <w:rPr>
          <w:rFonts w:ascii="KiffoBT Light" w:hAnsi="KiffoBT Light"/>
        </w:rPr>
        <w:t>.</w:t>
      </w:r>
    </w:p>
    <w:p w14:paraId="6BD2BCE1" w14:textId="149B2241" w:rsidR="008126C5" w:rsidRPr="003055B8" w:rsidRDefault="008126C5" w:rsidP="008126C5">
      <w:pPr>
        <w:spacing w:after="0" w:line="360" w:lineRule="auto"/>
        <w:jc w:val="both"/>
        <w:rPr>
          <w:rFonts w:ascii="KiffoBT Light" w:hAnsi="KiffoBT Light"/>
        </w:rPr>
      </w:pPr>
      <w:r w:rsidRPr="003055B8">
        <w:rPr>
          <w:rFonts w:ascii="KiffoBT Light" w:hAnsi="KiffoBT Light"/>
        </w:rPr>
        <w:t xml:space="preserve">Por medio de la presente, solicito se autorice y de trámite a levantamiento de prenda del vehículo de placas </w:t>
      </w:r>
      <w:r w:rsidR="005D5B33">
        <w:rPr>
          <w:rFonts w:ascii="KiffoBT Light" w:hAnsi="KiffoBT Light"/>
        </w:rPr>
        <w:t>JEO775</w:t>
      </w:r>
      <w:r w:rsidRPr="003055B8">
        <w:rPr>
          <w:rFonts w:ascii="KiffoBT Light" w:hAnsi="KiffoBT Light"/>
        </w:rPr>
        <w:t>, correspondiente a la obligación de</w:t>
      </w:r>
      <w:r w:rsidR="007F1852">
        <w:rPr>
          <w:rFonts w:ascii="KiffoBT Light" w:hAnsi="KiffoBT Light"/>
        </w:rPr>
        <w:t>l</w:t>
      </w:r>
      <w:r w:rsidRPr="003055B8">
        <w:rPr>
          <w:rFonts w:ascii="KiffoBT Light" w:hAnsi="KiffoBT Light"/>
        </w:rPr>
        <w:t xml:space="preserve"> vehículo </w:t>
      </w:r>
      <w:r w:rsidR="007F1852">
        <w:rPr>
          <w:rFonts w:ascii="KiffoBT Light" w:hAnsi="KiffoBT Light"/>
        </w:rPr>
        <w:t>N</w:t>
      </w:r>
      <w:r w:rsidRPr="003055B8">
        <w:rPr>
          <w:rFonts w:ascii="KiffoBT Light" w:hAnsi="KiffoBT Light"/>
        </w:rPr>
        <w:t xml:space="preserve">o. </w:t>
      </w:r>
      <w:r w:rsidR="00603BBB" w:rsidRPr="00603BBB">
        <w:rPr>
          <w:rFonts w:ascii="KiffoBT Light" w:hAnsi="KiffoBT Light"/>
        </w:rPr>
        <w:t>00858199280</w:t>
      </w:r>
      <w:r w:rsidR="00603BBB">
        <w:rPr>
          <w:rFonts w:ascii="KiffoBT Light" w:hAnsi="KiffoBT Light"/>
        </w:rPr>
        <w:t xml:space="preserve"> </w:t>
      </w:r>
      <w:r w:rsidRPr="003055B8">
        <w:rPr>
          <w:rFonts w:ascii="KiffoBT Light" w:hAnsi="KiffoBT Light"/>
        </w:rPr>
        <w:t xml:space="preserve">que tengo con su entidad. </w:t>
      </w:r>
    </w:p>
    <w:p w14:paraId="0EA4E752" w14:textId="77777777" w:rsidR="008126C5" w:rsidRPr="003055B8" w:rsidRDefault="008126C5" w:rsidP="008126C5">
      <w:pPr>
        <w:tabs>
          <w:tab w:val="left" w:pos="7485"/>
        </w:tabs>
        <w:spacing w:after="0" w:line="360" w:lineRule="auto"/>
        <w:jc w:val="both"/>
        <w:rPr>
          <w:rFonts w:ascii="KiffoBT Light" w:hAnsi="KiffoBT Light"/>
        </w:rPr>
      </w:pPr>
      <w:r w:rsidRPr="003055B8">
        <w:rPr>
          <w:rFonts w:ascii="KiffoBT Light" w:hAnsi="KiffoBT Light"/>
        </w:rPr>
        <w:tab/>
      </w:r>
    </w:p>
    <w:p w14:paraId="674AF7B3" w14:textId="77777777" w:rsidR="008126C5" w:rsidRPr="003055B8" w:rsidRDefault="008126C5" w:rsidP="008126C5">
      <w:pPr>
        <w:spacing w:after="0" w:line="360" w:lineRule="auto"/>
        <w:jc w:val="both"/>
        <w:rPr>
          <w:rFonts w:ascii="KiffoBT Light" w:hAnsi="KiffoBT Light"/>
        </w:rPr>
      </w:pPr>
      <w:r w:rsidRPr="003055B8">
        <w:rPr>
          <w:rFonts w:ascii="KiffoBT Light" w:hAnsi="KiffoBT Light"/>
        </w:rPr>
        <w:t xml:space="preserve">Anexo a esta solicitud: </w:t>
      </w:r>
    </w:p>
    <w:p w14:paraId="420D6FBC" w14:textId="77777777" w:rsidR="008126C5" w:rsidRPr="003055B8" w:rsidRDefault="008126C5" w:rsidP="008126C5">
      <w:pPr>
        <w:spacing w:after="0" w:line="360" w:lineRule="auto"/>
        <w:jc w:val="center"/>
        <w:rPr>
          <w:rFonts w:ascii="KiffoBT Light" w:hAnsi="KiffoBT Ligh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126C5" w:rsidRPr="003055B8" w14:paraId="278D6EB3" w14:textId="77777777" w:rsidTr="00770CA3">
        <w:tc>
          <w:tcPr>
            <w:tcW w:w="8828" w:type="dxa"/>
          </w:tcPr>
          <w:p w14:paraId="188453BE" w14:textId="77777777" w:rsidR="008126C5" w:rsidRPr="003055B8" w:rsidRDefault="008126C5" w:rsidP="00770CA3">
            <w:pPr>
              <w:spacing w:line="360" w:lineRule="auto"/>
              <w:jc w:val="center"/>
              <w:rPr>
                <w:rFonts w:ascii="KiffoBT Light" w:hAnsi="KiffoBT Light"/>
              </w:rPr>
            </w:pPr>
            <w:r w:rsidRPr="003055B8">
              <w:rPr>
                <w:rFonts w:ascii="KiffoBT Light" w:hAnsi="KiffoBT Light"/>
              </w:rPr>
              <w:t>Fotocopia legible de documento de identidad ampliada al 150% de titular, codeudor y/o titular que aparece en la tarjeta de propiedad (si aplica)</w:t>
            </w:r>
          </w:p>
        </w:tc>
      </w:tr>
      <w:tr w:rsidR="008126C5" w:rsidRPr="003055B8" w14:paraId="64C8C2AF" w14:textId="77777777" w:rsidTr="00770CA3">
        <w:tc>
          <w:tcPr>
            <w:tcW w:w="8828" w:type="dxa"/>
          </w:tcPr>
          <w:p w14:paraId="77DC9839" w14:textId="77777777" w:rsidR="008126C5" w:rsidRPr="003055B8" w:rsidRDefault="008126C5" w:rsidP="00770CA3">
            <w:pPr>
              <w:spacing w:line="360" w:lineRule="auto"/>
              <w:jc w:val="center"/>
              <w:rPr>
                <w:rFonts w:ascii="KiffoBT Light" w:hAnsi="KiffoBT Light"/>
              </w:rPr>
            </w:pPr>
            <w:r w:rsidRPr="003055B8">
              <w:rPr>
                <w:rFonts w:ascii="KiffoBT Light" w:hAnsi="KiffoBT Light"/>
              </w:rPr>
              <w:t>Fotocopia legible de la tarjeta de propiedad ampliada al 150%</w:t>
            </w:r>
          </w:p>
        </w:tc>
      </w:tr>
      <w:tr w:rsidR="008126C5" w:rsidRPr="003055B8" w14:paraId="5D5F5D24" w14:textId="77777777" w:rsidTr="00770CA3">
        <w:tc>
          <w:tcPr>
            <w:tcW w:w="8828" w:type="dxa"/>
          </w:tcPr>
          <w:p w14:paraId="04E196B5" w14:textId="77777777" w:rsidR="008126C5" w:rsidRPr="003055B8" w:rsidRDefault="008126C5" w:rsidP="00770CA3">
            <w:pPr>
              <w:spacing w:line="360" w:lineRule="auto"/>
              <w:jc w:val="center"/>
              <w:rPr>
                <w:rFonts w:ascii="KiffoBT Light" w:hAnsi="KiffoBT Light"/>
              </w:rPr>
            </w:pPr>
            <w:r w:rsidRPr="003055B8">
              <w:rPr>
                <w:rFonts w:ascii="KiffoBT Light" w:hAnsi="KiffoBT Light"/>
              </w:rPr>
              <w:t>Soporte de pago TARI - Cancelación de garantía mobiliaria – pagado en Banco de Bogotá</w:t>
            </w:r>
          </w:p>
        </w:tc>
      </w:tr>
    </w:tbl>
    <w:p w14:paraId="2E85218B" w14:textId="77777777" w:rsidR="008126C5" w:rsidRPr="003055B8" w:rsidRDefault="008126C5" w:rsidP="008126C5">
      <w:pPr>
        <w:spacing w:after="0" w:line="360" w:lineRule="auto"/>
        <w:jc w:val="both"/>
        <w:rPr>
          <w:rFonts w:ascii="KiffoBT Light" w:hAnsi="KiffoBT Light"/>
        </w:rPr>
      </w:pPr>
    </w:p>
    <w:p w14:paraId="4464A7D0" w14:textId="079E6A6D" w:rsidR="008126C5" w:rsidRPr="003055B8" w:rsidRDefault="008126C5" w:rsidP="008126C5">
      <w:pPr>
        <w:spacing w:after="0" w:line="360" w:lineRule="auto"/>
        <w:jc w:val="both"/>
        <w:rPr>
          <w:rFonts w:ascii="KiffoBT Light" w:hAnsi="KiffoBT Light" w:cs="Courier"/>
          <w:kern w:val="0"/>
        </w:rPr>
      </w:pPr>
      <w:r w:rsidRPr="003055B8">
        <w:rPr>
          <w:rFonts w:ascii="KiffoBT Light" w:hAnsi="KiffoBT Light"/>
        </w:rPr>
        <w:t>Autorizo por medio de este documento al Banco de Bogotá para que entregue los oficios de levantamiento de prenda al aliado comercia</w:t>
      </w:r>
      <w:r w:rsidR="007F1852">
        <w:rPr>
          <w:rFonts w:ascii="KiffoBT Light" w:hAnsi="KiffoBT Light"/>
        </w:rPr>
        <w:t xml:space="preserve">l </w:t>
      </w:r>
      <w:r w:rsidRPr="003055B8">
        <w:rPr>
          <w:rFonts w:ascii="KiffoBT Light" w:hAnsi="KiffoBT Light"/>
        </w:rPr>
        <w:t>___________________________________________.</w:t>
      </w:r>
      <w:r w:rsidRPr="003055B8">
        <w:rPr>
          <w:rFonts w:ascii="KiffoBT Light" w:hAnsi="KiffoBT Light" w:cs="Courier"/>
          <w:kern w:val="0"/>
        </w:rPr>
        <w:t xml:space="preserve"> </w:t>
      </w:r>
    </w:p>
    <w:p w14:paraId="6486B9FE" w14:textId="77777777" w:rsidR="008126C5" w:rsidRPr="003055B8" w:rsidRDefault="008126C5" w:rsidP="008126C5">
      <w:pPr>
        <w:spacing w:after="0" w:line="360" w:lineRule="auto"/>
        <w:jc w:val="both"/>
        <w:rPr>
          <w:rFonts w:ascii="KiffoBT Light" w:hAnsi="KiffoBT Light" w:cs="Courier"/>
          <w:kern w:val="0"/>
        </w:rPr>
      </w:pPr>
    </w:p>
    <w:p w14:paraId="1F9A208A" w14:textId="2EF49E64" w:rsidR="008126C5" w:rsidRPr="003055B8" w:rsidRDefault="00603BBB" w:rsidP="008126C5">
      <w:pPr>
        <w:spacing w:after="0" w:line="360" w:lineRule="auto"/>
        <w:jc w:val="both"/>
        <w:rPr>
          <w:rFonts w:ascii="KiffoBT Light" w:hAnsi="KiffoBT Light"/>
        </w:rPr>
      </w:pPr>
      <w:r>
        <w:rPr>
          <w:rFonts w:ascii="KiffoBT Light" w:hAnsi="KiffoBT Light"/>
          <w:noProof/>
        </w:rPr>
        <w:drawing>
          <wp:anchor distT="0" distB="0" distL="114300" distR="114300" simplePos="0" relativeHeight="251658240" behindDoc="1" locked="0" layoutInCell="1" allowOverlap="1" wp14:anchorId="488D4876" wp14:editId="7679B972">
            <wp:simplePos x="0" y="0"/>
            <wp:positionH relativeFrom="column">
              <wp:posOffset>1663065</wp:posOffset>
            </wp:positionH>
            <wp:positionV relativeFrom="paragraph">
              <wp:posOffset>149860</wp:posOffset>
            </wp:positionV>
            <wp:extent cx="1866667" cy="619048"/>
            <wp:effectExtent l="0" t="0" r="635" b="0"/>
            <wp:wrapNone/>
            <wp:docPr id="1" name="Imagen 1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bujo en blanco y negro&#10;&#10;Descripción generada automáticamente con confianza baj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DF0ABF" w14:textId="412E796A" w:rsidR="008126C5" w:rsidRPr="003055B8" w:rsidRDefault="008126C5" w:rsidP="008126C5">
      <w:pPr>
        <w:spacing w:after="0" w:line="360" w:lineRule="auto"/>
        <w:jc w:val="both"/>
        <w:rPr>
          <w:rFonts w:ascii="KiffoBT Light" w:hAnsi="KiffoBT Light"/>
        </w:rPr>
      </w:pPr>
    </w:p>
    <w:p w14:paraId="65AC3F90" w14:textId="77777777" w:rsidR="008126C5" w:rsidRPr="003055B8" w:rsidRDefault="008126C5" w:rsidP="008126C5">
      <w:pPr>
        <w:spacing w:after="0" w:line="360" w:lineRule="auto"/>
        <w:jc w:val="center"/>
        <w:rPr>
          <w:rFonts w:ascii="KiffoBT Light" w:hAnsi="KiffoBT Light"/>
        </w:rPr>
      </w:pPr>
      <w:r w:rsidRPr="003055B8">
        <w:rPr>
          <w:rFonts w:ascii="KiffoBT Light" w:hAnsi="KiffoBT Light"/>
        </w:rPr>
        <w:t>_______________________________________________</w:t>
      </w:r>
    </w:p>
    <w:p w14:paraId="1C0F7306" w14:textId="4993BE2E" w:rsidR="008126C5" w:rsidRPr="003055B8" w:rsidRDefault="008126C5" w:rsidP="008126C5">
      <w:pPr>
        <w:spacing w:after="0" w:line="360" w:lineRule="auto"/>
        <w:jc w:val="center"/>
        <w:rPr>
          <w:rFonts w:ascii="KiffoBT Light" w:hAnsi="KiffoBT Light"/>
        </w:rPr>
      </w:pPr>
      <w:r w:rsidRPr="003055B8">
        <w:rPr>
          <w:rFonts w:ascii="KiffoBT Light" w:hAnsi="KiffoBT Light"/>
        </w:rPr>
        <w:t xml:space="preserve">Nombre Cliente: </w:t>
      </w:r>
      <w:r w:rsidR="00603BBB">
        <w:rPr>
          <w:rFonts w:ascii="KiffoBT Light" w:hAnsi="KiffoBT Light"/>
        </w:rPr>
        <w:t>Cesar Eduardo Maya</w:t>
      </w:r>
    </w:p>
    <w:p w14:paraId="17BC5C63" w14:textId="364C35A3" w:rsidR="008126C5" w:rsidRPr="003055B8" w:rsidRDefault="008126C5" w:rsidP="008126C5">
      <w:pPr>
        <w:spacing w:after="0" w:line="360" w:lineRule="auto"/>
        <w:jc w:val="center"/>
        <w:rPr>
          <w:rFonts w:ascii="KiffoBT Light" w:hAnsi="KiffoBT Light"/>
        </w:rPr>
      </w:pPr>
      <w:r w:rsidRPr="003055B8">
        <w:rPr>
          <w:rFonts w:ascii="KiffoBT Light" w:hAnsi="KiffoBT Light"/>
        </w:rPr>
        <w:t xml:space="preserve">No de identificación: </w:t>
      </w:r>
      <w:r w:rsidR="00603BBB">
        <w:rPr>
          <w:rFonts w:ascii="KiffoBT Light" w:hAnsi="KiffoBT Light"/>
        </w:rPr>
        <w:t>79984883</w:t>
      </w:r>
    </w:p>
    <w:p w14:paraId="30310613" w14:textId="77777777" w:rsidR="008126C5" w:rsidRPr="003055B8" w:rsidRDefault="008126C5" w:rsidP="008126C5">
      <w:pPr>
        <w:spacing w:after="0" w:line="360" w:lineRule="auto"/>
        <w:jc w:val="center"/>
        <w:rPr>
          <w:rFonts w:ascii="KiffoBT Light" w:hAnsi="KiffoBT Light"/>
        </w:rPr>
      </w:pPr>
    </w:p>
    <w:p w14:paraId="15B992DF" w14:textId="77777777" w:rsidR="00BF51CF" w:rsidRDefault="00BF51CF"/>
    <w:sectPr w:rsidR="00BF51CF" w:rsidSect="008126C5">
      <w:headerReference w:type="default" r:id="rId7"/>
      <w:footerReference w:type="default" r:id="rId8"/>
      <w:pgSz w:w="12240" w:h="15840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B6AB8" w14:textId="77777777" w:rsidR="00F4466A" w:rsidRDefault="00F4466A">
      <w:pPr>
        <w:spacing w:after="0" w:line="240" w:lineRule="auto"/>
      </w:pPr>
      <w:r>
        <w:separator/>
      </w:r>
    </w:p>
  </w:endnote>
  <w:endnote w:type="continuationSeparator" w:id="0">
    <w:p w14:paraId="6F54FD74" w14:textId="77777777" w:rsidR="00F4466A" w:rsidRDefault="00F4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iffoBT Light">
    <w:altName w:val="Calibri"/>
    <w:panose1 w:val="00000000000000000000"/>
    <w:charset w:val="00"/>
    <w:family w:val="modern"/>
    <w:notTrueType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oudy Old Style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2DBD1" w14:textId="77777777" w:rsidR="004B156C" w:rsidRPr="003055B8" w:rsidRDefault="00D53683" w:rsidP="006D04CC">
    <w:pPr>
      <w:pStyle w:val="Piedepgina"/>
      <w:jc w:val="center"/>
      <w:rPr>
        <w:rFonts w:ascii="KiffoBT Light" w:hAnsi="KiffoBT Light"/>
        <w:sz w:val="18"/>
        <w:szCs w:val="18"/>
      </w:rPr>
    </w:pPr>
    <w:r w:rsidRPr="003055B8">
      <w:rPr>
        <w:rFonts w:ascii="KiffoBT Light" w:hAnsi="KiffoBT Light"/>
        <w:sz w:val="18"/>
        <w:szCs w:val="18"/>
      </w:rPr>
      <w:t>SOLICITUD DE LEVANTAMIENTO DE PRENDA Y/O CANCELACIÓN DE GARANTÍA MOBILIARIA</w:t>
    </w:r>
  </w:p>
  <w:p w14:paraId="6927EADE" w14:textId="77777777" w:rsidR="004B156C" w:rsidRPr="006D04CC" w:rsidRDefault="004B156C" w:rsidP="006D04CC">
    <w:pPr>
      <w:pStyle w:val="Piedepgina"/>
      <w:jc w:val="center"/>
      <w:rPr>
        <w:rFonts w:ascii="Goudy Old Style" w:hAnsi="Goudy Old Style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D863B" w14:textId="77777777" w:rsidR="00F4466A" w:rsidRDefault="00F4466A">
      <w:pPr>
        <w:spacing w:after="0" w:line="240" w:lineRule="auto"/>
      </w:pPr>
      <w:r>
        <w:separator/>
      </w:r>
    </w:p>
  </w:footnote>
  <w:footnote w:type="continuationSeparator" w:id="0">
    <w:p w14:paraId="6DA3A35F" w14:textId="77777777" w:rsidR="00F4466A" w:rsidRDefault="00F44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2E503" w14:textId="77777777" w:rsidR="004B156C" w:rsidRDefault="004B156C" w:rsidP="006D04CC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6C5"/>
    <w:rsid w:val="000D46A0"/>
    <w:rsid w:val="004B156C"/>
    <w:rsid w:val="005D5B33"/>
    <w:rsid w:val="00603BBB"/>
    <w:rsid w:val="007F1852"/>
    <w:rsid w:val="008126C5"/>
    <w:rsid w:val="008B1486"/>
    <w:rsid w:val="00A55630"/>
    <w:rsid w:val="00B03022"/>
    <w:rsid w:val="00BF51CF"/>
    <w:rsid w:val="00CC2C80"/>
    <w:rsid w:val="00D53683"/>
    <w:rsid w:val="00D85664"/>
    <w:rsid w:val="00DC6D41"/>
    <w:rsid w:val="00F4466A"/>
    <w:rsid w:val="00FF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A81BE"/>
  <w15:chartTrackingRefBased/>
  <w15:docId w15:val="{0B89A449-CC85-44AB-91F0-829B6B22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6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2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26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26C5"/>
  </w:style>
  <w:style w:type="paragraph" w:styleId="Piedepgina">
    <w:name w:val="footer"/>
    <w:basedOn w:val="Normal"/>
    <w:link w:val="PiedepginaCar"/>
    <w:uiPriority w:val="99"/>
    <w:unhideWhenUsed/>
    <w:rsid w:val="008126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2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YHOR MARY BELTRAN</dc:creator>
  <cp:keywords/>
  <dc:description/>
  <cp:lastModifiedBy>Gestor - MinJusticia</cp:lastModifiedBy>
  <cp:revision>6</cp:revision>
  <dcterms:created xsi:type="dcterms:W3CDTF">2024-08-29T02:08:00Z</dcterms:created>
  <dcterms:modified xsi:type="dcterms:W3CDTF">2025-03-06T19:21:00Z</dcterms:modified>
</cp:coreProperties>
</file>