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42C4A494" w:rsidR="00440E55" w:rsidRPr="0090732C" w:rsidRDefault="000B1349">
      <w:pPr>
        <w:spacing w:line="259" w:lineRule="auto"/>
        <w:ind w:left="555" w:right="558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Sistemas Operacionais </w:t>
      </w:r>
      <w:r w:rsidR="0090732C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90732C">
        <w:rPr>
          <w:sz w:val="28"/>
          <w:szCs w:val="28"/>
        </w:rPr>
        <w:t>Atividade 1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335B4A74" w14:textId="4B1E5E1E" w:rsidR="00440E55" w:rsidRDefault="000B1349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0441F07" w14:textId="0EDBAE0D" w:rsidR="00440E55" w:rsidRDefault="00440E55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15C6A731" w14:textId="60D9308E" w:rsidR="00440E55" w:rsidRDefault="000B1349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90732C">
        <w:rPr>
          <w:rFonts w:ascii="Arial" w:hAnsi="Arial" w:cs="Arial"/>
          <w:b/>
          <w:sz w:val="24"/>
          <w:szCs w:val="24"/>
        </w:rPr>
        <w:t xml:space="preserve">Principais passos </w:t>
      </w:r>
      <w:r w:rsidR="003518D3">
        <w:rPr>
          <w:rFonts w:ascii="Arial" w:hAnsi="Arial" w:cs="Arial"/>
          <w:b/>
          <w:sz w:val="24"/>
          <w:szCs w:val="24"/>
        </w:rPr>
        <w:t>da compilação de um kernel</w:t>
      </w:r>
      <w:r w:rsidR="0090732C">
        <w:rPr>
          <w:rFonts w:ascii="Arial" w:hAnsi="Arial" w:cs="Arial"/>
          <w:b/>
          <w:sz w:val="24"/>
          <w:szCs w:val="24"/>
        </w:rPr>
        <w:t xml:space="preserve"> Linux</w:t>
      </w:r>
      <w:r w:rsidR="00B80A23">
        <w:rPr>
          <w:rFonts w:ascii="Arial" w:hAnsi="Arial" w:cs="Arial"/>
          <w:b/>
          <w:sz w:val="24"/>
          <w:szCs w:val="24"/>
        </w:rPr>
        <w:t>...............................4</w:t>
      </w:r>
    </w:p>
    <w:p w14:paraId="03DC6669" w14:textId="77777777" w:rsidR="00B80A23" w:rsidRDefault="00B80A23" w:rsidP="00D673D7">
      <w:pPr>
        <w:pStyle w:val="TextosemFormatao1"/>
        <w:rPr>
          <w:rFonts w:ascii="Arial" w:hAnsi="Arial" w:cs="Arial"/>
          <w:b/>
          <w:sz w:val="24"/>
          <w:szCs w:val="24"/>
        </w:rPr>
      </w:pPr>
    </w:p>
    <w:p w14:paraId="0108B4B5" w14:textId="4E1AEFC2" w:rsidR="00440E55" w:rsidRDefault="00B80A23" w:rsidP="00D673D7">
      <w:pPr>
        <w:pStyle w:val="TextosemFormatao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1349">
        <w:rPr>
          <w:rFonts w:ascii="Arial" w:hAnsi="Arial" w:cs="Arial"/>
          <w:b/>
          <w:sz w:val="24"/>
          <w:szCs w:val="24"/>
        </w:rPr>
        <w:t>.</w:t>
      </w:r>
      <w:r w:rsidR="000B1349" w:rsidRPr="0090732C">
        <w:rPr>
          <w:rFonts w:ascii="Arial" w:hAnsi="Arial" w:cs="Arial"/>
          <w:b/>
          <w:sz w:val="24"/>
          <w:szCs w:val="24"/>
        </w:rPr>
        <w:t>Conclusão</w:t>
      </w:r>
      <w:r w:rsidR="004C66ED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.......................................................................................................1</w:t>
      </w:r>
    </w:p>
    <w:p w14:paraId="460936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6A7065EA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9C3C30C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CA80D3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21D10E0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555D9E" w14:textId="77777777" w:rsidR="0090732C" w:rsidRDefault="0090732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DFC22B1" w14:textId="77777777" w:rsidR="003518D3" w:rsidRDefault="003518D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414044" w14:textId="622BCE9E" w:rsidR="000F5BF1" w:rsidRDefault="000B134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45A27511" w14:textId="0471D5B6" w:rsidR="00AF3D47" w:rsidRDefault="00AF3D4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E205400" w14:textId="5B3F1C47" w:rsidR="00AF3D47" w:rsidRPr="0069012A" w:rsidRDefault="00AF3D47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69012A">
        <w:rPr>
          <w:rFonts w:ascii="Arial" w:hAnsi="Arial" w:cs="Arial"/>
          <w:bCs/>
          <w:sz w:val="24"/>
          <w:szCs w:val="24"/>
        </w:rPr>
        <w:t>O experimento tem como objetivo</w:t>
      </w:r>
      <w:r w:rsidR="00EB0807" w:rsidRPr="0069012A">
        <w:rPr>
          <w:rFonts w:ascii="Arial" w:hAnsi="Arial" w:cs="Arial"/>
          <w:bCs/>
          <w:sz w:val="24"/>
          <w:szCs w:val="24"/>
        </w:rPr>
        <w:t xml:space="preserve"> familiarizar-se com todas as etapas de compilação de um kernel. Foi experimentado todo o processo de instalação, configuração e compilação do kernel. Foi necessário compreender cada fase para obtermos o resultado desejado, ou seja, com instalar um kernel, o que podemos desativar em um kernel Linux e como fazer sua compilação. Ao final do experimento é esperado que a equipe obtivesse um kernel que pudesse ser compilado rapidamente, com no máximo 30 minutos.</w:t>
      </w:r>
    </w:p>
    <w:p w14:paraId="053A78AC" w14:textId="77777777" w:rsidR="00546B0A" w:rsidRDefault="00546B0A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9B3C7B9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9AB895A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CCC052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D33404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BCB099B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32EC1B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6C9CD0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946DD2A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63E1C0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9A9CADE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487A979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29A1780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D1D7B33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3856641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670761F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D0DFB5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F08115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7D5683B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57B90C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3A5961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B66060D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A8F193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6388C82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3EF9BBB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F170C4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D98132F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2887C2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B0F4DA4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3724C09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05015E38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65C4B9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1365C42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E644E15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1AE8E66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E804287" w14:textId="77777777" w:rsidR="002B50B7" w:rsidRDefault="002B50B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D9A4949" w14:textId="77777777" w:rsidR="0069012A" w:rsidRDefault="0069012A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7BCF122" w14:textId="77777777" w:rsidR="00916875" w:rsidRDefault="0091687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6146EC1" w14:textId="2F1C9CED" w:rsidR="00546B0A" w:rsidRPr="00546B0A" w:rsidRDefault="00546B0A">
      <w:pPr>
        <w:pStyle w:val="TextosemFormatao1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546B0A">
        <w:rPr>
          <w:rFonts w:ascii="Arial" w:hAnsi="Arial" w:cs="Arial"/>
          <w:b/>
          <w:sz w:val="26"/>
          <w:szCs w:val="26"/>
        </w:rPr>
        <w:lastRenderedPageBreak/>
        <w:t>Principais passos da compilação de um kernel Linux</w:t>
      </w:r>
    </w:p>
    <w:p w14:paraId="64180EEB" w14:textId="77777777" w:rsidR="0069012A" w:rsidRDefault="0069012A" w:rsidP="00005587">
      <w:pPr>
        <w:pStyle w:val="TextosemFormatao1"/>
        <w:jc w:val="both"/>
        <w:rPr>
          <w:rFonts w:ascii="Arial" w:hAnsi="Arial" w:cs="Arial"/>
          <w:b/>
          <w:i/>
          <w:iCs/>
          <w:color w:val="FF0000"/>
          <w:sz w:val="26"/>
          <w:szCs w:val="26"/>
        </w:rPr>
      </w:pPr>
    </w:p>
    <w:p w14:paraId="4D6656E4" w14:textId="1C61BB2E" w:rsidR="005112EA" w:rsidRDefault="0069012A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Para a compilação de um kernel é necessário ter em mente que dados da sua máquina podem ser corrompidos, sua máquina pode não rodar mais, uma vez que </w:t>
      </w:r>
      <w:r w:rsidR="005112EA">
        <w:rPr>
          <w:rFonts w:ascii="Arial" w:hAnsi="Arial" w:cs="Arial"/>
          <w:bCs/>
          <w:color w:val="000000" w:themeColor="text1"/>
          <w:sz w:val="24"/>
          <w:szCs w:val="24"/>
        </w:rPr>
        <w:t>ocorreu algum erro no kernel. Portanto é recomendado o uso de uma máquina virtual, ao invés de instalar o sistema Linux em sua máquina. Para o experimento foi utilizado o Ubuntu 16.04.</w:t>
      </w:r>
    </w:p>
    <w:p w14:paraId="6C56A515" w14:textId="5307FA82" w:rsidR="005112EA" w:rsidRDefault="005112EA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4222C02" w14:textId="067816EF" w:rsidR="005112EA" w:rsidRDefault="005112EA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Para iniciarmos o processo de compilação é necessário baixar uma versão do kernel. Para isso, foi usado o comando </w:t>
      </w:r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‘</w:t>
      </w:r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sudo apt-cache search linux-source</w:t>
      </w:r>
      <w:r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’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2B2A46">
        <w:rPr>
          <w:rFonts w:ascii="Arial" w:hAnsi="Arial" w:cs="Arial"/>
          <w:bCs/>
          <w:color w:val="000000" w:themeColor="text1"/>
          <w:sz w:val="24"/>
          <w:szCs w:val="24"/>
        </w:rPr>
        <w:t xml:space="preserve">no terminal do ubuntu,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como mostrado na imagem abaixo.</w:t>
      </w:r>
    </w:p>
    <w:p w14:paraId="37439B36" w14:textId="37A62CAD" w:rsidR="002B2A46" w:rsidRDefault="002B2A46" w:rsidP="00005587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A00EB26" w14:textId="77777777" w:rsidR="002B2A46" w:rsidRDefault="002B2A46" w:rsidP="002B2A46">
      <w:pPr>
        <w:pStyle w:val="TextosemFormatao1"/>
        <w:keepNext/>
        <w:jc w:val="center"/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17E404A7" wp14:editId="09089683">
            <wp:extent cx="4600575" cy="1266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BC50" w14:textId="73EBA696" w:rsidR="002B2A46" w:rsidRPr="002B2A46" w:rsidRDefault="002B2A46" w:rsidP="002B2A46">
      <w:pPr>
        <w:pStyle w:val="Legenda"/>
        <w:jc w:val="center"/>
        <w:rPr>
          <w:bCs/>
          <w:color w:val="000000" w:themeColor="text1"/>
          <w:sz w:val="28"/>
          <w:szCs w:val="28"/>
        </w:rPr>
      </w:pPr>
      <w:r w:rsidRPr="002B2A46">
        <w:rPr>
          <w:sz w:val="20"/>
          <w:szCs w:val="20"/>
        </w:rPr>
        <w:t xml:space="preserve">Figura </w:t>
      </w:r>
      <w:r w:rsidRPr="002B2A46">
        <w:rPr>
          <w:sz w:val="20"/>
          <w:szCs w:val="20"/>
        </w:rPr>
        <w:fldChar w:fldCharType="begin"/>
      </w:r>
      <w:r w:rsidRPr="002B2A46">
        <w:rPr>
          <w:sz w:val="20"/>
          <w:szCs w:val="20"/>
        </w:rPr>
        <w:instrText xml:space="preserve"> SEQ Figura \* ARABIC </w:instrText>
      </w:r>
      <w:r w:rsidRPr="002B2A46">
        <w:rPr>
          <w:sz w:val="20"/>
          <w:szCs w:val="20"/>
        </w:rPr>
        <w:fldChar w:fldCharType="separate"/>
      </w:r>
      <w:r w:rsidR="00F00D87">
        <w:rPr>
          <w:noProof/>
          <w:sz w:val="20"/>
          <w:szCs w:val="20"/>
        </w:rPr>
        <w:t>1</w:t>
      </w:r>
      <w:r w:rsidRPr="002B2A46">
        <w:rPr>
          <w:sz w:val="20"/>
          <w:szCs w:val="20"/>
        </w:rPr>
        <w:fldChar w:fldCharType="end"/>
      </w:r>
      <w:r w:rsidRPr="002B2A46">
        <w:rPr>
          <w:sz w:val="20"/>
          <w:szCs w:val="20"/>
        </w:rPr>
        <w:t xml:space="preserve"> - Print mostrando o comando para procurar uma versão do kernel linux</w:t>
      </w:r>
    </w:p>
    <w:p w14:paraId="12995951" w14:textId="417FEBE2" w:rsidR="00EB0807" w:rsidRDefault="002B2A46">
      <w:pPr>
        <w:pStyle w:val="TextosemFormatao1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Ao executar o comando o terminal </w:t>
      </w:r>
      <w:r w:rsidR="00F50C5F">
        <w:rPr>
          <w:rFonts w:ascii="Arial" w:hAnsi="Arial" w:cs="Arial"/>
          <w:bCs/>
          <w:color w:val="000000" w:themeColor="text1"/>
          <w:sz w:val="24"/>
          <w:szCs w:val="24"/>
        </w:rPr>
        <w:t xml:space="preserve">mostra várias opções disponíveis de kernel para a instalação. Para o experimento foi utilizado a versão 4.15.0. Para o arquivo ser baixado basta digitar o comando </w:t>
      </w:r>
      <w:r w:rsidR="00F50C5F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‘</w:t>
      </w:r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sudo apt-get install linux-source-</w:t>
      </w:r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4</w:t>
      </w:r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.</w:t>
      </w:r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15</w:t>
      </w:r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.</w:t>
      </w:r>
      <w:r w:rsidR="00F776EB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0</w:t>
      </w:r>
      <w:r w:rsidR="00F50C5F" w:rsidRPr="00F61E73">
        <w:rPr>
          <w:rFonts w:ascii="Arial" w:hAnsi="Arial" w:cs="Arial"/>
          <w:bCs/>
          <w:i/>
          <w:iCs/>
          <w:color w:val="000000" w:themeColor="text1"/>
          <w:sz w:val="24"/>
          <w:szCs w:val="24"/>
        </w:rPr>
        <w:t>’</w:t>
      </w:r>
      <w:r w:rsidR="00F776EB">
        <w:rPr>
          <w:rFonts w:ascii="Arial" w:hAnsi="Arial" w:cs="Arial"/>
          <w:bCs/>
          <w:color w:val="000000" w:themeColor="text1"/>
          <w:sz w:val="24"/>
          <w:szCs w:val="24"/>
        </w:rPr>
        <w:t xml:space="preserve"> (se quiser baixar outra versão apenas troque os números da versão do linux).</w:t>
      </w:r>
    </w:p>
    <w:p w14:paraId="71ED43BC" w14:textId="46CFF633" w:rsidR="00F50C5F" w:rsidRDefault="00F50C5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5EA00DD" w14:textId="77777777" w:rsidR="00F61E73" w:rsidRDefault="00F61E73" w:rsidP="00F61E73">
      <w:pPr>
        <w:pStyle w:val="TextosemFormatao1"/>
        <w:keepNext/>
        <w:jc w:val="center"/>
      </w:pP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4E0C4F36" wp14:editId="7A42DD20">
            <wp:extent cx="4638675" cy="704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E8F5" w14:textId="1C18BFC1" w:rsidR="00F61E73" w:rsidRDefault="00F61E73" w:rsidP="00F61E73">
      <w:pPr>
        <w:pStyle w:val="Legenda"/>
        <w:jc w:val="center"/>
        <w:rPr>
          <w:sz w:val="20"/>
          <w:szCs w:val="20"/>
        </w:rPr>
      </w:pPr>
      <w:r w:rsidRPr="00F61E73">
        <w:rPr>
          <w:sz w:val="20"/>
          <w:szCs w:val="20"/>
        </w:rPr>
        <w:t xml:space="preserve">Figura </w:t>
      </w:r>
      <w:r w:rsidRPr="00F61E73">
        <w:rPr>
          <w:sz w:val="20"/>
          <w:szCs w:val="20"/>
        </w:rPr>
        <w:fldChar w:fldCharType="begin"/>
      </w:r>
      <w:r w:rsidRPr="00F61E73">
        <w:rPr>
          <w:sz w:val="20"/>
          <w:szCs w:val="20"/>
        </w:rPr>
        <w:instrText xml:space="preserve"> SEQ Figura \* ARABIC </w:instrText>
      </w:r>
      <w:r w:rsidRPr="00F61E73">
        <w:rPr>
          <w:sz w:val="20"/>
          <w:szCs w:val="20"/>
        </w:rPr>
        <w:fldChar w:fldCharType="separate"/>
      </w:r>
      <w:r w:rsidR="00F00D87">
        <w:rPr>
          <w:noProof/>
          <w:sz w:val="20"/>
          <w:szCs w:val="20"/>
        </w:rPr>
        <w:t>2</w:t>
      </w:r>
      <w:r w:rsidRPr="00F61E73">
        <w:rPr>
          <w:sz w:val="20"/>
          <w:szCs w:val="20"/>
        </w:rPr>
        <w:fldChar w:fldCharType="end"/>
      </w:r>
      <w:r w:rsidRPr="00F61E73">
        <w:rPr>
          <w:sz w:val="20"/>
          <w:szCs w:val="20"/>
        </w:rPr>
        <w:t xml:space="preserve"> - Print mostrando o comando para instalar a versão desejada do kernel</w:t>
      </w:r>
    </w:p>
    <w:p w14:paraId="21B9C976" w14:textId="2514EB27" w:rsidR="00F61E73" w:rsidRPr="00F61E73" w:rsidRDefault="00F61E73" w:rsidP="00F61E73">
      <w:pPr>
        <w:jc w:val="both"/>
        <w:rPr>
          <w:sz w:val="24"/>
          <w:szCs w:val="24"/>
        </w:rPr>
      </w:pPr>
      <w:r w:rsidRPr="00F61E73">
        <w:rPr>
          <w:sz w:val="24"/>
          <w:szCs w:val="24"/>
        </w:rPr>
        <w:t xml:space="preserve">A primeira parte para a compilaçao do kernel está feita. O downloads do arquivo se encontra na pasta </w:t>
      </w:r>
      <w:r w:rsidRPr="00F61E73">
        <w:rPr>
          <w:i/>
          <w:iCs/>
          <w:sz w:val="24"/>
          <w:szCs w:val="24"/>
        </w:rPr>
        <w:t>‘usr/src’</w:t>
      </w:r>
      <w:r w:rsidRPr="00F61E73">
        <w:rPr>
          <w:sz w:val="24"/>
          <w:szCs w:val="24"/>
        </w:rPr>
        <w:t>. Basta navegar pelo terminal para acessá-la. Ao chegar na pasta vamos en</w:t>
      </w:r>
      <w:r>
        <w:rPr>
          <w:sz w:val="24"/>
          <w:szCs w:val="24"/>
        </w:rPr>
        <w:t>contrar uma variedade de arquivos, como mostrado abaixo.</w:t>
      </w:r>
    </w:p>
    <w:p w14:paraId="1349A8C4" w14:textId="225791F7" w:rsidR="00F61E73" w:rsidRDefault="00F61E73" w:rsidP="00F61E73"/>
    <w:p w14:paraId="3054B6E3" w14:textId="77777777" w:rsidR="00F4014D" w:rsidRDefault="00F4014D" w:rsidP="00F4014D">
      <w:pPr>
        <w:keepNext/>
        <w:jc w:val="center"/>
      </w:pPr>
      <w:r>
        <w:rPr>
          <w:noProof/>
        </w:rPr>
        <w:drawing>
          <wp:inline distT="0" distB="0" distL="0" distR="0" wp14:anchorId="5EE51BE0" wp14:editId="79238B69">
            <wp:extent cx="4663440" cy="73152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7837" w14:textId="0F0254A5" w:rsidR="00F4014D" w:rsidRDefault="00F4014D" w:rsidP="00F4014D">
      <w:pPr>
        <w:pStyle w:val="Legenda"/>
        <w:jc w:val="center"/>
        <w:rPr>
          <w:sz w:val="20"/>
          <w:szCs w:val="20"/>
        </w:rPr>
      </w:pPr>
      <w:r w:rsidRPr="00F4014D">
        <w:rPr>
          <w:sz w:val="20"/>
          <w:szCs w:val="20"/>
        </w:rPr>
        <w:t xml:space="preserve">Figura </w:t>
      </w:r>
      <w:r w:rsidRPr="00F4014D">
        <w:rPr>
          <w:sz w:val="20"/>
          <w:szCs w:val="20"/>
        </w:rPr>
        <w:fldChar w:fldCharType="begin"/>
      </w:r>
      <w:r w:rsidRPr="00F4014D">
        <w:rPr>
          <w:sz w:val="20"/>
          <w:szCs w:val="20"/>
        </w:rPr>
        <w:instrText xml:space="preserve"> SEQ Figura \* ARABIC </w:instrText>
      </w:r>
      <w:r w:rsidRPr="00F4014D">
        <w:rPr>
          <w:sz w:val="20"/>
          <w:szCs w:val="20"/>
        </w:rPr>
        <w:fldChar w:fldCharType="separate"/>
      </w:r>
      <w:r w:rsidR="00F00D87">
        <w:rPr>
          <w:noProof/>
          <w:sz w:val="20"/>
          <w:szCs w:val="20"/>
        </w:rPr>
        <w:t>3</w:t>
      </w:r>
      <w:r w:rsidRPr="00F4014D">
        <w:rPr>
          <w:sz w:val="20"/>
          <w:szCs w:val="20"/>
        </w:rPr>
        <w:fldChar w:fldCharType="end"/>
      </w:r>
      <w:r w:rsidRPr="00F4014D">
        <w:rPr>
          <w:sz w:val="20"/>
          <w:szCs w:val="20"/>
        </w:rPr>
        <w:t xml:space="preserve"> - Print mostando os arquivos da pasta 'usr/src'</w:t>
      </w:r>
    </w:p>
    <w:p w14:paraId="46AAF05E" w14:textId="77777777" w:rsidR="00A63E18" w:rsidRDefault="0081545A" w:rsidP="00A63E18">
      <w:pPr>
        <w:jc w:val="both"/>
        <w:rPr>
          <w:i/>
          <w:iCs/>
          <w:sz w:val="24"/>
          <w:szCs w:val="24"/>
        </w:rPr>
      </w:pPr>
      <w:r w:rsidRPr="00A63E18">
        <w:rPr>
          <w:sz w:val="24"/>
          <w:szCs w:val="24"/>
        </w:rPr>
        <w:t xml:space="preserve">O arquivo desejado é o </w:t>
      </w:r>
      <w:r w:rsidRPr="00A63E18">
        <w:rPr>
          <w:i/>
          <w:iCs/>
          <w:sz w:val="24"/>
          <w:szCs w:val="24"/>
        </w:rPr>
        <w:t>‘linux-source-4.15.0.tar.bz2’.</w:t>
      </w:r>
      <w:r w:rsidRPr="00A63E18">
        <w:rPr>
          <w:sz w:val="24"/>
          <w:szCs w:val="24"/>
        </w:rPr>
        <w:t xml:space="preserve"> </w:t>
      </w:r>
      <w:r w:rsidR="00915E01" w:rsidRPr="00A63E18">
        <w:rPr>
          <w:sz w:val="24"/>
          <w:szCs w:val="24"/>
        </w:rPr>
        <w:t xml:space="preserve">É recomendado que voce copie esse arquivo para uma pasta separada, assim evitando qualquer tipo de conflito com os outros arquivos da pasta atual. Para copiar um aruquivo digite o comando </w:t>
      </w:r>
      <w:r w:rsidR="00915E01" w:rsidRPr="00A63E18">
        <w:rPr>
          <w:i/>
          <w:iCs/>
          <w:sz w:val="24"/>
          <w:szCs w:val="24"/>
        </w:rPr>
        <w:t>‘cp linux-source-4.15.0.tar.bz2 ‘caminho-da-pasta-desejada’’</w:t>
      </w:r>
      <w:r w:rsidR="00A63E18" w:rsidRPr="00A63E18">
        <w:rPr>
          <w:i/>
          <w:iCs/>
          <w:sz w:val="24"/>
          <w:szCs w:val="24"/>
        </w:rPr>
        <w:t>.</w:t>
      </w:r>
    </w:p>
    <w:p w14:paraId="3E6B1D5E" w14:textId="77777777" w:rsidR="00A63E18" w:rsidRDefault="00A63E18" w:rsidP="00A63E18">
      <w:pPr>
        <w:jc w:val="both"/>
        <w:rPr>
          <w:i/>
          <w:iCs/>
          <w:sz w:val="24"/>
          <w:szCs w:val="24"/>
        </w:rPr>
      </w:pPr>
    </w:p>
    <w:p w14:paraId="664C8F2D" w14:textId="03D68E03" w:rsidR="0081545A" w:rsidRDefault="00A63E18" w:rsidP="00A63E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isso feito é necessário descompactar o arquivo para podermos manipular o arquivo. Para descompactar digite o comando </w:t>
      </w:r>
      <w:r>
        <w:rPr>
          <w:i/>
          <w:iCs/>
          <w:sz w:val="24"/>
          <w:szCs w:val="24"/>
        </w:rPr>
        <w:t>‘tar xjpf linux-source-</w:t>
      </w:r>
      <w:r>
        <w:rPr>
          <w:i/>
          <w:iCs/>
          <w:sz w:val="24"/>
          <w:szCs w:val="24"/>
        </w:rPr>
        <w:lastRenderedPageBreak/>
        <w:t xml:space="preserve">4.15.0.tar.bz2’. </w:t>
      </w:r>
      <w:r>
        <w:rPr>
          <w:sz w:val="24"/>
          <w:szCs w:val="24"/>
        </w:rPr>
        <w:t>Espere a descompactação do arquivo e você terá um resultado como na imagem abaixo.</w:t>
      </w:r>
    </w:p>
    <w:p w14:paraId="5912CD46" w14:textId="77777777" w:rsidR="00F00D87" w:rsidRDefault="00F00D87" w:rsidP="00A63E18">
      <w:pPr>
        <w:jc w:val="both"/>
        <w:rPr>
          <w:sz w:val="24"/>
          <w:szCs w:val="24"/>
        </w:rPr>
      </w:pPr>
    </w:p>
    <w:p w14:paraId="1B3A335E" w14:textId="77777777" w:rsidR="00F00D87" w:rsidRDefault="00F00D87" w:rsidP="00F00D87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C29CCB6" wp14:editId="2670C1A8">
            <wp:extent cx="4610100" cy="66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19D1" w14:textId="626F90E0" w:rsidR="00F00D87" w:rsidRPr="00F00D87" w:rsidRDefault="00F00D87" w:rsidP="00F00D87">
      <w:pPr>
        <w:pStyle w:val="Legenda"/>
        <w:jc w:val="center"/>
        <w:rPr>
          <w:sz w:val="20"/>
          <w:szCs w:val="20"/>
        </w:rPr>
      </w:pPr>
      <w:r w:rsidRPr="00F00D87">
        <w:rPr>
          <w:sz w:val="20"/>
          <w:szCs w:val="20"/>
        </w:rPr>
        <w:t xml:space="preserve">Figura </w:t>
      </w:r>
      <w:r w:rsidRPr="00F00D87">
        <w:rPr>
          <w:sz w:val="20"/>
          <w:szCs w:val="20"/>
        </w:rPr>
        <w:fldChar w:fldCharType="begin"/>
      </w:r>
      <w:r w:rsidRPr="00F00D87">
        <w:rPr>
          <w:sz w:val="20"/>
          <w:szCs w:val="20"/>
        </w:rPr>
        <w:instrText xml:space="preserve"> SEQ Figura \* ARABIC </w:instrText>
      </w:r>
      <w:r w:rsidRPr="00F00D87">
        <w:rPr>
          <w:sz w:val="20"/>
          <w:szCs w:val="20"/>
        </w:rPr>
        <w:fldChar w:fldCharType="separate"/>
      </w:r>
      <w:r w:rsidRPr="00F00D87">
        <w:rPr>
          <w:noProof/>
          <w:sz w:val="20"/>
          <w:szCs w:val="20"/>
        </w:rPr>
        <w:t>4</w:t>
      </w:r>
      <w:r w:rsidRPr="00F00D87">
        <w:rPr>
          <w:sz w:val="20"/>
          <w:szCs w:val="20"/>
        </w:rPr>
        <w:fldChar w:fldCharType="end"/>
      </w:r>
      <w:r w:rsidRPr="00F00D87">
        <w:rPr>
          <w:sz w:val="20"/>
          <w:szCs w:val="20"/>
        </w:rPr>
        <w:t xml:space="preserve"> - Print mostrando arquivo descompactado</w:t>
      </w:r>
    </w:p>
    <w:p w14:paraId="22138ADB" w14:textId="0A1D18EE" w:rsidR="00F00D87" w:rsidRDefault="00F00D87" w:rsidP="00F00D87">
      <w:pPr>
        <w:jc w:val="both"/>
        <w:rPr>
          <w:sz w:val="24"/>
          <w:szCs w:val="24"/>
        </w:rPr>
      </w:pPr>
      <w:r w:rsidRPr="00F00D87">
        <w:rPr>
          <w:sz w:val="24"/>
          <w:szCs w:val="24"/>
        </w:rPr>
        <w:t>Antes</w:t>
      </w:r>
      <w:r>
        <w:rPr>
          <w:sz w:val="24"/>
          <w:szCs w:val="24"/>
        </w:rPr>
        <w:t xml:space="preserve"> de prosseguir será necessário instalar algumas bibliotecas para que a compilação possa ser feita de maneira correta. Abaixo estão as bibliotecas necessárias e seus respectivos comando para instalação.</w:t>
      </w:r>
    </w:p>
    <w:p w14:paraId="19521C15" w14:textId="77777777" w:rsidR="00F00D87" w:rsidRDefault="00F00D87" w:rsidP="00F00D87">
      <w:pPr>
        <w:rPr>
          <w:sz w:val="24"/>
          <w:szCs w:val="24"/>
        </w:rPr>
      </w:pPr>
    </w:p>
    <w:p w14:paraId="7A636BBD" w14:textId="177DDB62" w:rsidR="00F00D87" w:rsidRPr="00144DE2" w:rsidRDefault="00144DE2" w:rsidP="00F00D8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F00D87">
        <w:rPr>
          <w:sz w:val="24"/>
          <w:szCs w:val="24"/>
        </w:rPr>
        <w:t xml:space="preserve">ibncurses5: </w:t>
      </w:r>
      <w:r w:rsidR="00F00D87">
        <w:rPr>
          <w:i/>
          <w:iCs/>
          <w:sz w:val="24"/>
          <w:szCs w:val="24"/>
        </w:rPr>
        <w:t>‘sudo apt-get install libncurses5-dev’</w:t>
      </w:r>
    </w:p>
    <w:p w14:paraId="525601F6" w14:textId="4DF116CF" w:rsidR="00144DE2" w:rsidRDefault="00144DE2" w:rsidP="00F00D8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buld-essential: </w:t>
      </w:r>
      <w:r>
        <w:rPr>
          <w:i/>
          <w:iCs/>
          <w:sz w:val="24"/>
          <w:szCs w:val="24"/>
        </w:rPr>
        <w:t xml:space="preserve">‘sudo apt-get install </w:t>
      </w:r>
      <w:r w:rsidR="000F7625">
        <w:rPr>
          <w:i/>
          <w:iCs/>
          <w:sz w:val="24"/>
          <w:szCs w:val="24"/>
        </w:rPr>
        <w:t>build-essential’</w:t>
      </w:r>
    </w:p>
    <w:p w14:paraId="3512467E" w14:textId="78BE7B8E" w:rsidR="00144DE2" w:rsidRPr="00191E52" w:rsidRDefault="000F7625" w:rsidP="00F00D8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libssl: </w:t>
      </w:r>
      <w:r>
        <w:rPr>
          <w:i/>
          <w:iCs/>
          <w:sz w:val="24"/>
          <w:szCs w:val="24"/>
        </w:rPr>
        <w:t>‘apt install libssl-dev -y’</w:t>
      </w:r>
    </w:p>
    <w:p w14:paraId="3E96FBE2" w14:textId="19F08F76" w:rsidR="00191E52" w:rsidRDefault="00191E52" w:rsidP="00191E52">
      <w:pPr>
        <w:rPr>
          <w:sz w:val="24"/>
          <w:szCs w:val="24"/>
        </w:rPr>
      </w:pPr>
    </w:p>
    <w:p w14:paraId="3CBC50D9" w14:textId="7A369BDB" w:rsidR="00191E52" w:rsidRPr="00191E52" w:rsidRDefault="00191E52" w:rsidP="00191E52">
      <w:pPr>
        <w:rPr>
          <w:sz w:val="24"/>
          <w:szCs w:val="24"/>
        </w:rPr>
      </w:pPr>
      <w:r>
        <w:rPr>
          <w:sz w:val="24"/>
          <w:szCs w:val="24"/>
        </w:rPr>
        <w:t>Com as bibliotecas instaladas podemos dar continuidade ao processo de compilação.</w:t>
      </w:r>
    </w:p>
    <w:p w14:paraId="77B02826" w14:textId="77777777" w:rsidR="00F00D87" w:rsidRPr="00F00D87" w:rsidRDefault="00F00D87" w:rsidP="00F00D87"/>
    <w:p w14:paraId="21D97172" w14:textId="01368947" w:rsidR="00440E55" w:rsidRDefault="000B1349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Conclusão</w:t>
      </w:r>
    </w:p>
    <w:p w14:paraId="243D25C9" w14:textId="58DF6450" w:rsidR="00EB0807" w:rsidRDefault="00EB080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87AD462" w14:textId="216A582E" w:rsidR="007D3EEC" w:rsidRPr="0069012A" w:rsidRDefault="007D3EE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69012A">
        <w:rPr>
          <w:rFonts w:ascii="Arial" w:hAnsi="Arial" w:cs="Arial"/>
          <w:bCs/>
          <w:sz w:val="24"/>
          <w:szCs w:val="24"/>
        </w:rPr>
        <w:t xml:space="preserve">A </w:t>
      </w:r>
      <w:r w:rsidR="00CA7B29" w:rsidRPr="0069012A">
        <w:rPr>
          <w:rFonts w:ascii="Arial" w:hAnsi="Arial" w:cs="Arial"/>
          <w:bCs/>
          <w:sz w:val="24"/>
          <w:szCs w:val="24"/>
        </w:rPr>
        <w:t>maior parte dos módulos de um kernel são desconhecidos pela maioria das pessoas, até mesmo para aquelas que trabalham no setor de computação. Portanto, para a compilação de um kernel enxuto era necessário se arriscar e desativar módulos que possivelmente são essenciais para o kernel</w:t>
      </w:r>
      <w:r w:rsidR="00392CDC" w:rsidRPr="0069012A">
        <w:rPr>
          <w:rFonts w:ascii="Arial" w:hAnsi="Arial" w:cs="Arial"/>
          <w:bCs/>
          <w:sz w:val="24"/>
          <w:szCs w:val="24"/>
        </w:rPr>
        <w:t>.</w:t>
      </w:r>
      <w:r w:rsidR="00EC3898" w:rsidRPr="0069012A">
        <w:rPr>
          <w:rFonts w:ascii="Arial" w:hAnsi="Arial" w:cs="Arial"/>
          <w:bCs/>
          <w:sz w:val="24"/>
          <w:szCs w:val="24"/>
        </w:rPr>
        <w:t xml:space="preserve"> Esse processo leva a diversos erros, que são </w:t>
      </w:r>
      <w:r w:rsidR="004507D3" w:rsidRPr="0069012A">
        <w:rPr>
          <w:rFonts w:ascii="Arial" w:hAnsi="Arial" w:cs="Arial"/>
          <w:bCs/>
          <w:sz w:val="24"/>
          <w:szCs w:val="24"/>
        </w:rPr>
        <w:t>de extrema importância</w:t>
      </w:r>
      <w:r w:rsidR="00EC3898" w:rsidRPr="0069012A">
        <w:rPr>
          <w:rFonts w:ascii="Arial" w:hAnsi="Arial" w:cs="Arial"/>
          <w:bCs/>
          <w:sz w:val="24"/>
          <w:szCs w:val="24"/>
        </w:rPr>
        <w:t xml:space="preserve"> para o entendimento do que poderia e o que não poderia ser feito dentro de um kernel</w:t>
      </w:r>
      <w:r w:rsidR="00B2318B" w:rsidRPr="0069012A">
        <w:rPr>
          <w:rFonts w:ascii="Arial" w:hAnsi="Arial" w:cs="Arial"/>
          <w:bCs/>
          <w:sz w:val="24"/>
          <w:szCs w:val="24"/>
        </w:rPr>
        <w:t xml:space="preserve">. Com esses e outros erros, </w:t>
      </w:r>
      <w:r w:rsidR="00B2318B" w:rsidRPr="0069012A">
        <w:rPr>
          <w:rFonts w:ascii="Arial" w:hAnsi="Arial" w:cs="Arial"/>
          <w:bCs/>
          <w:sz w:val="24"/>
          <w:szCs w:val="24"/>
        </w:rPr>
        <w:t>foi possível compreender todos os passos para compilação de um kernel de forma clara.</w:t>
      </w:r>
    </w:p>
    <w:p w14:paraId="2DE1DCE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7051BE8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14:paraId="0B06FA4B" w14:textId="77777777" w:rsidR="00440E55" w:rsidRDefault="00440E55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5BCBA08" w14:textId="77777777" w:rsidR="00440E55" w:rsidRDefault="00440E55"/>
    <w:sectPr w:rsidR="00440E55"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1B4B0" w14:textId="77777777" w:rsidR="005B5207" w:rsidRDefault="005B5207">
      <w:r>
        <w:separator/>
      </w:r>
    </w:p>
  </w:endnote>
  <w:endnote w:type="continuationSeparator" w:id="0">
    <w:p w14:paraId="7EBCDA8A" w14:textId="77777777" w:rsidR="005B5207" w:rsidRDefault="005B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6F63B" w14:textId="77777777" w:rsidR="005B5207" w:rsidRDefault="005B5207">
      <w:r>
        <w:separator/>
      </w:r>
    </w:p>
  </w:footnote>
  <w:footnote w:type="continuationSeparator" w:id="0">
    <w:p w14:paraId="78434178" w14:textId="77777777" w:rsidR="005B5207" w:rsidRDefault="005B5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86B7B"/>
    <w:multiLevelType w:val="hybridMultilevel"/>
    <w:tmpl w:val="44363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5587"/>
    <w:rsid w:val="00091F14"/>
    <w:rsid w:val="000A508C"/>
    <w:rsid w:val="000B1349"/>
    <w:rsid w:val="000F5BF1"/>
    <w:rsid w:val="000F7625"/>
    <w:rsid w:val="001255A4"/>
    <w:rsid w:val="00144DE2"/>
    <w:rsid w:val="00155ABB"/>
    <w:rsid w:val="00172734"/>
    <w:rsid w:val="00176007"/>
    <w:rsid w:val="00191E52"/>
    <w:rsid w:val="001A7007"/>
    <w:rsid w:val="001D15B9"/>
    <w:rsid w:val="002071A3"/>
    <w:rsid w:val="0023684C"/>
    <w:rsid w:val="002435DE"/>
    <w:rsid w:val="00245AF8"/>
    <w:rsid w:val="0025419B"/>
    <w:rsid w:val="0026646E"/>
    <w:rsid w:val="00272CE6"/>
    <w:rsid w:val="002A4803"/>
    <w:rsid w:val="002B2A46"/>
    <w:rsid w:val="002B50B7"/>
    <w:rsid w:val="002C6C16"/>
    <w:rsid w:val="002D6B16"/>
    <w:rsid w:val="00341D61"/>
    <w:rsid w:val="003518D3"/>
    <w:rsid w:val="00370F13"/>
    <w:rsid w:val="0037267B"/>
    <w:rsid w:val="00392CDC"/>
    <w:rsid w:val="003C2867"/>
    <w:rsid w:val="003D6E5D"/>
    <w:rsid w:val="003E22AF"/>
    <w:rsid w:val="00405DF9"/>
    <w:rsid w:val="0041007C"/>
    <w:rsid w:val="00440E55"/>
    <w:rsid w:val="004507D3"/>
    <w:rsid w:val="004970D2"/>
    <w:rsid w:val="004C66ED"/>
    <w:rsid w:val="005112EA"/>
    <w:rsid w:val="0051602C"/>
    <w:rsid w:val="00520E1E"/>
    <w:rsid w:val="00546B0A"/>
    <w:rsid w:val="0055046C"/>
    <w:rsid w:val="005B1062"/>
    <w:rsid w:val="005B2C68"/>
    <w:rsid w:val="005B5207"/>
    <w:rsid w:val="005C39D8"/>
    <w:rsid w:val="005E5698"/>
    <w:rsid w:val="00647A91"/>
    <w:rsid w:val="006740EE"/>
    <w:rsid w:val="0069012A"/>
    <w:rsid w:val="00697B05"/>
    <w:rsid w:val="006E77D8"/>
    <w:rsid w:val="007168F3"/>
    <w:rsid w:val="00774820"/>
    <w:rsid w:val="00794ECC"/>
    <w:rsid w:val="007C6211"/>
    <w:rsid w:val="007D3EEC"/>
    <w:rsid w:val="007E234B"/>
    <w:rsid w:val="007E3096"/>
    <w:rsid w:val="007E45AC"/>
    <w:rsid w:val="00810A6D"/>
    <w:rsid w:val="00812275"/>
    <w:rsid w:val="0081545A"/>
    <w:rsid w:val="00836155"/>
    <w:rsid w:val="008517FC"/>
    <w:rsid w:val="008970BA"/>
    <w:rsid w:val="00901D82"/>
    <w:rsid w:val="0090732C"/>
    <w:rsid w:val="00911E28"/>
    <w:rsid w:val="00915E01"/>
    <w:rsid w:val="00916875"/>
    <w:rsid w:val="0093153A"/>
    <w:rsid w:val="009943D4"/>
    <w:rsid w:val="00995242"/>
    <w:rsid w:val="009C7D3F"/>
    <w:rsid w:val="00A63E18"/>
    <w:rsid w:val="00A85791"/>
    <w:rsid w:val="00AE1539"/>
    <w:rsid w:val="00AF3D47"/>
    <w:rsid w:val="00AF437E"/>
    <w:rsid w:val="00B2318B"/>
    <w:rsid w:val="00B80A23"/>
    <w:rsid w:val="00B97AE1"/>
    <w:rsid w:val="00BA6F3C"/>
    <w:rsid w:val="00BB7D3D"/>
    <w:rsid w:val="00C14D83"/>
    <w:rsid w:val="00C37648"/>
    <w:rsid w:val="00C67599"/>
    <w:rsid w:val="00C964C6"/>
    <w:rsid w:val="00CA7B29"/>
    <w:rsid w:val="00CC1233"/>
    <w:rsid w:val="00D27CFC"/>
    <w:rsid w:val="00D533F0"/>
    <w:rsid w:val="00D673D7"/>
    <w:rsid w:val="00D73EA5"/>
    <w:rsid w:val="00DB7FBD"/>
    <w:rsid w:val="00DC73EE"/>
    <w:rsid w:val="00DF2D2E"/>
    <w:rsid w:val="00E30D0C"/>
    <w:rsid w:val="00E51DEE"/>
    <w:rsid w:val="00E66E30"/>
    <w:rsid w:val="00E84FD2"/>
    <w:rsid w:val="00EB0807"/>
    <w:rsid w:val="00EB6220"/>
    <w:rsid w:val="00EC3898"/>
    <w:rsid w:val="00ED2FBB"/>
    <w:rsid w:val="00EE40D3"/>
    <w:rsid w:val="00EF1FED"/>
    <w:rsid w:val="00F00D87"/>
    <w:rsid w:val="00F4014D"/>
    <w:rsid w:val="00F50C5F"/>
    <w:rsid w:val="00F61E73"/>
    <w:rsid w:val="00F776EB"/>
    <w:rsid w:val="00F87730"/>
    <w:rsid w:val="00FA6198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42</cp:revision>
  <dcterms:created xsi:type="dcterms:W3CDTF">2020-08-13T13:34:00Z</dcterms:created>
  <dcterms:modified xsi:type="dcterms:W3CDTF">2020-08-16T02:08:00Z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