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62CC" w14:textId="328790E4" w:rsidR="00911F37" w:rsidRDefault="00911F37" w:rsidP="00911F37">
      <w:pPr>
        <w:pStyle w:val="Title"/>
        <w:jc w:val="center"/>
      </w:pPr>
      <w:r>
        <w:t>Assignment #5</w:t>
      </w:r>
    </w:p>
    <w:p w14:paraId="15CE4995" w14:textId="25E988EF" w:rsidR="00911F37" w:rsidRDefault="00911F37" w:rsidP="00911F37"/>
    <w:p w14:paraId="0B370E52" w14:textId="473C752C" w:rsidR="00911F37" w:rsidRDefault="00911F37" w:rsidP="00911F37">
      <w:pPr>
        <w:pStyle w:val="ListParagraph"/>
        <w:numPr>
          <w:ilvl w:val="0"/>
          <w:numId w:val="2"/>
        </w:numPr>
      </w:pPr>
      <w:r>
        <w:t>I downloaded the image of Marble’s Thumbdrive from Prof Ervin’s OneDrive Account</w:t>
      </w:r>
    </w:p>
    <w:p w14:paraId="7567E110" w14:textId="10434BA6" w:rsidR="00911F37" w:rsidRDefault="00911F37" w:rsidP="00911F37">
      <w:pPr>
        <w:pStyle w:val="ListParagraph"/>
        <w:numPr>
          <w:ilvl w:val="0"/>
          <w:numId w:val="2"/>
        </w:numPr>
      </w:pPr>
      <w:r>
        <w:t>I downloaded the list of US Governor names to create an Autopsy Keyword List</w:t>
      </w:r>
    </w:p>
    <w:p w14:paraId="00B9E3CB" w14:textId="3A71C011" w:rsidR="00911F37" w:rsidRDefault="00911F37" w:rsidP="00911F37"/>
    <w:p w14:paraId="38E2142F" w14:textId="5A441CC7" w:rsidR="00911F37" w:rsidRDefault="00911F37" w:rsidP="00911F37">
      <w:pPr>
        <w:pStyle w:val="ListParagraph"/>
        <w:numPr>
          <w:ilvl w:val="0"/>
          <w:numId w:val="3"/>
        </w:numPr>
      </w:pPr>
      <w:r>
        <w:t>Who did Marble recruit?</w:t>
      </w:r>
    </w:p>
    <w:p w14:paraId="4B9423F0" w14:textId="6BC3AAB3" w:rsidR="00911F37" w:rsidRDefault="000C5371" w:rsidP="00911F37">
      <w:pPr>
        <w:pStyle w:val="ListParagraph"/>
      </w:pPr>
      <w:r>
        <w:t>He recruited Mark and Stan</w:t>
      </w:r>
    </w:p>
    <w:p w14:paraId="4C788B30" w14:textId="2BDAB9B9" w:rsidR="000C5371" w:rsidRDefault="000C5371" w:rsidP="00911F37">
      <w:pPr>
        <w:pStyle w:val="ListParagraph"/>
      </w:pPr>
      <w:r>
        <w:rPr>
          <w:noProof/>
        </w:rPr>
        <w:drawing>
          <wp:inline distT="0" distB="0" distL="0" distR="0" wp14:anchorId="0113AC7A" wp14:editId="3BF3D59B">
            <wp:extent cx="6047064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28506" r="29327" b="9350"/>
                    <a:stretch/>
                  </pic:blipFill>
                  <pic:spPr bwMode="auto">
                    <a:xfrm>
                      <a:off x="0" y="0"/>
                      <a:ext cx="6056812" cy="330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25644" w14:textId="5A763C82" w:rsidR="00911F37" w:rsidRDefault="00911F37" w:rsidP="00911F37">
      <w:pPr>
        <w:pStyle w:val="ListParagraph"/>
        <w:numPr>
          <w:ilvl w:val="0"/>
          <w:numId w:val="3"/>
        </w:numPr>
      </w:pPr>
      <w:r>
        <w:t>Which US Governor is the target?</w:t>
      </w:r>
    </w:p>
    <w:p w14:paraId="5DE99FD6" w14:textId="5F8F6391" w:rsidR="00911F37" w:rsidRDefault="000C5371" w:rsidP="00911F37">
      <w:pPr>
        <w:pStyle w:val="ListParagraph"/>
      </w:pPr>
      <w:r>
        <w:t xml:space="preserve">I created a new list containing all the possible names that this suspect might be going after. </w:t>
      </w:r>
      <w:r w:rsidR="002C0A9B">
        <w:t xml:space="preserve">I clicked Keywork Lists -&gt; Manage List -&gt; New List to create a new list with the names provided by our professor. Finally, I checked such list to execute the search. The suspect is going after Michelle Grisham. </w:t>
      </w:r>
    </w:p>
    <w:p w14:paraId="3891FDDC" w14:textId="3A40FEEA" w:rsidR="002C0A9B" w:rsidRDefault="002C0A9B" w:rsidP="00911F37">
      <w:pPr>
        <w:pStyle w:val="ListParagraph"/>
      </w:pPr>
      <w:r>
        <w:rPr>
          <w:noProof/>
        </w:rPr>
        <w:lastRenderedPageBreak/>
        <w:drawing>
          <wp:inline distT="0" distB="0" distL="0" distR="0" wp14:anchorId="6A802010" wp14:editId="384EFB6E">
            <wp:extent cx="6362600" cy="2381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37344" r="11859" b="8779"/>
                    <a:stretch/>
                  </pic:blipFill>
                  <pic:spPr bwMode="auto">
                    <a:xfrm>
                      <a:off x="0" y="0"/>
                      <a:ext cx="6375008" cy="238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2635" w14:textId="1D867CC6" w:rsidR="00911F37" w:rsidRDefault="00911F37" w:rsidP="00911F37">
      <w:pPr>
        <w:pStyle w:val="ListParagraph"/>
        <w:numPr>
          <w:ilvl w:val="0"/>
          <w:numId w:val="3"/>
        </w:numPr>
      </w:pPr>
      <w:r>
        <w:t>What are Marble’s plans?</w:t>
      </w:r>
    </w:p>
    <w:p w14:paraId="43FCD591" w14:textId="1BA88455" w:rsidR="00911F37" w:rsidRDefault="009C4AAD" w:rsidP="00911F37">
      <w:pPr>
        <w:pStyle w:val="ListParagraph"/>
      </w:pPr>
      <w:r>
        <w:t>Well, in the last message I found out that more information was going to be available in the web. So</w:t>
      </w:r>
      <w:r w:rsidR="005D10EE">
        <w:t>,</w:t>
      </w:r>
      <w:r>
        <w:t xml:space="preserve"> using the Keywork Lists I checked the URLs box to look for any </w:t>
      </w:r>
      <w:r w:rsidR="005D10EE">
        <w:t xml:space="preserve">in the thumbdrive. I found that the URL is </w:t>
      </w:r>
      <w:r w:rsidR="005D10EE" w:rsidRPr="005D10EE">
        <w:t xml:space="preserve">https://tinyurl.com/y82t9max </w:t>
      </w:r>
      <w:r w:rsidR="005D10EE">
        <w:t>which took me to a webpage containing a QR code. The next thing I did was to scan it with my phone’s camera and this message popped up in Safari: “The target’s outdoor TV interview”. So, it seems that the suspects are trying to intervene in a TV interview to kidnap the governor.</w:t>
      </w:r>
      <w:r w:rsidR="005D10EE">
        <w:rPr>
          <w:noProof/>
        </w:rPr>
        <w:drawing>
          <wp:inline distT="0" distB="0" distL="0" distR="0" wp14:anchorId="1694E3E3" wp14:editId="2B6FCD8C">
            <wp:extent cx="4603805" cy="31282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15" t="5236" r="40459" b="28134"/>
                    <a:stretch/>
                  </pic:blipFill>
                  <pic:spPr bwMode="auto">
                    <a:xfrm>
                      <a:off x="0" y="0"/>
                      <a:ext cx="4611001" cy="313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311EF" w14:textId="5C0E4655" w:rsidR="00911F37" w:rsidRDefault="00911F37" w:rsidP="00911F37">
      <w:pPr>
        <w:pStyle w:val="ListParagraph"/>
        <w:numPr>
          <w:ilvl w:val="0"/>
          <w:numId w:val="3"/>
        </w:numPr>
      </w:pPr>
      <w:r>
        <w:t xml:space="preserve"> A picture of a weapon was uploaded to an extremist website with an MD5 hash of: </w:t>
      </w:r>
      <w:r w:rsidRPr="00911F37">
        <w:t>a97e06676004cddbc6ddd00ecac5e5e3</w:t>
      </w:r>
    </w:p>
    <w:p w14:paraId="072FEB50" w14:textId="71FD5A3A" w:rsidR="00911F37" w:rsidRDefault="00911F37" w:rsidP="00911F37">
      <w:r>
        <w:tab/>
        <w:t>Does this picture appear on Marble’s thumbdrive?</w:t>
      </w:r>
    </w:p>
    <w:p w14:paraId="1F7B48E6" w14:textId="5C2DD1D4" w:rsidR="00911F37" w:rsidRDefault="002C0A9B" w:rsidP="00911F37">
      <w:r>
        <w:tab/>
        <w:t xml:space="preserve">Yes. I looked up the hash value by going to Tools -&gt; </w:t>
      </w:r>
      <w:r w:rsidR="009C4AAD">
        <w:t>File Search by Attribute and then copied the hash value and pasted in the MD5 box to search for the picture.</w:t>
      </w:r>
    </w:p>
    <w:p w14:paraId="64D7876F" w14:textId="5A7CA346" w:rsidR="009C4AAD" w:rsidRDefault="009C4AAD" w:rsidP="00911F37">
      <w:r>
        <w:rPr>
          <w:noProof/>
        </w:rPr>
        <w:lastRenderedPageBreak/>
        <w:drawing>
          <wp:inline distT="0" distB="0" distL="0" distR="0" wp14:anchorId="7A9092E9" wp14:editId="4FB6E8A1">
            <wp:extent cx="4508390" cy="40666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8" t="17166" r="21315" b="8198"/>
                    <a:stretch/>
                  </pic:blipFill>
                  <pic:spPr bwMode="auto">
                    <a:xfrm>
                      <a:off x="0" y="0"/>
                      <a:ext cx="4522609" cy="40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7330" w14:textId="5E0EFAB7" w:rsidR="00911F37" w:rsidRDefault="001A2114" w:rsidP="00911F37">
      <w:pPr>
        <w:pStyle w:val="ListParagraph"/>
        <w:numPr>
          <w:ilvl w:val="0"/>
          <w:numId w:val="3"/>
        </w:numPr>
      </w:pPr>
      <w:r w:rsidRPr="001A2114">
        <w:t>Cite 2 or more popular fuzzy hashing algorithms used today for similarity matching.  Pick one and describe (in a paragraph) how the algorithm works.</w:t>
      </w:r>
    </w:p>
    <w:p w14:paraId="7FB5291A" w14:textId="63F6B67D" w:rsidR="001A2114" w:rsidRDefault="001A2114" w:rsidP="001A2114">
      <w:pPr>
        <w:pStyle w:val="ListParagraph"/>
        <w:ind w:left="1080"/>
      </w:pPr>
    </w:p>
    <w:p w14:paraId="0AC3D6EB" w14:textId="2B015B06" w:rsidR="001A2114" w:rsidRDefault="00AE0248" w:rsidP="001A2114">
      <w:pPr>
        <w:pStyle w:val="ListParagraph"/>
        <w:ind w:left="1080"/>
      </w:pPr>
      <w:r>
        <w:t xml:space="preserve">I found these hashing algorithms used today for similarity matching: SimHash, MinHash, </w:t>
      </w:r>
      <w:r w:rsidR="00476081">
        <w:t xml:space="preserve">and </w:t>
      </w:r>
      <w:r>
        <w:t>Locality-Sensitive Hashing (LSH)</w:t>
      </w:r>
      <w:r w:rsidR="00476081">
        <w:t>.</w:t>
      </w:r>
    </w:p>
    <w:p w14:paraId="6E0DCFD7" w14:textId="22EB6311" w:rsidR="00476081" w:rsidRDefault="00476081" w:rsidP="001A2114">
      <w:pPr>
        <w:pStyle w:val="ListParagraph"/>
        <w:ind w:left="1080"/>
      </w:pPr>
    </w:p>
    <w:p w14:paraId="3B4455AC" w14:textId="6A29AC20" w:rsidR="00476081" w:rsidRPr="00911F37" w:rsidRDefault="00476081" w:rsidP="001A2114">
      <w:pPr>
        <w:pStyle w:val="ListParagraph"/>
        <w:ind w:left="1080"/>
      </w:pPr>
      <w:r>
        <w:t xml:space="preserve">MinHash is a technique used to check the similarity between two sets of data. Whenever the hashes of both sets are made, they calculate their difference </w:t>
      </w:r>
      <w:r w:rsidR="00F9451A">
        <w:t>of both values</w:t>
      </w:r>
      <w:r>
        <w:t xml:space="preserve"> and if it’s considerable low then it would mean that it’s related to other set of data. The lower </w:t>
      </w:r>
      <w:r w:rsidR="00F9451A">
        <w:t>the difference the more similarity, and oppositely, the greater the difference the less likely to be similar.</w:t>
      </w:r>
    </w:p>
    <w:sectPr w:rsidR="00476081" w:rsidRPr="0091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ACC"/>
    <w:multiLevelType w:val="hybridMultilevel"/>
    <w:tmpl w:val="5406E6E4"/>
    <w:lvl w:ilvl="0" w:tplc="AD34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C236D"/>
    <w:multiLevelType w:val="hybridMultilevel"/>
    <w:tmpl w:val="EC7CDF50"/>
    <w:lvl w:ilvl="0" w:tplc="02F4C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5711"/>
    <w:multiLevelType w:val="hybridMultilevel"/>
    <w:tmpl w:val="5A7CD064"/>
    <w:lvl w:ilvl="0" w:tplc="872E8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37"/>
    <w:rsid w:val="000C5371"/>
    <w:rsid w:val="000D78CC"/>
    <w:rsid w:val="001A2114"/>
    <w:rsid w:val="002C0A9B"/>
    <w:rsid w:val="00476081"/>
    <w:rsid w:val="005D10EE"/>
    <w:rsid w:val="00911F37"/>
    <w:rsid w:val="009C4AAD"/>
    <w:rsid w:val="00AE0248"/>
    <w:rsid w:val="00EC3097"/>
    <w:rsid w:val="00F9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92D1"/>
  <w15:chartTrackingRefBased/>
  <w15:docId w15:val="{DDD3A7CD-7FC3-470C-A963-E34EB94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1F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0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0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Munguia</dc:creator>
  <cp:keywords/>
  <dc:description/>
  <cp:lastModifiedBy>Cesar Munguia</cp:lastModifiedBy>
  <cp:revision>2</cp:revision>
  <dcterms:created xsi:type="dcterms:W3CDTF">2023-11-06T19:54:00Z</dcterms:created>
  <dcterms:modified xsi:type="dcterms:W3CDTF">2023-11-06T20:36:00Z</dcterms:modified>
</cp:coreProperties>
</file>