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C105" w14:textId="4EEBF64F" w:rsidR="00D23D1E" w:rsidRDefault="00D23D1E" w:rsidP="00D23D1E">
      <w:r w:rsidRPr="00D23D1E">
        <w:drawing>
          <wp:inline distT="0" distB="0" distL="0" distR="0" wp14:anchorId="60C5AC84" wp14:editId="1A782F07">
            <wp:extent cx="5395428" cy="1425063"/>
            <wp:effectExtent l="0" t="0" r="0" b="3810"/>
            <wp:docPr id="54086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4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04BC" w14:textId="77777777" w:rsidR="00D23D1E" w:rsidRDefault="00D23D1E" w:rsidP="00D23D1E"/>
    <w:p w14:paraId="4DA02204" w14:textId="652E882E" w:rsidR="00E47E0C" w:rsidRDefault="00D23D1E">
      <w:r w:rsidRPr="00D23D1E">
        <w:drawing>
          <wp:inline distT="0" distB="0" distL="0" distR="0" wp14:anchorId="452B3B74" wp14:editId="7EE71C6F">
            <wp:extent cx="5612130" cy="2273300"/>
            <wp:effectExtent l="0" t="0" r="7620" b="0"/>
            <wp:docPr id="184306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D2D" w14:textId="26A5E582" w:rsidR="00D23D1E" w:rsidRDefault="00D23D1E" w:rsidP="00D23D1E">
      <w:r w:rsidRPr="00D23D1E">
        <w:t xml:space="preserve">Poetry ya creó el </w:t>
      </w:r>
      <w:proofErr w:type="spellStart"/>
      <w:r w:rsidRPr="00D23D1E">
        <w:t>virtualenv</w:t>
      </w:r>
      <w:proofErr w:type="spellEnd"/>
      <w:r w:rsidRPr="00D23D1E">
        <w:t xml:space="preserve"> automáticamente durante el </w:t>
      </w:r>
      <w:proofErr w:type="spellStart"/>
      <w:r w:rsidRPr="00D23D1E">
        <w:t>poetry</w:t>
      </w:r>
      <w:proofErr w:type="spellEnd"/>
      <w:r w:rsidRPr="00D23D1E">
        <w:t xml:space="preserve"> </w:t>
      </w:r>
      <w:proofErr w:type="spellStart"/>
      <w:r w:rsidRPr="00D23D1E">
        <w:t>install</w:t>
      </w:r>
      <w:proofErr w:type="spellEnd"/>
      <w:r w:rsidRPr="00D23D1E">
        <w:t>. Para activarlo en PowerShell</w:t>
      </w:r>
    </w:p>
    <w:p w14:paraId="6EB8779D" w14:textId="77777777" w:rsidR="00D23D1E" w:rsidRPr="00D23D1E" w:rsidRDefault="00D23D1E" w:rsidP="00D23D1E"/>
    <w:p w14:paraId="7349AF0F" w14:textId="77777777" w:rsidR="00D23D1E" w:rsidRDefault="00D23D1E"/>
    <w:p w14:paraId="12BC09F1" w14:textId="57A41A16" w:rsidR="00045445" w:rsidRDefault="00045445">
      <w:r w:rsidRPr="00045445">
        <w:t>PEP 8/PEP 20</w:t>
      </w:r>
    </w:p>
    <w:p w14:paraId="6B1889EF" w14:textId="77777777" w:rsidR="00045445" w:rsidRDefault="00045445"/>
    <w:p w14:paraId="21168BE2" w14:textId="1EF07838" w:rsidR="00045445" w:rsidRDefault="00045445">
      <w:r w:rsidRPr="00045445">
        <w:rPr>
          <w:b/>
          <w:bCs/>
        </w:rPr>
        <w:t>PEP 8</w:t>
      </w:r>
      <w:r w:rsidRPr="00045445">
        <w:t xml:space="preserve"> es la guía de estilo de Python: te dice cómo escribir el código para que sea consistente y legible, por ejemplo, nombres, espacios, saltos de línea y organización gener</w:t>
      </w:r>
      <w:r>
        <w:t>al.</w:t>
      </w:r>
    </w:p>
    <w:p w14:paraId="6E74FF28" w14:textId="345C55F8" w:rsidR="00045445" w:rsidRDefault="00045445">
      <w:r w:rsidRPr="00045445">
        <w:rPr>
          <w:b/>
          <w:bCs/>
        </w:rPr>
        <w:t>PEP 20</w:t>
      </w:r>
      <w:r w:rsidRPr="00045445">
        <w:t xml:space="preserve"> es el </w:t>
      </w:r>
      <w:r w:rsidRPr="00045445">
        <w:rPr>
          <w:i/>
          <w:iCs/>
        </w:rPr>
        <w:t>Zen of Python</w:t>
      </w:r>
      <w:r w:rsidRPr="00045445">
        <w:t>: no son reglas estrictas, sino principios de diseño como “simple es mejor que complejo” o “explícito es mejor que implícito”. Sirve más como filosofía que como validador automático.</w:t>
      </w:r>
    </w:p>
    <w:p w14:paraId="18F6E1E1" w14:textId="77777777" w:rsidR="00045445" w:rsidRDefault="00045445"/>
    <w:p w14:paraId="1CB34D0D" w14:textId="5B8D5293" w:rsidR="00045445" w:rsidRDefault="00045445">
      <w:hyperlink r:id="rId6" w:history="1">
        <w:r w:rsidRPr="008C3B5D">
          <w:rPr>
            <w:rStyle w:val="Hipervnculo"/>
          </w:rPr>
          <w:t>https://github.com/python/peps/tree/main/peps</w:t>
        </w:r>
      </w:hyperlink>
    </w:p>
    <w:p w14:paraId="5544C3CE" w14:textId="775804B5" w:rsidR="00045445" w:rsidRDefault="00045445">
      <w:r w:rsidRPr="00045445">
        <w:rPr>
          <w:b/>
          <w:bCs/>
        </w:rPr>
        <w:t>black</w:t>
      </w:r>
      <w:r w:rsidRPr="00045445">
        <w:t xml:space="preserve"> formatea tu código automáticamente con un estilo muy definido</w:t>
      </w:r>
    </w:p>
    <w:p w14:paraId="227FCE80" w14:textId="214D91D1" w:rsidR="00045445" w:rsidRDefault="00045445"/>
    <w:sectPr w:rsidR="000454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81"/>
    <w:rsid w:val="00045445"/>
    <w:rsid w:val="00094A44"/>
    <w:rsid w:val="001561A2"/>
    <w:rsid w:val="00192831"/>
    <w:rsid w:val="00265DD7"/>
    <w:rsid w:val="002A0491"/>
    <w:rsid w:val="00457881"/>
    <w:rsid w:val="004B5528"/>
    <w:rsid w:val="006D1861"/>
    <w:rsid w:val="008E306F"/>
    <w:rsid w:val="009822F2"/>
    <w:rsid w:val="00A31B00"/>
    <w:rsid w:val="00D23D1E"/>
    <w:rsid w:val="00E47E0C"/>
    <w:rsid w:val="00EC7C8E"/>
    <w:rsid w:val="00EF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8784"/>
  <w15:chartTrackingRefBased/>
  <w15:docId w15:val="{F4198A0C-A176-46FF-9438-49ADC5F2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8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54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5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ython/peps/tree/main/pep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106</Words>
  <Characters>579</Characters>
  <Application>Microsoft Office Word</Application>
  <DocSecurity>0</DocSecurity>
  <Lines>16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muñoz</dc:creator>
  <cp:keywords/>
  <dc:description/>
  <cp:lastModifiedBy>cesar muñoz</cp:lastModifiedBy>
  <cp:revision>3</cp:revision>
  <dcterms:created xsi:type="dcterms:W3CDTF">2026-03-30T17:49:00Z</dcterms:created>
  <dcterms:modified xsi:type="dcterms:W3CDTF">2026-03-30T20:22:00Z</dcterms:modified>
</cp:coreProperties>
</file>