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194F" w14:textId="015FDF28" w:rsidR="00FF6613" w:rsidRPr="00FF6613" w:rsidRDefault="00FF6613" w:rsidP="00FF6613">
      <w:pPr>
        <w:rPr>
          <w:b/>
          <w:bCs/>
          <w:color w:val="0070C0"/>
        </w:rPr>
      </w:pPr>
      <w:r w:rsidRPr="00FF6613">
        <w:rPr>
          <w:b/>
          <w:bCs/>
          <w:color w:val="0070C0"/>
        </w:rPr>
        <w:t xml:space="preserve">Nome: </w:t>
      </w:r>
      <w:r w:rsidRPr="00186D82">
        <w:rPr>
          <w:b/>
          <w:bCs/>
        </w:rPr>
        <w:t>Cesar Augusto Ferreira Romera</w:t>
      </w:r>
    </w:p>
    <w:p w14:paraId="663722E8" w14:textId="6C430741" w:rsidR="00FF6613" w:rsidRDefault="00FF6613" w:rsidP="00FF6613">
      <w:pPr>
        <w:rPr>
          <w:b/>
          <w:bCs/>
          <w:color w:val="0070C0"/>
        </w:rPr>
      </w:pPr>
      <w:r w:rsidRPr="00FF6613">
        <w:rPr>
          <w:b/>
          <w:bCs/>
          <w:color w:val="0070C0"/>
        </w:rPr>
        <w:t>RA</w:t>
      </w:r>
      <w:r>
        <w:rPr>
          <w:b/>
          <w:bCs/>
          <w:color w:val="0070C0"/>
        </w:rPr>
        <w:t xml:space="preserve">: </w:t>
      </w:r>
      <w:r w:rsidRPr="00186D82">
        <w:rPr>
          <w:b/>
          <w:bCs/>
        </w:rPr>
        <w:t xml:space="preserve">201503048 </w:t>
      </w:r>
    </w:p>
    <w:p w14:paraId="627A34CF" w14:textId="77777777" w:rsidR="00FF6613" w:rsidRDefault="00FF6613" w:rsidP="00FF6613">
      <w:pPr>
        <w:rPr>
          <w:b/>
          <w:bCs/>
          <w:color w:val="0070C0"/>
        </w:rPr>
      </w:pPr>
    </w:p>
    <w:p w14:paraId="09731E77" w14:textId="63704C97" w:rsidR="008F7F3B" w:rsidRPr="00FF6613" w:rsidRDefault="008F7F3B" w:rsidP="00FF6613">
      <w:pPr>
        <w:rPr>
          <w:b/>
          <w:bCs/>
          <w:color w:val="0070C0"/>
        </w:rPr>
      </w:pPr>
      <w:r w:rsidRPr="00FF6613">
        <w:rPr>
          <w:b/>
          <w:bCs/>
          <w:color w:val="0070C0"/>
        </w:rPr>
        <w:t>Atividade Cloud - NIST</w:t>
      </w:r>
    </w:p>
    <w:p w14:paraId="7D9787A3" w14:textId="6F938570" w:rsidR="00A55B88" w:rsidRDefault="00355098">
      <w:pPr>
        <w:rPr>
          <w:b/>
          <w:bCs/>
        </w:rPr>
      </w:pPr>
      <w:r w:rsidRPr="008F7F3B">
        <w:rPr>
          <w:b/>
          <w:bCs/>
        </w:rPr>
        <w:t>Cloud Consumer</w:t>
      </w:r>
    </w:p>
    <w:p w14:paraId="7FEB58F0" w14:textId="09033E65" w:rsidR="008F7F3B" w:rsidRDefault="008F7F3B" w:rsidP="00895DE0">
      <w:pPr>
        <w:pStyle w:val="SemEspaamento"/>
      </w:pPr>
      <w:r>
        <w:t xml:space="preserve">O cloud consumer é um dos principais interessados no serviço de </w:t>
      </w:r>
      <w:r w:rsidR="00895DE0">
        <w:t>cloud.</w:t>
      </w:r>
    </w:p>
    <w:p w14:paraId="5C7D54AC" w14:textId="77EF71E3" w:rsidR="00895DE0" w:rsidRDefault="00895DE0" w:rsidP="00895DE0">
      <w:pPr>
        <w:pStyle w:val="SemEspaamento"/>
      </w:pPr>
      <w:r>
        <w:t>É uma empresa ou organização que tem um relacionamento comercial, e usa esse serviço de provedor em nuvem.</w:t>
      </w:r>
    </w:p>
    <w:p w14:paraId="5E64BE90" w14:textId="5F0DC7AC" w:rsidR="00895DE0" w:rsidRDefault="00895DE0" w:rsidP="00895DE0">
      <w:pPr>
        <w:pStyle w:val="SemEspaamento"/>
      </w:pPr>
      <w:r>
        <w:t>Ele alinha junto ao provedor o serviço apropriado a ele</w:t>
      </w:r>
      <w:r w:rsidR="00FF6613">
        <w:t>, se a atende aquela especifica demanda de usuários ou usuário e</w:t>
      </w:r>
      <w:r>
        <w:t xml:space="preserve"> é feito um contrato </w:t>
      </w:r>
      <w:r w:rsidR="00FF6613">
        <w:t xml:space="preserve">onde é </w:t>
      </w:r>
      <w:r>
        <w:t>acordado</w:t>
      </w:r>
      <w:r w:rsidR="00FF6613">
        <w:t xml:space="preserve"> a</w:t>
      </w:r>
      <w:r>
        <w:t xml:space="preserve"> o </w:t>
      </w:r>
      <w:r w:rsidR="00FF6613">
        <w:t xml:space="preserve">valor, </w:t>
      </w:r>
      <w:r>
        <w:t>disponibilizado o serviço</w:t>
      </w:r>
      <w:r w:rsidR="00FF6613">
        <w:t xml:space="preserve"> e até mesmo o SaaS que basicamente seria o serviço de software.</w:t>
      </w:r>
    </w:p>
    <w:p w14:paraId="41854767" w14:textId="6EA188B2" w:rsidR="00895DE0" w:rsidRDefault="00895DE0" w:rsidP="00895DE0">
      <w:pPr>
        <w:pStyle w:val="SemEspaamento"/>
      </w:pPr>
      <w:r>
        <w:t xml:space="preserve">Para melhor controle de qualidade, satisfação e entrega </w:t>
      </w:r>
      <w:r w:rsidR="00FF6613">
        <w:t xml:space="preserve">do “produto” </w:t>
      </w:r>
      <w:r>
        <w:t>são estabelecidos os SLAs que basicamente tem a finalidade de monitorar se o que o cliente necessita está sendo entregue pelo provedor.</w:t>
      </w:r>
    </w:p>
    <w:p w14:paraId="148C6E4E" w14:textId="77777777" w:rsidR="00895DE0" w:rsidRPr="008F7F3B" w:rsidRDefault="00895DE0"/>
    <w:p w14:paraId="4D3A77D6" w14:textId="0548CE22" w:rsidR="00355098" w:rsidRDefault="008F7F3B">
      <w:pPr>
        <w:rPr>
          <w:b/>
          <w:bCs/>
        </w:rPr>
      </w:pPr>
      <w:r w:rsidRPr="008F7F3B">
        <w:rPr>
          <w:b/>
          <w:bCs/>
        </w:rPr>
        <w:t>Cloud Auditor</w:t>
      </w:r>
    </w:p>
    <w:p w14:paraId="4A83008F" w14:textId="1A3B6F78" w:rsidR="00FF6613" w:rsidRDefault="00FF6613">
      <w:r>
        <w:t xml:space="preserve">O Cloud Auditor como o nome propriamente já diz, seria uma espécie de </w:t>
      </w:r>
      <w:r w:rsidR="00186D82">
        <w:t>monitoramento</w:t>
      </w:r>
      <w:r>
        <w:t xml:space="preserve"> sobre o serviço oferecido.</w:t>
      </w:r>
    </w:p>
    <w:p w14:paraId="18D1FF57" w14:textId="18AF6FCF" w:rsidR="00FF6613" w:rsidRDefault="00FF6613">
      <w:r>
        <w:t>É um recurso que pode executar um teste independente com o intuito de verificar a conformidade do serviço</w:t>
      </w:r>
      <w:r w:rsidR="00950F34">
        <w:t xml:space="preserve"> e assim avaliando se está tudo em conformidade sendo destac</w:t>
      </w:r>
      <w:r w:rsidR="00A35B08">
        <w:t xml:space="preserve">ado os </w:t>
      </w:r>
      <w:r w:rsidR="00950F34">
        <w:t>segmento</w:t>
      </w:r>
      <w:r w:rsidR="00A35B08">
        <w:t>s</w:t>
      </w:r>
      <w:r w:rsidR="00950F34">
        <w:t xml:space="preserve"> de segurança, de privacidade e da performance.</w:t>
      </w:r>
    </w:p>
    <w:p w14:paraId="765A40CC" w14:textId="1A3C944D" w:rsidR="00950F34" w:rsidRDefault="00950F34">
      <w:r>
        <w:t>Para a auditoria</w:t>
      </w:r>
      <w:r w:rsidR="00A35B08">
        <w:t xml:space="preserve">, </w:t>
      </w:r>
      <w:r>
        <w:t xml:space="preserve">é feita uma avaliação pelo auditor verificando </w:t>
      </w:r>
      <w:r w:rsidR="00A35B08">
        <w:t>os requisitos de segurança do sistema. Se o que foi estipulado é atendido, atendendo os requisitos propostos.</w:t>
      </w:r>
    </w:p>
    <w:p w14:paraId="21120100" w14:textId="0CD30BA9" w:rsidR="00A35B08" w:rsidRDefault="00A35B08">
      <w:pPr>
        <w:rPr>
          <w:b/>
          <w:bCs/>
        </w:rPr>
      </w:pPr>
      <w:r w:rsidRPr="00A35B08">
        <w:rPr>
          <w:b/>
          <w:bCs/>
        </w:rPr>
        <w:t>Cloud Broker</w:t>
      </w:r>
      <w:r w:rsidR="00AF1924">
        <w:rPr>
          <w:b/>
          <w:bCs/>
        </w:rPr>
        <w:tab/>
      </w:r>
    </w:p>
    <w:p w14:paraId="17730499" w14:textId="1A69D569" w:rsidR="00AF1924" w:rsidRDefault="00AF1924">
      <w:r>
        <w:t xml:space="preserve">A Cloud compõe de uma estrutura bem complexa que muitas vezes o cliente não tem conhecimento necessário para </w:t>
      </w:r>
      <w:r w:rsidR="005F479D">
        <w:t>operar,</w:t>
      </w:r>
      <w:r>
        <w:t xml:space="preserve"> perante isso </w:t>
      </w:r>
      <w:r w:rsidR="005F479D">
        <w:t xml:space="preserve">introduzimos com </w:t>
      </w:r>
      <w:r w:rsidR="00186D82">
        <w:t>o Cloud</w:t>
      </w:r>
      <w:r>
        <w:t xml:space="preserve"> B</w:t>
      </w:r>
      <w:r w:rsidR="00186D82">
        <w:t>r</w:t>
      </w:r>
      <w:r>
        <w:t>oker.</w:t>
      </w:r>
    </w:p>
    <w:p w14:paraId="53C4A877" w14:textId="1AD0DA1B" w:rsidR="00AF1924" w:rsidRDefault="00AF1924">
      <w:r>
        <w:t xml:space="preserve">É uma entidade que manuseia o uso, faz </w:t>
      </w:r>
      <w:r w:rsidR="005F479D">
        <w:t>essa relação,</w:t>
      </w:r>
      <w:r>
        <w:t xml:space="preserve"> </w:t>
      </w:r>
      <w:r w:rsidR="005F479D">
        <w:t>intermédio</w:t>
      </w:r>
      <w:r>
        <w:t xml:space="preserve"> entre cliente e </w:t>
      </w:r>
      <w:r w:rsidR="005F479D">
        <w:t>o serviço.</w:t>
      </w:r>
    </w:p>
    <w:p w14:paraId="711F00D1" w14:textId="7B262912" w:rsidR="005F479D" w:rsidRDefault="005F479D">
      <w:r>
        <w:t>No geral o Cloud Broker, fornece três categorias de serviços sendo elas</w:t>
      </w:r>
      <w:r w:rsidR="00186D82">
        <w:t>:</w:t>
      </w:r>
    </w:p>
    <w:p w14:paraId="42B366C9" w14:textId="47CC4A80" w:rsidR="005F479D" w:rsidRDefault="00186D82">
      <w:r>
        <w:t>O</w:t>
      </w:r>
      <w:r w:rsidR="005F479D">
        <w:t xml:space="preserve"> serviço de agregação </w:t>
      </w:r>
      <w:r>
        <w:t>que acaba associado a melhorias no gerenciamento, desempenho segurança entre outros.</w:t>
      </w:r>
    </w:p>
    <w:p w14:paraId="32BB2913" w14:textId="3FD81891" w:rsidR="00186D82" w:rsidRDefault="00186D82" w:rsidP="00186D82">
      <w:r>
        <w:t>Serviço de Agregação</w:t>
      </w:r>
      <w:r>
        <w:t xml:space="preserve"> que</w:t>
      </w:r>
      <w:r>
        <w:t xml:space="preserve"> é encarregado da combinação com outros serviços em cloud, ele fornece essa integração de dados e movimentação segura de um provedor a outro.</w:t>
      </w:r>
    </w:p>
    <w:p w14:paraId="3780E89E" w14:textId="296E0BF6" w:rsidR="005F479D" w:rsidRDefault="00186D82">
      <w:r>
        <w:t>E o s</w:t>
      </w:r>
      <w:r w:rsidR="005F479D">
        <w:t>erviço de arbitragem</w:t>
      </w:r>
      <w:r>
        <w:t xml:space="preserve"> parecido com o serviço de agregação, entretanto flexibilidade e serviço de várias agências.</w:t>
      </w:r>
    </w:p>
    <w:p w14:paraId="291B2EDA" w14:textId="77777777" w:rsidR="00855FBF" w:rsidRDefault="00855FBF">
      <w:pPr>
        <w:rPr>
          <w:b/>
          <w:bCs/>
        </w:rPr>
      </w:pPr>
    </w:p>
    <w:p w14:paraId="61754A0D" w14:textId="77777777" w:rsidR="00855FBF" w:rsidRDefault="00855FBF">
      <w:pPr>
        <w:rPr>
          <w:b/>
          <w:bCs/>
        </w:rPr>
      </w:pPr>
    </w:p>
    <w:p w14:paraId="23DC991A" w14:textId="46545284" w:rsidR="003B27C9" w:rsidRDefault="003B27C9">
      <w:pPr>
        <w:rPr>
          <w:b/>
          <w:bCs/>
        </w:rPr>
      </w:pPr>
    </w:p>
    <w:p w14:paraId="64AF59ED" w14:textId="77777777" w:rsidR="003B27C9" w:rsidRDefault="003B27C9">
      <w:pPr>
        <w:rPr>
          <w:b/>
          <w:bCs/>
        </w:rPr>
      </w:pPr>
    </w:p>
    <w:p w14:paraId="2129D409" w14:textId="39BE9615" w:rsidR="003B27C9" w:rsidRPr="003B27C9" w:rsidRDefault="003B27C9" w:rsidP="003B27C9">
      <w:pPr>
        <w:rPr>
          <w:rFonts w:cstheme="minorHAnsi"/>
          <w:b/>
          <w:bCs/>
        </w:rPr>
      </w:pPr>
      <w:r>
        <w:rPr>
          <w:rFonts w:cstheme="minorHAnsi"/>
        </w:rPr>
        <w:lastRenderedPageBreak/>
        <w:t>Na representação a seguir se compõe três camadas</w:t>
      </w:r>
      <w:r w:rsidRPr="003B27C9">
        <w:rPr>
          <w:rFonts w:cstheme="minorHAnsi"/>
          <w:color w:val="222222"/>
          <w:shd w:val="clear" w:color="auto" w:fill="F8F9FA"/>
        </w:rPr>
        <w:t>, representando o agrupamento de três tipos de sistema</w:t>
      </w:r>
      <w:r>
        <w:rPr>
          <w:rFonts w:cstheme="minorHAnsi"/>
          <w:color w:val="222222"/>
          <w:shd w:val="clear" w:color="auto" w:fill="F8F9FA"/>
        </w:rPr>
        <w:t>s</w:t>
      </w:r>
      <w:r w:rsidRPr="003B27C9">
        <w:rPr>
          <w:rFonts w:cstheme="minorHAnsi"/>
          <w:color w:val="222222"/>
          <w:shd w:val="clear" w:color="auto" w:fill="F8F9FA"/>
        </w:rPr>
        <w:t xml:space="preserve"> componente</w:t>
      </w:r>
      <w:r>
        <w:rPr>
          <w:rFonts w:cstheme="minorHAnsi"/>
          <w:color w:val="222222"/>
          <w:shd w:val="clear" w:color="auto" w:fill="F8F9FA"/>
        </w:rPr>
        <w:t>s que precisam compor para</w:t>
      </w:r>
      <w:r w:rsidRPr="003B27C9">
        <w:rPr>
          <w:rFonts w:cstheme="minorHAnsi"/>
          <w:color w:val="222222"/>
          <w:shd w:val="clear" w:color="auto" w:fill="F8F9FA"/>
        </w:rPr>
        <w:t xml:space="preserve"> serviço</w:t>
      </w:r>
      <w:r>
        <w:rPr>
          <w:rFonts w:cstheme="minorHAnsi"/>
          <w:color w:val="222222"/>
          <w:shd w:val="clear" w:color="auto" w:fill="F8F9FA"/>
        </w:rPr>
        <w:t xml:space="preserve"> de nuvem</w:t>
      </w:r>
      <w:r w:rsidRPr="003B27C9">
        <w:rPr>
          <w:rFonts w:cstheme="minorHAnsi"/>
          <w:color w:val="222222"/>
          <w:shd w:val="clear" w:color="auto" w:fill="F8F9FA"/>
        </w:rPr>
        <w:t>.</w:t>
      </w:r>
    </w:p>
    <w:p w14:paraId="04548B8C" w14:textId="2B34BC55" w:rsidR="00186D82" w:rsidRDefault="00186D82">
      <w:pPr>
        <w:rPr>
          <w:b/>
          <w:bCs/>
        </w:rPr>
      </w:pPr>
      <w:r w:rsidRPr="00186D82">
        <w:rPr>
          <w:b/>
          <w:bCs/>
        </w:rPr>
        <w:t>S</w:t>
      </w:r>
      <w:r w:rsidR="003B27C9">
        <w:rPr>
          <w:b/>
          <w:bCs/>
        </w:rPr>
        <w:t>e</w:t>
      </w:r>
      <w:r w:rsidRPr="00186D82">
        <w:rPr>
          <w:b/>
          <w:bCs/>
        </w:rPr>
        <w:t>rvice Orchestration</w:t>
      </w:r>
    </w:p>
    <w:p w14:paraId="245FC283" w14:textId="2E27EBAF" w:rsidR="00855FBF" w:rsidRDefault="007E6E39">
      <w:r>
        <w:t>Essa camada b</w:t>
      </w:r>
      <w:r w:rsidR="00186D82">
        <w:t xml:space="preserve">asicamente </w:t>
      </w:r>
      <w:r w:rsidR="00855FBF">
        <w:t>r</w:t>
      </w:r>
      <w:r w:rsidR="00186D82">
        <w:t>efere-se a</w:t>
      </w:r>
      <w:r w:rsidR="00855FBF">
        <w:t>o provedor e</w:t>
      </w:r>
      <w:r w:rsidR="00186D82">
        <w:t xml:space="preserve"> composição dos componentes do sistema para suportar </w:t>
      </w:r>
      <w:r w:rsidR="00855FBF">
        <w:t>a</w:t>
      </w:r>
      <w:r w:rsidR="00186D82">
        <w:t xml:space="preserve"> Cloud ativ</w:t>
      </w:r>
      <w:r w:rsidR="00855FBF">
        <w:t>a</w:t>
      </w:r>
      <w:r w:rsidR="00186D82">
        <w:t>.</w:t>
      </w:r>
      <w:r w:rsidR="00855FBF">
        <w:t xml:space="preserve"> Sendo destacados três modelos:</w:t>
      </w:r>
    </w:p>
    <w:p w14:paraId="6214BC7E" w14:textId="33A93B81" w:rsidR="00186D82" w:rsidRDefault="00186D82">
      <w:r w:rsidRPr="007E6E39">
        <w:t>SaaS</w:t>
      </w:r>
      <w:r w:rsidR="00855FBF" w:rsidRPr="007E6E39">
        <w:t xml:space="preserve"> -</w:t>
      </w:r>
      <w:r w:rsidR="00855FBF">
        <w:t xml:space="preserve"> modelo que implanta, configura, mantém e atualiza. O provedor assume a maior parte das responsabilidades de controle, gestão de aplicativos tendo assim os clientes controle limitado.</w:t>
      </w:r>
    </w:p>
    <w:p w14:paraId="0F269BA8" w14:textId="1DB4AFC9" w:rsidR="00186D82" w:rsidRDefault="00186D82">
      <w:r w:rsidRPr="007E6E39">
        <w:t>PaaS</w:t>
      </w:r>
      <w:r w:rsidR="00855FBF" w:rsidRPr="007E6E39">
        <w:t xml:space="preserve"> –</w:t>
      </w:r>
      <w:r w:rsidR="00855FBF">
        <w:rPr>
          <w:b/>
          <w:bCs/>
        </w:rPr>
        <w:t xml:space="preserve"> </w:t>
      </w:r>
      <w:r w:rsidR="00855FBF">
        <w:t>Executa o software em nuvem, gerencia a infraestrutura computacional. Fornece ferramentas, ambientes integrados de desenvolvimento e kits de desenvolvimento de softwares (IDEs e SDKs).</w:t>
      </w:r>
    </w:p>
    <w:p w14:paraId="37C8675F" w14:textId="7C02ECA5" w:rsidR="00855FBF" w:rsidRPr="00855FBF" w:rsidRDefault="00855FBF">
      <w:r>
        <w:t>Neste modelo o cliente tem controle sobre os aplicativos, configuração do ambiente, mas quase nenhum quando mencionamos infraestrutura.</w:t>
      </w:r>
    </w:p>
    <w:p w14:paraId="7CC0F2E9" w14:textId="39510A22" w:rsidR="00186D82" w:rsidRDefault="00186D82">
      <w:r w:rsidRPr="007E6E39">
        <w:t>Iaas</w:t>
      </w:r>
      <w:r w:rsidR="00855FBF" w:rsidRPr="007E6E39">
        <w:t xml:space="preserve"> –</w:t>
      </w:r>
      <w:r w:rsidR="00855FBF">
        <w:t xml:space="preserve"> Neste ultimo modelo o cliente recebe os recursos computacionais conforme sua necessidade. O provedor é encarregado por disponibilizar esses recursos.</w:t>
      </w:r>
    </w:p>
    <w:p w14:paraId="7A242EF8" w14:textId="48216949" w:rsidR="00855FBF" w:rsidRPr="00186D82" w:rsidRDefault="00855FBF">
      <w:r>
        <w:t>Neste caso o cliente tem mais controle de software, sistema operacional já o provedor controla a parte física como servidores, equipamentos etc.</w:t>
      </w:r>
    </w:p>
    <w:p w14:paraId="5A425666" w14:textId="30A1FF57" w:rsidR="00A35B08" w:rsidRPr="003B27C9" w:rsidRDefault="007E6E39">
      <w:pPr>
        <w:rPr>
          <w:b/>
          <w:bCs/>
        </w:rPr>
      </w:pPr>
      <w:r>
        <w:rPr>
          <w:b/>
          <w:bCs/>
        </w:rPr>
        <w:t>R</w:t>
      </w:r>
      <w:r w:rsidR="003B27C9" w:rsidRPr="003B27C9">
        <w:rPr>
          <w:b/>
          <w:bCs/>
        </w:rPr>
        <w:t>esource abstraction and control layer</w:t>
      </w:r>
    </w:p>
    <w:p w14:paraId="5B8979A6" w14:textId="6812A676" w:rsidR="00A35B08" w:rsidRDefault="007E6E39">
      <w:r>
        <w:t>Essa camada contém os componentes que a Cloud usa para gerenciar acesso a parte física computacional através da abstração de software. Que incluem máquinas virtuais, armazenamento virtual de dados e outros recursos.</w:t>
      </w:r>
    </w:p>
    <w:p w14:paraId="2E3A2AA8" w14:textId="56001E46" w:rsidR="007E6E39" w:rsidRPr="003B27C9" w:rsidRDefault="007E6E39" w:rsidP="007E6E39">
      <w:pPr>
        <w:rPr>
          <w:b/>
          <w:bCs/>
        </w:rPr>
      </w:pPr>
      <w:r>
        <w:rPr>
          <w:b/>
          <w:bCs/>
        </w:rPr>
        <w:t>Physical resource layer</w:t>
      </w:r>
    </w:p>
    <w:p w14:paraId="0F71F406" w14:textId="77777777" w:rsidR="007571F4" w:rsidRDefault="007E6E39" w:rsidP="007E6E39">
      <w:r>
        <w:t>E</w:t>
      </w:r>
      <w:r>
        <w:t xml:space="preserve"> a camada mais baixa Physical resource Layer. Essa camada inclui recursos de hardware </w:t>
      </w:r>
      <w:r w:rsidR="007571F4">
        <w:t>(CPU, memória entre outros), no geral elementos físicos do computador</w:t>
      </w:r>
    </w:p>
    <w:p w14:paraId="08833DB6" w14:textId="40C3DD08" w:rsidR="007E6E39" w:rsidRDefault="007571F4" w:rsidP="007E6E39">
      <w:r>
        <w:t>Também incluído recursos de facility (instalação), de sustentabilidade, aspecto de ventilação energia comunicações e etc.</w:t>
      </w:r>
    </w:p>
    <w:p w14:paraId="35034796" w14:textId="59DE0A80" w:rsidR="007571F4" w:rsidRDefault="007571F4" w:rsidP="007E6E39"/>
    <w:p w14:paraId="3645B581" w14:textId="170BC40D" w:rsidR="007571F4" w:rsidRDefault="007571F4" w:rsidP="007E6E39">
      <w:pPr>
        <w:rPr>
          <w:b/>
          <w:bCs/>
        </w:rPr>
      </w:pPr>
      <w:r w:rsidRPr="007571F4">
        <w:rPr>
          <w:b/>
          <w:bCs/>
        </w:rPr>
        <w:t>Cloud Service Management</w:t>
      </w:r>
    </w:p>
    <w:p w14:paraId="396CD375" w14:textId="70A0647F" w:rsidR="007571F4" w:rsidRPr="006F7FB7" w:rsidRDefault="007571F4" w:rsidP="007E6E39">
      <w:r w:rsidRPr="006F7FB7">
        <w:t xml:space="preserve">O gerenciamento </w:t>
      </w:r>
      <w:r w:rsidR="006F7FB7" w:rsidRPr="006F7FB7">
        <w:t>de serviço em nuvem é composto por</w:t>
      </w:r>
      <w:r w:rsidR="006F7FB7">
        <w:t>:</w:t>
      </w:r>
    </w:p>
    <w:p w14:paraId="24E690B9" w14:textId="5201D6E5" w:rsidR="007571F4" w:rsidRDefault="007571F4" w:rsidP="007E6E39">
      <w:pPr>
        <w:rPr>
          <w:b/>
          <w:bCs/>
        </w:rPr>
      </w:pPr>
      <w:r w:rsidRPr="006F7FB7">
        <w:rPr>
          <w:b/>
          <w:bCs/>
        </w:rPr>
        <w:t>Business Support</w:t>
      </w:r>
    </w:p>
    <w:p w14:paraId="0AB033F3" w14:textId="49141AAF" w:rsidR="006F7FB7" w:rsidRPr="006F7FB7" w:rsidRDefault="006F7FB7" w:rsidP="007E6E39">
      <w:r w:rsidRPr="006F7FB7">
        <w:t xml:space="preserve">Suporte comercial </w:t>
      </w:r>
      <w:r>
        <w:t xml:space="preserve">basicamente </w:t>
      </w:r>
      <w:r w:rsidRPr="006F7FB7">
        <w:t xml:space="preserve">lida com a parte </w:t>
      </w:r>
      <w:r>
        <w:t>de</w:t>
      </w:r>
      <w:r w:rsidRPr="006F7FB7">
        <w:t xml:space="preserve"> </w:t>
      </w:r>
      <w:r>
        <w:t>suporte ao cliente, c</w:t>
      </w:r>
      <w:r w:rsidRPr="006F7FB7">
        <w:t xml:space="preserve">omponentes usados para determinadas </w:t>
      </w:r>
      <w:r>
        <w:t>operações.</w:t>
      </w:r>
    </w:p>
    <w:p w14:paraId="3427BB63" w14:textId="23509A9F" w:rsidR="007571F4" w:rsidRDefault="007571F4" w:rsidP="007E6E39">
      <w:pPr>
        <w:rPr>
          <w:b/>
          <w:bCs/>
        </w:rPr>
      </w:pPr>
      <w:r w:rsidRPr="006F7FB7">
        <w:rPr>
          <w:b/>
          <w:bCs/>
        </w:rPr>
        <w:t>Provisioning and Configuration</w:t>
      </w:r>
    </w:p>
    <w:p w14:paraId="66488094" w14:textId="230EE146" w:rsidR="006F7FB7" w:rsidRPr="006F7FB7" w:rsidRDefault="006F7FB7" w:rsidP="007E6E39">
      <w:r>
        <w:rPr>
          <w:b/>
          <w:bCs/>
        </w:rPr>
        <w:t xml:space="preserve"> </w:t>
      </w:r>
      <w:r w:rsidRPr="006F7FB7">
        <w:t>Voltada a parte de implantação do</w:t>
      </w:r>
      <w:r>
        <w:t xml:space="preserve"> s</w:t>
      </w:r>
      <w:r w:rsidRPr="006F7FB7">
        <w:t xml:space="preserve">erviço e </w:t>
      </w:r>
      <w:r>
        <w:t xml:space="preserve">sua respectiva </w:t>
      </w:r>
      <w:r w:rsidRPr="006F7FB7">
        <w:t>configuração.</w:t>
      </w:r>
    </w:p>
    <w:p w14:paraId="33CDA1C7" w14:textId="77777777" w:rsidR="006F7FB7" w:rsidRDefault="006F7FB7" w:rsidP="007E6E39">
      <w:pPr>
        <w:rPr>
          <w:b/>
          <w:bCs/>
        </w:rPr>
      </w:pPr>
    </w:p>
    <w:p w14:paraId="67A1EF18" w14:textId="77777777" w:rsidR="006F7FB7" w:rsidRDefault="006F7FB7" w:rsidP="007E6E39">
      <w:pPr>
        <w:rPr>
          <w:b/>
          <w:bCs/>
        </w:rPr>
      </w:pPr>
    </w:p>
    <w:p w14:paraId="029717D0" w14:textId="72C4168C" w:rsidR="007571F4" w:rsidRDefault="007571F4" w:rsidP="007E6E39">
      <w:pPr>
        <w:rPr>
          <w:b/>
          <w:bCs/>
        </w:rPr>
      </w:pPr>
      <w:r w:rsidRPr="006F7FB7">
        <w:rPr>
          <w:b/>
          <w:bCs/>
        </w:rPr>
        <w:lastRenderedPageBreak/>
        <w:t>Portability and Interoperability</w:t>
      </w:r>
    </w:p>
    <w:p w14:paraId="07613615" w14:textId="7F9401E6" w:rsidR="007571F4" w:rsidRDefault="006F7FB7" w:rsidP="007E6E39">
      <w:r>
        <w:t>Responsável pela movimentação de dados dos clientes de vários ambientes diferentes, com baixo custo e interrupção mínima, fornece essa estabilidade.</w:t>
      </w:r>
    </w:p>
    <w:p w14:paraId="33449832" w14:textId="31342D90" w:rsidR="007571F4" w:rsidRPr="006F7FB7" w:rsidRDefault="006F7FB7" w:rsidP="007E6E39">
      <w:pPr>
        <w:rPr>
          <w:b/>
          <w:bCs/>
        </w:rPr>
      </w:pPr>
      <w:r w:rsidRPr="006F7FB7">
        <w:rPr>
          <w:b/>
          <w:bCs/>
        </w:rPr>
        <w:t>Security</w:t>
      </w:r>
      <w:r w:rsidR="00B64E1D">
        <w:rPr>
          <w:b/>
          <w:bCs/>
        </w:rPr>
        <w:t xml:space="preserve"> e </w:t>
      </w:r>
      <w:r w:rsidR="00B64E1D" w:rsidRPr="006F7FB7">
        <w:rPr>
          <w:b/>
          <w:bCs/>
        </w:rPr>
        <w:t>Privacy</w:t>
      </w:r>
    </w:p>
    <w:p w14:paraId="5906FD88" w14:textId="4C68F2E2" w:rsidR="006F7FB7" w:rsidRDefault="006F7FB7" w:rsidP="007E6E39">
      <w:r>
        <w:t xml:space="preserve">Segurança </w:t>
      </w:r>
      <w:r w:rsidR="00B64E1D">
        <w:t xml:space="preserve">e privacidade </w:t>
      </w:r>
      <w:r>
        <w:t>é algo indispensável, ainda mais quando falamos de dados.</w:t>
      </w:r>
    </w:p>
    <w:p w14:paraId="7219CC16" w14:textId="70C50FBD" w:rsidR="006F7FB7" w:rsidRDefault="006F7FB7" w:rsidP="007E6E39">
      <w:r>
        <w:t>A segurança abrange todas as camadas do modelo e varia da parte física até o software e deve estar bem alinhada</w:t>
      </w:r>
      <w:r w:rsidR="007B036B">
        <w:t xml:space="preserve"> e a privacidade se concentra na parte das informações alocadas e seus acessos.</w:t>
      </w:r>
    </w:p>
    <w:p w14:paraId="52F9CAA8" w14:textId="57A468C3" w:rsidR="007B036B" w:rsidRPr="007B036B" w:rsidRDefault="007B036B" w:rsidP="007E6E39">
      <w:pPr>
        <w:rPr>
          <w:b/>
          <w:bCs/>
        </w:rPr>
      </w:pPr>
      <w:r w:rsidRPr="007B036B">
        <w:rPr>
          <w:b/>
          <w:bCs/>
        </w:rPr>
        <w:t>Cloud Carrier</w:t>
      </w:r>
    </w:p>
    <w:p w14:paraId="5953F07B" w14:textId="293F51F3" w:rsidR="007B036B" w:rsidRDefault="007B036B" w:rsidP="007E6E39">
      <w:r>
        <w:t>É o intermediário entre os provedores e a nuvem, executa a função de transporte assim como são responsáveis pela conectividade.</w:t>
      </w:r>
      <w:bookmarkStart w:id="0" w:name="_GoBack"/>
      <w:bookmarkEnd w:id="0"/>
    </w:p>
    <w:p w14:paraId="5DEBE64E" w14:textId="77777777" w:rsidR="007B036B" w:rsidRDefault="007B036B" w:rsidP="007E6E39"/>
    <w:p w14:paraId="2E88DA9B" w14:textId="5733035C" w:rsidR="007E6E39" w:rsidRDefault="007E6E39"/>
    <w:p w14:paraId="5B14D23D" w14:textId="77777777" w:rsidR="006F7FB7" w:rsidRDefault="006F7FB7"/>
    <w:p w14:paraId="5599E98F" w14:textId="0CA1EBE4" w:rsidR="00FF6613" w:rsidRPr="00FF6613" w:rsidRDefault="00FF6613">
      <w:r>
        <w:tab/>
      </w:r>
    </w:p>
    <w:p w14:paraId="5312133F" w14:textId="77777777" w:rsidR="008F7F3B" w:rsidRPr="008F7F3B" w:rsidRDefault="008F7F3B">
      <w:pPr>
        <w:rPr>
          <w:b/>
          <w:bCs/>
        </w:rPr>
      </w:pPr>
    </w:p>
    <w:sectPr w:rsidR="008F7F3B" w:rsidRPr="008F7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98"/>
    <w:rsid w:val="00186D82"/>
    <w:rsid w:val="00355098"/>
    <w:rsid w:val="003B27C9"/>
    <w:rsid w:val="005F479D"/>
    <w:rsid w:val="006F7FB7"/>
    <w:rsid w:val="007571F4"/>
    <w:rsid w:val="007B036B"/>
    <w:rsid w:val="007E6E39"/>
    <w:rsid w:val="00855FBF"/>
    <w:rsid w:val="00895DE0"/>
    <w:rsid w:val="008F7F3B"/>
    <w:rsid w:val="00950F34"/>
    <w:rsid w:val="00981F71"/>
    <w:rsid w:val="00A35B08"/>
    <w:rsid w:val="00A55B88"/>
    <w:rsid w:val="00AF1924"/>
    <w:rsid w:val="00B64E1D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8A6A"/>
  <w15:chartTrackingRefBased/>
  <w15:docId w15:val="{A06906FD-1E5E-4304-A77E-FEE5D29C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95D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725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Romera</dc:creator>
  <cp:keywords/>
  <dc:description/>
  <cp:lastModifiedBy>Cesar Romera</cp:lastModifiedBy>
  <cp:revision>3</cp:revision>
  <dcterms:created xsi:type="dcterms:W3CDTF">2020-03-21T01:15:00Z</dcterms:created>
  <dcterms:modified xsi:type="dcterms:W3CDTF">2020-03-21T09:48:00Z</dcterms:modified>
</cp:coreProperties>
</file>