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D78EA" w14:textId="77777777" w:rsidR="008D74A7" w:rsidRDefault="008D74A7">
      <w:pPr>
        <w:pStyle w:val="Textoindependiente"/>
        <w:spacing w:before="90" w:after="1"/>
        <w:rPr>
          <w:rFonts w:ascii="Times New Roman"/>
        </w:rPr>
      </w:pPr>
    </w:p>
    <w:p w14:paraId="23549D13" w14:textId="77777777" w:rsidR="008D74A7" w:rsidRDefault="005A0267">
      <w:pPr>
        <w:spacing w:line="20" w:lineRule="exact"/>
        <w:ind w:left="38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759D8736" wp14:editId="37591808">
                <wp:extent cx="6400800" cy="9525"/>
                <wp:effectExtent l="9525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423A8E" id="Group 5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">
                <v:shape id="Graphic 6" o:spid="_x0000_s1027" style="position:absolute;top:47;width:64008;height:13;visibility:visible;mso-wrap-style:square;v-text-anchor:top" coordsize="640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" path="m,l6400800,e" filled="f" strokecolor="#bebebe">
                  <v:path arrowok="t"/>
                </v:shape>
                <w10:anchorlock/>
              </v:group>
            </w:pict>
          </mc:Fallback>
        </mc:AlternateContent>
      </w:r>
    </w:p>
    <w:p w14:paraId="001AA352" w14:textId="77777777" w:rsidR="008D74A7" w:rsidRDefault="008D74A7">
      <w:pPr>
        <w:pStyle w:val="Textoindependiente"/>
        <w:rPr>
          <w:rFonts w:ascii="Times New Roman"/>
          <w:sz w:val="96"/>
        </w:rPr>
      </w:pPr>
    </w:p>
    <w:p w14:paraId="18F823DC" w14:textId="77777777" w:rsidR="008D74A7" w:rsidRDefault="008D74A7">
      <w:pPr>
        <w:pStyle w:val="Textoindependiente"/>
        <w:spacing w:before="180"/>
        <w:rPr>
          <w:rFonts w:ascii="Times New Roman"/>
          <w:sz w:val="96"/>
        </w:rPr>
      </w:pPr>
    </w:p>
    <w:p w14:paraId="028462B4" w14:textId="415125BF" w:rsidR="008D74A7" w:rsidRDefault="00E34E6E">
      <w:pPr>
        <w:pStyle w:val="Ttulo"/>
      </w:pPr>
      <w:r>
        <w:rPr>
          <w:color w:val="236EF1"/>
          <w:spacing w:val="-22"/>
        </w:rPr>
        <w:t>Expo Santa Fe</w:t>
      </w:r>
    </w:p>
    <w:p w14:paraId="2BCB4294" w14:textId="369706D1" w:rsidR="008D74A7" w:rsidRDefault="00EF6809">
      <w:pPr>
        <w:spacing w:before="823" w:line="247" w:lineRule="auto"/>
        <w:ind w:left="720"/>
        <w:rPr>
          <w:rFonts w:ascii="Trebuchet MS" w:hAnsi="Trebuchet MS"/>
          <w:sz w:val="40"/>
        </w:rPr>
      </w:pPr>
      <w:r>
        <w:rPr>
          <w:rFonts w:ascii="Trebuchet MS" w:hAnsi="Trebuchet MS"/>
          <w:color w:val="585858"/>
          <w:sz w:val="40"/>
        </w:rPr>
        <w:t xml:space="preserve">Portal </w:t>
      </w:r>
      <w:r w:rsidR="00E34E6E">
        <w:rPr>
          <w:rFonts w:ascii="Trebuchet MS" w:hAnsi="Trebuchet MS"/>
          <w:color w:val="585858"/>
          <w:sz w:val="40"/>
        </w:rPr>
        <w:t>para Expositores</w:t>
      </w:r>
    </w:p>
    <w:p w14:paraId="2FC5F3B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5823FFEC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81DDEA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2CF3B3F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C4CCC8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94FF65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BA96B0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7AB63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7AD464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6EEE82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33C0D8D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084C050E" w14:textId="77777777" w:rsidR="008D74A7" w:rsidRDefault="008D74A7">
      <w:pPr>
        <w:pStyle w:val="Textoindependiente"/>
        <w:spacing w:before="186"/>
        <w:rPr>
          <w:rFonts w:ascii="Trebuchet MS"/>
          <w:sz w:val="40"/>
        </w:rPr>
      </w:pPr>
    </w:p>
    <w:p w14:paraId="676AA61A" w14:textId="77777777" w:rsidR="008D74A7" w:rsidRDefault="005A0267">
      <w:pPr>
        <w:pStyle w:val="Textoindependiente"/>
        <w:ind w:left="138"/>
        <w:jc w:val="center"/>
      </w:pPr>
      <w:r>
        <w:rPr>
          <w:color w:val="585858"/>
          <w:spacing w:val="-2"/>
        </w:rPr>
        <w:t>AVISO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PROPIEDAD</w:t>
      </w:r>
    </w:p>
    <w:p w14:paraId="0173203F" w14:textId="77777777" w:rsidR="008D74A7" w:rsidRDefault="005A0267">
      <w:pPr>
        <w:pStyle w:val="Textoindependiente"/>
        <w:spacing w:before="121"/>
        <w:ind w:left="3788" w:right="3642" w:hanging="1"/>
        <w:jc w:val="center"/>
      </w:pPr>
      <w:r>
        <w:rPr>
          <w:color w:val="585858"/>
        </w:rPr>
        <w:t xml:space="preserve">La información de este documento es confidencial. Queda prohibida la reproducción de esta información o el </w:t>
      </w:r>
      <w:r>
        <w:rPr>
          <w:color w:val="585858"/>
          <w:spacing w:val="-2"/>
        </w:rPr>
        <w:t>intercambio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con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cualquier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otra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parte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 xml:space="preserve">sin </w:t>
      </w:r>
      <w:r>
        <w:rPr>
          <w:color w:val="585858"/>
        </w:rPr>
        <w:t>consentimiento por escrito.</w:t>
      </w:r>
    </w:p>
    <w:p w14:paraId="38A8BA79" w14:textId="77777777" w:rsidR="008D74A7" w:rsidRDefault="008D74A7">
      <w:pPr>
        <w:pStyle w:val="Textoindependiente"/>
        <w:jc w:val="center"/>
        <w:sectPr w:rsidR="008D74A7">
          <w:headerReference w:type="default" r:id="rId8"/>
          <w:footerReference w:type="default" r:id="rId9"/>
          <w:type w:val="continuous"/>
          <w:pgSz w:w="12240" w:h="15840"/>
          <w:pgMar w:top="1280" w:right="720" w:bottom="1080" w:left="720" w:header="873" w:footer="892" w:gutter="0"/>
          <w:pgNumType w:start="1"/>
          <w:cols w:space="720"/>
        </w:sectPr>
      </w:pPr>
    </w:p>
    <w:p w14:paraId="3C068688" w14:textId="77777777" w:rsidR="008D74A7" w:rsidRDefault="008D74A7">
      <w:pPr>
        <w:pStyle w:val="Textoindependiente"/>
        <w:spacing w:before="22"/>
      </w:pPr>
    </w:p>
    <w:tbl>
      <w:tblPr>
        <w:tblStyle w:val="TableNormal"/>
        <w:tblW w:w="0" w:type="auto"/>
        <w:tblInd w:w="725" w:type="dxa"/>
        <w:tblLayout w:type="fixed"/>
        <w:tblLook w:val="01E0" w:firstRow="1" w:lastRow="1" w:firstColumn="1" w:lastColumn="1" w:noHBand="0" w:noVBand="0"/>
      </w:tblPr>
      <w:tblGrid>
        <w:gridCol w:w="1534"/>
        <w:gridCol w:w="4050"/>
        <w:gridCol w:w="1711"/>
        <w:gridCol w:w="2067"/>
      </w:tblGrid>
      <w:tr w:rsidR="008D74A7" w14:paraId="73986865" w14:textId="77777777" w:rsidTr="00BC2CF2">
        <w:trPr>
          <w:trHeight w:val="758"/>
        </w:trPr>
        <w:tc>
          <w:tcPr>
            <w:tcW w:w="1534" w:type="dxa"/>
            <w:tcBorders>
              <w:bottom w:val="single" w:sz="4" w:space="0" w:color="7E7E7E"/>
            </w:tcBorders>
            <w:shd w:val="clear" w:color="auto" w:fill="D0CECE"/>
          </w:tcPr>
          <w:p w14:paraId="6163D4CA" w14:textId="77777777" w:rsidR="008D74A7" w:rsidRDefault="005A0267">
            <w:pPr>
              <w:pStyle w:val="TableParagraph"/>
              <w:spacing w:before="59" w:line="247" w:lineRule="auto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z w:val="20"/>
              </w:rPr>
              <w:t>NOMBRE</w:t>
            </w:r>
            <w:r>
              <w:rPr>
                <w:rFonts w:ascii="Trebuchet MS"/>
                <w:b/>
                <w:color w:val="221F1F"/>
                <w:spacing w:val="-7"/>
                <w:sz w:val="20"/>
              </w:rPr>
              <w:t xml:space="preserve"> </w:t>
            </w:r>
            <w:r>
              <w:rPr>
                <w:rFonts w:ascii="Trebuchet MS"/>
                <w:b/>
                <w:color w:val="221F1F"/>
                <w:sz w:val="20"/>
              </w:rPr>
              <w:t xml:space="preserve">DEL </w:t>
            </w:r>
            <w:r>
              <w:rPr>
                <w:rFonts w:ascii="Trebuchet MS"/>
                <w:b/>
                <w:color w:val="221F1F"/>
                <w:spacing w:val="-2"/>
                <w:sz w:val="20"/>
              </w:rPr>
              <w:t>CLIENTE:</w:t>
            </w:r>
          </w:p>
        </w:tc>
        <w:tc>
          <w:tcPr>
            <w:tcW w:w="4050" w:type="dxa"/>
            <w:tcBorders>
              <w:bottom w:val="single" w:sz="4" w:space="0" w:color="7E7E7E"/>
            </w:tcBorders>
          </w:tcPr>
          <w:p w14:paraId="4DE72ADD" w14:textId="727B26F3" w:rsidR="008D74A7" w:rsidRDefault="003F0411">
            <w:pPr>
              <w:pStyle w:val="TableParagraph"/>
              <w:spacing w:before="59"/>
              <w:rPr>
                <w:rFonts w:ascii="Trebuchet MS"/>
                <w:sz w:val="20"/>
              </w:rPr>
            </w:pP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 xml:space="preserve">SAAS</w:t>
            </w:r>
            <w:r w:rsidR="003809CC">
              <w:rPr>
                <w:rFonts w:ascii="Trebuchet MS"/>
                <w:color w:val="221F1F"/>
                <w:spacing w:val="-4"/>
                <w:w w:val="110"/>
                <w:sz w:val="20"/>
              </w:rPr>
              <w:t/>
            </w: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/>
            </w:r>
          </w:p>
        </w:tc>
        <w:tc>
          <w:tcPr>
            <w:tcW w:w="1711" w:type="dxa"/>
            <w:tcBorders>
              <w:bottom w:val="single" w:sz="4" w:space="0" w:color="7E7E7E"/>
            </w:tcBorders>
            <w:shd w:val="clear" w:color="auto" w:fill="D0CECE"/>
          </w:tcPr>
          <w:p w14:paraId="38644630" w14:textId="48797563" w:rsidR="008D74A7" w:rsidRDefault="00BC2CF2">
            <w:pPr>
              <w:pStyle w:val="TableParagraph"/>
              <w:spacing w:before="59"/>
              <w:ind w:left="56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pacing w:val="-2"/>
                <w:sz w:val="20"/>
              </w:rPr>
              <w:t>Presentado por</w:t>
            </w:r>
            <w:r w:rsidR="005A0267">
              <w:rPr>
                <w:rFonts w:ascii="Trebuchet MS"/>
                <w:b/>
                <w:color w:val="221F1F"/>
                <w:spacing w:val="-2"/>
                <w:sz w:val="20"/>
              </w:rPr>
              <w:t>:</w:t>
            </w:r>
          </w:p>
        </w:tc>
        <w:tc>
          <w:tcPr>
            <w:tcW w:w="2067" w:type="dxa"/>
            <w:tcBorders>
              <w:bottom w:val="single" w:sz="4" w:space="0" w:color="7E7E7E"/>
            </w:tcBorders>
          </w:tcPr>
          <w:p w14:paraId="79E57A79" w14:textId="19ED0767" w:rsidR="008D74A7" w:rsidRPr="00BC2CF2" w:rsidRDefault="00BC2CF2">
            <w:pPr>
              <w:pStyle w:val="TableParagraph"/>
              <w:spacing w:before="0"/>
              <w:ind w:left="0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</w:t>
            </w:r>
            <w:r w:rsidR="003F0411">
              <w:rPr>
                <w:rFonts w:ascii="Trebuchet MS" w:hAnsi="Trebuchet MS"/>
                <w:sz w:val="20"/>
              </w:rPr>
              <w:t xml:space="preserve">César Ortega</w:t>
            </w:r>
            <w:r w:rsidR="00382AC7">
              <w:rPr>
                <w:rFonts w:ascii="Trebuchet MS" w:hAnsi="Trebuchet MS"/>
                <w:sz w:val="20"/>
              </w:rPr>
              <w:t/>
            </w:r>
            <w:r w:rsidR="003F0411">
              <w:rPr>
                <w:rFonts w:ascii="Trebuchet MS" w:hAnsi="Trebuchet MS"/>
                <w:sz w:val="20"/>
              </w:rPr>
              <w:t/>
            </w:r>
          </w:p>
        </w:tc>
      </w:tr>
    </w:tbl>
    <w:p w14:paraId="5FD213C2" w14:textId="77777777" w:rsidR="008D74A7" w:rsidRDefault="005A0267">
      <w:pPr>
        <w:pStyle w:val="Ttulo1"/>
        <w:numPr>
          <w:ilvl w:val="0"/>
          <w:numId w:val="7"/>
        </w:numPr>
        <w:tabs>
          <w:tab w:val="left" w:pos="1079"/>
        </w:tabs>
        <w:spacing w:before="245"/>
        <w:ind w:left="1079" w:hanging="359"/>
      </w:pPr>
      <w:r>
        <w:rPr>
          <w:color w:val="236EF1"/>
        </w:rPr>
        <w:t>RESUMEN</w:t>
      </w:r>
      <w:r>
        <w:rPr>
          <w:color w:val="236EF1"/>
          <w:spacing w:val="9"/>
        </w:rPr>
        <w:t xml:space="preserve"> </w:t>
      </w:r>
      <w:r>
        <w:rPr>
          <w:color w:val="236EF1"/>
        </w:rPr>
        <w:t>DEL</w:t>
      </w:r>
      <w:r>
        <w:rPr>
          <w:color w:val="236EF1"/>
          <w:spacing w:val="13"/>
        </w:rPr>
        <w:t xml:space="preserve"> </w:t>
      </w:r>
      <w:r>
        <w:rPr>
          <w:color w:val="236EF1"/>
          <w:spacing w:val="-2"/>
        </w:rPr>
        <w:t>PROYECTO</w:t>
      </w:r>
    </w:p>
    <w:p w14:paraId="194CDC62" w14:textId="77777777" w:rsidR="008D74A7" w:rsidRDefault="008D74A7">
      <w:pPr>
        <w:pStyle w:val="Textoindependiente"/>
        <w:spacing w:before="215"/>
        <w:rPr>
          <w:rFonts w:ascii="Trebuchet MS"/>
          <w:b/>
          <w:sz w:val="22"/>
        </w:rPr>
      </w:pPr>
    </w:p>
    <w:p w14:paraId="03B77D29" w14:textId="77777777" w:rsidR="00951B01" w:rsidRDefault="00951B01">
      <w:pPr>
        <w:pStyle w:val="Textoindependiente"/>
        <w:spacing w:before="122"/>
        <w:ind w:left="1428" w:right="363"/>
        <w:jc w:val="both"/>
        <w:rPr>
          <w:color w:val="585858"/>
          <w:spacing w:val="-2"/>
        </w:rPr>
      </w:pPr>
    </w:p>
    <w:p w14:paraId="63C21B25" w14:textId="3F7497A9" w:rsidR="00951B01" w:rsidRDefault="00951B01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  <w:r w:rsidRPr="00951B01">
        <w:rPr>
          <w:i/>
          <w:iCs/>
          <w:spacing w:val="-2"/>
        </w:rPr>
        <w:t>Contexto</w:t>
      </w:r>
    </w:p>
    <w:p w14:paraId="76EB0768" w14:textId="77777777" w:rsidR="00B85125" w:rsidRPr="00951B01" w:rsidRDefault="00B85125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</w:p>
    <w:p w14:paraId="48E0513E" w14:textId="641A0220" w:rsidR="008D74A7" w:rsidRDefault="005A0267">
      <w:pPr>
        <w:pStyle w:val="Textoindependiente"/>
        <w:spacing w:before="122"/>
        <w:ind w:left="1428" w:right="363"/>
        <w:jc w:val="both"/>
      </w:pPr>
      <w:r>
        <w:rPr>
          <w:color w:val="585858"/>
          <w:spacing w:val="-2"/>
        </w:rPr>
        <w:t>En</w:t>
      </w:r>
      <w:r>
        <w:rPr>
          <w:color w:val="585858"/>
          <w:spacing w:val="-10"/>
        </w:rPr>
        <w:t xml:space="preserve"> </w:t>
      </w:r>
      <w:r w:rsidR="009D5A25">
        <w:rPr>
          <w:color w:val="585858"/>
          <w:spacing w:val="-2"/>
        </w:rPr>
        <w:t>Expo Santa Fe</w:t>
      </w:r>
      <w:r>
        <w:rPr>
          <w:color w:val="585858"/>
          <w:spacing w:val="-9"/>
        </w:rPr>
        <w:t xml:space="preserve"> </w:t>
      </w:r>
      <w:r w:rsidR="00EF6809">
        <w:rPr>
          <w:color w:val="585858"/>
          <w:spacing w:val="-9"/>
        </w:rPr>
        <w:t>se ofrecen servicios adicionales que pueden ser contratados</w:t>
      </w:r>
      <w:r w:rsidR="00685ACA">
        <w:rPr>
          <w:color w:val="585858"/>
          <w:spacing w:val="-9"/>
        </w:rPr>
        <w:t xml:space="preserve">, pagados y facturados </w:t>
      </w:r>
      <w:r w:rsidR="00EF6809">
        <w:rPr>
          <w:color w:val="585858"/>
          <w:spacing w:val="-9"/>
        </w:rPr>
        <w:t xml:space="preserve">durante la ejecución de los eventos que suceden ahí. El equipo que administra los servicios adicionales </w:t>
      </w:r>
      <w:r>
        <w:rPr>
          <w:color w:val="585858"/>
          <w:spacing w:val="-2"/>
        </w:rPr>
        <w:t>registra</w:t>
      </w:r>
      <w:r w:rsidR="00EF6809">
        <w:rPr>
          <w:color w:val="585858"/>
          <w:spacing w:val="-2"/>
        </w:rPr>
        <w:t xml:space="preserve"> y gestiona</w:t>
      </w:r>
      <w:r>
        <w:rPr>
          <w:color w:val="585858"/>
          <w:spacing w:val="-6"/>
        </w:rPr>
        <w:t xml:space="preserve"> </w:t>
      </w:r>
      <w:r w:rsidR="0025075D">
        <w:rPr>
          <w:color w:val="585858"/>
          <w:spacing w:val="-6"/>
        </w:rPr>
        <w:t xml:space="preserve">de forma manual </w:t>
      </w:r>
      <w:r w:rsidR="009D5A25">
        <w:rPr>
          <w:color w:val="585858"/>
          <w:spacing w:val="-2"/>
        </w:rPr>
        <w:t>órdenes de servicio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2"/>
        </w:rPr>
        <w:t>que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>contienen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productos</w:t>
      </w:r>
      <w:r>
        <w:rPr>
          <w:color w:val="585858"/>
          <w:spacing w:val="-9"/>
        </w:rPr>
        <w:t xml:space="preserve"> </w:t>
      </w:r>
      <w:r>
        <w:rPr>
          <w:color w:val="585858"/>
          <w:spacing w:val="-2"/>
        </w:rPr>
        <w:t>y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 xml:space="preserve">servicios </w:t>
      </w:r>
      <w:r>
        <w:rPr>
          <w:color w:val="585858"/>
        </w:rPr>
        <w:t>que se le brindarán tanto al comité organizador como a los expositores del evento.</w:t>
      </w:r>
    </w:p>
    <w:p w14:paraId="60998CB7" w14:textId="6CB35FEC" w:rsidR="008D74A7" w:rsidRDefault="005A0267">
      <w:pPr>
        <w:pStyle w:val="Textoindependiente"/>
        <w:spacing w:before="117"/>
        <w:ind w:left="1428" w:right="365"/>
        <w:jc w:val="both"/>
      </w:pPr>
      <w:r>
        <w:rPr>
          <w:color w:val="585858"/>
          <w:spacing w:val="-2"/>
        </w:rPr>
        <w:t>Las</w:t>
      </w:r>
      <w:r>
        <w:rPr>
          <w:color w:val="585858"/>
          <w:spacing w:val="-11"/>
        </w:rPr>
        <w:t xml:space="preserve"> </w:t>
      </w:r>
      <w:r w:rsidR="009D5A25">
        <w:rPr>
          <w:color w:val="585858"/>
          <w:spacing w:val="-2"/>
        </w:rPr>
        <w:t>ó</w:t>
      </w:r>
      <w:r>
        <w:rPr>
          <w:color w:val="585858"/>
          <w:spacing w:val="-2"/>
        </w:rPr>
        <w:t>rdenes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servicio</w:t>
      </w:r>
      <w:r w:rsidR="009D5A25">
        <w:rPr>
          <w:color w:val="585858"/>
          <w:spacing w:val="-2"/>
        </w:rPr>
        <w:t xml:space="preserve"> </w:t>
      </w:r>
      <w:r w:rsidR="0025075D">
        <w:rPr>
          <w:color w:val="585858"/>
          <w:spacing w:val="-2"/>
        </w:rPr>
        <w:t xml:space="preserve">se crean con un esquema de listas de precios diferenciadas para comités organizadores y expositores que incluyen estrategias como precio anticipado, normal y tardío. </w:t>
      </w:r>
      <w:r w:rsidR="002D78BF">
        <w:rPr>
          <w:color w:val="585858"/>
          <w:spacing w:val="-2"/>
        </w:rPr>
        <w:t>Además de administrar la relación con los clientes (Expositores, Montadores u otros participantes en el evento</w:t>
      </w:r>
      <w:r w:rsidR="00685ACA">
        <w:rPr>
          <w:color w:val="585858"/>
          <w:spacing w:val="-2"/>
        </w:rPr>
        <w:t xml:space="preserve"> t</w:t>
      </w:r>
      <w:r w:rsidR="0025075D">
        <w:rPr>
          <w:color w:val="585858"/>
          <w:spacing w:val="-2"/>
        </w:rPr>
        <w:t>ambién se emiten cotizaciones y se reciben pagos a través de diversos medios y esquemas distintos, como el pago en firme y pago diferido.</w:t>
      </w:r>
    </w:p>
    <w:p w14:paraId="7DB83679" w14:textId="109FA6AD" w:rsidR="008D74A7" w:rsidRDefault="005A0267">
      <w:pPr>
        <w:pStyle w:val="Textoindependiente"/>
        <w:spacing w:before="122"/>
        <w:ind w:left="1428" w:right="358"/>
        <w:jc w:val="both"/>
      </w:pPr>
      <w:r>
        <w:rPr>
          <w:color w:val="585858"/>
        </w:rPr>
        <w:t>La información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las </w:t>
      </w:r>
      <w:r w:rsidR="009D5A25">
        <w:rPr>
          <w:color w:val="585858"/>
        </w:rPr>
        <w:t>ó</w:t>
      </w:r>
      <w:r>
        <w:rPr>
          <w:color w:val="585858"/>
        </w:rPr>
        <w:t>rdenes 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servicio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ve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reflejada en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múltiples documentos</w:t>
      </w:r>
      <w:r w:rsidR="0025075D">
        <w:rPr>
          <w:color w:val="58585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reportes empleados </w:t>
      </w:r>
      <w:r>
        <w:rPr>
          <w:color w:val="585858"/>
          <w:spacing w:val="-2"/>
        </w:rPr>
        <w:t>por</w:t>
      </w:r>
      <w:r>
        <w:rPr>
          <w:color w:val="585858"/>
          <w:spacing w:val="-4"/>
        </w:rPr>
        <w:t xml:space="preserve"> </w:t>
      </w:r>
      <w:r w:rsidR="009D5A25">
        <w:rPr>
          <w:color w:val="585858"/>
          <w:spacing w:val="-2"/>
        </w:rPr>
        <w:t>el equipo de Expo Santa Fe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tanto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para</w:t>
      </w:r>
      <w:r>
        <w:rPr>
          <w:color w:val="585858"/>
          <w:spacing w:val="-5"/>
        </w:rPr>
        <w:t xml:space="preserve"> </w:t>
      </w:r>
      <w:r w:rsidR="00B94741">
        <w:rPr>
          <w:color w:val="585858"/>
          <w:spacing w:val="-2"/>
        </w:rPr>
        <w:t>las actividades relacionadas a Operaciones y Contabilidad</w:t>
      </w:r>
      <w:r>
        <w:rPr>
          <w:color w:val="585858"/>
          <w:spacing w:val="-4"/>
        </w:rPr>
        <w:t xml:space="preserve"> </w:t>
      </w:r>
      <w:r w:rsidR="00685ACA">
        <w:rPr>
          <w:color w:val="585858"/>
          <w:spacing w:val="-2"/>
        </w:rPr>
        <w:t xml:space="preserve">que incluyen </w:t>
      </w:r>
      <w:r>
        <w:rPr>
          <w:color w:val="585858"/>
          <w:spacing w:val="-2"/>
        </w:rPr>
        <w:t>aspectos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tales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como</w:t>
      </w:r>
      <w:r>
        <w:rPr>
          <w:color w:val="585858"/>
          <w:spacing w:val="-5"/>
        </w:rPr>
        <w:t xml:space="preserve"> </w:t>
      </w:r>
      <w:r w:rsidR="00685ACA">
        <w:rPr>
          <w:color w:val="585858"/>
          <w:spacing w:val="-5"/>
        </w:rPr>
        <w:t xml:space="preserve">la entrega de </w:t>
      </w:r>
      <w:r w:rsidR="009D5A25">
        <w:rPr>
          <w:color w:val="585858"/>
          <w:spacing w:val="-2"/>
        </w:rPr>
        <w:t xml:space="preserve">servicios </w:t>
      </w:r>
      <w:r w:rsidR="00685ACA">
        <w:rPr>
          <w:color w:val="585858"/>
          <w:spacing w:val="-2"/>
        </w:rPr>
        <w:t>por parte de</w:t>
      </w:r>
      <w:r w:rsidR="009D5A25">
        <w:rPr>
          <w:color w:val="585858"/>
          <w:spacing w:val="-2"/>
        </w:rPr>
        <w:t xml:space="preserve"> los equipos de operación</w:t>
      </w:r>
      <w:r w:rsidR="00685ACA">
        <w:rPr>
          <w:color w:val="585858"/>
          <w:spacing w:val="-2"/>
        </w:rPr>
        <w:t xml:space="preserve"> y el </w:t>
      </w:r>
      <w:r w:rsidR="009D5A25">
        <w:rPr>
          <w:color w:val="585858"/>
          <w:spacing w:val="-2"/>
        </w:rPr>
        <w:t xml:space="preserve"> registro contable y  facturación</w:t>
      </w:r>
      <w:r w:rsidR="00685ACA">
        <w:rPr>
          <w:color w:val="585858"/>
          <w:spacing w:val="-2"/>
        </w:rPr>
        <w:t xml:space="preserve"> por parte del equipo contable.</w:t>
      </w:r>
    </w:p>
    <w:p w14:paraId="1F0EB2AD" w14:textId="37D3515B" w:rsidR="008D74A7" w:rsidRDefault="002D78BF">
      <w:pPr>
        <w:pStyle w:val="Textoindependiente"/>
        <w:spacing w:before="140"/>
      </w:pPr>
      <w:r>
        <w:t xml:space="preserve"> </w:t>
      </w:r>
    </w:p>
    <w:p w14:paraId="11E94DEC" w14:textId="77777777" w:rsidR="008D74A7" w:rsidRDefault="008D74A7">
      <w:pPr>
        <w:pStyle w:val="Textoindependiente"/>
        <w:sectPr w:rsidR="008D74A7">
          <w:headerReference w:type="default" r:id="rId10"/>
          <w:footerReference w:type="default" r:id="rId11"/>
          <w:pgSz w:w="12240" w:h="15840"/>
          <w:pgMar w:top="1460" w:right="720" w:bottom="1080" w:left="720" w:header="729" w:footer="892" w:gutter="0"/>
          <w:pgNumType w:start="2"/>
          <w:cols w:space="720"/>
        </w:sectPr>
      </w:pPr>
    </w:p>
    <w:p w14:paraId="620009CB" w14:textId="5FFA1946" w:rsidR="008D74A7" w:rsidRDefault="005A0267">
      <w:pPr>
        <w:pStyle w:val="Textoindependiente"/>
        <w:spacing w:before="220"/>
      </w:pPr>
      <w:r>
        <w:br w:type="column"/>
      </w:r>
    </w:p>
    <w:p w14:paraId="7F29A261" w14:textId="58CEEB6C" w:rsidR="00951B01" w:rsidRDefault="00951B01">
      <w:pPr>
        <w:pStyle w:val="Textoindependiente"/>
        <w:spacing w:before="220"/>
        <w:rPr>
          <w:i/>
          <w:iCs/>
        </w:rPr>
      </w:pPr>
      <w:r>
        <w:rPr>
          <w:i/>
          <w:iCs/>
        </w:rPr>
        <w:t>Objetivo global</w:t>
      </w:r>
    </w:p>
    <w:p w14:paraId="51DF0BAB" w14:textId="77777777" w:rsidR="00951B01" w:rsidRPr="00951B01" w:rsidRDefault="00951B01">
      <w:pPr>
        <w:pStyle w:val="Textoindependiente"/>
        <w:spacing w:before="220"/>
        <w:rPr>
          <w:i/>
          <w:iCs/>
        </w:rPr>
      </w:pPr>
    </w:p>
    <w:p w14:paraId="16B9C32D" w14:textId="43CDAA09" w:rsidR="008D74A7" w:rsidRPr="00474970" w:rsidRDefault="005A0267" w:rsidP="00474970">
      <w:pPr>
        <w:pStyle w:val="Textoindependiente"/>
        <w:ind w:right="359"/>
        <w:jc w:val="both"/>
        <w:rPr>
          <w:color w:val="585858"/>
        </w:rPr>
        <w:sectPr w:rsidR="008D74A7" w:rsidRPr="00474970">
          <w:type w:val="continuous"/>
          <w:pgSz w:w="12240" w:h="15840"/>
          <w:pgMar w:top="1280" w:right="720" w:bottom="1080" w:left="720" w:header="729" w:footer="892" w:gutter="0"/>
          <w:cols w:num="2" w:space="720" w:equalWidth="0">
            <w:col w:w="1407" w:space="21"/>
            <w:col w:w="9372"/>
          </w:cols>
        </w:sectPr>
      </w:pPr>
      <w:r>
        <w:rPr>
          <w:color w:val="585858"/>
        </w:rPr>
        <w:t xml:space="preserve">Se debe </w:t>
      </w:r>
      <w:r w:rsidR="00951B01">
        <w:rPr>
          <w:color w:val="585858"/>
        </w:rPr>
        <w:t>crear</w:t>
      </w:r>
      <w:r>
        <w:rPr>
          <w:color w:val="585858"/>
        </w:rPr>
        <w:t xml:space="preserve"> un</w:t>
      </w:r>
      <w:r w:rsidR="0025075D">
        <w:rPr>
          <w:color w:val="585858"/>
        </w:rPr>
        <w:t>a solución de software que permita</w:t>
      </w:r>
      <w:r w:rsidR="00EF6809">
        <w:rPr>
          <w:color w:val="585858"/>
        </w:rPr>
        <w:t xml:space="preserve"> configurar y administrar los eventos, productos y servicios, listas de precio, clientes de Expo Santa Fe y así mismo gestionar todos los procesos que son inherentes a la creación, operación, facturación y pago de órdenes de servicio. De igual manera, la solución de software debe permitir crear y</w:t>
      </w:r>
      <w:r w:rsidR="006C4343">
        <w:rPr>
          <w:color w:val="585858"/>
        </w:rPr>
        <w:t xml:space="preserve"> a</w:t>
      </w:r>
      <w:r w:rsidR="00EF6809">
        <w:rPr>
          <w:color w:val="585858"/>
        </w:rPr>
        <w:t xml:space="preserve">dministrar un </w:t>
      </w:r>
      <w:r w:rsidR="006C4343">
        <w:rPr>
          <w:color w:val="585858"/>
        </w:rPr>
        <w:t>Portal público para Expositores que sean autorizados a usarlo</w:t>
      </w:r>
      <w:r w:rsidR="00474970">
        <w:rPr>
          <w:color w:val="585858"/>
        </w:rPr>
        <w:t xml:space="preserve"> en eventos asignados</w:t>
      </w:r>
      <w:r w:rsidR="006C4343">
        <w:rPr>
          <w:color w:val="585858"/>
        </w:rPr>
        <w:t>, que les permit</w:t>
      </w:r>
      <w:r w:rsidR="00474970">
        <w:rPr>
          <w:color w:val="585858"/>
        </w:rPr>
        <w:t>a solicitar productos y servicios, pagar por ellos, recibir</w:t>
      </w:r>
      <w:r w:rsidR="00951B01">
        <w:rPr>
          <w:color w:val="585858"/>
        </w:rPr>
        <w:t xml:space="preserve">  </w:t>
      </w:r>
      <w:r w:rsidR="00474970">
        <w:rPr>
          <w:color w:val="585858"/>
        </w:rPr>
        <w:t>facturas</w:t>
      </w:r>
      <w:r w:rsidR="00951B01">
        <w:rPr>
          <w:color w:val="585858"/>
        </w:rPr>
        <w:t xml:space="preserve"> digitales</w:t>
      </w:r>
      <w:r w:rsidR="00474970">
        <w:rPr>
          <w:color w:val="585858"/>
        </w:rPr>
        <w:t xml:space="preserve">, establecer </w:t>
      </w:r>
      <w:r w:rsidR="00951B01">
        <w:rPr>
          <w:color w:val="585858"/>
        </w:rPr>
        <w:t xml:space="preserve">un esquema </w:t>
      </w:r>
      <w:r w:rsidR="00474970">
        <w:rPr>
          <w:color w:val="585858"/>
        </w:rPr>
        <w:t>de colaboración con el equipo de Expo Santa Fe, compartir documentos y acceder a información general de  Expo Santa Fe y del evento.</w:t>
      </w:r>
    </w:p>
    <w:p w14:paraId="6F81435A" w14:textId="77777777" w:rsidR="008D74A7" w:rsidRDefault="008D74A7">
      <w:pPr>
        <w:pStyle w:val="Textoindependiente"/>
        <w:rPr>
          <w:sz w:val="22"/>
        </w:rPr>
      </w:pPr>
    </w:p>
    <w:p w14:paraId="4D01C1C4" w14:textId="77777777" w:rsidR="008D74A7" w:rsidRDefault="008D74A7">
      <w:pPr>
        <w:pStyle w:val="Textoindependiente"/>
        <w:spacing w:before="90"/>
        <w:rPr>
          <w:sz w:val="22"/>
        </w:rPr>
      </w:pPr>
    </w:p>
    <w:p w14:paraId="57734F99" w14:textId="1FDF0743" w:rsidR="008D74A7" w:rsidRDefault="002D78BF">
      <w:pPr>
        <w:pStyle w:val="Ttulo1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color w:val="236EF1"/>
        </w:rPr>
        <w:t>OBJETIVOS</w:t>
      </w:r>
    </w:p>
    <w:p w14:paraId="7DC180C9" w14:textId="7BA86A1E" w:rsidR="008D74A7" w:rsidRDefault="00B85125">
      <w:pPr>
        <w:pStyle w:val="Textoindependiente"/>
        <w:spacing w:before="126"/>
        <w:ind w:left="720" w:right="359"/>
        <w:jc w:val="both"/>
        <w:rPr>
          <w:color w:val="585858"/>
        </w:rPr>
      </w:pPr>
      <w:r>
        <w:rPr>
          <w:color w:val="585858"/>
        </w:rPr>
        <w:t>Los objetivos</w:t>
      </w:r>
      <w:r w:rsidR="005A0267">
        <w:rPr>
          <w:color w:val="585858"/>
          <w:spacing w:val="-10"/>
        </w:rPr>
        <w:t xml:space="preserve"> </w:t>
      </w:r>
      <w:r>
        <w:rPr>
          <w:color w:val="585858"/>
        </w:rPr>
        <w:t xml:space="preserve">están definidos con base </w:t>
      </w:r>
      <w:r w:rsidR="005A0267">
        <w:rPr>
          <w:color w:val="585858"/>
        </w:rPr>
        <w:t>en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comprensión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actual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5"/>
        </w:rPr>
        <w:t xml:space="preserve"> </w:t>
      </w:r>
      <w:r w:rsidR="00A8478D">
        <w:rPr>
          <w:color w:val="585858"/>
        </w:rPr>
        <w:t>IventIA</w:t>
      </w:r>
      <w:r w:rsidR="005A0267">
        <w:rPr>
          <w:color w:val="585858"/>
          <w:spacing w:val="-7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las</w:t>
      </w:r>
      <w:r w:rsidR="005A0267">
        <w:rPr>
          <w:color w:val="585858"/>
          <w:spacing w:val="-8"/>
        </w:rPr>
        <w:t xml:space="preserve"> </w:t>
      </w:r>
      <w:r w:rsidR="005A0267">
        <w:rPr>
          <w:color w:val="585858"/>
        </w:rPr>
        <w:t>necesidades</w:t>
      </w:r>
      <w:r w:rsidR="00F32046">
        <w:rPr>
          <w:color w:val="585858"/>
        </w:rPr>
        <w:t xml:space="preserve"> planteadas por el Cliente:</w:t>
      </w:r>
    </w:p>
    <w:p w14:paraId="5E60B220" w14:textId="77777777" w:rsidR="00851621" w:rsidRDefault="00851621">
      <w:pPr>
        <w:pStyle w:val="Textoindependiente"/>
        <w:spacing w:before="126"/>
        <w:ind w:left="720" w:right="359"/>
        <w:jc w:val="both"/>
      </w:pPr>
    </w:p>
    <w:p w14:paraId="7A149073" w14:textId="0C221B70" w:rsidR="008D74A7" w:rsidRPr="00F23078" w:rsidRDefault="005A0267">
      <w:pPr>
        <w:pStyle w:val="Textoindependiente"/>
        <w:spacing w:before="120"/>
        <w:ind w:left="720" w:right="356"/>
        <w:jc w:val="both"/>
      </w:pPr>
      <w:r w:rsidRPr="00F23078">
        <w:t>1.-</w:t>
      </w:r>
      <w:r w:rsidRPr="00F23078">
        <w:rPr>
          <w:spacing w:val="-13"/>
        </w:rPr>
        <w:t xml:space="preserve"> </w:t>
      </w:r>
      <w:r w:rsidR="00B85125" w:rsidRPr="00F23078">
        <w:rPr>
          <w:spacing w:val="-13"/>
        </w:rPr>
        <w:t>I</w:t>
      </w:r>
      <w:r w:rsidR="00E24596" w:rsidRPr="00F23078">
        <w:rPr>
          <w:spacing w:val="-13"/>
        </w:rPr>
        <w:t xml:space="preserve">mplementar un módulo administrativo (el cual será llamado de aquí en adelante </w:t>
      </w:r>
      <w:r w:rsidR="00A8478D">
        <w:rPr>
          <w:spacing w:val="-13"/>
        </w:rPr>
        <w:t>IventIA</w:t>
      </w:r>
      <w:r w:rsidR="00B85125" w:rsidRPr="00F23078">
        <w:rPr>
          <w:spacing w:val="-13"/>
        </w:rPr>
        <w:t xml:space="preserve"> </w:t>
      </w:r>
      <w:r w:rsidR="00E24596" w:rsidRPr="00F23078">
        <w:rPr>
          <w:spacing w:val="-13"/>
        </w:rPr>
        <w:t xml:space="preserve">Core) cuya </w:t>
      </w:r>
      <w:r w:rsidRPr="00F23078">
        <w:t>funcionalidad</w:t>
      </w:r>
      <w:r w:rsidR="00E24596" w:rsidRPr="00F23078">
        <w:t xml:space="preserve"> permita crear y administrar: </w:t>
      </w:r>
    </w:p>
    <w:p w14:paraId="46EB31F0" w14:textId="7D838054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Productos y Servicios</w:t>
      </w:r>
    </w:p>
    <w:p w14:paraId="1DF4F60B" w14:textId="2E9BF276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Departamentos operativos</w:t>
      </w:r>
    </w:p>
    <w:p w14:paraId="7CEFAF59" w14:textId="23F12375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Listas de precio</w:t>
      </w:r>
    </w:p>
    <w:p w14:paraId="74E9F8AC" w14:textId="195E03B8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Clientes</w:t>
      </w:r>
      <w:r w:rsidR="00851621">
        <w:rPr>
          <w:color w:val="585858"/>
        </w:rPr>
        <w:t xml:space="preserve"> (también definidos como Expositores que son </w:t>
      </w:r>
      <w:r>
        <w:rPr>
          <w:color w:val="585858"/>
        </w:rPr>
        <w:t xml:space="preserve">Personas físicas </w:t>
      </w:r>
      <w:r w:rsidR="00851621">
        <w:rPr>
          <w:color w:val="585858"/>
        </w:rPr>
        <w:t>o</w:t>
      </w:r>
      <w:r>
        <w:rPr>
          <w:color w:val="585858"/>
        </w:rPr>
        <w:t xml:space="preserve"> morales)</w:t>
      </w:r>
    </w:p>
    <w:p w14:paraId="13C26276" w14:textId="355B2833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636160">
        <w:rPr>
          <w:color w:val="585858"/>
        </w:rPr>
        <w:t>Privilegios y Usuarios</w:t>
      </w:r>
    </w:p>
    <w:p w14:paraId="0D41EFA2" w14:textId="3065CA9B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Eventos</w:t>
      </w:r>
    </w:p>
    <w:p w14:paraId="6005EA50" w14:textId="70A1B8AC" w:rsidR="00B85125" w:rsidRDefault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Stands</w:t>
      </w:r>
    </w:p>
    <w:p w14:paraId="09C636E1" w14:textId="76017C74" w:rsidR="00D838F4" w:rsidRDefault="00E24596" w:rsidP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Órdenes de servicio</w:t>
      </w:r>
    </w:p>
    <w:p w14:paraId="742C0869" w14:textId="603FF8CF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Solicitud de Facturas</w:t>
      </w:r>
      <w:r w:rsidR="00B85125">
        <w:rPr>
          <w:color w:val="585858"/>
        </w:rPr>
        <w:t xml:space="preserve"> y Notas de crédito</w:t>
      </w:r>
      <w:r w:rsidR="005F1F70">
        <w:rPr>
          <w:color w:val="585858"/>
        </w:rPr>
        <w:t>.</w:t>
      </w:r>
    </w:p>
    <w:p w14:paraId="170F002B" w14:textId="47032F72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</w:p>
    <w:p w14:paraId="4B9D88DB" w14:textId="77777777" w:rsidR="00E24596" w:rsidRDefault="00E24596">
      <w:pPr>
        <w:pStyle w:val="Textoindependiente"/>
        <w:spacing w:before="120"/>
        <w:ind w:left="720" w:right="356"/>
        <w:jc w:val="both"/>
      </w:pPr>
    </w:p>
    <w:p w14:paraId="01F680D2" w14:textId="347DDCA3" w:rsidR="008D74A7" w:rsidRPr="00F23078" w:rsidRDefault="005A0267">
      <w:pPr>
        <w:pStyle w:val="Textoindependiente"/>
        <w:spacing w:before="122"/>
        <w:ind w:left="720"/>
        <w:jc w:val="both"/>
      </w:pPr>
      <w:r w:rsidRPr="00F23078">
        <w:t>2.-</w:t>
      </w:r>
      <w:r w:rsidRPr="00F23078">
        <w:rPr>
          <w:spacing w:val="-10"/>
        </w:rPr>
        <w:t xml:space="preserve"> </w:t>
      </w:r>
      <w:r w:rsidR="00E24596" w:rsidRPr="00F23078">
        <w:t xml:space="preserve">Crear y administrar un Portal </w:t>
      </w:r>
      <w:r w:rsidR="00B26E27">
        <w:t>de Expositores con</w:t>
      </w:r>
      <w:r w:rsidR="00E24596" w:rsidRPr="00F23078">
        <w:t xml:space="preserve"> Market Place con las siguientes características:</w:t>
      </w:r>
    </w:p>
    <w:p w14:paraId="795173F4" w14:textId="1F60501E" w:rsidR="00851621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Mis Datos</w:t>
      </w:r>
      <w:r w:rsidR="00B16AD9">
        <w:rPr>
          <w:color w:val="585858"/>
        </w:rPr>
        <w:t xml:space="preserve"> (administración de datos personales y fiscales del usuario)</w:t>
      </w:r>
    </w:p>
    <w:p w14:paraId="281E8989" w14:textId="17FBE63C" w:rsidR="00851621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Mis Eventos</w:t>
      </w:r>
      <w:r w:rsidR="00B16AD9">
        <w:rPr>
          <w:color w:val="585858"/>
        </w:rPr>
        <w:t xml:space="preserve"> (eventos a los que el usuario está relacionado)</w:t>
      </w:r>
    </w:p>
    <w:p w14:paraId="2BBE5A2A" w14:textId="35BC480A" w:rsidR="00FB6CF2" w:rsidRDefault="00FB6CF2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Portal del Evento</w:t>
      </w:r>
      <w:r w:rsidR="00B16AD9">
        <w:rPr>
          <w:color w:val="585858"/>
        </w:rPr>
        <w:t xml:space="preserve"> </w:t>
      </w:r>
    </w:p>
    <w:p w14:paraId="33BE8A2F" w14:textId="6A2B497B" w:rsidR="00AA2DAA" w:rsidRDefault="00FB6CF2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  <w:t xml:space="preserve">- </w:t>
      </w:r>
      <w:r w:rsidR="00AA2DAA">
        <w:rPr>
          <w:color w:val="585858"/>
        </w:rPr>
        <w:t>Información general del Evento</w:t>
      </w:r>
    </w:p>
    <w:p w14:paraId="58034141" w14:textId="31E2FFD0" w:rsidR="00B93FF3" w:rsidRDefault="00AA2DAA" w:rsidP="00DB6C74">
      <w:pPr>
        <w:pStyle w:val="Textoindependiente"/>
        <w:spacing w:before="122"/>
        <w:ind w:left="720" w:firstLine="720"/>
        <w:jc w:val="both"/>
        <w:rPr>
          <w:color w:val="585858"/>
        </w:rPr>
      </w:pPr>
      <w:r>
        <w:rPr>
          <w:color w:val="585858"/>
        </w:rPr>
        <w:t xml:space="preserve">- </w:t>
      </w:r>
      <w:r w:rsidR="00FB6CF2">
        <w:rPr>
          <w:color w:val="585858"/>
        </w:rPr>
        <w:t>Nueva solicitud de Productos y Servicios</w:t>
      </w:r>
    </w:p>
    <w:p w14:paraId="57C740FC" w14:textId="0483A57C" w:rsidR="00B93FF3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  <w:t>- Solicitudes anteriores de Productos y servicios</w:t>
      </w:r>
      <w:r w:rsidR="00B93FF3">
        <w:rPr>
          <w:color w:val="585858"/>
        </w:rPr>
        <w:tab/>
      </w:r>
    </w:p>
    <w:p w14:paraId="20E973FF" w14:textId="11391995" w:rsidR="00FB6CF2" w:rsidRDefault="00B16AD9" w:rsidP="00F23078">
      <w:pPr>
        <w:pStyle w:val="Textoindependiente"/>
        <w:spacing w:before="122"/>
        <w:ind w:firstLine="720"/>
        <w:jc w:val="both"/>
        <w:rPr>
          <w:color w:val="585858"/>
        </w:rPr>
      </w:pPr>
      <w:r>
        <w:rPr>
          <w:color w:val="585858"/>
        </w:rPr>
        <w:t xml:space="preserve">- </w:t>
      </w:r>
      <w:r w:rsidR="00AA2DAA">
        <w:rPr>
          <w:color w:val="585858"/>
        </w:rPr>
        <w:t xml:space="preserve">Chatbot de </w:t>
      </w:r>
      <w:r w:rsidR="00F23078">
        <w:rPr>
          <w:color w:val="585858"/>
        </w:rPr>
        <w:t>ayuda al expositor</w:t>
      </w:r>
      <w:r w:rsidR="005F1F70">
        <w:rPr>
          <w:color w:val="585858"/>
        </w:rPr>
        <w:t>.</w:t>
      </w:r>
    </w:p>
    <w:p w14:paraId="16B04251" w14:textId="02ECCC1C" w:rsidR="00DB6C74" w:rsidRDefault="00DB6C74" w:rsidP="00DB6C74">
      <w:pPr>
        <w:pStyle w:val="Textoindependiente"/>
        <w:spacing w:before="122"/>
        <w:jc w:val="both"/>
        <w:rPr>
          <w:color w:val="585858"/>
        </w:rPr>
      </w:pPr>
    </w:p>
    <w:p w14:paraId="515F07DE" w14:textId="77777777" w:rsidR="00DB6C74" w:rsidRDefault="00DB6C74" w:rsidP="00DB6C74">
      <w:pPr>
        <w:pStyle w:val="Textoindependiente"/>
        <w:spacing w:before="122"/>
        <w:jc w:val="both"/>
        <w:rPr>
          <w:color w:val="585858"/>
        </w:rPr>
      </w:pPr>
    </w:p>
    <w:p w14:paraId="6C6A0BAB" w14:textId="388AD06F" w:rsidR="008D74A7" w:rsidRPr="00F23078" w:rsidRDefault="00B93FF3" w:rsidP="00F23078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</w:r>
    </w:p>
    <w:p w14:paraId="3B4E81F4" w14:textId="473BACF9" w:rsidR="008D74A7" w:rsidRDefault="002D78BF">
      <w:pPr>
        <w:pStyle w:val="Ttulo1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color w:val="236EF1"/>
          <w:spacing w:val="-2"/>
          <w:w w:val="105"/>
        </w:rPr>
        <w:t>ALCANCE</w:t>
      </w:r>
    </w:p>
    <w:p w14:paraId="6B7C3314" w14:textId="2FF86FA5" w:rsidR="00B85125" w:rsidRDefault="00B85125" w:rsidP="00B85125">
      <w:pPr>
        <w:pStyle w:val="Textoindependiente"/>
        <w:spacing w:before="126"/>
        <w:ind w:left="720" w:right="359"/>
        <w:jc w:val="both"/>
      </w:pPr>
      <w:r>
        <w:rPr>
          <w:color w:val="585858"/>
        </w:rPr>
        <w:t>El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siguiente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alcance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trabajo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se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basa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en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comprensión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actual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5"/>
        </w:rPr>
        <w:t xml:space="preserve"> </w:t>
      </w:r>
      <w:r w:rsidR="00A8478D">
        <w:rPr>
          <w:color w:val="585858"/>
        </w:rPr>
        <w:t>IventIA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las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necesidades,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el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presupuesto y el cronograma del Cliente.</w:t>
      </w:r>
    </w:p>
    <w:p w14:paraId="16C0728A" w14:textId="77777777" w:rsidR="00B85125" w:rsidRDefault="00B85125" w:rsidP="00B85125">
      <w:pPr>
        <w:pStyle w:val="Textoindependiente"/>
        <w:spacing w:before="120"/>
        <w:ind w:left="720" w:right="364"/>
        <w:jc w:val="both"/>
      </w:pPr>
      <w:r>
        <w:rPr>
          <w:color w:val="585858"/>
          <w:spacing w:val="-2"/>
        </w:rPr>
        <w:t>Se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recibe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siguiente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requerimiento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por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parte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del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área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Administración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Información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Comercial</w:t>
      </w:r>
      <w:r>
        <w:rPr>
          <w:color w:val="585858"/>
          <w:spacing w:val="-4"/>
        </w:rPr>
        <w:t xml:space="preserve"> y del </w:t>
      </w:r>
      <w:r>
        <w:rPr>
          <w:color w:val="585858"/>
          <w:spacing w:val="-2"/>
        </w:rPr>
        <w:t>área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TI para una solución de software,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 xml:space="preserve">cual </w:t>
      </w:r>
      <w:r>
        <w:rPr>
          <w:color w:val="585858"/>
        </w:rPr>
        <w:t>consiste en:</w:t>
      </w:r>
    </w:p>
    <w:p w14:paraId="099ACCE5" w14:textId="77777777" w:rsidR="008D74A7" w:rsidRDefault="008D74A7">
      <w:pPr>
        <w:pStyle w:val="Textoindependiente"/>
      </w:pPr>
    </w:p>
    <w:p w14:paraId="12B324B7" w14:textId="77777777" w:rsidR="008D74A7" w:rsidRDefault="008D74A7">
      <w:pPr>
        <w:pStyle w:val="Textoindependiente"/>
        <w:spacing w:before="14"/>
      </w:pPr>
    </w:p>
    <w:p w14:paraId="7D944ACE" w14:textId="3EBD6C91" w:rsidR="008D74A7" w:rsidRPr="00611B05" w:rsidRDefault="00A8478D">
      <w:pPr>
        <w:pStyle w:val="Textoindependiente"/>
        <w:ind w:left="720"/>
        <w:rPr>
          <w:color w:val="4F81BD" w:themeColor="accent1"/>
          <w:spacing w:val="-6"/>
          <w:sz w:val="24"/>
          <w:szCs w:val="24"/>
        </w:rPr>
      </w:pPr>
      <w:r w:rsidRPr="00611B05">
        <w:rPr>
          <w:color w:val="4F81BD" w:themeColor="accent1"/>
          <w:spacing w:val="-6"/>
          <w:sz w:val="24"/>
          <w:szCs w:val="24"/>
        </w:rPr>
        <w:t>IventIA</w:t>
      </w:r>
      <w:r w:rsidR="00005F89" w:rsidRPr="00611B05">
        <w:rPr>
          <w:color w:val="4F81BD" w:themeColor="accent1"/>
          <w:spacing w:val="-6"/>
          <w:sz w:val="24"/>
          <w:szCs w:val="24"/>
        </w:rPr>
        <w:t xml:space="preserve"> Core</w:t>
      </w:r>
    </w:p>
    <w:p w14:paraId="03FADCF5" w14:textId="77777777" w:rsidR="00391DDF" w:rsidRPr="009A7036" w:rsidRDefault="00391DDF">
      <w:pPr>
        <w:pStyle w:val="Textoindependiente"/>
        <w:ind w:left="720"/>
        <w:rPr>
          <w:color w:val="4F81BD" w:themeColor="accent1"/>
        </w:rPr>
      </w:pPr>
    </w:p>
    <w:p w14:paraId="3D06C83B" w14:textId="779A3725" w:rsidR="008D74A7" w:rsidRDefault="005A0267">
      <w:pPr>
        <w:pStyle w:val="Textoindependiente"/>
        <w:spacing w:before="121"/>
        <w:ind w:left="720" w:right="367"/>
        <w:jc w:val="both"/>
        <w:rPr>
          <w:color w:val="585858"/>
          <w:spacing w:val="-2"/>
        </w:rPr>
      </w:pPr>
      <w:r>
        <w:rPr>
          <w:color w:val="585858"/>
          <w:spacing w:val="-2"/>
        </w:rPr>
        <w:t>1.-</w:t>
      </w:r>
      <w:r>
        <w:rPr>
          <w:color w:val="585858"/>
          <w:spacing w:val="-6"/>
        </w:rPr>
        <w:t xml:space="preserve"> </w:t>
      </w:r>
      <w:r w:rsidR="00005F89">
        <w:rPr>
          <w:color w:val="585858"/>
          <w:spacing w:val="-2"/>
        </w:rPr>
        <w:t xml:space="preserve">El módulo administrativo </w:t>
      </w:r>
      <w:r w:rsidR="00A8478D">
        <w:rPr>
          <w:color w:val="585858"/>
          <w:spacing w:val="-2"/>
        </w:rPr>
        <w:t>IventIA</w:t>
      </w:r>
      <w:r w:rsidR="00005F89">
        <w:rPr>
          <w:color w:val="585858"/>
          <w:spacing w:val="-2"/>
        </w:rPr>
        <w:t xml:space="preserve"> Core permitirá gestionar los roles y privilegios para usuarios, catálogos y flujos de trabajo necesarios para lograr los objetivos previamente descritos</w:t>
      </w:r>
      <w:r w:rsidR="005F1F70">
        <w:rPr>
          <w:color w:val="585858"/>
          <w:spacing w:val="-2"/>
        </w:rPr>
        <w:t>:</w:t>
      </w:r>
    </w:p>
    <w:p w14:paraId="611ED8F8" w14:textId="77777777" w:rsidR="005F1F70" w:rsidRDefault="005F1F70">
      <w:pPr>
        <w:pStyle w:val="Textoindependiente"/>
        <w:spacing w:before="121"/>
        <w:ind w:left="720" w:right="367"/>
        <w:jc w:val="both"/>
      </w:pPr>
    </w:p>
    <w:p w14:paraId="619A89FC" w14:textId="77777777" w:rsidR="00C063CF" w:rsidRDefault="00C063CF" w:rsidP="00741F73">
      <w:pPr>
        <w:pStyle w:val="Textoindependiente"/>
        <w:ind w:left="1440"/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192"/>
        <w:gridCol w:w="1151"/>
        <w:gridCol w:w="1327"/>
        <w:gridCol w:w="1168"/>
        <w:gridCol w:w="1094"/>
        <w:gridCol w:w="1198"/>
        <w:gridCol w:w="1043"/>
        <w:gridCol w:w="1587"/>
        <w:gridCol w:w="1030"/>
      </w:tblGrid>
      <w:tr w:rsidR="005764C9" w14:paraId="3C7551D1" w14:textId="77777777" w:rsidTr="00113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</w:tcPr>
          <w:p w14:paraId="3B22BA75" w14:textId="40180A0F" w:rsidR="00C063CF" w:rsidRDefault="00C063CF" w:rsidP="00741F73">
            <w:pPr>
              <w:pStyle w:val="Textoindependiente"/>
            </w:pPr>
            <w:r>
              <w:t>SO</w:t>
            </w:r>
          </w:p>
        </w:tc>
        <w:tc>
          <w:tcPr>
            <w:tcW w:w="1151" w:type="dxa"/>
          </w:tcPr>
          <w:p w14:paraId="3E57E2CF" w14:textId="100B604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Recurso</w:t>
            </w:r>
          </w:p>
        </w:tc>
        <w:tc>
          <w:tcPr>
            <w:tcW w:w="1327" w:type="dxa"/>
          </w:tcPr>
          <w:p w14:paraId="4CA503E7" w14:textId="6918CBF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</w:t>
            </w:r>
          </w:p>
        </w:tc>
        <w:tc>
          <w:tcPr>
            <w:tcW w:w="1168" w:type="dxa"/>
          </w:tcPr>
          <w:p w14:paraId="7193938D" w14:textId="02BDDC2C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Cantidad</w:t>
            </w:r>
          </w:p>
        </w:tc>
        <w:tc>
          <w:tcPr>
            <w:tcW w:w="1094" w:type="dxa"/>
          </w:tcPr>
          <w:p w14:paraId="459071DF" w14:textId="5BDB9992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Precio Unit</w:t>
            </w:r>
          </w:p>
        </w:tc>
        <w:tc>
          <w:tcPr>
            <w:tcW w:w="1198" w:type="dxa"/>
          </w:tcPr>
          <w:p w14:paraId="516D5658" w14:textId="1CB1A194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</w:t>
            </w:r>
          </w:p>
        </w:tc>
        <w:tc>
          <w:tcPr>
            <w:tcW w:w="1043" w:type="dxa"/>
          </w:tcPr>
          <w:p w14:paraId="6A96621B" w14:textId="1E4782D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  <w:tc>
          <w:tcPr>
            <w:tcW w:w="1587" w:type="dxa"/>
          </w:tcPr>
          <w:p w14:paraId="263E947B" w14:textId="15C58BCC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</w:t>
            </w:r>
          </w:p>
        </w:tc>
        <w:tc>
          <w:tcPr>
            <w:tcW w:w="1030" w:type="dxa"/>
          </w:tcPr>
          <w:p w14:paraId="49D2F106" w14:textId="02568C35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Tier</w:t>
            </w:r>
          </w:p>
        </w:tc>
      </w:tr>
    </w:tbl>
    <w:p w14:paraId="716F45FC" w14:textId="306D79BD" w:rsidR="00113A5A" w:rsidRPr="00113A5A" w:rsidRDefault="00113A5A" w:rsidP="00113A5A">
      <w:pPr>
        <w:pStyle w:val="Textoindependiente"/>
        <w:jc w:val="both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b/>
          <w:bCs/>
        </w:rPr>
      </w:pPr>
      <w:r w:rsidRPr="005764C9">
        <w:t xml:space="preserve"> </w:t>
      </w:r>
      <w:r>
        <w:tab/>
      </w:r>
      <w:r>
        <w:tab/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113A5A" w:rsidRPr="00C063CF" w14:paraId="060E545E" w14:textId="77777777" w:rsidTr="00113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C063CF" w:rsidRDefault="00113A5A" w:rsidP="0040298D">
            <w:pPr>
              <w:pStyle w:val="Textoindependiente"/>
              <w:rPr>
                <w:b w:val="0"/>
                <w:bCs w:val="0"/>
                <w:sz w:val="18"/>
                <w:szCs w:val="18"/>
              </w:rPr>
            </w:pPr>
            <w:r w:rsidRPr="00C063CF">
              <w:rPr>
                <w:rFonts w:ascii="Arial" w:hAnsi="Arial" w:cs="Arial"/>
                <w:b w:val="0"/>
                <w:bCs w:val="0"/>
                <w:color w:val="1D39C4"/>
                <w:sz w:val="18"/>
                <w:szCs w:val="18"/>
                <w:shd w:val="clear" w:color="auto" w:fill="F0F5FF"/>
              </w:rPr>
              <w:t xml:space="preserve">1</w:t>
            </w:r>
          </w:p>
        </w:tc>
        <w:tc>
          <w:tcPr>
            <w:tcW w:w="1167" w:type="dxa"/>
          </w:tcPr>
          <w:p w14:paraId="500CB37A" w14:textId="77777777" w:rsidR="00113A5A" w:rsidRPr="00C063CF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 xml:space="preserve">Servicio de Limpieza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437" w:type="dxa"/>
          </w:tcPr>
          <w:p w14:paraId="124E3E38" w14:textId="77777777" w:rsidR="00113A5A" w:rsidRPr="00C063CF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 xml:space="preserve">Servicio de Limpieza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189" w:type="dxa"/>
          </w:tcPr>
          <w:p w14:paraId="5EB59739" w14:textId="77777777" w:rsidR="00113A5A" w:rsidRPr="00C063CF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 xml:space="preserve">2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091" w:type="dxa"/>
          </w:tcPr>
          <w:p w14:paraId="77775E57" w14:textId="77777777" w:rsidR="00113A5A" w:rsidRPr="00C063CF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 xml:space="preserve">3,800.00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267" w:type="dxa"/>
          </w:tcPr>
          <w:p w14:paraId="396B1A61" w14:textId="77777777" w:rsidR="00113A5A" w:rsidRPr="00C063CF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 xml:space="preserve">0%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010" w:type="dxa"/>
          </w:tcPr>
          <w:p w14:paraId="5CDFCEEF" w14:textId="77777777" w:rsidR="00113A5A" w:rsidRPr="00C063CF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 xml:space="preserve">7,600.00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697" w:type="dxa"/>
          </w:tcPr>
          <w:p w14:paraId="11127C8C" w14:textId="77777777" w:rsidR="00113A5A" w:rsidRPr="00C063CF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C063CF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 xml:space="preserve">LATE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</w:tr>
    </w:tbl>
    <w:p w14:paraId="3E08706D" w14:textId="77777777" w:rsidR="00113A5A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</w:pPr>
      <w:r>
        <w:t xml:space="preserve"> </w:t>
      </w:r>
      <w:r>
        <w:tab/>
      </w:r>
      <w:r>
        <w:tab/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113A5A" w:rsidRPr="00C063CF" w14:paraId="060E545E" w14:textId="77777777" w:rsidTr="00113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C063CF" w:rsidRDefault="00113A5A" w:rsidP="0040298D">
            <w:pPr>
              <w:pStyle w:val="Textoindependiente"/>
              <w:rPr>
                <w:b w:val="0"/>
                <w:bCs w:val="0"/>
                <w:sz w:val="18"/>
                <w:szCs w:val="18"/>
              </w:rPr>
            </w:pPr>
            <w:r w:rsidRPr="00C063CF">
              <w:rPr>
                <w:rFonts w:ascii="Arial" w:hAnsi="Arial" w:cs="Arial"/>
                <w:b w:val="0"/>
                <w:bCs w:val="0"/>
                <w:color w:val="1D39C4"/>
                <w:sz w:val="18"/>
                <w:szCs w:val="18"/>
                <w:shd w:val="clear" w:color="auto" w:fill="F0F5FF"/>
              </w:rPr>
              <w:t xml:space="preserve">2</w:t>
            </w:r>
          </w:p>
        </w:tc>
        <w:tc>
          <w:tcPr>
            <w:tcW w:w="1167" w:type="dxa"/>
          </w:tcPr>
          <w:p w14:paraId="500CB37A" w14:textId="77777777" w:rsidR="00113A5A" w:rsidRPr="00C063CF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 xml:space="preserve">Silla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437" w:type="dxa"/>
          </w:tcPr>
          <w:p w14:paraId="124E3E38" w14:textId="77777777" w:rsidR="00113A5A" w:rsidRPr="00C063CF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 xml:space="preserve">Silla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189" w:type="dxa"/>
          </w:tcPr>
          <w:p w14:paraId="5EB59739" w14:textId="77777777" w:rsidR="00113A5A" w:rsidRPr="00C063CF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 xml:space="preserve">15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091" w:type="dxa"/>
          </w:tcPr>
          <w:p w14:paraId="77775E57" w14:textId="77777777" w:rsidR="00113A5A" w:rsidRPr="00C063CF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 xml:space="preserve">130.00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267" w:type="dxa"/>
          </w:tcPr>
          <w:p w14:paraId="396B1A61" w14:textId="77777777" w:rsidR="00113A5A" w:rsidRPr="00C063CF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 xml:space="preserve">0%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010" w:type="dxa"/>
          </w:tcPr>
          <w:p w14:paraId="5CDFCEEF" w14:textId="77777777" w:rsidR="00113A5A" w:rsidRPr="00C063CF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 xml:space="preserve">1,950.00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697" w:type="dxa"/>
          </w:tcPr>
          <w:p w14:paraId="11127C8C" w14:textId="77777777" w:rsidR="00113A5A" w:rsidRPr="00C063CF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C063CF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 xml:space="preserve">LATE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</w:tr>
    </w:tbl>
    <w:p w14:paraId="3E08706D" w14:textId="77777777" w:rsidR="00113A5A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</w:pPr>
      <w:r>
        <w:t/>
      </w:r>
    </w:p>
    <w:p w14:paraId="33512429" w14:textId="77777777" w:rsidR="00113A5A" w:rsidRDefault="00113A5A" w:rsidP="00113A5A">
      <w:pPr>
        <w:pStyle w:val="Textoindependiente"/>
      </w:pPr>
    </w:p>
    <w:sectPr w:rsidR="00113A5A" w:rsidSect="008A6A8D">
      <w:headerReference w:type="default" r:id="rId12"/>
      <w:footerReference w:type="default" r:id="rId13"/>
      <w:pgSz w:w="12240" w:h="15840"/>
      <w:pgMar w:top="1460" w:right="720" w:bottom="1080" w:left="720" w:header="729" w:footer="8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1D839" w14:textId="77777777" w:rsidR="005349EA" w:rsidRDefault="005349EA">
      <w:r>
        <w:separator/>
      </w:r>
    </w:p>
  </w:endnote>
  <w:endnote w:type="continuationSeparator" w:id="0">
    <w:p w14:paraId="02D95D44" w14:textId="77777777" w:rsidR="005349EA" w:rsidRDefault="00534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15B9F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3104" behindDoc="1" locked="0" layoutInCell="1" allowOverlap="1" wp14:anchorId="260C3DD6" wp14:editId="3EAD0525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862B2E" id="Graphic 2" o:spid="_x0000_s1026" style="position:absolute;margin-left:54pt;margin-top:733.8pt;width:7in;height:.1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3616" behindDoc="1" locked="0" layoutInCell="1" allowOverlap="1" wp14:anchorId="0EAB4472" wp14:editId="5B6D8162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9517F" w14:textId="60DAC697" w:rsidR="008D74A7" w:rsidRDefault="00E34E6E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 w:rsidR="00BC2CF2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B447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45.6pt;width:143.9pt;height:11.45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" filled="f" stroked="f">
              <v:textbox inset="0,0,0,0">
                <w:txbxContent>
                  <w:p w14:paraId="4989517F" w14:textId="60DAC697" w:rsidR="008D74A7" w:rsidRDefault="00E34E6E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 w:rsidR="00BC2CF2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4128" behindDoc="1" locked="0" layoutInCell="1" allowOverlap="1" wp14:anchorId="130980BE" wp14:editId="6E9CC154">
              <wp:simplePos x="0" y="0"/>
              <wp:positionH relativeFrom="page">
                <wp:posOffset>6633209</wp:posOffset>
              </wp:positionH>
              <wp:positionV relativeFrom="page">
                <wp:posOffset>9469387</wp:posOffset>
              </wp:positionV>
              <wp:extent cx="240665" cy="1454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6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B8DCBD" w14:textId="77777777" w:rsidR="008D74A7" w:rsidRDefault="005A0267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1/10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0980BE" id="Textbox 4" o:spid="_x0000_s1028" type="#_x0000_t202" style="position:absolute;margin-left:522.3pt;margin-top:745.6pt;width:18.95pt;height:11.45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" filled="f" stroked="f">
              <v:textbox inset="0,0,0,0">
                <w:txbxContent>
                  <w:p w14:paraId="40B8DCBD" w14:textId="77777777" w:rsidR="008D74A7" w:rsidRDefault="005A0267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1/10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A8EE2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5664" behindDoc="1" locked="0" layoutInCell="1" allowOverlap="1" wp14:anchorId="31224F7F" wp14:editId="0C508BB0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05B12F" id="Graphic 9" o:spid="_x0000_s1026" style="position:absolute;margin-left:54pt;margin-top:733.8pt;width:7in;height:.1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MH9g54kAgAAfw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176" behindDoc="1" locked="0" layoutInCell="1" allowOverlap="1" wp14:anchorId="090B9C88" wp14:editId="1D80CCB9">
              <wp:simplePos x="0" y="0"/>
              <wp:positionH relativeFrom="page">
                <wp:posOffset>1130604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3AE109" w14:textId="178B0AED" w:rsidR="008D74A7" w:rsidRDefault="00BC2CF2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B9C8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89pt;margin-top:745.6pt;width:143.9pt;height:11.45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" filled="f" stroked="f">
              <v:textbox inset="0,0,0,0">
                <w:txbxContent>
                  <w:p w14:paraId="1B3AE109" w14:textId="178B0AED" w:rsidR="008D74A7" w:rsidRDefault="00BC2CF2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688" behindDoc="1" locked="0" layoutInCell="1" allowOverlap="1" wp14:anchorId="713A9B56" wp14:editId="7066330B">
              <wp:simplePos x="0" y="0"/>
              <wp:positionH relativeFrom="page">
                <wp:posOffset>6836409</wp:posOffset>
              </wp:positionH>
              <wp:positionV relativeFrom="page">
                <wp:posOffset>9469387</wp:posOffset>
              </wp:positionV>
              <wp:extent cx="266065" cy="14541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F92658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3A9B56" id="Textbox 11" o:spid="_x0000_s1031" type="#_x0000_t202" style="position:absolute;margin-left:538.3pt;margin-top:745.6pt;width:20.95pt;height:11.45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" filled="f" stroked="f">
              <v:textbox inset="0,0,0,0">
                <w:txbxContent>
                  <w:p w14:paraId="3CF92658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2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66713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50272" behindDoc="1" locked="0" layoutInCell="1" allowOverlap="1" wp14:anchorId="70A701FF" wp14:editId="520482D4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A871A" id="Graphic 18" o:spid="_x0000_s1026" style="position:absolute;margin-left:54pt;margin-top:733.8pt;width:7in;height:.1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BDdkaskAgAAgQ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121BEE23" wp14:editId="548B7680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317D36" w14:textId="44A96A46" w:rsidR="008D74A7" w:rsidRDefault="003D704D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v05.2019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1BEE23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3" type="#_x0000_t202" style="position:absolute;margin-left:71pt;margin-top:745.6pt;width:143.9pt;height:11.45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" filled="f" stroked="f">
              <v:textbox inset="0,0,0,0">
                <w:txbxContent>
                  <w:p w14:paraId="10317D36" w14:textId="44A96A46" w:rsidR="008D74A7" w:rsidRDefault="003D704D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v05.2019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1296" behindDoc="1" locked="0" layoutInCell="1" allowOverlap="1" wp14:anchorId="054DF8C6" wp14:editId="1B4D8977">
              <wp:simplePos x="0" y="0"/>
              <wp:positionH relativeFrom="page">
                <wp:posOffset>6551421</wp:posOffset>
              </wp:positionH>
              <wp:positionV relativeFrom="page">
                <wp:posOffset>9469387</wp:posOffset>
              </wp:positionV>
              <wp:extent cx="320675" cy="14541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67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3AB606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4DF8C6" id="Textbox 20" o:spid="_x0000_s1034" type="#_x0000_t202" style="position:absolute;margin-left:515.85pt;margin-top:745.6pt;width:25.25pt;height:11.45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" filled="f" stroked="f">
              <v:textbox inset="0,0,0,0">
                <w:txbxContent>
                  <w:p w14:paraId="0A3AB606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706FC" w14:textId="77777777" w:rsidR="005349EA" w:rsidRDefault="005349EA">
      <w:r>
        <w:separator/>
      </w:r>
    </w:p>
  </w:footnote>
  <w:footnote w:type="continuationSeparator" w:id="0">
    <w:p w14:paraId="401E607C" w14:textId="77777777" w:rsidR="005349EA" w:rsidRDefault="005349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5B50D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2592" behindDoc="1" locked="0" layoutInCell="1" allowOverlap="1" wp14:anchorId="189C3DB8" wp14:editId="3CF88B7E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9F634A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C3DB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9.05pt;margin-top:42.65pt;width:151.9pt;height:23.1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" filled="f" stroked="f">
              <v:textbox inset="0,0,0,0">
                <w:txbxContent>
                  <w:p w14:paraId="089F634A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3A4B0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4640" behindDoc="1" locked="0" layoutInCell="1" allowOverlap="1" wp14:anchorId="0EB19839" wp14:editId="4E297AFA">
              <wp:simplePos x="0" y="0"/>
              <wp:positionH relativeFrom="page">
                <wp:posOffset>701040</wp:posOffset>
              </wp:positionH>
              <wp:positionV relativeFrom="page">
                <wp:posOffset>934719</wp:posOffset>
              </wp:positionV>
              <wp:extent cx="640080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453F27" id="Graphic 7" o:spid="_x0000_s1026" style="position:absolute;margin-left:55.2pt;margin-top:73.6pt;width:7in;height:.1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5152" behindDoc="1" locked="0" layoutInCell="1" allowOverlap="1" wp14:anchorId="285FB279" wp14:editId="7A4E83C6">
              <wp:simplePos x="0" y="0"/>
              <wp:positionH relativeFrom="page">
                <wp:posOffset>5169789</wp:posOffset>
              </wp:positionH>
              <wp:positionV relativeFrom="page">
                <wp:posOffset>450351</wp:posOffset>
              </wp:positionV>
              <wp:extent cx="1929130" cy="2933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E5DB69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FB279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407.05pt;margin-top:35.45pt;width:151.9pt;height:23.1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" filled="f" stroked="f">
              <v:textbox inset="0,0,0,0">
                <w:txbxContent>
                  <w:p w14:paraId="04E5DB69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BB69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9760" behindDoc="1" locked="0" layoutInCell="1" allowOverlap="1" wp14:anchorId="1AB312DF" wp14:editId="62E7C615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730083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B312DF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2" type="#_x0000_t202" style="position:absolute;margin-left:389.05pt;margin-top:42.65pt;width:151.9pt;height:23.1pt;z-index:-159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" filled="f" stroked="f">
              <v:textbox inset="0,0,0,0">
                <w:txbxContent>
                  <w:p w14:paraId="64730083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B6221"/>
    <w:multiLevelType w:val="hybridMultilevel"/>
    <w:tmpl w:val="995CF2C4"/>
    <w:lvl w:ilvl="0" w:tplc="008EAF7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94E21CF4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46441F9C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21D2C53C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6EA2D4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12029BA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B281DD2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8752FEF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2A08C2B0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1D850B0"/>
    <w:multiLevelType w:val="hybridMultilevel"/>
    <w:tmpl w:val="712AE036"/>
    <w:lvl w:ilvl="0" w:tplc="307445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40D0F8CA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F0D80E70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491E6BE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E9686F4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BE0D0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9754EC1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9F18ED3A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877623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BDF6619"/>
    <w:multiLevelType w:val="hybridMultilevel"/>
    <w:tmpl w:val="3AA09ACC"/>
    <w:lvl w:ilvl="0" w:tplc="30BE728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FF78551A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431617CA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EA85C74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4BDA591A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C5D86752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21E25FC4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7D245960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296A1DF8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E777909"/>
    <w:multiLevelType w:val="hybridMultilevel"/>
    <w:tmpl w:val="66E2500E"/>
    <w:lvl w:ilvl="0" w:tplc="3868359A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4" w15:restartNumberingAfterBreak="0">
    <w:nsid w:val="22CD4D5B"/>
    <w:multiLevelType w:val="hybridMultilevel"/>
    <w:tmpl w:val="E56609FC"/>
    <w:lvl w:ilvl="0" w:tplc="3868359A">
      <w:numFmt w:val="bullet"/>
      <w:lvlText w:val="•"/>
      <w:lvlJc w:val="left"/>
      <w:pPr>
        <w:ind w:left="4032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B50107"/>
    <w:multiLevelType w:val="multilevel"/>
    <w:tmpl w:val="4828A706"/>
    <w:lvl w:ilvl="0">
      <w:start w:val="1"/>
      <w:numFmt w:val="decimal"/>
      <w:lvlText w:val="%1."/>
      <w:lvlJc w:val="left"/>
      <w:pPr>
        <w:ind w:left="1080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color w:val="236EF1"/>
        <w:spacing w:val="0"/>
        <w:w w:val="95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20" w:hanging="721"/>
      </w:pPr>
      <w:rPr>
        <w:rFonts w:hint="default"/>
        <w:spacing w:val="-2"/>
        <w:w w:val="76"/>
        <w:lang w:val="es-ES" w:eastAsia="en-US" w:bidi="ar-SA"/>
      </w:rPr>
    </w:lvl>
    <w:lvl w:ilvl="3">
      <w:numFmt w:val="bullet"/>
      <w:lvlText w:val="•"/>
      <w:lvlJc w:val="left"/>
      <w:pPr>
        <w:ind w:left="261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8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721"/>
      </w:pPr>
      <w:rPr>
        <w:rFonts w:hint="default"/>
        <w:lang w:val="es-ES" w:eastAsia="en-US" w:bidi="ar-SA"/>
      </w:rPr>
    </w:lvl>
  </w:abstractNum>
  <w:abstractNum w:abstractNumId="6" w15:restartNumberingAfterBreak="0">
    <w:nsid w:val="31F25BA5"/>
    <w:multiLevelType w:val="hybridMultilevel"/>
    <w:tmpl w:val="25EC4CD2"/>
    <w:lvl w:ilvl="0" w:tplc="6C06B14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2FA2AB52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EFF66CE8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914CBAF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86086E0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350F464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6D65CC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CD70C036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6CF69B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F203BAA"/>
    <w:multiLevelType w:val="hybridMultilevel"/>
    <w:tmpl w:val="EA5C7410"/>
    <w:lvl w:ilvl="0" w:tplc="C868C96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26FCEB3E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3868359A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CE6EFE2A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56EC32A8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3B2EA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FF3AED2E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BFFEF00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E4EE0188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6FB29C4"/>
    <w:multiLevelType w:val="hybridMultilevel"/>
    <w:tmpl w:val="1C36C0A8"/>
    <w:lvl w:ilvl="0" w:tplc="60D40FD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1" w:tplc="BD20FA38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CFBE4BBE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1927100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8738D87C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AD82ED80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E1E22378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3652750E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0304198C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7F6A4C66"/>
    <w:multiLevelType w:val="hybridMultilevel"/>
    <w:tmpl w:val="7106913E"/>
    <w:lvl w:ilvl="0" w:tplc="CE6EFE2A">
      <w:numFmt w:val="bullet"/>
      <w:lvlText w:val="•"/>
      <w:lvlJc w:val="left"/>
      <w:pPr>
        <w:ind w:left="5688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9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A7"/>
    <w:rsid w:val="00005F89"/>
    <w:rsid w:val="000439D2"/>
    <w:rsid w:val="00077E8C"/>
    <w:rsid w:val="000F4216"/>
    <w:rsid w:val="00113A5A"/>
    <w:rsid w:val="00160DFE"/>
    <w:rsid w:val="001C1889"/>
    <w:rsid w:val="001E1D34"/>
    <w:rsid w:val="002121C3"/>
    <w:rsid w:val="00220066"/>
    <w:rsid w:val="00231643"/>
    <w:rsid w:val="0025075D"/>
    <w:rsid w:val="00257737"/>
    <w:rsid w:val="002872DE"/>
    <w:rsid w:val="002A794E"/>
    <w:rsid w:val="002D78BF"/>
    <w:rsid w:val="00354A20"/>
    <w:rsid w:val="003809CC"/>
    <w:rsid w:val="00382AC7"/>
    <w:rsid w:val="00391DDF"/>
    <w:rsid w:val="003A181C"/>
    <w:rsid w:val="003D704D"/>
    <w:rsid w:val="003E25B3"/>
    <w:rsid w:val="003E461D"/>
    <w:rsid w:val="003F0411"/>
    <w:rsid w:val="00410733"/>
    <w:rsid w:val="00436DFD"/>
    <w:rsid w:val="004423F8"/>
    <w:rsid w:val="00442D1B"/>
    <w:rsid w:val="004540C4"/>
    <w:rsid w:val="0046359D"/>
    <w:rsid w:val="00474970"/>
    <w:rsid w:val="004E54B5"/>
    <w:rsid w:val="00507C43"/>
    <w:rsid w:val="005115EB"/>
    <w:rsid w:val="00511E22"/>
    <w:rsid w:val="005349EA"/>
    <w:rsid w:val="0054128D"/>
    <w:rsid w:val="00564124"/>
    <w:rsid w:val="005764C9"/>
    <w:rsid w:val="0057733C"/>
    <w:rsid w:val="005A0267"/>
    <w:rsid w:val="005E31C1"/>
    <w:rsid w:val="005F1F70"/>
    <w:rsid w:val="00611B05"/>
    <w:rsid w:val="00630790"/>
    <w:rsid w:val="00636160"/>
    <w:rsid w:val="00647707"/>
    <w:rsid w:val="00685ACA"/>
    <w:rsid w:val="006B4AFC"/>
    <w:rsid w:val="006C4343"/>
    <w:rsid w:val="007370C5"/>
    <w:rsid w:val="00741F73"/>
    <w:rsid w:val="00767A13"/>
    <w:rsid w:val="007B1FD3"/>
    <w:rsid w:val="00844F94"/>
    <w:rsid w:val="00851621"/>
    <w:rsid w:val="008A6A8D"/>
    <w:rsid w:val="008C222F"/>
    <w:rsid w:val="008D74A7"/>
    <w:rsid w:val="009319C0"/>
    <w:rsid w:val="00951B01"/>
    <w:rsid w:val="00960242"/>
    <w:rsid w:val="009679C6"/>
    <w:rsid w:val="00971298"/>
    <w:rsid w:val="00982F11"/>
    <w:rsid w:val="00994D75"/>
    <w:rsid w:val="009A7036"/>
    <w:rsid w:val="009D5A25"/>
    <w:rsid w:val="00A03D8F"/>
    <w:rsid w:val="00A2184C"/>
    <w:rsid w:val="00A8478D"/>
    <w:rsid w:val="00AA2DAA"/>
    <w:rsid w:val="00AA4310"/>
    <w:rsid w:val="00AA57D9"/>
    <w:rsid w:val="00B16AD9"/>
    <w:rsid w:val="00B22E6F"/>
    <w:rsid w:val="00B26E27"/>
    <w:rsid w:val="00B85125"/>
    <w:rsid w:val="00B93FF3"/>
    <w:rsid w:val="00B94741"/>
    <w:rsid w:val="00BC2CF2"/>
    <w:rsid w:val="00BD2649"/>
    <w:rsid w:val="00BD79CB"/>
    <w:rsid w:val="00C063CF"/>
    <w:rsid w:val="00C8145A"/>
    <w:rsid w:val="00D61BBC"/>
    <w:rsid w:val="00D838F4"/>
    <w:rsid w:val="00D95498"/>
    <w:rsid w:val="00DB6C74"/>
    <w:rsid w:val="00E24596"/>
    <w:rsid w:val="00E34E6E"/>
    <w:rsid w:val="00E45B63"/>
    <w:rsid w:val="00E823B1"/>
    <w:rsid w:val="00EE341A"/>
    <w:rsid w:val="00EE5861"/>
    <w:rsid w:val="00EF6809"/>
    <w:rsid w:val="00F014FA"/>
    <w:rsid w:val="00F05039"/>
    <w:rsid w:val="00F23078"/>
    <w:rsid w:val="00F27D57"/>
    <w:rsid w:val="00F32046"/>
    <w:rsid w:val="00F34B98"/>
    <w:rsid w:val="00F51AA2"/>
    <w:rsid w:val="00F76992"/>
    <w:rsid w:val="00F814E5"/>
    <w:rsid w:val="00F81808"/>
    <w:rsid w:val="00FB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E563BE"/>
  <w15:docId w15:val="{5ACA78F0-1AF5-47B0-A5D2-CD4F5915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ranklin Gothic Medium" w:eastAsia="Franklin Gothic Medium" w:hAnsi="Franklin Gothic Medium" w:cs="Franklin Gothic Medium"/>
      <w:lang w:val="es-ES"/>
    </w:rPr>
  </w:style>
  <w:style w:type="paragraph" w:styleId="Ttulo1">
    <w:name w:val="heading 1"/>
    <w:basedOn w:val="Normal"/>
    <w:uiPriority w:val="9"/>
    <w:qFormat/>
    <w:pPr>
      <w:ind w:left="1079" w:hanging="359"/>
      <w:outlineLvl w:val="0"/>
    </w:pPr>
    <w:rPr>
      <w:rFonts w:ascii="Trebuchet MS" w:eastAsia="Trebuchet MS" w:hAnsi="Trebuchet MS" w:cs="Trebuchet MS"/>
      <w:b/>
      <w:bCs/>
    </w:rPr>
  </w:style>
  <w:style w:type="paragraph" w:styleId="Ttulo2">
    <w:name w:val="heading 2"/>
    <w:basedOn w:val="Normal"/>
    <w:uiPriority w:val="9"/>
    <w:unhideWhenUsed/>
    <w:qFormat/>
    <w:pPr>
      <w:ind w:left="720" w:hanging="359"/>
      <w:outlineLvl w:val="1"/>
    </w:pPr>
  </w:style>
  <w:style w:type="paragraph" w:styleId="Ttulo3">
    <w:name w:val="heading 3"/>
    <w:basedOn w:val="Normal"/>
    <w:uiPriority w:val="9"/>
    <w:unhideWhenUsed/>
    <w:qFormat/>
    <w:pPr>
      <w:spacing w:before="128"/>
      <w:ind w:left="720" w:hanging="720"/>
      <w:outlineLvl w:val="2"/>
    </w:pPr>
    <w:rPr>
      <w:rFonts w:ascii="Trebuchet MS" w:eastAsia="Trebuchet MS" w:hAnsi="Trebuchet MS" w:cs="Trebuchet MS"/>
      <w:b/>
      <w:bCs/>
      <w:sz w:val="20"/>
      <w:szCs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06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720"/>
    </w:pPr>
    <w:rPr>
      <w:rFonts w:ascii="Trebuchet MS" w:eastAsia="Trebuchet MS" w:hAnsi="Trebuchet MS" w:cs="Trebuchet MS"/>
      <w:sz w:val="96"/>
      <w:szCs w:val="96"/>
    </w:rPr>
  </w:style>
  <w:style w:type="paragraph" w:styleId="Prrafodelista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57"/>
    </w:pPr>
  </w:style>
  <w:style w:type="paragraph" w:styleId="Encabezado">
    <w:name w:val="header"/>
    <w:basedOn w:val="Normal"/>
    <w:link w:val="Encabezado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character" w:styleId="Hipervnculo">
    <w:name w:val="Hyperlink"/>
    <w:basedOn w:val="Fuentedeprrafopredeter"/>
    <w:uiPriority w:val="99"/>
    <w:unhideWhenUsed/>
    <w:rsid w:val="00BC2CF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2CF2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066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table" w:styleId="Tablaconcuadrcula">
    <w:name w:val="Table Grid"/>
    <w:basedOn w:val="Tablanormal"/>
    <w:uiPriority w:val="39"/>
    <w:rsid w:val="00C06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C063C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1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BB1DB-C902-428B-BA59-1D0815B56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608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Cesar Ortega</dc:creator>
  <cp:lastModifiedBy>Gaby Ortega</cp:lastModifiedBy>
  <cp:revision>4</cp:revision>
  <dcterms:created xsi:type="dcterms:W3CDTF">2026-04-13T05:32:00Z</dcterms:created>
  <dcterms:modified xsi:type="dcterms:W3CDTF">2026-04-13T14:39:00Z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for Microsoft 365</vt:lpwstr>
  </property>
</Properties>
</file>