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HSODAK 1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19ED0767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 xml:space="preserve">César Ortega</w:t>
            </w:r>
            <w:r w:rsidR="00382AC7">
              <w:rPr>
                <w:rFonts w:ascii="Trebuchet MS" w:hAnsi="Trebuchet MS"/>
                <w:sz w:val="20"/>
              </w:rPr>
              <w:t/>
            </w:r>
            <w:r w:rsidR="003F0411">
              <w:rPr>
                <w:rFonts w:ascii="Trebuchet MS" w:hAnsi="Trebuchet MS"/>
                <w:sz w:val="20"/>
              </w:rPr>
              <w:t/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proofErr w:type="spellStart"/>
      <w:r w:rsidR="00A8478D">
        <w:rPr>
          <w:spacing w:val="-13"/>
        </w:rPr>
        <w:t>IventIA</w:t>
      </w:r>
      <w:proofErr w:type="spellEnd"/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4B9D88DB" w14:textId="77777777" w:rsidR="00E24596" w:rsidRDefault="00E24596">
      <w:pPr>
        <w:pStyle w:val="Textoindependiente"/>
        <w:spacing w:before="120"/>
        <w:ind w:left="720" w:right="356"/>
        <w:jc w:val="both"/>
      </w:pPr>
    </w:p>
    <w:p w14:paraId="01F680D2" w14:textId="347DDCA3" w:rsidR="008D74A7" w:rsidRPr="00F23078" w:rsidRDefault="005A0267">
      <w:pPr>
        <w:pStyle w:val="Textoindependiente"/>
        <w:spacing w:before="122"/>
        <w:ind w:left="720"/>
        <w:jc w:val="both"/>
      </w:pPr>
      <w:r w:rsidRPr="00F23078">
        <w:t>2.-</w:t>
      </w:r>
      <w:r w:rsidRPr="00F23078">
        <w:rPr>
          <w:spacing w:val="-10"/>
        </w:rPr>
        <w:t xml:space="preserve"> </w:t>
      </w:r>
      <w:r w:rsidR="00E24596" w:rsidRPr="00F23078">
        <w:t xml:space="preserve">Crear y administrar un Portal </w:t>
      </w:r>
      <w:r w:rsidR="00B26E27">
        <w:t>de Expositores con</w:t>
      </w:r>
      <w:r w:rsidR="00E24596" w:rsidRPr="00F23078">
        <w:t xml:space="preserve"> </w:t>
      </w:r>
      <w:proofErr w:type="spellStart"/>
      <w:r w:rsidR="00E24596" w:rsidRPr="00F23078">
        <w:t>Market</w:t>
      </w:r>
      <w:proofErr w:type="spellEnd"/>
      <w:r w:rsidR="00E24596" w:rsidRPr="00F23078">
        <w:t xml:space="preserve"> Place con las siguientes características:</w:t>
      </w:r>
    </w:p>
    <w:p w14:paraId="795173F4" w14:textId="1F60501E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Datos</w:t>
      </w:r>
      <w:r w:rsidR="00B16AD9">
        <w:rPr>
          <w:color w:val="585858"/>
        </w:rPr>
        <w:t xml:space="preserve"> (administración de datos personales y fiscales del usuario)</w:t>
      </w:r>
    </w:p>
    <w:p w14:paraId="281E8989" w14:textId="17FBE63C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Eventos</w:t>
      </w:r>
      <w:r w:rsidR="00B16AD9">
        <w:rPr>
          <w:color w:val="585858"/>
        </w:rPr>
        <w:t xml:space="preserve"> (eventos a los que el usuario está relacionado)</w:t>
      </w:r>
    </w:p>
    <w:p w14:paraId="2BBE5A2A" w14:textId="35BC480A" w:rsidR="00FB6CF2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Portal del Evento</w:t>
      </w:r>
      <w:r w:rsidR="00B16AD9">
        <w:rPr>
          <w:color w:val="585858"/>
        </w:rPr>
        <w:t xml:space="preserve"> </w:t>
      </w:r>
    </w:p>
    <w:p w14:paraId="33BE8A2F" w14:textId="6A2B497B" w:rsidR="00AA2DAA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 xml:space="preserve">- </w:t>
      </w:r>
      <w:r w:rsidR="00AA2DAA">
        <w:rPr>
          <w:color w:val="585858"/>
        </w:rPr>
        <w:t>Información general del Evento</w:t>
      </w:r>
    </w:p>
    <w:p w14:paraId="58034141" w14:textId="31E2FFD0" w:rsidR="00B93FF3" w:rsidRDefault="00AA2DAA" w:rsidP="00DB6C74">
      <w:pPr>
        <w:pStyle w:val="Textoindependiente"/>
        <w:spacing w:before="122"/>
        <w:ind w:left="720"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FB6CF2">
        <w:rPr>
          <w:color w:val="585858"/>
        </w:rPr>
        <w:t>Nueva solicitud de Productos y Servicios</w:t>
      </w:r>
    </w:p>
    <w:p w14:paraId="57C740FC" w14:textId="0483A57C" w:rsidR="00B93FF3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>- Solicitudes anteriores de Productos y servicios</w:t>
      </w:r>
      <w:r w:rsidR="00B93FF3">
        <w:rPr>
          <w:color w:val="585858"/>
        </w:rPr>
        <w:tab/>
      </w:r>
    </w:p>
    <w:p w14:paraId="20E973FF" w14:textId="11391995" w:rsidR="00FB6CF2" w:rsidRDefault="00B16AD9" w:rsidP="00F23078">
      <w:pPr>
        <w:pStyle w:val="Textoindependiente"/>
        <w:spacing w:before="122"/>
        <w:ind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proofErr w:type="spellStart"/>
      <w:r w:rsidR="00AA2DAA">
        <w:rPr>
          <w:color w:val="585858"/>
        </w:rPr>
        <w:t>Chatbot</w:t>
      </w:r>
      <w:proofErr w:type="spellEnd"/>
      <w:r w:rsidR="00AA2DAA">
        <w:rPr>
          <w:color w:val="585858"/>
        </w:rPr>
        <w:t xml:space="preserve"> de </w:t>
      </w:r>
      <w:r w:rsidR="00F23078">
        <w:rPr>
          <w:color w:val="585858"/>
        </w:rPr>
        <w:t>ayuda al expositor</w:t>
      </w:r>
      <w:r w:rsidR="005F1F70">
        <w:rPr>
          <w:color w:val="585858"/>
        </w:rPr>
        <w:t>.</w:t>
      </w:r>
    </w:p>
    <w:p w14:paraId="16B04251" w14:textId="02ECCC1C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515F07DE" w14:textId="77777777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6C6A0BAB" w14:textId="388AD06F" w:rsidR="008D74A7" w:rsidRPr="00F23078" w:rsidRDefault="00B93FF3" w:rsidP="00F23078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</w:r>
    </w:p>
    <w:p w14:paraId="3B4E81F4" w14:textId="473BACF9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  <w:spacing w:val="-2"/>
          <w:w w:val="105"/>
        </w:rPr>
        <w:t>ALCANCE</w:t>
      </w:r>
    </w:p>
    <w:p w14:paraId="6B7C3314" w14:textId="2FF86FA5" w:rsidR="00B85125" w:rsidRDefault="00B85125" w:rsidP="00B85125">
      <w:pPr>
        <w:pStyle w:val="Textoindependiente"/>
        <w:spacing w:before="126"/>
        <w:ind w:left="720" w:right="359"/>
        <w:jc w:val="both"/>
      </w:pP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siguiente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alcance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trabajo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basa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comprensión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actual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>
        <w:rPr>
          <w:color w:val="585858"/>
          <w:spacing w:val="-7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necesidades,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presupuesto y el cronograma del Cliente.</w:t>
      </w:r>
    </w:p>
    <w:p w14:paraId="16C0728A" w14:textId="77777777" w:rsidR="00B85125" w:rsidRDefault="00B85125" w:rsidP="00B85125">
      <w:pPr>
        <w:pStyle w:val="Textoindependiente"/>
        <w:spacing w:before="120"/>
        <w:ind w:left="720" w:right="364"/>
        <w:jc w:val="both"/>
      </w:pPr>
      <w:r>
        <w:rPr>
          <w:color w:val="585858"/>
          <w:spacing w:val="-2"/>
        </w:rPr>
        <w:t>Se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recibe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siguiente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requerimiento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Administración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Información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Comercial</w:t>
      </w:r>
      <w:r>
        <w:rPr>
          <w:color w:val="585858"/>
          <w:spacing w:val="-4"/>
        </w:rPr>
        <w:t xml:space="preserve"> y del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TI para una solución de software,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 xml:space="preserve">cual </w:t>
      </w:r>
      <w:r>
        <w:rPr>
          <w:color w:val="585858"/>
        </w:rPr>
        <w:t>consiste en:</w:t>
      </w:r>
    </w:p>
    <w:p w14:paraId="099ACCE5" w14:textId="77777777" w:rsidR="008D74A7" w:rsidRDefault="008D74A7">
      <w:pPr>
        <w:pStyle w:val="Textoindependiente"/>
      </w:pPr>
    </w:p>
    <w:p w14:paraId="12B324B7" w14:textId="77777777" w:rsidR="008D74A7" w:rsidRDefault="008D74A7">
      <w:pPr>
        <w:pStyle w:val="Textoindependiente"/>
        <w:spacing w:before="14"/>
      </w:pPr>
    </w:p>
    <w:p w14:paraId="7D944ACE" w14:textId="3EBD6C91" w:rsidR="008D74A7" w:rsidRPr="00611B05" w:rsidRDefault="00A8478D">
      <w:pPr>
        <w:pStyle w:val="Textoindependiente"/>
        <w:ind w:left="720"/>
        <w:rPr>
          <w:color w:val="4F81BD" w:themeColor="accent1"/>
          <w:spacing w:val="-6"/>
          <w:sz w:val="24"/>
          <w:szCs w:val="24"/>
        </w:rPr>
      </w:pPr>
      <w:proofErr w:type="spellStart"/>
      <w:r w:rsidRPr="00611B05">
        <w:rPr>
          <w:color w:val="4F81BD" w:themeColor="accent1"/>
          <w:spacing w:val="-6"/>
          <w:sz w:val="24"/>
          <w:szCs w:val="24"/>
        </w:rPr>
        <w:t>IventIA</w:t>
      </w:r>
      <w:proofErr w:type="spellEnd"/>
      <w:r w:rsidR="00005F89" w:rsidRPr="00611B05">
        <w:rPr>
          <w:color w:val="4F81BD" w:themeColor="accent1"/>
          <w:spacing w:val="-6"/>
          <w:sz w:val="24"/>
          <w:szCs w:val="24"/>
        </w:rPr>
        <w:t xml:space="preserve"> Core</w:t>
      </w:r>
    </w:p>
    <w:p w14:paraId="03FADCF5" w14:textId="77777777" w:rsidR="00391DDF" w:rsidRPr="009A7036" w:rsidRDefault="00391DDF">
      <w:pPr>
        <w:pStyle w:val="Textoindependiente"/>
        <w:ind w:left="720"/>
        <w:rPr>
          <w:color w:val="4F81BD" w:themeColor="accent1"/>
        </w:rPr>
      </w:pPr>
    </w:p>
    <w:p w14:paraId="3D06C83B" w14:textId="779A3725" w:rsidR="008D74A7" w:rsidRDefault="005A0267">
      <w:pPr>
        <w:pStyle w:val="Textoindependiente"/>
        <w:spacing w:before="121"/>
        <w:ind w:left="720" w:right="367"/>
        <w:jc w:val="both"/>
        <w:rPr>
          <w:color w:val="585858"/>
          <w:spacing w:val="-2"/>
        </w:rPr>
      </w:pPr>
      <w:r>
        <w:rPr>
          <w:color w:val="585858"/>
          <w:spacing w:val="-2"/>
        </w:rPr>
        <w:t>1.-</w:t>
      </w:r>
      <w:r>
        <w:rPr>
          <w:color w:val="585858"/>
          <w:spacing w:val="-6"/>
        </w:rPr>
        <w:t xml:space="preserve"> </w:t>
      </w:r>
      <w:r w:rsidR="00005F89">
        <w:rPr>
          <w:color w:val="585858"/>
          <w:spacing w:val="-2"/>
        </w:rPr>
        <w:t xml:space="preserve">El módulo administrativo </w:t>
      </w:r>
      <w:proofErr w:type="spellStart"/>
      <w:r w:rsidR="00A8478D">
        <w:rPr>
          <w:color w:val="585858"/>
          <w:spacing w:val="-2"/>
        </w:rPr>
        <w:t>IventIA</w:t>
      </w:r>
      <w:proofErr w:type="spellEnd"/>
      <w:r w:rsidR="00005F89">
        <w:rPr>
          <w:color w:val="585858"/>
          <w:spacing w:val="-2"/>
        </w:rPr>
        <w:t xml:space="preserve"> Core permitirá gestionar los roles y privilegios para usuarios, catálogos y flujos de trabajo necesarios para lograr los objetivos previamente descritos</w:t>
      </w:r>
      <w:r w:rsidR="005F1F70">
        <w:rPr>
          <w:color w:val="585858"/>
          <w:spacing w:val="-2"/>
        </w:rPr>
        <w:t>:</w:t>
      </w:r>
    </w:p>
    <w:p w14:paraId="611ED8F8" w14:textId="77777777" w:rsidR="005F1F70" w:rsidRDefault="005F1F70">
      <w:pPr>
        <w:pStyle w:val="Textoindependiente"/>
        <w:spacing w:before="121"/>
        <w:ind w:left="720" w:right="367"/>
        <w:jc w:val="both"/>
      </w:pPr>
    </w:p>
    <w:p w14:paraId="619A89FC" w14:textId="77777777" w:rsidR="00C063CF" w:rsidRDefault="00C063CF" w:rsidP="00741F73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5764C9" w14:paraId="3C7551D1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3E57E2CF" w14:textId="100B604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1327" w:type="dxa"/>
          </w:tcPr>
          <w:p w14:paraId="4CA503E7" w14:textId="6918CBF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168" w:type="dxa"/>
          </w:tcPr>
          <w:p w14:paraId="7193938D" w14:textId="02BDDC2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1094" w:type="dxa"/>
          </w:tcPr>
          <w:p w14:paraId="459071DF" w14:textId="5BDB9992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Precio </w:t>
            </w:r>
            <w:proofErr w:type="spellStart"/>
            <w:r>
              <w:t>Unit</w:t>
            </w:r>
            <w:proofErr w:type="spellEnd"/>
          </w:p>
        </w:tc>
        <w:tc>
          <w:tcPr>
            <w:tcW w:w="1198" w:type="dxa"/>
          </w:tcPr>
          <w:p w14:paraId="516D5658" w14:textId="1CB1A194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043" w:type="dxa"/>
          </w:tcPr>
          <w:p w14:paraId="6A96621B" w14:textId="1E4782D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587" w:type="dxa"/>
          </w:tcPr>
          <w:p w14:paraId="263E947B" w14:textId="15C58BC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Obser</w:t>
            </w:r>
            <w:proofErr w:type="spellEnd"/>
          </w:p>
        </w:tc>
        <w:tc>
          <w:tcPr>
            <w:tcW w:w="1030" w:type="dxa"/>
          </w:tcPr>
          <w:p w14:paraId="49D2F106" w14:textId="02568C35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Tier</w:t>
            </w:r>
            <w:proofErr w:type="spellEnd"/>
          </w:p>
        </w:tc>
      </w:tr>
    </w:tbl>
    <w:p w14:paraId="716F45FC" w14:textId="306D79BD" w:rsidR="00113A5A" w:rsidRPr="0063247E" w:rsidRDefault="00113A5A" w:rsidP="0063247E">
      <w:pPr>
        <w:pStyle w:val="Textoindependiente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sz w:val="8"/>
          <w:szCs w:val="8"/>
        </w:rPr>
      </w:pPr>
      <w:r w:rsidRPr="0063247E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175.00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[SUSTITUCIÓN] Proteína para hamburguesa: Pollo para hamburguesa</w:t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  <w:proofErr w:type="spellStart"/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proofErr w:type="spellEnd"/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</w:tr>
    </w:tbl>
    <w:p w14:paraId="3E08706D" w14:textId="77777777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 xml:space="preserve"> </w:t>
      </w:r>
      <w:r w:rsidRPr="0063247E">
        <w:rPr>
          <w:sz w:val="8"/>
          <w:szCs w:val="8"/>
        </w:rPr>
        <w:tab/>
      </w:r>
      <w:r w:rsidRPr="0063247E">
        <w:rPr>
          <w:sz w:val="8"/>
          <w:szCs w:val="8"/>
        </w:rP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63247E" w:rsidRPr="0063247E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63247E" w:rsidRDefault="00113A5A" w:rsidP="0040298D">
            <w:pPr>
              <w:pStyle w:val="Textoindependiente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2</w:t>
            </w:r>
          </w:p>
        </w:tc>
        <w:tc>
          <w:tcPr>
            <w:tcW w:w="1167" w:type="dxa"/>
          </w:tcPr>
          <w:p w14:paraId="500CB37A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437" w:type="dxa"/>
          </w:tcPr>
          <w:p w14:paraId="124E3E38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Servicio de Internet (Mbps)</w:t>
            </w:r>
          </w:p>
        </w:tc>
        <w:tc>
          <w:tcPr>
            <w:tcW w:w="1189" w:type="dxa"/>
          </w:tcPr>
          <w:p w14:paraId="5EB59739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</w:t>
            </w:r>
          </w:p>
        </w:tc>
        <w:tc>
          <w:tcPr>
            <w:tcW w:w="1091" w:type="dxa"/>
          </w:tcPr>
          <w:p w14:paraId="77775E57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267" w:type="dxa"/>
          </w:tcPr>
          <w:p w14:paraId="396B1A61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1,400.00</w:t>
            </w:r>
          </w:p>
        </w:tc>
        <w:tc>
          <w:tcPr>
            <w:tcW w:w="1697" w:type="dxa"/>
          </w:tcPr>
          <w:p w14:paraId="11127C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63247E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4F81BD" w:themeColor="accent1"/>
                <w:sz w:val="16"/>
                <w:szCs w:val="16"/>
              </w:rPr>
            </w:pPr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 xml:space="preserve">LATE</w:t>
            </w:r>
            <w:proofErr w:type="spellStart"/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  <w:proofErr w:type="spellEnd"/>
            <w:r w:rsidRPr="0063247E">
              <w:rPr>
                <w:b w:val="0"/>
                <w:bCs w:val="0"/>
                <w:color w:val="4F81BD" w:themeColor="accent1"/>
                <w:sz w:val="16"/>
                <w:szCs w:val="16"/>
              </w:rPr>
              <w:t/>
            </w:r>
          </w:p>
        </w:tc>
      </w:tr>
    </w:tbl>
    <w:p w14:paraId="3E08706D" w14:textId="77777777" w:rsidR="00113A5A" w:rsidRPr="00F56213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sz w:val="8"/>
          <w:szCs w:val="8"/>
        </w:rPr>
      </w:pPr>
      <w:r w:rsidRPr="00F56213">
        <w:rPr>
          <w:sz w:val="8"/>
          <w:szCs w:val="8"/>
        </w:rPr>
        <w:t/>
      </w:r>
    </w:p>
    <w:p w14:paraId="33512429" w14:textId="77777777" w:rsidR="00113A5A" w:rsidRDefault="00113A5A" w:rsidP="00113A5A">
      <w:pPr>
        <w:pStyle w:val="Textoindependiente"/>
      </w:pPr>
    </w:p>
    <w:sectPr w:rsidR="00113A5A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C8595" w14:textId="77777777" w:rsidR="006F0A44" w:rsidRDefault="006F0A44">
      <w:r>
        <w:separator/>
      </w:r>
    </w:p>
  </w:endnote>
  <w:endnote w:type="continuationSeparator" w:id="0">
    <w:p w14:paraId="327A53DF" w14:textId="77777777" w:rsidR="006F0A44" w:rsidRDefault="006F0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C3EEA" w14:textId="77777777" w:rsidR="006F0A44" w:rsidRDefault="006F0A44">
      <w:r>
        <w:separator/>
      </w:r>
    </w:p>
  </w:footnote>
  <w:footnote w:type="continuationSeparator" w:id="0">
    <w:p w14:paraId="638B988D" w14:textId="77777777" w:rsidR="006F0A44" w:rsidRDefault="006F0A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20566"/>
    <w:rsid w:val="000439D2"/>
    <w:rsid w:val="00077E8C"/>
    <w:rsid w:val="000F4216"/>
    <w:rsid w:val="00113A5A"/>
    <w:rsid w:val="00160DFE"/>
    <w:rsid w:val="001C1889"/>
    <w:rsid w:val="001E1D34"/>
    <w:rsid w:val="002121C3"/>
    <w:rsid w:val="00220066"/>
    <w:rsid w:val="00231643"/>
    <w:rsid w:val="0025075D"/>
    <w:rsid w:val="00257737"/>
    <w:rsid w:val="00275CDB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247E"/>
    <w:rsid w:val="00636160"/>
    <w:rsid w:val="00647707"/>
    <w:rsid w:val="00685ACA"/>
    <w:rsid w:val="006B4AFC"/>
    <w:rsid w:val="006C4343"/>
    <w:rsid w:val="006F0A44"/>
    <w:rsid w:val="007370C5"/>
    <w:rsid w:val="00741F73"/>
    <w:rsid w:val="00767A13"/>
    <w:rsid w:val="007B1FD3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C6C48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56213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608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15</cp:revision>
  <dcterms:created xsi:type="dcterms:W3CDTF">2026-04-13T05:32:00Z</dcterms:created>
  <dcterms:modified xsi:type="dcterms:W3CDTF">2026-04-13T14:59:00Z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