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1D41E" w14:textId="594317D2" w:rsidR="0097467A" w:rsidRDefault="0097467A" w:rsidP="0097467A">
      <w:pPr>
        <w:pStyle w:val="Ttulo"/>
        <w:jc w:val="center"/>
      </w:pPr>
      <w:r>
        <w:t>Laboratório 0</w:t>
      </w:r>
      <w:r w:rsidR="007A7F91">
        <w:t>4</w:t>
      </w:r>
      <w:r>
        <w:t xml:space="preserve"> – </w:t>
      </w:r>
      <w:r w:rsidR="007A7F91">
        <w:t>Inicialização</w:t>
      </w:r>
    </w:p>
    <w:p w14:paraId="1FEF77D4" w14:textId="68C8190B" w:rsidR="0097467A" w:rsidRDefault="0097467A" w:rsidP="0097467A">
      <w:pPr>
        <w:pStyle w:val="Ttulo1"/>
      </w:pPr>
      <w:r>
        <w:t>Cenário</w:t>
      </w:r>
    </w:p>
    <w:p w14:paraId="5F75AC5C" w14:textId="64B972C3" w:rsidR="0097467A" w:rsidRDefault="0097467A" w:rsidP="0097467A">
      <w:r>
        <w:t xml:space="preserve">Nesse laboratório </w:t>
      </w:r>
      <w:r w:rsidR="007A7F91">
        <w:t xml:space="preserve">iremos ver os passos necessários para </w:t>
      </w:r>
      <w:proofErr w:type="spellStart"/>
      <w:r w:rsidR="007A7F91">
        <w:t>preperar</w:t>
      </w:r>
      <w:proofErr w:type="spellEnd"/>
      <w:r w:rsidR="007A7F91">
        <w:t xml:space="preserve"> o diretório de trabalho para a utilização dos arquivos pelo </w:t>
      </w:r>
      <w:proofErr w:type="spellStart"/>
      <w:r w:rsidR="007A7F91">
        <w:t>terraform</w:t>
      </w:r>
      <w:proofErr w:type="spellEnd"/>
      <w:r w:rsidR="007A7F91">
        <w:t>.</w:t>
      </w:r>
    </w:p>
    <w:p w14:paraId="0BAB66C9" w14:textId="4992DBD9" w:rsidR="0097467A" w:rsidRDefault="0097467A" w:rsidP="0097467A"/>
    <w:p w14:paraId="220901D4" w14:textId="63FAC36D" w:rsidR="0097467A" w:rsidRDefault="0097467A" w:rsidP="0097467A">
      <w:pPr>
        <w:pStyle w:val="Ttulo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4591AB91" w14:textId="27CAD519" w:rsidR="0097467A" w:rsidRPr="0097467A" w:rsidRDefault="0097467A" w:rsidP="0097467A">
      <w:pPr>
        <w:pStyle w:val="PargrafodaLista"/>
        <w:numPr>
          <w:ilvl w:val="0"/>
          <w:numId w:val="1"/>
        </w:numPr>
      </w:pPr>
      <w:r w:rsidRPr="0097467A">
        <w:t xml:space="preserve">Atividade 01: </w:t>
      </w:r>
      <w:r w:rsidR="009752E7">
        <w:t>Executando o init</w:t>
      </w:r>
    </w:p>
    <w:p w14:paraId="7E3F0FF5" w14:textId="532C1EED" w:rsidR="0097467A" w:rsidRPr="0097467A" w:rsidRDefault="0097467A" w:rsidP="0097467A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2</w:t>
      </w:r>
      <w:r w:rsidRPr="0097467A">
        <w:t xml:space="preserve">: </w:t>
      </w:r>
      <w:r w:rsidR="00FB6099">
        <w:t>Configurar variáveis</w:t>
      </w:r>
    </w:p>
    <w:p w14:paraId="3F9F8D41" w14:textId="6D038CB7" w:rsidR="0097467A" w:rsidRDefault="0097467A" w:rsidP="0097467A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3</w:t>
      </w:r>
      <w:r w:rsidRPr="0097467A">
        <w:t xml:space="preserve">: </w:t>
      </w:r>
      <w:r w:rsidR="00FB6099">
        <w:t>Criar arquivo terraform.tf</w:t>
      </w:r>
    </w:p>
    <w:p w14:paraId="4494E4B1" w14:textId="23876D60" w:rsidR="00FB6099" w:rsidRDefault="00FB6099" w:rsidP="00FB6099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4</w:t>
      </w:r>
      <w:r w:rsidRPr="0097467A">
        <w:t xml:space="preserve">: </w:t>
      </w:r>
      <w:r>
        <w:t>Criar arquivo provider.tf</w:t>
      </w:r>
    </w:p>
    <w:p w14:paraId="1F163557" w14:textId="2E53323D" w:rsidR="00FB6099" w:rsidRDefault="00FB6099" w:rsidP="00FB6099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5</w:t>
      </w:r>
      <w:r w:rsidRPr="0097467A">
        <w:t xml:space="preserve">: </w:t>
      </w:r>
      <w:r>
        <w:t>Criar role (opcional)</w:t>
      </w:r>
    </w:p>
    <w:p w14:paraId="13A53953" w14:textId="4BA4A015" w:rsidR="00FB6099" w:rsidRPr="00FB6099" w:rsidRDefault="00FB6099" w:rsidP="00FB6099">
      <w:pPr>
        <w:pStyle w:val="PargrafodaLista"/>
        <w:numPr>
          <w:ilvl w:val="0"/>
          <w:numId w:val="1"/>
        </w:numPr>
      </w:pPr>
      <w:r w:rsidRPr="0097467A">
        <w:t>Atividade 0</w:t>
      </w:r>
      <w:r w:rsidR="00C5472D">
        <w:t>6</w:t>
      </w:r>
      <w:r w:rsidRPr="0097467A">
        <w:t xml:space="preserve">: </w:t>
      </w:r>
      <w:r>
        <w:t xml:space="preserve">Reconfigurar o </w:t>
      </w:r>
      <w:proofErr w:type="spellStart"/>
      <w:r>
        <w:t>provider</w:t>
      </w:r>
      <w:proofErr w:type="spellEnd"/>
      <w:r>
        <w:t xml:space="preserve"> (opcional)</w:t>
      </w:r>
    </w:p>
    <w:p w14:paraId="3A59E3EA" w14:textId="2BF58A21" w:rsidR="0097467A" w:rsidRDefault="0097467A" w:rsidP="0097467A"/>
    <w:p w14:paraId="6CD21D6D" w14:textId="77777777" w:rsidR="0097467A" w:rsidRDefault="0097467A" w:rsidP="0097467A">
      <w:pPr>
        <w:pStyle w:val="Ttulo1"/>
      </w:pPr>
      <w:r>
        <w:t>Instruções</w:t>
      </w:r>
    </w:p>
    <w:p w14:paraId="05C0D40E" w14:textId="0BE90EEC" w:rsidR="0097467A" w:rsidRDefault="0097467A" w:rsidP="0097467A">
      <w:pPr>
        <w:pStyle w:val="Ttulo2"/>
      </w:pPr>
      <w:r>
        <w:t xml:space="preserve">Atividade 01:  </w:t>
      </w:r>
      <w:r w:rsidR="009752E7">
        <w:t>Executando o init</w:t>
      </w:r>
    </w:p>
    <w:p w14:paraId="54E7DA1C" w14:textId="43EF8F09" w:rsidR="003173BD" w:rsidRDefault="003173BD" w:rsidP="0097467A">
      <w:pPr>
        <w:pStyle w:val="PargrafodaLista"/>
        <w:numPr>
          <w:ilvl w:val="0"/>
          <w:numId w:val="2"/>
        </w:numPr>
      </w:pPr>
      <w:r>
        <w:t>Vamos aproveitar os arquivos criados no laboratório 03.</w:t>
      </w:r>
    </w:p>
    <w:p w14:paraId="584F2E59" w14:textId="4CCF3138" w:rsidR="003173BD" w:rsidRDefault="003173BD" w:rsidP="0097467A">
      <w:pPr>
        <w:pStyle w:val="PargrafodaLista"/>
        <w:numPr>
          <w:ilvl w:val="0"/>
          <w:numId w:val="2"/>
        </w:numPr>
      </w:pPr>
      <w:r>
        <w:t>Abra o VS Code no diretório lab03.</w:t>
      </w:r>
    </w:p>
    <w:p w14:paraId="43A00A0F" w14:textId="3903B1B0" w:rsidR="003173BD" w:rsidRDefault="003173BD" w:rsidP="0097467A">
      <w:pPr>
        <w:pStyle w:val="PargrafodaLista"/>
        <w:numPr>
          <w:ilvl w:val="0"/>
          <w:numId w:val="2"/>
        </w:numPr>
      </w:pPr>
      <w:r>
        <w:t>No menu clique em Terminal e depois em New Terminal.</w:t>
      </w:r>
    </w:p>
    <w:p w14:paraId="5DC47012" w14:textId="540C5926" w:rsidR="003173BD" w:rsidRDefault="003173BD" w:rsidP="003173BD">
      <w:pPr>
        <w:pStyle w:val="PargrafodaLista"/>
      </w:pPr>
    </w:p>
    <w:p w14:paraId="78C4F53F" w14:textId="4B4D8B17" w:rsidR="003173BD" w:rsidRDefault="003173BD" w:rsidP="003173BD">
      <w:pPr>
        <w:pStyle w:val="PargrafodaLista"/>
      </w:pPr>
      <w:r w:rsidRPr="003173BD">
        <w:rPr>
          <w:noProof/>
        </w:rPr>
        <w:drawing>
          <wp:inline distT="0" distB="0" distL="0" distR="0" wp14:anchorId="1883D2E9" wp14:editId="143EE114">
            <wp:extent cx="2667372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CE7D" w14:textId="77777777" w:rsidR="003173BD" w:rsidRDefault="003173BD" w:rsidP="003173BD">
      <w:pPr>
        <w:pStyle w:val="PargrafodaLista"/>
      </w:pPr>
    </w:p>
    <w:p w14:paraId="0365347A" w14:textId="09D7343B" w:rsidR="003173BD" w:rsidRDefault="003173BD" w:rsidP="0097467A">
      <w:pPr>
        <w:pStyle w:val="PargrafodaLista"/>
        <w:numPr>
          <w:ilvl w:val="0"/>
          <w:numId w:val="2"/>
        </w:numPr>
      </w:pPr>
      <w:r>
        <w:t xml:space="preserve">No terminal que será aberto digite </w:t>
      </w:r>
      <w:proofErr w:type="spellStart"/>
      <w:r>
        <w:t>terraform</w:t>
      </w:r>
      <w:proofErr w:type="spellEnd"/>
      <w:r>
        <w:t xml:space="preserve"> init e de enter.</w:t>
      </w:r>
    </w:p>
    <w:p w14:paraId="1FFB7821" w14:textId="2ECC28AF" w:rsidR="003173BD" w:rsidRDefault="003173BD" w:rsidP="0097467A">
      <w:pPr>
        <w:pStyle w:val="PargrafodaLista"/>
        <w:numPr>
          <w:ilvl w:val="0"/>
          <w:numId w:val="2"/>
        </w:numPr>
      </w:pPr>
      <w:r>
        <w:t xml:space="preserve">Preste atenção </w:t>
      </w:r>
      <w:r w:rsidR="00D34267">
        <w:t>nos seguintes itens:</w:t>
      </w:r>
    </w:p>
    <w:p w14:paraId="69419125" w14:textId="5EEBEA0F" w:rsidR="00D34267" w:rsidRDefault="00D34267" w:rsidP="00D34267">
      <w:pPr>
        <w:pStyle w:val="PargrafodaLista"/>
        <w:numPr>
          <w:ilvl w:val="0"/>
          <w:numId w:val="9"/>
        </w:numPr>
      </w:pPr>
      <w:r>
        <w:t>Tempo que demora para finalizar o comando.</w:t>
      </w:r>
    </w:p>
    <w:p w14:paraId="1B7F31C5" w14:textId="0A2E116F" w:rsidR="00D34267" w:rsidRDefault="00D34267" w:rsidP="00D34267">
      <w:pPr>
        <w:pStyle w:val="PargrafodaLista"/>
        <w:numPr>
          <w:ilvl w:val="0"/>
          <w:numId w:val="9"/>
        </w:numPr>
      </w:pPr>
      <w:r>
        <w:t>Diretórios que são criado</w:t>
      </w:r>
      <w:r w:rsidR="00371EC7">
        <w:t>s</w:t>
      </w:r>
      <w:r>
        <w:t xml:space="preserve"> no diretório.</w:t>
      </w:r>
    </w:p>
    <w:p w14:paraId="3A545C5E" w14:textId="6CD6A7A5" w:rsidR="00D34267" w:rsidRDefault="00D34267" w:rsidP="00D34267">
      <w:pPr>
        <w:pStyle w:val="PargrafodaLista"/>
        <w:numPr>
          <w:ilvl w:val="0"/>
          <w:numId w:val="9"/>
        </w:numPr>
      </w:pPr>
      <w:r>
        <w:t xml:space="preserve">Atividades executadas no item 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plugins.</w:t>
      </w:r>
    </w:p>
    <w:p w14:paraId="6C7C2A14" w14:textId="77777777" w:rsidR="00D34267" w:rsidRDefault="00D34267" w:rsidP="00D34267">
      <w:pPr>
        <w:pStyle w:val="PargrafodaLista"/>
      </w:pPr>
    </w:p>
    <w:p w14:paraId="56C78419" w14:textId="0D99901D" w:rsidR="00D34267" w:rsidRDefault="00D34267" w:rsidP="0097467A">
      <w:pPr>
        <w:pStyle w:val="PargrafodaLista"/>
        <w:numPr>
          <w:ilvl w:val="0"/>
          <w:numId w:val="2"/>
        </w:numPr>
      </w:pPr>
      <w:r>
        <w:t xml:space="preserve">Execute novamente o comando </w:t>
      </w:r>
      <w:proofErr w:type="spellStart"/>
      <w:r>
        <w:t>terraform</w:t>
      </w:r>
      <w:proofErr w:type="spellEnd"/>
      <w:r>
        <w:t xml:space="preserve"> init.</w:t>
      </w:r>
    </w:p>
    <w:p w14:paraId="573A636D" w14:textId="5B63C1F0" w:rsidR="00D34267" w:rsidRDefault="00D34267" w:rsidP="0097467A">
      <w:pPr>
        <w:pStyle w:val="PargrafodaLista"/>
        <w:numPr>
          <w:ilvl w:val="0"/>
          <w:numId w:val="2"/>
        </w:numPr>
      </w:pPr>
      <w:r>
        <w:t>Preste atenção nos seguintes itens.</w:t>
      </w:r>
    </w:p>
    <w:p w14:paraId="1D140ABA" w14:textId="03236275" w:rsidR="00D34267" w:rsidRDefault="00D34267" w:rsidP="00D34267">
      <w:pPr>
        <w:pStyle w:val="PargrafodaLista"/>
        <w:numPr>
          <w:ilvl w:val="0"/>
          <w:numId w:val="10"/>
        </w:numPr>
      </w:pPr>
      <w:r>
        <w:t>O tempo para finalizar o comando foi mais rápido</w:t>
      </w:r>
    </w:p>
    <w:p w14:paraId="0BAA275F" w14:textId="36E6107E" w:rsidR="00156137" w:rsidRPr="00BF17E3" w:rsidRDefault="00D34267" w:rsidP="00397610">
      <w:pPr>
        <w:pStyle w:val="PargrafodaLista"/>
        <w:numPr>
          <w:ilvl w:val="0"/>
          <w:numId w:val="10"/>
        </w:numPr>
      </w:pPr>
      <w:r>
        <w:t xml:space="preserve">As atividades executadas no item 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plugins mudou pois já tinham sido executadas.</w:t>
      </w:r>
    </w:p>
    <w:sectPr w:rsidR="00156137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56137"/>
    <w:rsid w:val="00270378"/>
    <w:rsid w:val="00300A9D"/>
    <w:rsid w:val="003173BD"/>
    <w:rsid w:val="00371EC7"/>
    <w:rsid w:val="00397610"/>
    <w:rsid w:val="00474F66"/>
    <w:rsid w:val="00657FFD"/>
    <w:rsid w:val="007A7F91"/>
    <w:rsid w:val="007E5343"/>
    <w:rsid w:val="00814F0D"/>
    <w:rsid w:val="00871E45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F17E3"/>
    <w:rsid w:val="00C5472D"/>
    <w:rsid w:val="00CF5C8B"/>
    <w:rsid w:val="00D34267"/>
    <w:rsid w:val="00D638B2"/>
    <w:rsid w:val="00D94E8C"/>
    <w:rsid w:val="00DF54E9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746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Sutil">
    <w:name w:val="Subtle Reference"/>
    <w:basedOn w:val="Fontepargpadro"/>
    <w:uiPriority w:val="31"/>
    <w:qFormat/>
    <w:rsid w:val="00871E45"/>
    <w:rPr>
      <w:smallCaps/>
      <w:color w:val="5A5A5A" w:themeColor="text1" w:themeTint="A5"/>
    </w:rPr>
  </w:style>
  <w:style w:type="character" w:styleId="nfase">
    <w:name w:val="Emphasis"/>
    <w:basedOn w:val="Fontepargpadro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Isabelle Pacco</cp:lastModifiedBy>
  <cp:revision>15</cp:revision>
  <dcterms:created xsi:type="dcterms:W3CDTF">2022-09-13T11:40:00Z</dcterms:created>
  <dcterms:modified xsi:type="dcterms:W3CDTF">2023-02-05T16:19:00Z</dcterms:modified>
</cp:coreProperties>
</file>