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7AF83164" w:rsidR="0097467A" w:rsidRDefault="0097467A" w:rsidP="0097467A">
      <w:pPr>
        <w:pStyle w:val="Title"/>
        <w:jc w:val="center"/>
      </w:pPr>
      <w:r>
        <w:t xml:space="preserve">Laboratório </w:t>
      </w:r>
      <w:r w:rsidR="00822FF3">
        <w:t>10</w:t>
      </w:r>
      <w:r>
        <w:t xml:space="preserve"> – </w:t>
      </w:r>
      <w:r w:rsidR="00D0207C">
        <w:t>Movendo recursos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4A2DE066" w:rsidR="0097467A" w:rsidRDefault="0097467A" w:rsidP="0097467A">
      <w:r>
        <w:t xml:space="preserve">Nesse laboratório iremos </w:t>
      </w:r>
      <w:r w:rsidR="004E5782">
        <w:t xml:space="preserve">ver todo o processo para </w:t>
      </w:r>
      <w:r w:rsidR="00822FF3">
        <w:t>mover</w:t>
      </w:r>
      <w:r w:rsidR="004E5782">
        <w:t xml:space="preserve"> um bucket S3 </w:t>
      </w:r>
      <w:r w:rsidR="00010E6C">
        <w:t>d</w:t>
      </w:r>
      <w:r w:rsidR="00822FF3">
        <w:t>e um state para outro state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1A07724A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4E5782">
        <w:t>Criar um bucket S3 na AWS.</w:t>
      </w:r>
    </w:p>
    <w:p w14:paraId="2AB853D4" w14:textId="70DD5B83" w:rsidR="00010E6C" w:rsidRDefault="00010E6C" w:rsidP="004E5782">
      <w:pPr>
        <w:pStyle w:val="ListParagraph"/>
        <w:numPr>
          <w:ilvl w:val="0"/>
          <w:numId w:val="1"/>
        </w:numPr>
      </w:pPr>
      <w:r>
        <w:t xml:space="preserve">Atividade 02: </w:t>
      </w:r>
      <w:r w:rsidR="0063156B">
        <w:t>Renomear bloco</w:t>
      </w:r>
      <w:r>
        <w:t>.</w:t>
      </w:r>
    </w:p>
    <w:p w14:paraId="770CB2D0" w14:textId="38DA16DF" w:rsidR="00D3286D" w:rsidRDefault="00D3286D" w:rsidP="004E5782">
      <w:pPr>
        <w:pStyle w:val="ListParagraph"/>
        <w:numPr>
          <w:ilvl w:val="0"/>
          <w:numId w:val="1"/>
        </w:numPr>
      </w:pPr>
      <w:r>
        <w:t>Atividade 03: Mover para outro state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35F7717B" w14:textId="7069AFC8" w:rsidR="00010E6C" w:rsidRDefault="00010E6C" w:rsidP="00010E6C">
      <w:pPr>
        <w:pStyle w:val="Heading2"/>
      </w:pPr>
      <w:r>
        <w:t>Atividade 0</w:t>
      </w:r>
      <w:r w:rsidR="00822FF3">
        <w:t>1</w:t>
      </w:r>
      <w:r>
        <w:t xml:space="preserve">:  </w:t>
      </w:r>
      <w:r w:rsidR="0063156B">
        <w:t>C</w:t>
      </w:r>
      <w:r w:rsidR="00822FF3">
        <w:t>riar um bucket S3 na AWS</w:t>
      </w:r>
    </w:p>
    <w:p w14:paraId="266730C3" w14:textId="5CF47927" w:rsidR="00010E6C" w:rsidRDefault="00010E6C" w:rsidP="00010E6C">
      <w:pPr>
        <w:pStyle w:val="ListParagraph"/>
        <w:numPr>
          <w:ilvl w:val="0"/>
          <w:numId w:val="11"/>
        </w:numPr>
      </w:pPr>
      <w:r>
        <w:t>Crie um diretório chamado lab</w:t>
      </w:r>
      <w:r w:rsidR="00822FF3">
        <w:t>10</w:t>
      </w:r>
      <w:r>
        <w:t xml:space="preserve"> no diretório laboratórios.</w:t>
      </w:r>
    </w:p>
    <w:p w14:paraId="5FC66B26" w14:textId="77777777" w:rsidR="00010E6C" w:rsidRDefault="00010E6C" w:rsidP="00010E6C">
      <w:pPr>
        <w:pStyle w:val="ListParagraph"/>
        <w:numPr>
          <w:ilvl w:val="0"/>
          <w:numId w:val="11"/>
        </w:numPr>
      </w:pPr>
      <w:r>
        <w:t>Copie os arquivos do zip desse laboratório para dentro do diretório criado.</w:t>
      </w:r>
    </w:p>
    <w:p w14:paraId="459666ED" w14:textId="7D0B92BD" w:rsidR="00010E6C" w:rsidRDefault="00010E6C" w:rsidP="00822FF3">
      <w:pPr>
        <w:pStyle w:val="ListParagraph"/>
        <w:numPr>
          <w:ilvl w:val="0"/>
          <w:numId w:val="11"/>
        </w:numPr>
      </w:pPr>
      <w:r>
        <w:t>Abra o VS Code no diretório lab</w:t>
      </w:r>
      <w:r w:rsidR="00822FF3">
        <w:t>10</w:t>
      </w:r>
      <w:r>
        <w:t>.</w:t>
      </w:r>
    </w:p>
    <w:p w14:paraId="40096481" w14:textId="5D9167BE" w:rsidR="00822FF3" w:rsidRDefault="00822FF3" w:rsidP="00822FF3">
      <w:pPr>
        <w:pStyle w:val="ListParagraph"/>
        <w:numPr>
          <w:ilvl w:val="0"/>
          <w:numId w:val="11"/>
        </w:numPr>
      </w:pPr>
      <w:r>
        <w:t>Abra o terminal</w:t>
      </w:r>
    </w:p>
    <w:p w14:paraId="75804180" w14:textId="211EDCA4" w:rsidR="00822FF3" w:rsidRDefault="00822FF3" w:rsidP="00822FF3">
      <w:pPr>
        <w:pStyle w:val="ListParagraph"/>
        <w:numPr>
          <w:ilvl w:val="0"/>
          <w:numId w:val="11"/>
        </w:numPr>
      </w:pPr>
      <w:r>
        <w:t>Execute cd origem para mudar de diretório.</w:t>
      </w:r>
    </w:p>
    <w:p w14:paraId="38034A49" w14:textId="68BEE924" w:rsidR="00822FF3" w:rsidRDefault="00822FF3" w:rsidP="00822FF3">
      <w:pPr>
        <w:pStyle w:val="ListParagraph"/>
        <w:numPr>
          <w:ilvl w:val="0"/>
          <w:numId w:val="11"/>
        </w:numPr>
      </w:pPr>
      <w:r>
        <w:t>Execute</w:t>
      </w:r>
      <w:r w:rsidR="0063156B">
        <w:t xml:space="preserve"> o comando</w:t>
      </w:r>
      <w:r>
        <w:t xml:space="preserve"> terraform init.</w:t>
      </w:r>
    </w:p>
    <w:p w14:paraId="0BE5CAA4" w14:textId="23B67DFC" w:rsidR="00822FF3" w:rsidRDefault="00822FF3" w:rsidP="00822FF3">
      <w:pPr>
        <w:pStyle w:val="ListParagraph"/>
        <w:numPr>
          <w:ilvl w:val="0"/>
          <w:numId w:val="11"/>
        </w:numPr>
      </w:pPr>
      <w:r>
        <w:t xml:space="preserve">Execute </w:t>
      </w:r>
      <w:r w:rsidR="0063156B">
        <w:t xml:space="preserve">o comando </w:t>
      </w:r>
      <w:r>
        <w:t>terraform apply –auto-approve</w:t>
      </w:r>
    </w:p>
    <w:p w14:paraId="7987B3F6" w14:textId="5B09AD94" w:rsidR="0063156B" w:rsidRDefault="0063156B" w:rsidP="0063156B">
      <w:pPr>
        <w:pStyle w:val="ListParagraph"/>
        <w:numPr>
          <w:ilvl w:val="0"/>
          <w:numId w:val="11"/>
        </w:numPr>
      </w:pPr>
      <w:r>
        <w:t>Execute o comando terraform state list para visualizar o recurso já criado.</w:t>
      </w:r>
    </w:p>
    <w:p w14:paraId="1D54F4FD" w14:textId="77777777" w:rsidR="00D3286D" w:rsidRDefault="00D3286D" w:rsidP="00D3286D">
      <w:pPr>
        <w:pStyle w:val="ListParagraph"/>
      </w:pPr>
    </w:p>
    <w:p w14:paraId="4248C586" w14:textId="574C4E30" w:rsidR="0063156B" w:rsidRDefault="0063156B" w:rsidP="0063156B">
      <w:pPr>
        <w:pStyle w:val="Heading2"/>
      </w:pPr>
      <w:r>
        <w:t xml:space="preserve">Atividade 02:  </w:t>
      </w:r>
      <w:r w:rsidR="001F47F3">
        <w:t>Renomear bloco</w:t>
      </w:r>
    </w:p>
    <w:p w14:paraId="7CCE84D6" w14:textId="06B60DA7" w:rsidR="0063156B" w:rsidRDefault="0063156B" w:rsidP="0063156B">
      <w:pPr>
        <w:pStyle w:val="ListParagraph"/>
        <w:numPr>
          <w:ilvl w:val="0"/>
          <w:numId w:val="12"/>
        </w:numPr>
      </w:pPr>
      <w:r>
        <w:t xml:space="preserve">Vá no arquivo </w:t>
      </w:r>
      <w:r w:rsidRPr="0063156B">
        <w:t>aws_s3_bucket.tf</w:t>
      </w:r>
      <w:r>
        <w:t xml:space="preserve"> e altere segunda label de </w:t>
      </w:r>
      <w:r w:rsidRPr="0063156B">
        <w:t>mybucket</w:t>
      </w:r>
      <w:r>
        <w:t xml:space="preserve"> para novo.</w:t>
      </w:r>
    </w:p>
    <w:p w14:paraId="621B0983" w14:textId="66F08FF6" w:rsidR="0063156B" w:rsidRDefault="00D3286D" w:rsidP="0063156B">
      <w:pPr>
        <w:pStyle w:val="ListParagraph"/>
        <w:numPr>
          <w:ilvl w:val="0"/>
          <w:numId w:val="12"/>
        </w:numPr>
      </w:pPr>
      <w:r>
        <w:t>Execute o comando terraform plan para visualizar que o terraform quer remover um bucket para criar um novo.</w:t>
      </w:r>
    </w:p>
    <w:p w14:paraId="35CFCC00" w14:textId="49F76603" w:rsidR="00D3286D" w:rsidRDefault="00D3286D" w:rsidP="0063156B">
      <w:pPr>
        <w:pStyle w:val="ListParagraph"/>
        <w:numPr>
          <w:ilvl w:val="0"/>
          <w:numId w:val="12"/>
        </w:numPr>
      </w:pPr>
      <w:r>
        <w:t>Execute o comando terraform state mv aws_s3_bucket.mybucket aws_s3_bucket.novo para alterar o state indicando que o recurso criado deverá ser migrado para o novo bloco.</w:t>
      </w:r>
    </w:p>
    <w:p w14:paraId="33114BA5" w14:textId="2CC2DE9C" w:rsidR="00D3286D" w:rsidRDefault="00D3286D" w:rsidP="0063156B">
      <w:pPr>
        <w:pStyle w:val="ListParagraph"/>
        <w:numPr>
          <w:ilvl w:val="0"/>
          <w:numId w:val="12"/>
        </w:numPr>
      </w:pPr>
      <w:r>
        <w:t>Execute o comando terraform state list para visualizar a alteração.</w:t>
      </w:r>
    </w:p>
    <w:p w14:paraId="5491810D" w14:textId="1297B0DF" w:rsidR="00D3286D" w:rsidRDefault="00D3286D" w:rsidP="00D3286D">
      <w:pPr>
        <w:pStyle w:val="Heading2"/>
      </w:pPr>
      <w:r>
        <w:t>Atividade 03:  Mover para outro state</w:t>
      </w:r>
    </w:p>
    <w:p w14:paraId="4AE2CF0D" w14:textId="75234314" w:rsidR="00D3286D" w:rsidRDefault="00D3286D" w:rsidP="00D3286D">
      <w:pPr>
        <w:pStyle w:val="ListParagraph"/>
        <w:numPr>
          <w:ilvl w:val="0"/>
          <w:numId w:val="13"/>
        </w:numPr>
      </w:pPr>
      <w:r>
        <w:t>Execute o comando cd ../destino para mudar de diretório.</w:t>
      </w:r>
    </w:p>
    <w:p w14:paraId="28E2F359" w14:textId="6CC48C21" w:rsidR="00D3286D" w:rsidRDefault="00D3286D" w:rsidP="00D3286D">
      <w:pPr>
        <w:pStyle w:val="ListParagraph"/>
        <w:numPr>
          <w:ilvl w:val="0"/>
          <w:numId w:val="13"/>
        </w:numPr>
      </w:pPr>
      <w:r>
        <w:t>Execute o comando terraform init.</w:t>
      </w:r>
    </w:p>
    <w:p w14:paraId="4B40B23E" w14:textId="29D34301" w:rsidR="00D3286D" w:rsidRDefault="00D3286D" w:rsidP="00D3286D">
      <w:pPr>
        <w:pStyle w:val="ListParagraph"/>
        <w:numPr>
          <w:ilvl w:val="0"/>
          <w:numId w:val="13"/>
        </w:numPr>
      </w:pPr>
      <w:r>
        <w:t>Execute o comando terraform refresh.</w:t>
      </w:r>
    </w:p>
    <w:p w14:paraId="28BE38B5" w14:textId="2FBDC6FF" w:rsidR="00D3286D" w:rsidRDefault="00D3286D" w:rsidP="00D3286D">
      <w:pPr>
        <w:pStyle w:val="ListParagraph"/>
        <w:numPr>
          <w:ilvl w:val="0"/>
          <w:numId w:val="13"/>
        </w:numPr>
      </w:pPr>
      <w:r>
        <w:t>Execute o comando terraform state list e veja que não existe recurso criado nesse state.</w:t>
      </w:r>
    </w:p>
    <w:p w14:paraId="1E87E71A" w14:textId="0A4ECAA7" w:rsidR="00D3286D" w:rsidRDefault="00D3286D" w:rsidP="00D3286D">
      <w:pPr>
        <w:pStyle w:val="ListParagraph"/>
        <w:numPr>
          <w:ilvl w:val="0"/>
          <w:numId w:val="13"/>
        </w:numPr>
      </w:pPr>
      <w:r>
        <w:t>Execute o comando cd ../origem para voltar ao diretório onde existe um S3 criado.</w:t>
      </w:r>
    </w:p>
    <w:p w14:paraId="0BC12D61" w14:textId="78AD5444" w:rsidR="00D3286D" w:rsidRDefault="00CE3AC2" w:rsidP="00D3286D">
      <w:pPr>
        <w:pStyle w:val="ListParagraph"/>
        <w:numPr>
          <w:ilvl w:val="0"/>
          <w:numId w:val="13"/>
        </w:numPr>
      </w:pPr>
      <w:r>
        <w:t>Execute o comando terraform state mv -state-out=”../destino/terraform.tfstate” aws_s3_bucket.novo aws_s3_bucket.mybucket</w:t>
      </w:r>
    </w:p>
    <w:p w14:paraId="2C86B728" w14:textId="1F611BD3" w:rsidR="00CE3AC2" w:rsidRDefault="00CE3AC2" w:rsidP="00D3286D">
      <w:pPr>
        <w:pStyle w:val="ListParagraph"/>
        <w:numPr>
          <w:ilvl w:val="0"/>
          <w:numId w:val="13"/>
        </w:numPr>
      </w:pPr>
      <w:r>
        <w:t>Execute o comando cd ../destino para ir ao diretório para onde migramos o S3.</w:t>
      </w:r>
    </w:p>
    <w:p w14:paraId="6B7542C5" w14:textId="3D6842D5" w:rsidR="00CE3AC2" w:rsidRPr="00BF17E3" w:rsidRDefault="00CE3AC2" w:rsidP="00D3286D">
      <w:pPr>
        <w:pStyle w:val="ListParagraph"/>
        <w:numPr>
          <w:ilvl w:val="0"/>
          <w:numId w:val="13"/>
        </w:numPr>
      </w:pPr>
      <w:r>
        <w:t>Execute o comando terraform state list para ver que o recurso foi migrado.</w:t>
      </w:r>
    </w:p>
    <w:sectPr w:rsidR="00CE3AC2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50C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C8D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D2CDF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8"/>
  </w:num>
  <w:num w:numId="2" w16cid:durableId="870605033">
    <w:abstractNumId w:val="2"/>
  </w:num>
  <w:num w:numId="3" w16cid:durableId="1013262154">
    <w:abstractNumId w:val="9"/>
  </w:num>
  <w:num w:numId="4" w16cid:durableId="131682360">
    <w:abstractNumId w:val="7"/>
  </w:num>
  <w:num w:numId="5" w16cid:durableId="1336033120">
    <w:abstractNumId w:val="12"/>
  </w:num>
  <w:num w:numId="6" w16cid:durableId="1908176735">
    <w:abstractNumId w:val="6"/>
  </w:num>
  <w:num w:numId="7" w16cid:durableId="679893615">
    <w:abstractNumId w:val="3"/>
  </w:num>
  <w:num w:numId="8" w16cid:durableId="1799567000">
    <w:abstractNumId w:val="4"/>
  </w:num>
  <w:num w:numId="9" w16cid:durableId="996955051">
    <w:abstractNumId w:val="1"/>
  </w:num>
  <w:num w:numId="10" w16cid:durableId="724139612">
    <w:abstractNumId w:val="10"/>
  </w:num>
  <w:num w:numId="11" w16cid:durableId="361636579">
    <w:abstractNumId w:val="5"/>
  </w:num>
  <w:num w:numId="12" w16cid:durableId="441923194">
    <w:abstractNumId w:val="0"/>
  </w:num>
  <w:num w:numId="13" w16cid:durableId="890724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10E6C"/>
    <w:rsid w:val="00156137"/>
    <w:rsid w:val="001F47F3"/>
    <w:rsid w:val="00270378"/>
    <w:rsid w:val="00300A9D"/>
    <w:rsid w:val="003173BD"/>
    <w:rsid w:val="00347755"/>
    <w:rsid w:val="0037543B"/>
    <w:rsid w:val="00397610"/>
    <w:rsid w:val="004E5782"/>
    <w:rsid w:val="005C7A72"/>
    <w:rsid w:val="0063156B"/>
    <w:rsid w:val="00657FFD"/>
    <w:rsid w:val="007B1E48"/>
    <w:rsid w:val="007E5343"/>
    <w:rsid w:val="00814F0D"/>
    <w:rsid w:val="00822FF3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E3AC2"/>
    <w:rsid w:val="00CF5C8B"/>
    <w:rsid w:val="00D0207C"/>
    <w:rsid w:val="00D3286D"/>
    <w:rsid w:val="00D34267"/>
    <w:rsid w:val="00D638B2"/>
    <w:rsid w:val="00D94E8C"/>
    <w:rsid w:val="00DA425A"/>
    <w:rsid w:val="00DF54E9"/>
    <w:rsid w:val="00E6523E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21</cp:revision>
  <dcterms:created xsi:type="dcterms:W3CDTF">2022-09-13T11:40:00Z</dcterms:created>
  <dcterms:modified xsi:type="dcterms:W3CDTF">2022-10-10T15:32:00Z</dcterms:modified>
</cp:coreProperties>
</file>