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6B857B1F" w:rsidR="0097467A" w:rsidRDefault="0097467A" w:rsidP="0097467A">
      <w:pPr>
        <w:pStyle w:val="Title"/>
        <w:jc w:val="center"/>
        <w:rPr>
          <w:lang w:val="pt-BR"/>
        </w:rPr>
      </w:pPr>
      <w:r>
        <w:rPr>
          <w:lang w:val="pt-BR"/>
        </w:rPr>
        <w:t xml:space="preserve">Laboratório </w:t>
      </w:r>
      <w:r w:rsidR="00B24866">
        <w:rPr>
          <w:lang w:val="pt-BR"/>
        </w:rPr>
        <w:t>1</w:t>
      </w:r>
      <w:r w:rsidR="00535A86">
        <w:rPr>
          <w:lang w:val="pt-BR"/>
        </w:rPr>
        <w:t>7</w:t>
      </w:r>
      <w:r>
        <w:rPr>
          <w:lang w:val="pt-BR"/>
        </w:rPr>
        <w:t xml:space="preserve"> – </w:t>
      </w:r>
      <w:r w:rsidR="00535A86">
        <w:rPr>
          <w:lang w:val="pt-BR"/>
        </w:rPr>
        <w:t>Validação</w:t>
      </w:r>
    </w:p>
    <w:p w14:paraId="1FEF77D4" w14:textId="68C8190B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Cenário</w:t>
      </w:r>
    </w:p>
    <w:p w14:paraId="5F75AC5C" w14:textId="3CD6360C" w:rsidR="0097467A" w:rsidRDefault="0097467A" w:rsidP="0097467A">
      <w:pPr>
        <w:rPr>
          <w:lang w:val="pt-BR"/>
        </w:rPr>
      </w:pPr>
      <w:r>
        <w:rPr>
          <w:lang w:val="pt-BR"/>
        </w:rPr>
        <w:t xml:space="preserve">Nesse laboratório iremos </w:t>
      </w:r>
      <w:r w:rsidR="0091683D">
        <w:rPr>
          <w:lang w:val="pt-BR"/>
        </w:rPr>
        <w:t xml:space="preserve">ver como </w:t>
      </w:r>
      <w:r w:rsidR="00535A86">
        <w:rPr>
          <w:lang w:val="pt-BR"/>
        </w:rPr>
        <w:t>realizar validações.</w:t>
      </w:r>
    </w:p>
    <w:p w14:paraId="0BAB66C9" w14:textId="4992DBD9" w:rsidR="0097467A" w:rsidRDefault="0097467A" w:rsidP="0097467A">
      <w:pPr>
        <w:rPr>
          <w:lang w:val="pt-BR"/>
        </w:rPr>
      </w:pPr>
    </w:p>
    <w:p w14:paraId="220901D4" w14:textId="63FAC36D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Objetivos:</w:t>
      </w:r>
    </w:p>
    <w:p w14:paraId="262807CA" w14:textId="6A1BBF95" w:rsidR="0097467A" w:rsidRDefault="0097467A" w:rsidP="0097467A">
      <w:pPr>
        <w:rPr>
          <w:lang w:val="pt-BR"/>
        </w:rPr>
      </w:pPr>
      <w:r>
        <w:rPr>
          <w:lang w:val="pt-BR"/>
        </w:rPr>
        <w:t>Nesse laboratório, você irá:</w:t>
      </w:r>
    </w:p>
    <w:p w14:paraId="3A59E3EA" w14:textId="7D6B4171" w:rsidR="0097467A" w:rsidRDefault="0097467A" w:rsidP="0097467A">
      <w:pPr>
        <w:pStyle w:val="ListParagraph"/>
        <w:numPr>
          <w:ilvl w:val="0"/>
          <w:numId w:val="1"/>
        </w:numPr>
        <w:rPr>
          <w:lang w:val="pt-BR"/>
        </w:rPr>
      </w:pPr>
      <w:r w:rsidRPr="0097467A">
        <w:rPr>
          <w:lang w:val="pt-BR"/>
        </w:rPr>
        <w:t xml:space="preserve">Atividade 01: </w:t>
      </w:r>
      <w:r w:rsidR="0091683D">
        <w:rPr>
          <w:lang w:val="pt-BR"/>
        </w:rPr>
        <w:t xml:space="preserve">Usar </w:t>
      </w:r>
      <w:r w:rsidR="00535A86">
        <w:rPr>
          <w:lang w:val="pt-BR"/>
        </w:rPr>
        <w:t>validação de entreda</w:t>
      </w:r>
    </w:p>
    <w:p w14:paraId="16BA775A" w14:textId="20419972" w:rsidR="00535A86" w:rsidRDefault="00535A86" w:rsidP="0097467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Atividade 02: Usar precondition</w:t>
      </w:r>
    </w:p>
    <w:p w14:paraId="0FA87678" w14:textId="47A80E37" w:rsidR="00535A86" w:rsidRDefault="00535A86" w:rsidP="0097467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Atividade 03: Usar postcondition</w:t>
      </w:r>
    </w:p>
    <w:p w14:paraId="6CD21D6D" w14:textId="77777777" w:rsidR="0097467A" w:rsidRDefault="0097467A" w:rsidP="0097467A">
      <w:pPr>
        <w:pStyle w:val="Heading1"/>
        <w:rPr>
          <w:lang w:val="pt-BR"/>
        </w:rPr>
      </w:pPr>
      <w:r>
        <w:rPr>
          <w:lang w:val="pt-BR"/>
        </w:rPr>
        <w:t>Instruções</w:t>
      </w:r>
    </w:p>
    <w:p w14:paraId="05C0D40E" w14:textId="5A013517" w:rsidR="0097467A" w:rsidRDefault="0097467A" w:rsidP="0097467A">
      <w:pPr>
        <w:pStyle w:val="Heading2"/>
        <w:rPr>
          <w:lang w:val="pt-BR"/>
        </w:rPr>
      </w:pPr>
      <w:r>
        <w:rPr>
          <w:lang w:val="pt-BR"/>
        </w:rPr>
        <w:t xml:space="preserve">Atividade 01:  </w:t>
      </w:r>
      <w:r w:rsidR="00112F3A">
        <w:rPr>
          <w:lang w:val="pt-BR"/>
        </w:rPr>
        <w:t>Usar validação de entrada</w:t>
      </w:r>
    </w:p>
    <w:p w14:paraId="5D78E959" w14:textId="2BA982E4" w:rsidR="00ED3D24" w:rsidRDefault="00ED3D24" w:rsidP="00ED3D24">
      <w:pPr>
        <w:pStyle w:val="ListParagraph"/>
        <w:numPr>
          <w:ilvl w:val="0"/>
          <w:numId w:val="2"/>
        </w:numPr>
      </w:pPr>
      <w:proofErr w:type="spellStart"/>
      <w:r>
        <w:t>Crie</w:t>
      </w:r>
      <w:proofErr w:type="spellEnd"/>
      <w:r>
        <w:t xml:space="preserve"> um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chamado</w:t>
      </w:r>
      <w:proofErr w:type="spellEnd"/>
      <w:r>
        <w:t xml:space="preserve"> lab1</w:t>
      </w:r>
      <w:r w:rsidR="00535A86">
        <w:t>7</w:t>
      </w:r>
      <w:r>
        <w:t xml:space="preserve"> no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laboratórios</w:t>
      </w:r>
      <w:proofErr w:type="spellEnd"/>
      <w:r>
        <w:t>.</w:t>
      </w:r>
    </w:p>
    <w:p w14:paraId="029CD88C" w14:textId="77777777" w:rsidR="00ED3D24" w:rsidRDefault="00ED3D24" w:rsidP="00ED3D24">
      <w:pPr>
        <w:pStyle w:val="ListParagraph"/>
        <w:numPr>
          <w:ilvl w:val="0"/>
          <w:numId w:val="2"/>
        </w:numPr>
      </w:pPr>
      <w:proofErr w:type="spellStart"/>
      <w:r>
        <w:t>Copie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do zip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laboratório</w:t>
      </w:r>
      <w:proofErr w:type="spellEnd"/>
      <w:r>
        <w:t xml:space="preserve"> para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criado</w:t>
      </w:r>
      <w:proofErr w:type="spellEnd"/>
      <w:r>
        <w:t>.</w:t>
      </w:r>
    </w:p>
    <w:p w14:paraId="43D3485F" w14:textId="276C5FE4" w:rsidR="0091683D" w:rsidRDefault="00ED3D24" w:rsidP="00535A86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t>Abra</w:t>
      </w:r>
      <w:proofErr w:type="spellEnd"/>
      <w:r>
        <w:t xml:space="preserve"> o VS Code no </w:t>
      </w:r>
      <w:proofErr w:type="spellStart"/>
      <w:r>
        <w:t>diretório</w:t>
      </w:r>
      <w:proofErr w:type="spellEnd"/>
      <w:r>
        <w:t xml:space="preserve"> lab1</w:t>
      </w:r>
      <w:r w:rsidR="00535A86">
        <w:t>7</w:t>
      </w:r>
      <w:r>
        <w:t>.</w:t>
      </w:r>
    </w:p>
    <w:p w14:paraId="03A7680D" w14:textId="125749BD" w:rsidR="00535A86" w:rsidRDefault="00535A86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arquivo chamado aws_instance.tf e adicione o seguinte conteúdo.</w:t>
      </w:r>
    </w:p>
    <w:p w14:paraId="39B49ED8" w14:textId="613E8D5F" w:rsidR="00535A86" w:rsidRDefault="00535A86" w:rsidP="00535A86">
      <w:pPr>
        <w:pStyle w:val="ListParagraph"/>
        <w:rPr>
          <w:lang w:val="pt-BR"/>
        </w:rPr>
      </w:pPr>
    </w:p>
    <w:p w14:paraId="2CD577EC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resource "aws_instance" "foo" {</w:t>
      </w:r>
    </w:p>
    <w:p w14:paraId="14666218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ami           = var.image_id</w:t>
      </w:r>
    </w:p>
    <w:p w14:paraId="36CDDF87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instance_type = "t2.micro"</w:t>
      </w:r>
    </w:p>
    <w:p w14:paraId="13050959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associate_public_ip_address = true</w:t>
      </w:r>
    </w:p>
    <w:p w14:paraId="25985298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</w:p>
    <w:p w14:paraId="5FA55E9E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tags = {</w:t>
      </w:r>
    </w:p>
    <w:p w14:paraId="662BC596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  "Name" = var.ec2_name</w:t>
      </w:r>
    </w:p>
    <w:p w14:paraId="384804CD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  "Environment" = "MyEnv"</w:t>
      </w:r>
    </w:p>
    <w:p w14:paraId="3DED093C" w14:textId="77777777" w:rsidR="00535A86" w:rsidRPr="00112F3A" w:rsidRDefault="00535A86" w:rsidP="00535A86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}</w:t>
      </w:r>
    </w:p>
    <w:p w14:paraId="37C26B99" w14:textId="0501B36D" w:rsidR="00535A86" w:rsidRPr="00112F3A" w:rsidRDefault="00535A86" w:rsidP="00535A86">
      <w:pPr>
        <w:pStyle w:val="ListParagraph"/>
        <w:rPr>
          <w:rStyle w:val="Emphasis"/>
        </w:rPr>
      </w:pPr>
      <w:r w:rsidRPr="00112F3A">
        <w:rPr>
          <w:rStyle w:val="Emphasis"/>
          <w:lang w:val="pt-BR"/>
        </w:rPr>
        <w:t>}</w:t>
      </w:r>
    </w:p>
    <w:p w14:paraId="2D4D1312" w14:textId="77777777" w:rsidR="00535A86" w:rsidRDefault="00535A86" w:rsidP="00535A86">
      <w:pPr>
        <w:pStyle w:val="ListParagraph"/>
        <w:rPr>
          <w:lang w:val="pt-BR"/>
        </w:rPr>
      </w:pPr>
    </w:p>
    <w:p w14:paraId="1101EA7D" w14:textId="770697D7" w:rsidR="00535A86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arquivo chamado variables.tf e adicione o seguinte conteúdo.</w:t>
      </w:r>
    </w:p>
    <w:p w14:paraId="52FC0C0A" w14:textId="2A66BC11" w:rsidR="00112F3A" w:rsidRDefault="00112F3A" w:rsidP="00112F3A">
      <w:pPr>
        <w:pStyle w:val="ListParagraph"/>
        <w:rPr>
          <w:lang w:val="pt-BR"/>
        </w:rPr>
      </w:pPr>
    </w:p>
    <w:p w14:paraId="5B668F9F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variable "image_id" {</w:t>
      </w:r>
    </w:p>
    <w:p w14:paraId="08A0B3DC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type        = string</w:t>
      </w:r>
    </w:p>
    <w:p w14:paraId="1820C462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description = "The id of the machine image (AMI) to use for the server."</w:t>
      </w:r>
    </w:p>
    <w:p w14:paraId="3C1AA5B0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</w:p>
    <w:p w14:paraId="655332B8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validation {</w:t>
      </w:r>
    </w:p>
    <w:p w14:paraId="43CD9842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  # regex(...) fails if it cannot find a match</w:t>
      </w:r>
    </w:p>
    <w:p w14:paraId="4156E688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  condition     = can(regex("^ami-", var.image_id))</w:t>
      </w:r>
    </w:p>
    <w:p w14:paraId="3DD6BEFB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  error_message = "The image_id value must be a valid AMI id, starting with \"ami-\"."</w:t>
      </w:r>
    </w:p>
    <w:p w14:paraId="72697946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}</w:t>
      </w:r>
    </w:p>
    <w:p w14:paraId="535E6751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}</w:t>
      </w:r>
    </w:p>
    <w:p w14:paraId="67AE760D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</w:p>
    <w:p w14:paraId="2AF3B295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variable "ec2_name" {</w:t>
      </w:r>
    </w:p>
    <w:p w14:paraId="6216BA25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description = "Nome da instância do EC2"</w:t>
      </w:r>
    </w:p>
    <w:p w14:paraId="1CF00A3D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type = string</w:t>
      </w:r>
    </w:p>
    <w:p w14:paraId="3FC5961C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lastRenderedPageBreak/>
        <w:t>}</w:t>
      </w:r>
    </w:p>
    <w:p w14:paraId="1A1C82BF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</w:p>
    <w:p w14:paraId="52D0934E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variable "vpc_name" {</w:t>
      </w:r>
    </w:p>
    <w:p w14:paraId="26B000D6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description = "Nome da VPC"</w:t>
      </w:r>
    </w:p>
    <w:p w14:paraId="491CE1FD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type = string</w:t>
      </w:r>
    </w:p>
    <w:p w14:paraId="7416955A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}</w:t>
      </w:r>
    </w:p>
    <w:p w14:paraId="216C93DC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</w:p>
    <w:p w14:paraId="5D7123A1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variable "subnet_name" {</w:t>
      </w:r>
    </w:p>
    <w:p w14:paraId="5870C6FB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description = "Nome da subnet"</w:t>
      </w:r>
    </w:p>
    <w:p w14:paraId="798E6FCF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type = string</w:t>
      </w:r>
    </w:p>
    <w:p w14:paraId="6864563A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}</w:t>
      </w:r>
    </w:p>
    <w:p w14:paraId="6C4CDCFD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</w:p>
    <w:p w14:paraId="5BC6C1A8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>variable "env" {</w:t>
      </w:r>
    </w:p>
    <w:p w14:paraId="73002BA9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description = "Ambiente que será provisionado"</w:t>
      </w:r>
    </w:p>
    <w:p w14:paraId="6897E63B" w14:textId="77777777" w:rsidR="00112F3A" w:rsidRPr="00112F3A" w:rsidRDefault="00112F3A" w:rsidP="00112F3A">
      <w:pPr>
        <w:pStyle w:val="ListParagraph"/>
        <w:rPr>
          <w:rStyle w:val="Emphasis"/>
          <w:lang w:val="pt-BR"/>
        </w:rPr>
      </w:pPr>
      <w:r w:rsidRPr="00112F3A">
        <w:rPr>
          <w:rStyle w:val="Emphasis"/>
          <w:lang w:val="pt-BR"/>
        </w:rPr>
        <w:t xml:space="preserve">  type = string</w:t>
      </w:r>
    </w:p>
    <w:p w14:paraId="4249A940" w14:textId="0D077BCA" w:rsidR="00112F3A" w:rsidRPr="00112F3A" w:rsidRDefault="00112F3A" w:rsidP="00112F3A">
      <w:pPr>
        <w:pStyle w:val="ListParagraph"/>
        <w:rPr>
          <w:rStyle w:val="Emphasis"/>
        </w:rPr>
      </w:pPr>
      <w:r w:rsidRPr="00112F3A">
        <w:rPr>
          <w:rStyle w:val="Emphasis"/>
          <w:lang w:val="pt-BR"/>
        </w:rPr>
        <w:t>}</w:t>
      </w:r>
    </w:p>
    <w:p w14:paraId="7324A2E9" w14:textId="77777777" w:rsidR="00112F3A" w:rsidRDefault="00112F3A" w:rsidP="00112F3A">
      <w:pPr>
        <w:pStyle w:val="ListParagraph"/>
        <w:rPr>
          <w:lang w:val="pt-BR"/>
        </w:rPr>
      </w:pPr>
    </w:p>
    <w:p w14:paraId="1B380498" w14:textId="43530A69" w:rsidR="00535A86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Verifique que a variável image_id possui uma validação.</w:t>
      </w:r>
    </w:p>
    <w:p w14:paraId="24404837" w14:textId="0CA06A1A" w:rsidR="00535A86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Acesse o arquivo provider.tf e adicione o access key e secret key do seu usuário.</w:t>
      </w:r>
    </w:p>
    <w:p w14:paraId="4B7CA593" w14:textId="67D3BB98" w:rsidR="00535A86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Execute o comando terraform init.</w:t>
      </w:r>
    </w:p>
    <w:p w14:paraId="40D091C8" w14:textId="718322FC" w:rsidR="00112F3A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Execute o comando terraform apply --auto-approve.</w:t>
      </w:r>
    </w:p>
    <w:p w14:paraId="7F30306B" w14:textId="194AAF32" w:rsidR="00535A86" w:rsidRDefault="00112F3A" w:rsidP="00535A8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de ser executado com sucesso, execute o comando terraform destroy --auto-approve.</w:t>
      </w:r>
    </w:p>
    <w:p w14:paraId="612FBE0B" w14:textId="06A0BEE0" w:rsidR="00112F3A" w:rsidRDefault="00112F3A" w:rsidP="00112F3A">
      <w:pPr>
        <w:rPr>
          <w:lang w:val="pt-BR"/>
        </w:rPr>
      </w:pPr>
    </w:p>
    <w:p w14:paraId="76A8012C" w14:textId="045E15B0" w:rsidR="00112F3A" w:rsidRDefault="00112F3A" w:rsidP="00112F3A">
      <w:pPr>
        <w:pStyle w:val="Heading2"/>
        <w:rPr>
          <w:lang w:val="pt-BR"/>
        </w:rPr>
      </w:pPr>
      <w:r>
        <w:rPr>
          <w:lang w:val="pt-BR"/>
        </w:rPr>
        <w:t>Atividade 0</w:t>
      </w:r>
      <w:r>
        <w:rPr>
          <w:lang w:val="pt-BR"/>
        </w:rPr>
        <w:t>2</w:t>
      </w:r>
      <w:r>
        <w:rPr>
          <w:lang w:val="pt-BR"/>
        </w:rPr>
        <w:t xml:space="preserve">:  </w:t>
      </w:r>
      <w:r w:rsidR="005C54F4">
        <w:rPr>
          <w:lang w:val="pt-BR"/>
        </w:rPr>
        <w:t>Usar precondition</w:t>
      </w:r>
    </w:p>
    <w:p w14:paraId="5FC750FE" w14:textId="6BA6E096" w:rsidR="00112F3A" w:rsidRPr="005C54F4" w:rsidRDefault="005C54F4" w:rsidP="005C54F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t>Acesse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aws_instance.tf e </w:t>
      </w:r>
      <w:proofErr w:type="spellStart"/>
      <w:r>
        <w:t>adicione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bloco</w:t>
      </w:r>
      <w:proofErr w:type="spellEnd"/>
      <w:r>
        <w:t xml:space="preserve"> que </w:t>
      </w:r>
      <w:proofErr w:type="spellStart"/>
      <w:r>
        <w:t>cria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instância</w:t>
      </w:r>
      <w:proofErr w:type="spellEnd"/>
      <w:r>
        <w:t>.</w:t>
      </w:r>
    </w:p>
    <w:p w14:paraId="0BFBF32E" w14:textId="5BACEBD9" w:rsidR="005C54F4" w:rsidRDefault="005C54F4" w:rsidP="005C54F4">
      <w:pPr>
        <w:pStyle w:val="ListParagraph"/>
      </w:pPr>
    </w:p>
    <w:p w14:paraId="73AE19CB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>lifecycle {</w:t>
      </w:r>
    </w:p>
    <w:p w14:paraId="79206F30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# The AMI ID must refer to an AMI that contains an operating system</w:t>
      </w:r>
    </w:p>
    <w:p w14:paraId="6C567ABF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# for the `x86_64` architecture.</w:t>
      </w:r>
    </w:p>
    <w:p w14:paraId="4CAFEA65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precondition {</w:t>
      </w:r>
    </w:p>
    <w:p w14:paraId="13C00C05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  condition     = data.aws_ami.example.architecture == "x86_64"</w:t>
      </w:r>
    </w:p>
    <w:p w14:paraId="4999E1CD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  error_message = "The selected AMI must be for the x86_64 architecture."</w:t>
      </w:r>
    </w:p>
    <w:p w14:paraId="2F7841FA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}</w:t>
      </w:r>
    </w:p>
    <w:p w14:paraId="3387D8C1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</w:p>
    <w:p w14:paraId="13E0D042" w14:textId="043A5FDE" w:rsidR="005C54F4" w:rsidRPr="005C54F4" w:rsidRDefault="005C54F4" w:rsidP="005C54F4">
      <w:pPr>
        <w:pStyle w:val="ListParagraph"/>
        <w:rPr>
          <w:rStyle w:val="Emphasis"/>
        </w:rPr>
      </w:pPr>
      <w:r w:rsidRPr="005C54F4">
        <w:rPr>
          <w:rStyle w:val="Emphasis"/>
          <w:lang w:val="pt-BR"/>
        </w:rPr>
        <w:t xml:space="preserve"> }</w:t>
      </w:r>
    </w:p>
    <w:p w14:paraId="215CE7EE" w14:textId="77777777" w:rsidR="005C54F4" w:rsidRPr="005C54F4" w:rsidRDefault="005C54F4" w:rsidP="005C54F4">
      <w:pPr>
        <w:pStyle w:val="ListParagraph"/>
        <w:rPr>
          <w:lang w:val="pt-BR"/>
        </w:rPr>
      </w:pPr>
    </w:p>
    <w:p w14:paraId="3913FEB3" w14:textId="157374F4" w:rsidR="005C54F4" w:rsidRPr="005C54F4" w:rsidRDefault="005C54F4" w:rsidP="005C54F4">
      <w:pPr>
        <w:pStyle w:val="ListParagraph"/>
        <w:numPr>
          <w:ilvl w:val="0"/>
          <w:numId w:val="15"/>
        </w:numPr>
        <w:rPr>
          <w:lang w:val="pt-BR"/>
        </w:rPr>
      </w:pPr>
      <w:proofErr w:type="spellStart"/>
      <w:r>
        <w:t>Verifique</w:t>
      </w:r>
      <w:proofErr w:type="spellEnd"/>
      <w:r>
        <w:t xml:space="preserve"> que o </w:t>
      </w:r>
      <w:proofErr w:type="spellStart"/>
      <w:r>
        <w:t>bloco</w:t>
      </w:r>
      <w:proofErr w:type="spellEnd"/>
      <w:r>
        <w:t xml:space="preserve"> lifecycle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bloco</w:t>
      </w:r>
      <w:proofErr w:type="spellEnd"/>
      <w:r>
        <w:t xml:space="preserve"> precondition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da </w:t>
      </w:r>
      <w:proofErr w:type="spellStart"/>
      <w:r>
        <w:t>arquitetura</w:t>
      </w:r>
      <w:proofErr w:type="spellEnd"/>
      <w:r>
        <w:t xml:space="preserve"> da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da </w:t>
      </w:r>
      <w:proofErr w:type="spellStart"/>
      <w:r>
        <w:t>instância</w:t>
      </w:r>
      <w:proofErr w:type="spellEnd"/>
      <w:r>
        <w:t>.</w:t>
      </w:r>
    </w:p>
    <w:p w14:paraId="73B63496" w14:textId="77777777" w:rsidR="005C54F4" w:rsidRDefault="005C54F4" w:rsidP="005C54F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Execute o comando terraform apply --auto-approve.</w:t>
      </w:r>
    </w:p>
    <w:p w14:paraId="300C443F" w14:textId="5A0CF332" w:rsidR="005C54F4" w:rsidRDefault="005C54F4" w:rsidP="005C54F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Depois de ser executado com sucesso, execute o comando terraform destroy --auto-approve.</w:t>
      </w:r>
    </w:p>
    <w:p w14:paraId="3DDAA5F9" w14:textId="756C2DC8" w:rsidR="005C54F4" w:rsidRDefault="005C54F4" w:rsidP="005C54F4">
      <w:pPr>
        <w:rPr>
          <w:lang w:val="pt-BR"/>
        </w:rPr>
      </w:pPr>
    </w:p>
    <w:p w14:paraId="7910814A" w14:textId="02CD6D33" w:rsidR="005C54F4" w:rsidRDefault="005C54F4" w:rsidP="005C54F4">
      <w:pPr>
        <w:pStyle w:val="Heading2"/>
        <w:rPr>
          <w:lang w:val="pt-BR"/>
        </w:rPr>
      </w:pPr>
      <w:r>
        <w:rPr>
          <w:lang w:val="pt-BR"/>
        </w:rPr>
        <w:t xml:space="preserve">Atividade 02:  Usar </w:t>
      </w:r>
      <w:r>
        <w:rPr>
          <w:lang w:val="pt-BR"/>
        </w:rPr>
        <w:t>post</w:t>
      </w:r>
      <w:r>
        <w:rPr>
          <w:lang w:val="pt-BR"/>
        </w:rPr>
        <w:t>condition</w:t>
      </w:r>
    </w:p>
    <w:p w14:paraId="093CE853" w14:textId="401EF3CB" w:rsidR="005C54F4" w:rsidRPr="005C54F4" w:rsidRDefault="005C54F4" w:rsidP="005C54F4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t>Acesse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aws_instance.tf e </w:t>
      </w:r>
      <w:proofErr w:type="spellStart"/>
      <w:r>
        <w:t>adicione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bloco</w:t>
      </w:r>
      <w:proofErr w:type="spellEnd"/>
      <w:r>
        <w:t xml:space="preserve"> </w:t>
      </w:r>
      <w:r>
        <w:t>lifecycle</w:t>
      </w:r>
      <w:r>
        <w:t>.</w:t>
      </w:r>
    </w:p>
    <w:p w14:paraId="00A9761F" w14:textId="77777777" w:rsidR="005C54F4" w:rsidRDefault="005C54F4" w:rsidP="005C54F4">
      <w:pPr>
        <w:pStyle w:val="ListParagraph"/>
      </w:pPr>
    </w:p>
    <w:p w14:paraId="7A061747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>The EC2 instance must be allocated a public DNS hostname.</w:t>
      </w:r>
    </w:p>
    <w:p w14:paraId="56B7EC69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postcondition {</w:t>
      </w:r>
    </w:p>
    <w:p w14:paraId="68F56E74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  condition     = self.public_ip != ""</w:t>
      </w:r>
    </w:p>
    <w:p w14:paraId="2A9B5114" w14:textId="77777777" w:rsidR="005C54F4" w:rsidRP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lastRenderedPageBreak/>
        <w:t xml:space="preserve">      error_message = "EC2 instance must be in a VPC that has public DNS hostnames enabled."</w:t>
      </w:r>
    </w:p>
    <w:p w14:paraId="7ADFFFFE" w14:textId="52FFC293" w:rsidR="005C54F4" w:rsidRDefault="005C54F4" w:rsidP="005C54F4">
      <w:pPr>
        <w:pStyle w:val="ListParagraph"/>
        <w:rPr>
          <w:rStyle w:val="Emphasis"/>
          <w:lang w:val="pt-BR"/>
        </w:rPr>
      </w:pPr>
      <w:r w:rsidRPr="005C54F4">
        <w:rPr>
          <w:rStyle w:val="Emphasis"/>
          <w:lang w:val="pt-BR"/>
        </w:rPr>
        <w:t xml:space="preserve">    }</w:t>
      </w:r>
    </w:p>
    <w:p w14:paraId="38D851A7" w14:textId="77777777" w:rsidR="005C54F4" w:rsidRPr="005C54F4" w:rsidRDefault="005C54F4" w:rsidP="005C54F4">
      <w:pPr>
        <w:pStyle w:val="ListParagraph"/>
        <w:rPr>
          <w:lang w:val="pt-BR"/>
        </w:rPr>
      </w:pPr>
    </w:p>
    <w:p w14:paraId="7E6CB918" w14:textId="7F6E4BEE" w:rsidR="005C54F4" w:rsidRPr="005C54F4" w:rsidRDefault="005C54F4" w:rsidP="005C54F4">
      <w:pPr>
        <w:pStyle w:val="ListParagraph"/>
        <w:numPr>
          <w:ilvl w:val="0"/>
          <w:numId w:val="16"/>
        </w:numPr>
        <w:rPr>
          <w:lang w:val="pt-BR"/>
        </w:rPr>
      </w:pPr>
      <w:proofErr w:type="spellStart"/>
      <w:r>
        <w:t>Verifique</w:t>
      </w:r>
      <w:proofErr w:type="spellEnd"/>
      <w:r>
        <w:t xml:space="preserve"> que o </w:t>
      </w:r>
      <w:proofErr w:type="spellStart"/>
      <w:r>
        <w:t>bloco</w:t>
      </w:r>
      <w:proofErr w:type="spellEnd"/>
      <w:r>
        <w:t xml:space="preserve"> lifecycle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bloco</w:t>
      </w:r>
      <w:proofErr w:type="spellEnd"/>
      <w:r>
        <w:t xml:space="preserve"> p</w:t>
      </w:r>
      <w:r>
        <w:t>ost</w:t>
      </w:r>
      <w:r>
        <w:t xml:space="preserve">condition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</w:t>
      </w:r>
      <w:r>
        <w:t xml:space="preserve">do </w:t>
      </w:r>
      <w:proofErr w:type="spellStart"/>
      <w:r>
        <w:t>dns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da </w:t>
      </w:r>
      <w:proofErr w:type="spellStart"/>
      <w:r>
        <w:t>instância</w:t>
      </w:r>
      <w:proofErr w:type="spellEnd"/>
      <w:r>
        <w:t>.</w:t>
      </w:r>
    </w:p>
    <w:p w14:paraId="2C05B772" w14:textId="77777777" w:rsidR="005C54F4" w:rsidRDefault="005C54F4" w:rsidP="005C54F4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Execute o comando terraform apply --auto-approve.</w:t>
      </w:r>
    </w:p>
    <w:p w14:paraId="725B4F47" w14:textId="77777777" w:rsidR="005C54F4" w:rsidRDefault="005C54F4" w:rsidP="005C54F4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Depois de ser executado com sucesso, execute o comando terraform destroy --auto-approve.</w:t>
      </w:r>
    </w:p>
    <w:p w14:paraId="52253935" w14:textId="77777777" w:rsidR="005C54F4" w:rsidRPr="005C54F4" w:rsidRDefault="005C54F4" w:rsidP="005C54F4">
      <w:pPr>
        <w:rPr>
          <w:lang w:val="pt-BR"/>
        </w:rPr>
      </w:pPr>
    </w:p>
    <w:p w14:paraId="1742607D" w14:textId="0C31F5FA" w:rsidR="005C54F4" w:rsidRPr="00112F3A" w:rsidRDefault="005C54F4" w:rsidP="005C54F4">
      <w:pPr>
        <w:pStyle w:val="ListParagraph"/>
        <w:rPr>
          <w:lang w:val="pt-BR"/>
        </w:rPr>
      </w:pPr>
    </w:p>
    <w:sectPr w:rsidR="005C54F4" w:rsidRPr="00112F3A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B39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C219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96D11"/>
    <w:multiLevelType w:val="hybridMultilevel"/>
    <w:tmpl w:val="EE5E4E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475F3"/>
    <w:multiLevelType w:val="hybridMultilevel"/>
    <w:tmpl w:val="872639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5424AB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25EA0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F7F7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563B7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C5B9A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4EF4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95753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9"/>
  </w:num>
  <w:num w:numId="2" w16cid:durableId="870605033">
    <w:abstractNumId w:val="1"/>
  </w:num>
  <w:num w:numId="3" w16cid:durableId="1013262154">
    <w:abstractNumId w:val="11"/>
  </w:num>
  <w:num w:numId="4" w16cid:durableId="131682360">
    <w:abstractNumId w:val="8"/>
  </w:num>
  <w:num w:numId="5" w16cid:durableId="1336033120">
    <w:abstractNumId w:val="15"/>
  </w:num>
  <w:num w:numId="6" w16cid:durableId="1709182831">
    <w:abstractNumId w:val="4"/>
  </w:num>
  <w:num w:numId="7" w16cid:durableId="1020399937">
    <w:abstractNumId w:val="10"/>
  </w:num>
  <w:num w:numId="8" w16cid:durableId="1995329056">
    <w:abstractNumId w:val="5"/>
  </w:num>
  <w:num w:numId="9" w16cid:durableId="1745294311">
    <w:abstractNumId w:val="2"/>
  </w:num>
  <w:num w:numId="10" w16cid:durableId="1577083985">
    <w:abstractNumId w:val="14"/>
  </w:num>
  <w:num w:numId="11" w16cid:durableId="1837649790">
    <w:abstractNumId w:val="12"/>
  </w:num>
  <w:num w:numId="12" w16cid:durableId="643195387">
    <w:abstractNumId w:val="0"/>
  </w:num>
  <w:num w:numId="13" w16cid:durableId="1124815077">
    <w:abstractNumId w:val="7"/>
  </w:num>
  <w:num w:numId="14" w16cid:durableId="917906334">
    <w:abstractNumId w:val="3"/>
  </w:num>
  <w:num w:numId="15" w16cid:durableId="1933851196">
    <w:abstractNumId w:val="6"/>
  </w:num>
  <w:num w:numId="16" w16cid:durableId="5503120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12F3A"/>
    <w:rsid w:val="00300A9D"/>
    <w:rsid w:val="004D0DE4"/>
    <w:rsid w:val="005022A6"/>
    <w:rsid w:val="00535A86"/>
    <w:rsid w:val="005C54F4"/>
    <w:rsid w:val="00687B41"/>
    <w:rsid w:val="00810A8C"/>
    <w:rsid w:val="0091683D"/>
    <w:rsid w:val="0097467A"/>
    <w:rsid w:val="009D4895"/>
    <w:rsid w:val="00A17E77"/>
    <w:rsid w:val="00A47FA2"/>
    <w:rsid w:val="00A904BB"/>
    <w:rsid w:val="00B24866"/>
    <w:rsid w:val="00B91B2E"/>
    <w:rsid w:val="00BE345E"/>
    <w:rsid w:val="00BF17E3"/>
    <w:rsid w:val="00C625B0"/>
    <w:rsid w:val="00D638B2"/>
    <w:rsid w:val="00EC5E59"/>
    <w:rsid w:val="00E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248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19</cp:revision>
  <dcterms:created xsi:type="dcterms:W3CDTF">2022-09-13T11:40:00Z</dcterms:created>
  <dcterms:modified xsi:type="dcterms:W3CDTF">2022-10-01T21:18:00Z</dcterms:modified>
</cp:coreProperties>
</file>