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D41E" w14:textId="1E29C647" w:rsidR="0097467A" w:rsidRDefault="0097467A" w:rsidP="0097467A">
      <w:pPr>
        <w:pStyle w:val="Title"/>
        <w:jc w:val="center"/>
      </w:pPr>
      <w:r>
        <w:t>Laboratório 0</w:t>
      </w:r>
      <w:r w:rsidR="00347755">
        <w:t>5</w:t>
      </w:r>
      <w:r>
        <w:t xml:space="preserve"> – </w:t>
      </w:r>
      <w:r w:rsidR="004E5782">
        <w:t>Meu primeiro recurso</w:t>
      </w:r>
    </w:p>
    <w:p w14:paraId="1FEF77D4" w14:textId="68C8190B" w:rsidR="0097467A" w:rsidRDefault="0097467A" w:rsidP="0097467A">
      <w:pPr>
        <w:pStyle w:val="Heading1"/>
      </w:pPr>
      <w:r>
        <w:t>Cenário</w:t>
      </w:r>
    </w:p>
    <w:p w14:paraId="0BAB66C9" w14:textId="2030B356" w:rsidR="0097467A" w:rsidRDefault="0097467A" w:rsidP="0097467A">
      <w:r>
        <w:t xml:space="preserve">Nesse laboratório iremos </w:t>
      </w:r>
      <w:r w:rsidR="004E5782">
        <w:t>ver todo o processo para criar um bucket S3 na AWS.</w:t>
      </w:r>
    </w:p>
    <w:p w14:paraId="220901D4" w14:textId="63FAC36D" w:rsidR="0097467A" w:rsidRDefault="0097467A" w:rsidP="0097467A">
      <w:pPr>
        <w:pStyle w:val="Heading1"/>
      </w:pPr>
      <w:r>
        <w:t>Objetivos:</w:t>
      </w:r>
    </w:p>
    <w:p w14:paraId="262807CA" w14:textId="6A1BBF95" w:rsidR="0097467A" w:rsidRDefault="0097467A" w:rsidP="0097467A">
      <w:r>
        <w:t>Nesse laboratório, você irá:</w:t>
      </w:r>
    </w:p>
    <w:p w14:paraId="3A59E3EA" w14:textId="418943A8" w:rsidR="0097467A" w:rsidRDefault="0097467A" w:rsidP="004E5782">
      <w:pPr>
        <w:pStyle w:val="ListParagraph"/>
        <w:numPr>
          <w:ilvl w:val="0"/>
          <w:numId w:val="1"/>
        </w:numPr>
      </w:pPr>
      <w:r w:rsidRPr="0097467A">
        <w:t xml:space="preserve">Atividade 01: </w:t>
      </w:r>
      <w:r w:rsidR="004E5782">
        <w:t>Criar um bucket S3 na AWS.</w:t>
      </w:r>
    </w:p>
    <w:p w14:paraId="6CD21D6D" w14:textId="77777777" w:rsidR="0097467A" w:rsidRDefault="0097467A" w:rsidP="0097467A">
      <w:pPr>
        <w:pStyle w:val="Heading1"/>
      </w:pPr>
      <w:r>
        <w:t>Instruções</w:t>
      </w:r>
    </w:p>
    <w:p w14:paraId="05C0D40E" w14:textId="6709F0A1" w:rsidR="0097467A" w:rsidRDefault="0097467A" w:rsidP="0097467A">
      <w:pPr>
        <w:pStyle w:val="Heading2"/>
      </w:pPr>
      <w:r>
        <w:t xml:space="preserve">Atividade 01:  </w:t>
      </w:r>
      <w:r w:rsidR="004E5782">
        <w:t>Criar um bucket S3 na AWS</w:t>
      </w:r>
    </w:p>
    <w:p w14:paraId="54E7DA1C" w14:textId="5FE96AC3" w:rsidR="003173BD" w:rsidRDefault="004E5782" w:rsidP="0097467A">
      <w:pPr>
        <w:pStyle w:val="ListParagraph"/>
        <w:numPr>
          <w:ilvl w:val="0"/>
          <w:numId w:val="2"/>
        </w:numPr>
      </w:pPr>
      <w:r>
        <w:t>Crie um diretório chamado lab05 no diretório laboratórios</w:t>
      </w:r>
      <w:r w:rsidR="003173BD">
        <w:t>.</w:t>
      </w:r>
    </w:p>
    <w:p w14:paraId="18B1A145" w14:textId="251EE16D" w:rsidR="004E5782" w:rsidRDefault="004E5782" w:rsidP="0097467A">
      <w:pPr>
        <w:pStyle w:val="ListParagraph"/>
        <w:numPr>
          <w:ilvl w:val="0"/>
          <w:numId w:val="2"/>
        </w:numPr>
      </w:pPr>
      <w:r>
        <w:t>Copie os arquivos do zip desse laboratório para dentro do diretório criado.</w:t>
      </w:r>
    </w:p>
    <w:p w14:paraId="584F2E59" w14:textId="40002071" w:rsidR="003173BD" w:rsidRDefault="003173BD" w:rsidP="0097467A">
      <w:pPr>
        <w:pStyle w:val="ListParagraph"/>
        <w:numPr>
          <w:ilvl w:val="0"/>
          <w:numId w:val="2"/>
        </w:numPr>
      </w:pPr>
      <w:r>
        <w:t>Abra o VS Code no diretório lab0</w:t>
      </w:r>
      <w:r w:rsidR="004E5782">
        <w:t>5</w:t>
      </w:r>
      <w:r>
        <w:t>.</w:t>
      </w:r>
    </w:p>
    <w:p w14:paraId="78DDCE7D" w14:textId="5E567520" w:rsidR="003173BD" w:rsidRDefault="004E5782" w:rsidP="00C30980">
      <w:pPr>
        <w:pStyle w:val="ListParagraph"/>
        <w:numPr>
          <w:ilvl w:val="0"/>
          <w:numId w:val="2"/>
        </w:numPr>
      </w:pPr>
      <w:r>
        <w:t xml:space="preserve">Crie um arquivo chamado </w:t>
      </w:r>
      <w:r w:rsidRPr="004E5782">
        <w:t>aws_s3_bucket.tf</w:t>
      </w:r>
      <w:r>
        <w:t>.</w:t>
      </w:r>
    </w:p>
    <w:p w14:paraId="0365347A" w14:textId="494080A1" w:rsidR="003173BD" w:rsidRDefault="004E5782" w:rsidP="0097467A">
      <w:pPr>
        <w:pStyle w:val="ListParagraph"/>
        <w:numPr>
          <w:ilvl w:val="0"/>
          <w:numId w:val="2"/>
        </w:numPr>
      </w:pPr>
      <w:r>
        <w:t xml:space="preserve">Adicione o seguinte conteúdo no arquivo </w:t>
      </w:r>
      <w:r w:rsidRPr="004E5782">
        <w:t>aws_s3_bucket.tf</w:t>
      </w:r>
      <w:r w:rsidR="003173BD">
        <w:t>.</w:t>
      </w:r>
    </w:p>
    <w:p w14:paraId="4A936B31" w14:textId="14841450" w:rsidR="004E5782" w:rsidRDefault="004E5782" w:rsidP="004E5782">
      <w:pPr>
        <w:pStyle w:val="ListParagraph"/>
      </w:pPr>
    </w:p>
    <w:p w14:paraId="1BAE1F55" w14:textId="77777777" w:rsidR="005C7A72" w:rsidRPr="005C7A72" w:rsidRDefault="005C7A72" w:rsidP="005C7A72">
      <w:pPr>
        <w:pStyle w:val="ListParagraph"/>
        <w:rPr>
          <w:rStyle w:val="Emphasis"/>
        </w:rPr>
      </w:pPr>
      <w:r w:rsidRPr="005C7A72">
        <w:rPr>
          <w:rStyle w:val="Emphasis"/>
        </w:rPr>
        <w:t>resource "aws_s3_bucket" "mybucket" {</w:t>
      </w:r>
    </w:p>
    <w:p w14:paraId="01F4BC5A" w14:textId="77777777" w:rsidR="005C7A72" w:rsidRPr="005C7A72" w:rsidRDefault="005C7A72" w:rsidP="005C7A72">
      <w:pPr>
        <w:pStyle w:val="ListParagraph"/>
        <w:rPr>
          <w:rStyle w:val="Emphasis"/>
        </w:rPr>
      </w:pPr>
      <w:r w:rsidRPr="005C7A72">
        <w:rPr>
          <w:rStyle w:val="Emphasis"/>
        </w:rPr>
        <w:t xml:space="preserve">  # Altere mybucket pelo nome do seu bucket e o mesmo nÃ£o pode ser igual a nenhum bucket de outros clientes da AWS</w:t>
      </w:r>
    </w:p>
    <w:p w14:paraId="24EA6C37" w14:textId="77777777" w:rsidR="005C7A72" w:rsidRPr="005C7A72" w:rsidRDefault="005C7A72" w:rsidP="005C7A72">
      <w:pPr>
        <w:pStyle w:val="ListParagraph"/>
        <w:rPr>
          <w:rStyle w:val="Emphasis"/>
        </w:rPr>
      </w:pPr>
      <w:r w:rsidRPr="005C7A72">
        <w:rPr>
          <w:rStyle w:val="Emphasis"/>
        </w:rPr>
        <w:t xml:space="preserve">  bucket = "mybucket"</w:t>
      </w:r>
    </w:p>
    <w:p w14:paraId="50463134" w14:textId="77777777" w:rsidR="005C7A72" w:rsidRPr="005C7A72" w:rsidRDefault="005C7A72" w:rsidP="005C7A72">
      <w:pPr>
        <w:pStyle w:val="ListParagraph"/>
        <w:rPr>
          <w:rStyle w:val="Emphasis"/>
        </w:rPr>
      </w:pPr>
      <w:r w:rsidRPr="005C7A72">
        <w:rPr>
          <w:rStyle w:val="Emphasis"/>
        </w:rPr>
        <w:t xml:space="preserve">  tags = {</w:t>
      </w:r>
    </w:p>
    <w:p w14:paraId="2FDA83B7" w14:textId="77777777" w:rsidR="005C7A72" w:rsidRPr="005C7A72" w:rsidRDefault="005C7A72" w:rsidP="005C7A72">
      <w:pPr>
        <w:pStyle w:val="ListParagraph"/>
        <w:rPr>
          <w:rStyle w:val="Emphasis"/>
        </w:rPr>
      </w:pPr>
      <w:r w:rsidRPr="005C7A72">
        <w:rPr>
          <w:rStyle w:val="Emphasis"/>
        </w:rPr>
        <w:t xml:space="preserve">    "environment" = "dev"</w:t>
      </w:r>
    </w:p>
    <w:p w14:paraId="6CFBC591" w14:textId="77777777" w:rsidR="005C7A72" w:rsidRPr="005C7A72" w:rsidRDefault="005C7A72" w:rsidP="005C7A72">
      <w:pPr>
        <w:pStyle w:val="ListParagraph"/>
        <w:rPr>
          <w:rStyle w:val="Emphasis"/>
        </w:rPr>
      </w:pPr>
      <w:r w:rsidRPr="005C7A72">
        <w:rPr>
          <w:rStyle w:val="Emphasis"/>
        </w:rPr>
        <w:t xml:space="preserve">  }</w:t>
      </w:r>
    </w:p>
    <w:p w14:paraId="6C7C2A14" w14:textId="5E169853" w:rsidR="00D34267" w:rsidRDefault="005C7A72" w:rsidP="005C7A72">
      <w:pPr>
        <w:pStyle w:val="ListParagraph"/>
        <w:rPr>
          <w:rStyle w:val="Emphasis"/>
        </w:rPr>
      </w:pPr>
      <w:r w:rsidRPr="005C7A72">
        <w:rPr>
          <w:rStyle w:val="Emphasis"/>
        </w:rPr>
        <w:t>}</w:t>
      </w:r>
    </w:p>
    <w:p w14:paraId="23DE982C" w14:textId="77777777" w:rsidR="005C7A72" w:rsidRPr="005C7A72" w:rsidRDefault="005C7A72" w:rsidP="005C7A72">
      <w:pPr>
        <w:pStyle w:val="ListParagraph"/>
        <w:rPr>
          <w:i/>
          <w:iCs/>
        </w:rPr>
      </w:pPr>
    </w:p>
    <w:p w14:paraId="56C78419" w14:textId="3DB176E9" w:rsidR="00D34267" w:rsidRDefault="005C7A72" w:rsidP="0097467A">
      <w:pPr>
        <w:pStyle w:val="ListParagraph"/>
        <w:numPr>
          <w:ilvl w:val="0"/>
          <w:numId w:val="2"/>
        </w:numPr>
      </w:pPr>
      <w:r>
        <w:t xml:space="preserve">Execute o comando </w:t>
      </w:r>
      <w:r w:rsidRPr="005C7A72">
        <w:rPr>
          <w:rStyle w:val="Emphasis"/>
        </w:rPr>
        <w:t>terraform init</w:t>
      </w:r>
      <w:r>
        <w:t xml:space="preserve"> para inicializar o diretório</w:t>
      </w:r>
      <w:r w:rsidR="00D34267">
        <w:t>.</w:t>
      </w:r>
    </w:p>
    <w:p w14:paraId="5C2BA076" w14:textId="43D5105F" w:rsidR="005C7A72" w:rsidRDefault="005C7A72" w:rsidP="0097467A">
      <w:pPr>
        <w:pStyle w:val="ListParagraph"/>
        <w:numPr>
          <w:ilvl w:val="0"/>
          <w:numId w:val="2"/>
        </w:numPr>
      </w:pPr>
      <w:r>
        <w:t xml:space="preserve">Execute o comando </w:t>
      </w:r>
      <w:r w:rsidRPr="005C7A72">
        <w:rPr>
          <w:rStyle w:val="Emphasis"/>
        </w:rPr>
        <w:t>terraform validate</w:t>
      </w:r>
      <w:r>
        <w:t xml:space="preserve"> para verificar se o seu código está escrito corretamente.</w:t>
      </w:r>
    </w:p>
    <w:p w14:paraId="5FE1D9B0" w14:textId="481184AD" w:rsidR="005C7A72" w:rsidRDefault="005C7A72" w:rsidP="0097467A">
      <w:pPr>
        <w:pStyle w:val="ListParagraph"/>
        <w:numPr>
          <w:ilvl w:val="0"/>
          <w:numId w:val="2"/>
        </w:numPr>
      </w:pPr>
      <w:r>
        <w:t xml:space="preserve">Execute o comando </w:t>
      </w:r>
      <w:r w:rsidRPr="005C7A72">
        <w:rPr>
          <w:rStyle w:val="Emphasis"/>
        </w:rPr>
        <w:t>terraform fmt</w:t>
      </w:r>
      <w:r>
        <w:t xml:space="preserve"> para corrigir o alinhado do seu código.</w:t>
      </w:r>
    </w:p>
    <w:p w14:paraId="631BB896" w14:textId="5C5906D8" w:rsidR="005C7A72" w:rsidRDefault="005C7A72" w:rsidP="0097467A">
      <w:pPr>
        <w:pStyle w:val="ListParagraph"/>
        <w:numPr>
          <w:ilvl w:val="0"/>
          <w:numId w:val="2"/>
        </w:numPr>
      </w:pPr>
      <w:r>
        <w:t xml:space="preserve">Execute o comando </w:t>
      </w:r>
      <w:r w:rsidRPr="007B1E48">
        <w:rPr>
          <w:rStyle w:val="Emphasis"/>
        </w:rPr>
        <w:t>terraform plan</w:t>
      </w:r>
      <w:r>
        <w:t xml:space="preserve"> para verificar o planejamento do provisionamento.</w:t>
      </w:r>
    </w:p>
    <w:p w14:paraId="5E6873B8" w14:textId="3B010221" w:rsidR="005C7A72" w:rsidRDefault="005C7A72" w:rsidP="0097467A">
      <w:pPr>
        <w:pStyle w:val="ListParagraph"/>
        <w:numPr>
          <w:ilvl w:val="0"/>
          <w:numId w:val="2"/>
        </w:numPr>
      </w:pPr>
      <w:r>
        <w:t xml:space="preserve">Exeute o comando </w:t>
      </w:r>
      <w:r w:rsidRPr="007B1E48">
        <w:rPr>
          <w:rStyle w:val="Emphasis"/>
        </w:rPr>
        <w:t>terraform apply,</w:t>
      </w:r>
      <w:r>
        <w:t xml:space="preserve"> verifique se o planejamento de provisionamento está correto </w:t>
      </w:r>
      <w:r w:rsidR="007B1E48">
        <w:t>em seguida digite yes (caso esteja de acordo com o que será provisionado) e dê enter.</w:t>
      </w:r>
    </w:p>
    <w:p w14:paraId="30BB87ED" w14:textId="66F406DC" w:rsidR="007B1E48" w:rsidRDefault="007B1E48" w:rsidP="0097467A">
      <w:pPr>
        <w:pStyle w:val="ListParagraph"/>
        <w:numPr>
          <w:ilvl w:val="0"/>
          <w:numId w:val="2"/>
        </w:numPr>
      </w:pPr>
      <w:r>
        <w:t>Acesso o portal da AWS e verifique se foi criado corretamente.</w:t>
      </w:r>
    </w:p>
    <w:p w14:paraId="0BAA275F" w14:textId="0C7A1BF2" w:rsidR="00156137" w:rsidRPr="00BF17E3" w:rsidRDefault="007B1E48" w:rsidP="007B1E48">
      <w:pPr>
        <w:pStyle w:val="ListParagraph"/>
        <w:numPr>
          <w:ilvl w:val="0"/>
          <w:numId w:val="2"/>
        </w:numPr>
      </w:pPr>
      <w:r>
        <w:t xml:space="preserve">Execute o comando </w:t>
      </w:r>
      <w:r w:rsidRPr="007B1E48">
        <w:rPr>
          <w:rStyle w:val="Emphasis"/>
        </w:rPr>
        <w:t>terraform destroy</w:t>
      </w:r>
      <w:r>
        <w:t xml:space="preserve"> para remover tudo que foi provisionado.</w:t>
      </w:r>
    </w:p>
    <w:sectPr w:rsidR="00156137" w:rsidRPr="00BF17E3" w:rsidSect="00BE34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41BC"/>
    <w:multiLevelType w:val="hybridMultilevel"/>
    <w:tmpl w:val="29A86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4348E"/>
    <w:multiLevelType w:val="hybridMultilevel"/>
    <w:tmpl w:val="235A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6753"/>
    <w:multiLevelType w:val="hybridMultilevel"/>
    <w:tmpl w:val="4ADE88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194A"/>
    <w:multiLevelType w:val="hybridMultilevel"/>
    <w:tmpl w:val="AFB067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12299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126F8"/>
    <w:multiLevelType w:val="hybridMultilevel"/>
    <w:tmpl w:val="99DCF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4BDB"/>
    <w:multiLevelType w:val="hybridMultilevel"/>
    <w:tmpl w:val="A0F0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E0E96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D6AEB"/>
    <w:multiLevelType w:val="hybridMultilevel"/>
    <w:tmpl w:val="E984E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DC6E3C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8282">
    <w:abstractNumId w:val="6"/>
  </w:num>
  <w:num w:numId="2" w16cid:durableId="870605033">
    <w:abstractNumId w:val="1"/>
  </w:num>
  <w:num w:numId="3" w16cid:durableId="1013262154">
    <w:abstractNumId w:val="7"/>
  </w:num>
  <w:num w:numId="4" w16cid:durableId="131682360">
    <w:abstractNumId w:val="5"/>
  </w:num>
  <w:num w:numId="5" w16cid:durableId="1336033120">
    <w:abstractNumId w:val="9"/>
  </w:num>
  <w:num w:numId="6" w16cid:durableId="1908176735">
    <w:abstractNumId w:val="4"/>
  </w:num>
  <w:num w:numId="7" w16cid:durableId="679893615">
    <w:abstractNumId w:val="2"/>
  </w:num>
  <w:num w:numId="8" w16cid:durableId="1799567000">
    <w:abstractNumId w:val="3"/>
  </w:num>
  <w:num w:numId="9" w16cid:durableId="996955051">
    <w:abstractNumId w:val="0"/>
  </w:num>
  <w:num w:numId="10" w16cid:durableId="724139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A"/>
    <w:rsid w:val="00156137"/>
    <w:rsid w:val="00270378"/>
    <w:rsid w:val="00300A9D"/>
    <w:rsid w:val="003173BD"/>
    <w:rsid w:val="00347755"/>
    <w:rsid w:val="0037543B"/>
    <w:rsid w:val="00397610"/>
    <w:rsid w:val="004E5782"/>
    <w:rsid w:val="005C7A72"/>
    <w:rsid w:val="00657FFD"/>
    <w:rsid w:val="007B1E48"/>
    <w:rsid w:val="007E5343"/>
    <w:rsid w:val="00814F0D"/>
    <w:rsid w:val="00871E45"/>
    <w:rsid w:val="0097467A"/>
    <w:rsid w:val="009752E7"/>
    <w:rsid w:val="009766A1"/>
    <w:rsid w:val="009D4895"/>
    <w:rsid w:val="00A242CE"/>
    <w:rsid w:val="00A47FA2"/>
    <w:rsid w:val="00A97E75"/>
    <w:rsid w:val="00B52A71"/>
    <w:rsid w:val="00B72A74"/>
    <w:rsid w:val="00B91B2E"/>
    <w:rsid w:val="00BE345E"/>
    <w:rsid w:val="00BF17E3"/>
    <w:rsid w:val="00C5472D"/>
    <w:rsid w:val="00CF5C8B"/>
    <w:rsid w:val="00D34267"/>
    <w:rsid w:val="00D638B2"/>
    <w:rsid w:val="00D94E8C"/>
    <w:rsid w:val="00DF54E9"/>
    <w:rsid w:val="00EC5E59"/>
    <w:rsid w:val="00ED18F7"/>
    <w:rsid w:val="00EE7CB9"/>
    <w:rsid w:val="00FB6099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17A"/>
  <w15:chartTrackingRefBased/>
  <w15:docId w15:val="{60201921-2108-4A48-A3EC-ED14B13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6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6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4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871E45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156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Carlos Marinho de Oliveira</dc:creator>
  <cp:keywords/>
  <dc:description/>
  <cp:lastModifiedBy>Ed Carlos Marinho de Oliveira</cp:lastModifiedBy>
  <cp:revision>16</cp:revision>
  <dcterms:created xsi:type="dcterms:W3CDTF">2022-09-13T11:40:00Z</dcterms:created>
  <dcterms:modified xsi:type="dcterms:W3CDTF">2022-09-18T13:04:00Z</dcterms:modified>
</cp:coreProperties>
</file>