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1D41E" w14:textId="5DC243A8" w:rsidR="0097467A" w:rsidRDefault="0097467A" w:rsidP="0097467A">
      <w:pPr>
        <w:pStyle w:val="Title"/>
        <w:jc w:val="center"/>
      </w:pPr>
      <w:r>
        <w:t>Laboratório 0</w:t>
      </w:r>
      <w:r w:rsidR="00010E6C">
        <w:t>9</w:t>
      </w:r>
      <w:r>
        <w:t xml:space="preserve"> – </w:t>
      </w:r>
      <w:r w:rsidR="00010E6C">
        <w:t>Importe</w:t>
      </w:r>
    </w:p>
    <w:p w14:paraId="1FEF77D4" w14:textId="68C8190B" w:rsidR="0097467A" w:rsidRDefault="0097467A" w:rsidP="0097467A">
      <w:pPr>
        <w:pStyle w:val="Heading1"/>
      </w:pPr>
      <w:r>
        <w:t>Cenário</w:t>
      </w:r>
    </w:p>
    <w:p w14:paraId="0BAB66C9" w14:textId="686C3876" w:rsidR="0097467A" w:rsidRDefault="0097467A" w:rsidP="0097467A">
      <w:r>
        <w:t xml:space="preserve">Nesse laboratório iremos </w:t>
      </w:r>
      <w:r w:rsidR="004E5782">
        <w:t xml:space="preserve">ver todo o processo para </w:t>
      </w:r>
      <w:r w:rsidR="00010E6C">
        <w:t>importar</w:t>
      </w:r>
      <w:r w:rsidR="004E5782">
        <w:t xml:space="preserve"> um bucket S3 </w:t>
      </w:r>
      <w:r w:rsidR="00010E6C">
        <w:t>d</w:t>
      </w:r>
      <w:r w:rsidR="004E5782">
        <w:t>a AWS.</w:t>
      </w:r>
    </w:p>
    <w:p w14:paraId="220901D4" w14:textId="63FAC36D" w:rsidR="0097467A" w:rsidRDefault="0097467A" w:rsidP="0097467A">
      <w:pPr>
        <w:pStyle w:val="Heading1"/>
      </w:pPr>
      <w:r>
        <w:t>Objetivos:</w:t>
      </w:r>
    </w:p>
    <w:p w14:paraId="262807CA" w14:textId="6A1BBF95" w:rsidR="0097467A" w:rsidRDefault="0097467A" w:rsidP="0097467A">
      <w:r>
        <w:t>Nesse laboratório, você irá:</w:t>
      </w:r>
    </w:p>
    <w:p w14:paraId="3A59E3EA" w14:textId="1A07724A" w:rsidR="0097467A" w:rsidRDefault="0097467A" w:rsidP="004E5782">
      <w:pPr>
        <w:pStyle w:val="ListParagraph"/>
        <w:numPr>
          <w:ilvl w:val="0"/>
          <w:numId w:val="1"/>
        </w:numPr>
      </w:pPr>
      <w:r w:rsidRPr="0097467A">
        <w:t xml:space="preserve">Atividade 01: </w:t>
      </w:r>
      <w:r w:rsidR="004E5782">
        <w:t>Criar um bucket S3 na AWS.</w:t>
      </w:r>
    </w:p>
    <w:p w14:paraId="2AB853D4" w14:textId="359A1871" w:rsidR="00010E6C" w:rsidRDefault="00010E6C" w:rsidP="004E5782">
      <w:pPr>
        <w:pStyle w:val="ListParagraph"/>
        <w:numPr>
          <w:ilvl w:val="0"/>
          <w:numId w:val="1"/>
        </w:numPr>
      </w:pPr>
      <w:r>
        <w:t>Atividade 02: Importar o S3.</w:t>
      </w:r>
    </w:p>
    <w:p w14:paraId="6CD21D6D" w14:textId="77777777" w:rsidR="0097467A" w:rsidRDefault="0097467A" w:rsidP="0097467A">
      <w:pPr>
        <w:pStyle w:val="Heading1"/>
      </w:pPr>
      <w:r>
        <w:t>Instruções</w:t>
      </w:r>
    </w:p>
    <w:p w14:paraId="05C0D40E" w14:textId="6709F0A1" w:rsidR="0097467A" w:rsidRDefault="0097467A" w:rsidP="0097467A">
      <w:pPr>
        <w:pStyle w:val="Heading2"/>
      </w:pPr>
      <w:r>
        <w:t xml:space="preserve">Atividade 01:  </w:t>
      </w:r>
      <w:r w:rsidR="004E5782">
        <w:t>Criar um bucket S3 na AWS</w:t>
      </w:r>
    </w:p>
    <w:p w14:paraId="0BAA275F" w14:textId="19CDA30B" w:rsidR="00156137" w:rsidRDefault="00010E6C" w:rsidP="007B1E48">
      <w:pPr>
        <w:pStyle w:val="ListParagraph"/>
        <w:numPr>
          <w:ilvl w:val="0"/>
          <w:numId w:val="2"/>
        </w:numPr>
      </w:pPr>
      <w:r>
        <w:t>Acesse o portal da AWS</w:t>
      </w:r>
    </w:p>
    <w:p w14:paraId="00F497AB" w14:textId="722BE52B" w:rsidR="00010E6C" w:rsidRDefault="00010E6C" w:rsidP="007B1E48">
      <w:pPr>
        <w:pStyle w:val="ListParagraph"/>
        <w:numPr>
          <w:ilvl w:val="0"/>
          <w:numId w:val="2"/>
        </w:numPr>
      </w:pPr>
      <w:r>
        <w:t>Crie um bucket com um nome que seja único entre todos os clientes da AWS.</w:t>
      </w:r>
    </w:p>
    <w:p w14:paraId="190396EA" w14:textId="39C13EE3" w:rsidR="00010E6C" w:rsidRDefault="00010E6C" w:rsidP="00010E6C">
      <w:pPr>
        <w:pStyle w:val="ListParagraph"/>
      </w:pPr>
    </w:p>
    <w:p w14:paraId="35F7717B" w14:textId="7857D091" w:rsidR="00010E6C" w:rsidRDefault="00010E6C" w:rsidP="00010E6C">
      <w:pPr>
        <w:pStyle w:val="Heading2"/>
      </w:pPr>
      <w:r>
        <w:t xml:space="preserve">Atividade 02:  </w:t>
      </w:r>
      <w:r w:rsidR="00E6523E">
        <w:t>Importar S3</w:t>
      </w:r>
    </w:p>
    <w:p w14:paraId="266730C3" w14:textId="283E4517" w:rsidR="00010E6C" w:rsidRDefault="00010E6C" w:rsidP="00010E6C">
      <w:pPr>
        <w:pStyle w:val="ListParagraph"/>
        <w:numPr>
          <w:ilvl w:val="0"/>
          <w:numId w:val="11"/>
        </w:numPr>
      </w:pPr>
      <w:r>
        <w:t>Crie um diretório chamado lab09 no diretório laboratórios.</w:t>
      </w:r>
    </w:p>
    <w:p w14:paraId="5FC66B26" w14:textId="77777777" w:rsidR="00010E6C" w:rsidRDefault="00010E6C" w:rsidP="00010E6C">
      <w:pPr>
        <w:pStyle w:val="ListParagraph"/>
        <w:numPr>
          <w:ilvl w:val="0"/>
          <w:numId w:val="11"/>
        </w:numPr>
      </w:pPr>
      <w:r>
        <w:t>Copie os arquivos do zip desse laboratório para dentro do diretório criado.</w:t>
      </w:r>
    </w:p>
    <w:p w14:paraId="5ACFF732" w14:textId="774B2CED" w:rsidR="00010E6C" w:rsidRDefault="00010E6C" w:rsidP="00010E6C">
      <w:pPr>
        <w:pStyle w:val="ListParagraph"/>
        <w:numPr>
          <w:ilvl w:val="0"/>
          <w:numId w:val="11"/>
        </w:numPr>
      </w:pPr>
      <w:r>
        <w:t>Abra o VS Code no diretório lab09.</w:t>
      </w:r>
    </w:p>
    <w:p w14:paraId="70C95E49" w14:textId="21D70C14" w:rsidR="00010E6C" w:rsidRDefault="00010E6C" w:rsidP="00010E6C">
      <w:pPr>
        <w:pStyle w:val="ListParagraph"/>
        <w:numPr>
          <w:ilvl w:val="0"/>
          <w:numId w:val="11"/>
        </w:numPr>
      </w:pPr>
      <w:r>
        <w:t xml:space="preserve">Alterei o arquivo </w:t>
      </w:r>
      <w:r w:rsidRPr="00010E6C">
        <w:t>aws_s3_bucket.tf</w:t>
      </w:r>
      <w:r>
        <w:t xml:space="preserve"> adicionando o nome do bucket que foi criado na atividade anterior.</w:t>
      </w:r>
    </w:p>
    <w:p w14:paraId="78331838" w14:textId="4A3613EE" w:rsidR="00010E6C" w:rsidRDefault="00010E6C" w:rsidP="00010E6C">
      <w:pPr>
        <w:pStyle w:val="ListParagraph"/>
        <w:numPr>
          <w:ilvl w:val="0"/>
          <w:numId w:val="11"/>
        </w:numPr>
      </w:pPr>
      <w:r>
        <w:t>Execute o comando terraform init.</w:t>
      </w:r>
    </w:p>
    <w:p w14:paraId="17A76D7A" w14:textId="483FD41E" w:rsidR="00010E6C" w:rsidRDefault="00010E6C" w:rsidP="00010E6C">
      <w:pPr>
        <w:pStyle w:val="ListParagraph"/>
        <w:numPr>
          <w:ilvl w:val="0"/>
          <w:numId w:val="11"/>
        </w:numPr>
      </w:pPr>
      <w:r>
        <w:t>Execute o comando terraform plan e veja que o terraform está querendo criar um novo bucket.</w:t>
      </w:r>
    </w:p>
    <w:p w14:paraId="53B95338" w14:textId="0CB1216E" w:rsidR="00010E6C" w:rsidRDefault="00010E6C" w:rsidP="00010E6C">
      <w:pPr>
        <w:pStyle w:val="ListParagraph"/>
        <w:numPr>
          <w:ilvl w:val="0"/>
          <w:numId w:val="11"/>
        </w:numPr>
      </w:pPr>
      <w:r>
        <w:t>Execute o comando terraform import aws_s3_bucket.mybucket NOME_DO_BUCKET</w:t>
      </w:r>
      <w:r w:rsidR="00E6523E">
        <w:t>. No lugar de NOME_DO_BUCKET coloque o nome do bucket criado na atividade anterior.</w:t>
      </w:r>
    </w:p>
    <w:p w14:paraId="025C3821" w14:textId="09FB7A54" w:rsidR="00E6523E" w:rsidRDefault="00E6523E" w:rsidP="00010E6C">
      <w:pPr>
        <w:pStyle w:val="ListParagraph"/>
        <w:numPr>
          <w:ilvl w:val="0"/>
          <w:numId w:val="11"/>
        </w:numPr>
      </w:pPr>
      <w:r>
        <w:t>Execute o comando terraform plan e veja que não será criado um novo bucket e sim pequenas alterações.</w:t>
      </w:r>
    </w:p>
    <w:p w14:paraId="0F90AECD" w14:textId="7EDCD745" w:rsidR="00DA425A" w:rsidRPr="00BF17E3" w:rsidRDefault="00DA425A" w:rsidP="00010E6C">
      <w:pPr>
        <w:pStyle w:val="ListParagraph"/>
        <w:numPr>
          <w:ilvl w:val="0"/>
          <w:numId w:val="11"/>
        </w:numPr>
      </w:pPr>
      <w:r>
        <w:t>Execute o comando terraform destroy –auto-approve para remover o bucket.</w:t>
      </w:r>
    </w:p>
    <w:p w14:paraId="459666ED" w14:textId="77777777" w:rsidR="00010E6C" w:rsidRPr="00BF17E3" w:rsidRDefault="00010E6C" w:rsidP="00010E6C">
      <w:pPr>
        <w:pStyle w:val="ListParagraph"/>
      </w:pPr>
    </w:p>
    <w:sectPr w:rsidR="00010E6C" w:rsidRPr="00BF17E3" w:rsidSect="00BE345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41BC"/>
    <w:multiLevelType w:val="hybridMultilevel"/>
    <w:tmpl w:val="29A861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34348E"/>
    <w:multiLevelType w:val="hybridMultilevel"/>
    <w:tmpl w:val="235AA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76753"/>
    <w:multiLevelType w:val="hybridMultilevel"/>
    <w:tmpl w:val="4ADE88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4D194A"/>
    <w:multiLevelType w:val="hybridMultilevel"/>
    <w:tmpl w:val="AFB067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14C8D"/>
    <w:multiLevelType w:val="hybridMultilevel"/>
    <w:tmpl w:val="235AA6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12299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126F8"/>
    <w:multiLevelType w:val="hybridMultilevel"/>
    <w:tmpl w:val="99DCF6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F4BDB"/>
    <w:multiLevelType w:val="hybridMultilevel"/>
    <w:tmpl w:val="A0F09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0E96"/>
    <w:multiLevelType w:val="hybridMultilevel"/>
    <w:tmpl w:val="DC1216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D6AEB"/>
    <w:multiLevelType w:val="hybridMultilevel"/>
    <w:tmpl w:val="E984EC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BDC6E3C"/>
    <w:multiLevelType w:val="hybridMultilevel"/>
    <w:tmpl w:val="60D8C8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668282">
    <w:abstractNumId w:val="7"/>
  </w:num>
  <w:num w:numId="2" w16cid:durableId="870605033">
    <w:abstractNumId w:val="1"/>
  </w:num>
  <w:num w:numId="3" w16cid:durableId="1013262154">
    <w:abstractNumId w:val="8"/>
  </w:num>
  <w:num w:numId="4" w16cid:durableId="131682360">
    <w:abstractNumId w:val="6"/>
  </w:num>
  <w:num w:numId="5" w16cid:durableId="1336033120">
    <w:abstractNumId w:val="10"/>
  </w:num>
  <w:num w:numId="6" w16cid:durableId="1908176735">
    <w:abstractNumId w:val="5"/>
  </w:num>
  <w:num w:numId="7" w16cid:durableId="679893615">
    <w:abstractNumId w:val="2"/>
  </w:num>
  <w:num w:numId="8" w16cid:durableId="1799567000">
    <w:abstractNumId w:val="3"/>
  </w:num>
  <w:num w:numId="9" w16cid:durableId="996955051">
    <w:abstractNumId w:val="0"/>
  </w:num>
  <w:num w:numId="10" w16cid:durableId="724139612">
    <w:abstractNumId w:val="9"/>
  </w:num>
  <w:num w:numId="11" w16cid:durableId="3616365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67A"/>
    <w:rsid w:val="00010E6C"/>
    <w:rsid w:val="00156137"/>
    <w:rsid w:val="00270378"/>
    <w:rsid w:val="00300A9D"/>
    <w:rsid w:val="003173BD"/>
    <w:rsid w:val="00347755"/>
    <w:rsid w:val="0037543B"/>
    <w:rsid w:val="00397610"/>
    <w:rsid w:val="004E5782"/>
    <w:rsid w:val="005C7A72"/>
    <w:rsid w:val="00657FFD"/>
    <w:rsid w:val="007B1E48"/>
    <w:rsid w:val="007E5343"/>
    <w:rsid w:val="00814F0D"/>
    <w:rsid w:val="00871E45"/>
    <w:rsid w:val="0097467A"/>
    <w:rsid w:val="009752E7"/>
    <w:rsid w:val="009766A1"/>
    <w:rsid w:val="009D4895"/>
    <w:rsid w:val="00A242CE"/>
    <w:rsid w:val="00A47FA2"/>
    <w:rsid w:val="00A97E75"/>
    <w:rsid w:val="00B52A71"/>
    <w:rsid w:val="00B72A74"/>
    <w:rsid w:val="00B91B2E"/>
    <w:rsid w:val="00BE345E"/>
    <w:rsid w:val="00BF17E3"/>
    <w:rsid w:val="00C5472D"/>
    <w:rsid w:val="00CF5C8B"/>
    <w:rsid w:val="00D34267"/>
    <w:rsid w:val="00D638B2"/>
    <w:rsid w:val="00D94E8C"/>
    <w:rsid w:val="00DA425A"/>
    <w:rsid w:val="00DF54E9"/>
    <w:rsid w:val="00E6523E"/>
    <w:rsid w:val="00EC5E59"/>
    <w:rsid w:val="00ED18F7"/>
    <w:rsid w:val="00EE7CB9"/>
    <w:rsid w:val="00FB6099"/>
    <w:rsid w:val="00FF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5417A"/>
  <w15:chartTrackingRefBased/>
  <w15:docId w15:val="{60201921-2108-4A48-A3EC-ED14B13D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4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467A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7467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74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74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Reference">
    <w:name w:val="Subtle Reference"/>
    <w:basedOn w:val="DefaultParagraphFont"/>
    <w:uiPriority w:val="31"/>
    <w:qFormat/>
    <w:rsid w:val="00871E45"/>
    <w:rPr>
      <w:smallCaps/>
      <w:color w:val="5A5A5A" w:themeColor="text1" w:themeTint="A5"/>
    </w:rPr>
  </w:style>
  <w:style w:type="character" w:styleId="Emphasis">
    <w:name w:val="Emphasis"/>
    <w:basedOn w:val="DefaultParagraphFont"/>
    <w:uiPriority w:val="20"/>
    <w:qFormat/>
    <w:rsid w:val="001561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2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2658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Carlos Marinho de Oliveira</dc:creator>
  <cp:keywords/>
  <dc:description/>
  <cp:lastModifiedBy>Ed Carlos Marinho de Oliveira</cp:lastModifiedBy>
  <cp:revision>18</cp:revision>
  <dcterms:created xsi:type="dcterms:W3CDTF">2022-09-13T11:40:00Z</dcterms:created>
  <dcterms:modified xsi:type="dcterms:W3CDTF">2022-09-18T17:20:00Z</dcterms:modified>
</cp:coreProperties>
</file>