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8B" w:rsidRPr="00D036AA" w:rsidRDefault="001B728B" w:rsidP="001B728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D036AA">
        <w:rPr>
          <w:rFonts w:ascii="Arial" w:hAnsi="Arial" w:cs="Arial"/>
          <w:b/>
          <w:sz w:val="24"/>
          <w:szCs w:val="24"/>
          <w:lang w:val="es-CO"/>
        </w:rPr>
        <w:t>MODELO ENTIDAD RELACION TRANSMILENIO</w:t>
      </w:r>
    </w:p>
    <w:p w:rsidR="00007511" w:rsidRPr="00D036AA" w:rsidRDefault="0001005E" w:rsidP="001B728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612130" cy="33318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894398_584344278745881_6329155388973252608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11" w:rsidRPr="00D036AA" w:rsidRDefault="00007511" w:rsidP="0000751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B728B" w:rsidRDefault="001B728B" w:rsidP="0000751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D036AA">
        <w:rPr>
          <w:rFonts w:ascii="Arial" w:hAnsi="Arial" w:cs="Arial"/>
          <w:b/>
          <w:sz w:val="24"/>
          <w:szCs w:val="24"/>
          <w:lang w:val="es-CO"/>
        </w:rPr>
        <w:t>DICCIONARIO DE DATOS</w:t>
      </w:r>
    </w:p>
    <w:p w:rsidR="00D036AA" w:rsidRPr="00D036AA" w:rsidRDefault="00D036AA" w:rsidP="0000751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D006D2" w:rsidRDefault="00D006D2" w:rsidP="00D006D2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HORARIOS</w:t>
      </w:r>
      <w:r w:rsidR="00C11394">
        <w:rPr>
          <w:rFonts w:ascii="Arial" w:hAnsi="Arial" w:cs="Arial"/>
          <w:b/>
          <w:sz w:val="24"/>
          <w:szCs w:val="24"/>
          <w:lang w:val="en-US"/>
        </w:rPr>
        <w:t xml:space="preserve"> RUTAS</w:t>
      </w:r>
    </w:p>
    <w:p w:rsidR="00D006D2" w:rsidRDefault="00D84ACF" w:rsidP="00D009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736D181A" wp14:editId="700059D3">
            <wp:extent cx="2505389" cy="1212501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03" b="2949"/>
                    <a:stretch/>
                  </pic:blipFill>
                  <pic:spPr bwMode="auto">
                    <a:xfrm>
                      <a:off x="0" y="0"/>
                      <a:ext cx="2523026" cy="122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4"/>
        <w:gridCol w:w="2235"/>
        <w:gridCol w:w="2155"/>
        <w:gridCol w:w="2316"/>
      </w:tblGrid>
      <w:tr w:rsidR="00D006D2" w:rsidTr="00664721">
        <w:trPr>
          <w:trHeight w:val="651"/>
        </w:trPr>
        <w:tc>
          <w:tcPr>
            <w:tcW w:w="4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pPr>
              <w:rPr>
                <w:b/>
                <w:bCs/>
              </w:rPr>
            </w:pPr>
            <w:r>
              <w:rPr>
                <w:b/>
                <w:bCs/>
              </w:rPr>
              <w:t>Nombre Entidad:</w:t>
            </w:r>
          </w:p>
          <w:p w:rsidR="00D006D2" w:rsidRDefault="00D006D2" w:rsidP="00664721">
            <w:r>
              <w:t>H</w:t>
            </w:r>
            <w:r w:rsidR="00D84ACF">
              <w:t>ORARIOS_RUTAS</w:t>
            </w:r>
          </w:p>
        </w:tc>
        <w:tc>
          <w:tcPr>
            <w:tcW w:w="4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D006D2" w:rsidRDefault="00D84ACF" w:rsidP="00664721">
            <w:r>
              <w:t>Horarios est</w:t>
            </w:r>
            <w:r w:rsidR="00D036AA">
              <w:t>ablecidos para cada una de las R</w:t>
            </w:r>
            <w:r>
              <w:t xml:space="preserve">utas </w:t>
            </w:r>
            <w:r w:rsidR="00D006D2">
              <w:t xml:space="preserve"> </w:t>
            </w:r>
          </w:p>
        </w:tc>
      </w:tr>
      <w:tr w:rsidR="00D006D2" w:rsidTr="00664721">
        <w:trPr>
          <w:trHeight w:val="576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r>
              <w:t>Campo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r>
              <w:t>Tipo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r>
              <w:t>Tamaño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r>
              <w:t>Descripción</w:t>
            </w:r>
          </w:p>
        </w:tc>
      </w:tr>
      <w:tr w:rsidR="00D006D2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r>
              <w:t>Id_</w:t>
            </w:r>
            <w:r w:rsidR="00812FB7">
              <w:t>horario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84ACF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TIPO_HORARIO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84ACF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Identificador del horario para cada una de las rutas </w:t>
            </w:r>
          </w:p>
        </w:tc>
      </w:tr>
      <w:tr w:rsidR="00D006D2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812FB7" w:rsidP="00664721">
            <w:r>
              <w:lastRenderedPageBreak/>
              <w:t>Id_ruta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812FB7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812FB7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Identificador de la ruta </w:t>
            </w:r>
          </w:p>
        </w:tc>
      </w:tr>
      <w:tr w:rsidR="00D006D2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664721">
            <w:r>
              <w:t>Dia_</w:t>
            </w:r>
            <w:r w:rsidR="00812FB7">
              <w:t>inicio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84ACF" w:rsidP="00D84ACF">
            <w:pPr>
              <w:tabs>
                <w:tab w:val="center" w:pos="973"/>
              </w:tabs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Integer</w:t>
            </w:r>
            <w:r>
              <w:rPr>
                <w:sz w:val="20"/>
                <w:szCs w:val="20"/>
                <w:lang w:eastAsia="es-CO"/>
              </w:rPr>
              <w:tab/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664721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FF629B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Día</w:t>
            </w:r>
            <w:r w:rsidR="00812FB7">
              <w:rPr>
                <w:sz w:val="20"/>
                <w:szCs w:val="20"/>
                <w:lang w:eastAsia="es-CO"/>
              </w:rPr>
              <w:t xml:space="preserve"> </w:t>
            </w:r>
            <w:r>
              <w:rPr>
                <w:sz w:val="20"/>
                <w:szCs w:val="20"/>
                <w:lang w:eastAsia="es-CO"/>
              </w:rPr>
              <w:t>de inicio en el</w:t>
            </w:r>
            <w:r w:rsidR="00D006D2">
              <w:rPr>
                <w:sz w:val="20"/>
                <w:szCs w:val="20"/>
                <w:lang w:eastAsia="es-CO"/>
              </w:rPr>
              <w:t xml:space="preserve"> que se presta dicho </w:t>
            </w:r>
            <w:r w:rsidR="00812FB7">
              <w:rPr>
                <w:sz w:val="20"/>
                <w:szCs w:val="20"/>
                <w:lang w:eastAsia="es-CO"/>
              </w:rPr>
              <w:t>servicio</w:t>
            </w:r>
          </w:p>
        </w:tc>
      </w:tr>
      <w:tr w:rsidR="00D006D2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812FB7" w:rsidP="00664721">
            <w:r>
              <w:t>Dia_fin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84ACF" w:rsidP="00D006D2">
            <w:pPr>
              <w:tabs>
                <w:tab w:val="center" w:pos="973"/>
              </w:tabs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Integer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D006D2">
            <w:pPr>
              <w:tabs>
                <w:tab w:val="center" w:pos="933"/>
              </w:tabs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812FB7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Dia final en que se </w:t>
            </w:r>
            <w:r w:rsidR="00D84ACF">
              <w:rPr>
                <w:sz w:val="20"/>
                <w:szCs w:val="20"/>
                <w:lang w:eastAsia="es-CO"/>
              </w:rPr>
              <w:t>presta dicho</w:t>
            </w:r>
            <w:r>
              <w:rPr>
                <w:sz w:val="20"/>
                <w:szCs w:val="20"/>
                <w:lang w:eastAsia="es-CO"/>
              </w:rPr>
              <w:t xml:space="preserve"> recorrido</w:t>
            </w:r>
            <w:r w:rsidR="00D006D2">
              <w:rPr>
                <w:sz w:val="20"/>
                <w:szCs w:val="20"/>
                <w:lang w:eastAsia="es-CO"/>
              </w:rPr>
              <w:t xml:space="preserve">   </w:t>
            </w:r>
          </w:p>
        </w:tc>
      </w:tr>
      <w:tr w:rsidR="00812FB7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2FB7" w:rsidRDefault="00812FB7" w:rsidP="00664721">
            <w:r>
              <w:t>Hora_inicio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2FB7" w:rsidRDefault="00812FB7" w:rsidP="00D006D2">
            <w:pPr>
              <w:tabs>
                <w:tab w:val="center" w:pos="973"/>
              </w:tabs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time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2FB7" w:rsidRDefault="00812FB7" w:rsidP="00D006D2">
            <w:pPr>
              <w:tabs>
                <w:tab w:val="center" w:pos="933"/>
              </w:tabs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2FB7" w:rsidRDefault="00812FB7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Hora que se inicia el servicio</w:t>
            </w:r>
          </w:p>
        </w:tc>
      </w:tr>
      <w:tr w:rsidR="00D006D2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664721">
            <w:r>
              <w:t>Hora_fin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time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664721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06D2" w:rsidRDefault="00D006D2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Hora en que se finaliza </w:t>
            </w:r>
            <w:r w:rsidR="00812FB7">
              <w:rPr>
                <w:sz w:val="20"/>
                <w:szCs w:val="20"/>
                <w:lang w:eastAsia="es-CO"/>
              </w:rPr>
              <w:t>el servicio</w:t>
            </w:r>
          </w:p>
        </w:tc>
      </w:tr>
      <w:tr w:rsidR="00D006D2" w:rsidTr="00664721">
        <w:trPr>
          <w:trHeight w:val="576"/>
        </w:trPr>
        <w:tc>
          <w:tcPr>
            <w:tcW w:w="4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r>
              <w:t>Relaciones (PK, FK)</w:t>
            </w:r>
          </w:p>
          <w:p w:rsidR="00D006D2" w:rsidRPr="00963F12" w:rsidRDefault="00D006D2" w:rsidP="00812FB7">
            <w:r>
              <w:t>PK</w:t>
            </w:r>
            <w:r w:rsidR="007B697E">
              <w:t xml:space="preserve"> </w:t>
            </w:r>
            <w:r>
              <w:t>id_</w:t>
            </w:r>
            <w:r w:rsidR="00812FB7">
              <w:t>horario</w:t>
            </w:r>
          </w:p>
        </w:tc>
        <w:tc>
          <w:tcPr>
            <w:tcW w:w="4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6D2" w:rsidRDefault="00D006D2" w:rsidP="00664721">
            <w:r>
              <w:t>Campos Clave (CK)</w:t>
            </w:r>
          </w:p>
        </w:tc>
      </w:tr>
    </w:tbl>
    <w:p w:rsidR="00D006D2" w:rsidRDefault="00D006D2" w:rsidP="00D009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0E61" w:rsidRDefault="007E0E61" w:rsidP="007E0E6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RUTAS</w:t>
      </w:r>
    </w:p>
    <w:p w:rsidR="007E0E61" w:rsidRDefault="007E0E61" w:rsidP="00D009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73814433" wp14:editId="736B2B4E">
            <wp:extent cx="2243546" cy="705394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9" t="17156" r="3286"/>
                    <a:stretch/>
                  </pic:blipFill>
                  <pic:spPr bwMode="auto">
                    <a:xfrm>
                      <a:off x="0" y="0"/>
                      <a:ext cx="2266459" cy="71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4"/>
        <w:gridCol w:w="2235"/>
        <w:gridCol w:w="2155"/>
        <w:gridCol w:w="2316"/>
      </w:tblGrid>
      <w:tr w:rsidR="007E0E61" w:rsidTr="00845D78">
        <w:trPr>
          <w:trHeight w:val="651"/>
        </w:trPr>
        <w:tc>
          <w:tcPr>
            <w:tcW w:w="4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pPr>
              <w:rPr>
                <w:b/>
                <w:bCs/>
              </w:rPr>
            </w:pPr>
            <w:r>
              <w:rPr>
                <w:b/>
                <w:bCs/>
              </w:rPr>
              <w:t>Nombre Entidad:</w:t>
            </w:r>
          </w:p>
          <w:p w:rsidR="007E0E61" w:rsidRDefault="007E0E61" w:rsidP="00845D78">
            <w:r>
              <w:t>Rutas</w:t>
            </w:r>
          </w:p>
        </w:tc>
        <w:tc>
          <w:tcPr>
            <w:tcW w:w="4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7E0E61" w:rsidRDefault="007E0E61" w:rsidP="00845D78">
            <w:r>
              <w:t xml:space="preserve">Recorrido </w:t>
            </w:r>
            <w:r w:rsidR="00A62259">
              <w:t xml:space="preserve">o trayectoria que hacen los </w:t>
            </w:r>
            <w:r>
              <w:t xml:space="preserve">buses </w:t>
            </w:r>
          </w:p>
        </w:tc>
      </w:tr>
      <w:tr w:rsidR="007E0E61" w:rsidTr="00845D78">
        <w:trPr>
          <w:trHeight w:val="576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r>
              <w:t>Campo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r>
              <w:t>Tipo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r>
              <w:t>Tamaño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r>
              <w:t>Descripción</w:t>
            </w:r>
          </w:p>
        </w:tc>
      </w:tr>
      <w:tr w:rsidR="007E0E61" w:rsidTr="00845D78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r>
              <w:t>Id_ruta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686C2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Identificador de la ruta </w:t>
            </w:r>
          </w:p>
        </w:tc>
      </w:tr>
      <w:tr w:rsidR="007E0E61" w:rsidTr="00845D78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7E0E61" w:rsidP="00845D78">
            <w:r>
              <w:t>Nombre_ruta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7E0E61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7E0E61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45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7E0E61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Nombre de </w:t>
            </w:r>
            <w:r w:rsidR="00686C22">
              <w:rPr>
                <w:sz w:val="20"/>
                <w:szCs w:val="20"/>
                <w:lang w:eastAsia="es-CO"/>
              </w:rPr>
              <w:t>la ruta</w:t>
            </w:r>
            <w:r>
              <w:rPr>
                <w:sz w:val="20"/>
                <w:szCs w:val="20"/>
                <w:lang w:eastAsia="es-CO"/>
              </w:rPr>
              <w:t xml:space="preserve"> </w:t>
            </w:r>
          </w:p>
        </w:tc>
      </w:tr>
      <w:tr w:rsidR="007E0E61" w:rsidTr="00845D78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7E0E61" w:rsidP="00845D78">
            <w:r>
              <w:t>Tipo_bus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7E0E61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TIPO_BUS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7E0E61" w:rsidP="00845D78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E0E61" w:rsidRDefault="00686C2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Tipo de </w:t>
            </w:r>
            <w:r w:rsidR="007E0E61">
              <w:rPr>
                <w:sz w:val="20"/>
                <w:szCs w:val="20"/>
                <w:lang w:eastAsia="es-CO"/>
              </w:rPr>
              <w:t>bus</w:t>
            </w:r>
            <w:r w:rsidR="008C629E">
              <w:rPr>
                <w:sz w:val="20"/>
                <w:szCs w:val="20"/>
                <w:lang w:eastAsia="es-CO"/>
              </w:rPr>
              <w:t xml:space="preserve">es que integra la ciudad entre ellos encontramos </w:t>
            </w:r>
            <w:r>
              <w:rPr>
                <w:sz w:val="20"/>
                <w:szCs w:val="20"/>
                <w:lang w:eastAsia="es-CO"/>
              </w:rPr>
              <w:t>alimentador, urbano,</w:t>
            </w:r>
            <w:r w:rsidR="008C629E">
              <w:rPr>
                <w:sz w:val="20"/>
                <w:szCs w:val="20"/>
                <w:lang w:eastAsia="es-CO"/>
              </w:rPr>
              <w:t xml:space="preserve"> articulado, biarticulado</w:t>
            </w:r>
          </w:p>
        </w:tc>
      </w:tr>
      <w:tr w:rsidR="007E0E61" w:rsidTr="00845D78">
        <w:trPr>
          <w:trHeight w:val="576"/>
        </w:trPr>
        <w:tc>
          <w:tcPr>
            <w:tcW w:w="4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r>
              <w:t>Relaciones (PK, FK)</w:t>
            </w:r>
          </w:p>
          <w:p w:rsidR="007E0E61" w:rsidRPr="00963F12" w:rsidRDefault="007E0E61" w:rsidP="00845D78">
            <w:r>
              <w:t>PK id_ruta</w:t>
            </w:r>
          </w:p>
        </w:tc>
        <w:tc>
          <w:tcPr>
            <w:tcW w:w="4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0E61" w:rsidRDefault="007E0E61" w:rsidP="00845D78">
            <w:r>
              <w:t>Campos Clave (CK)</w:t>
            </w:r>
          </w:p>
        </w:tc>
      </w:tr>
    </w:tbl>
    <w:p w:rsidR="007E0E61" w:rsidRDefault="007E0E61" w:rsidP="00D009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005E" w:rsidRDefault="0001005E" w:rsidP="00D00990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664721" w:rsidRDefault="00664721" w:rsidP="0000751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ESTACIONES</w:t>
      </w:r>
      <w:r w:rsidR="00812FB7">
        <w:rPr>
          <w:rFonts w:ascii="Arial" w:hAnsi="Arial" w:cs="Arial"/>
          <w:b/>
          <w:sz w:val="24"/>
          <w:szCs w:val="24"/>
          <w:lang w:val="en-US"/>
        </w:rPr>
        <w:t xml:space="preserve"> RU</w:t>
      </w:r>
      <w:r w:rsidR="003368B3">
        <w:rPr>
          <w:rFonts w:ascii="Arial" w:hAnsi="Arial" w:cs="Arial"/>
          <w:b/>
          <w:sz w:val="24"/>
          <w:szCs w:val="24"/>
          <w:lang w:val="en-US"/>
        </w:rPr>
        <w:t>TAS</w:t>
      </w:r>
    </w:p>
    <w:p w:rsidR="00812FB7" w:rsidRDefault="0001005E" w:rsidP="0066472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791B0C8B" wp14:editId="7E1913BC">
            <wp:extent cx="245745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0"/>
                    <a:stretch/>
                  </pic:blipFill>
                  <pic:spPr bwMode="auto"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721" w:rsidRDefault="00664721" w:rsidP="00664721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4"/>
        <w:gridCol w:w="2235"/>
        <w:gridCol w:w="2155"/>
        <w:gridCol w:w="2316"/>
      </w:tblGrid>
      <w:tr w:rsidR="00664721" w:rsidTr="00664721">
        <w:trPr>
          <w:trHeight w:val="651"/>
        </w:trPr>
        <w:tc>
          <w:tcPr>
            <w:tcW w:w="4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pPr>
              <w:rPr>
                <w:b/>
                <w:bCs/>
              </w:rPr>
            </w:pPr>
            <w:r>
              <w:rPr>
                <w:b/>
                <w:bCs/>
              </w:rPr>
              <w:t>Nombre Entidad:</w:t>
            </w:r>
          </w:p>
          <w:p w:rsidR="00664721" w:rsidRDefault="00664721" w:rsidP="00664721">
            <w:r>
              <w:t>Estaciones</w:t>
            </w:r>
            <w:r w:rsidR="00812FB7">
              <w:t>_ruta</w:t>
            </w:r>
            <w:r w:rsidR="00EA2C54">
              <w:t>s</w:t>
            </w:r>
          </w:p>
        </w:tc>
        <w:tc>
          <w:tcPr>
            <w:tcW w:w="4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64721" w:rsidRPr="00783ABE" w:rsidRDefault="00EA2C54" w:rsidP="00783ABE">
            <w:pPr>
              <w:jc w:val="both"/>
            </w:pPr>
            <w:r w:rsidRPr="00783ABE">
              <w:rPr>
                <w:bCs/>
              </w:rPr>
              <w:t xml:space="preserve">Almacena el </w:t>
            </w:r>
            <w:r w:rsidR="004F6381">
              <w:rPr>
                <w:bCs/>
              </w:rPr>
              <w:t xml:space="preserve">nombre de las </w:t>
            </w:r>
            <w:r w:rsidR="00D26B61">
              <w:rPr>
                <w:bCs/>
              </w:rPr>
              <w:t xml:space="preserve">estaciones </w:t>
            </w:r>
            <w:r w:rsidR="00D26B61" w:rsidRPr="00783ABE">
              <w:rPr>
                <w:bCs/>
              </w:rPr>
              <w:t>y</w:t>
            </w:r>
            <w:r w:rsidR="00783ABE" w:rsidRPr="00783ABE">
              <w:rPr>
                <w:bCs/>
              </w:rPr>
              <w:t xml:space="preserve"> el</w:t>
            </w:r>
            <w:r w:rsidRPr="00783ABE">
              <w:rPr>
                <w:bCs/>
              </w:rPr>
              <w:t xml:space="preserve"> </w:t>
            </w:r>
            <w:r w:rsidR="00783ABE" w:rsidRPr="00783ABE">
              <w:rPr>
                <w:bCs/>
              </w:rPr>
              <w:t xml:space="preserve">id de </w:t>
            </w:r>
            <w:r w:rsidR="004F6381">
              <w:rPr>
                <w:bCs/>
              </w:rPr>
              <w:t>la</w:t>
            </w:r>
            <w:r w:rsidR="00D26B61">
              <w:rPr>
                <w:bCs/>
              </w:rPr>
              <w:t>s</w:t>
            </w:r>
            <w:r w:rsidR="004F6381">
              <w:rPr>
                <w:bCs/>
              </w:rPr>
              <w:t xml:space="preserve"> ruta</w:t>
            </w:r>
            <w:r w:rsidR="003F5A92" w:rsidRPr="00783ABE">
              <w:rPr>
                <w:bCs/>
              </w:rPr>
              <w:t xml:space="preserve"> asignado</w:t>
            </w:r>
            <w:r w:rsidRPr="00783ABE">
              <w:rPr>
                <w:bCs/>
              </w:rPr>
              <w:t xml:space="preserve"> </w:t>
            </w:r>
            <w:r w:rsidR="00783ABE" w:rsidRPr="00783ABE">
              <w:rPr>
                <w:bCs/>
              </w:rPr>
              <w:t xml:space="preserve">a las estaciones para </w:t>
            </w:r>
            <w:r w:rsidR="003F5A92" w:rsidRPr="00783ABE">
              <w:rPr>
                <w:bCs/>
              </w:rPr>
              <w:t>que accedan</w:t>
            </w:r>
            <w:r w:rsidR="00783ABE" w:rsidRPr="00783ABE">
              <w:rPr>
                <w:bCs/>
              </w:rPr>
              <w:t xml:space="preserve"> a las rutas </w:t>
            </w:r>
          </w:p>
        </w:tc>
      </w:tr>
      <w:tr w:rsidR="00664721" w:rsidTr="00664721">
        <w:trPr>
          <w:trHeight w:val="576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r>
              <w:t>Campo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r>
              <w:t>Tipo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r>
              <w:t>Tamaño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r>
              <w:t>Descripción</w:t>
            </w:r>
          </w:p>
        </w:tc>
      </w:tr>
      <w:tr w:rsidR="00664721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01005E" w:rsidP="00664721">
            <w:r>
              <w:t>Nombre_estacion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EA2C54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01005E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01005E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Nombre con que se identifica la estación </w:t>
            </w:r>
          </w:p>
        </w:tc>
      </w:tr>
      <w:tr w:rsidR="00664721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4721" w:rsidRDefault="00812FB7" w:rsidP="00664721">
            <w:r>
              <w:t>Id_</w:t>
            </w:r>
            <w:r w:rsidR="004F6381">
              <w:t>ruta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4721" w:rsidRDefault="0001005E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4721" w:rsidRDefault="0001005E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4721" w:rsidRDefault="00812FB7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Identificador de la</w:t>
            </w:r>
            <w:r w:rsidR="00783ABE">
              <w:rPr>
                <w:sz w:val="20"/>
                <w:szCs w:val="20"/>
                <w:lang w:eastAsia="es-CO"/>
              </w:rPr>
              <w:t xml:space="preserve"> estación</w:t>
            </w:r>
          </w:p>
        </w:tc>
      </w:tr>
      <w:tr w:rsidR="00783ABE" w:rsidTr="00664721">
        <w:trPr>
          <w:trHeight w:val="3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83ABE" w:rsidRDefault="00783ABE" w:rsidP="00664721">
            <w:r>
              <w:t>Orden_ruta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83ABE" w:rsidRDefault="00783ABE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Int 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83ABE" w:rsidRDefault="00783ABE" w:rsidP="00664721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83ABE" w:rsidRDefault="00783ABE" w:rsidP="00664721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Orden específico de la ruta </w:t>
            </w:r>
          </w:p>
        </w:tc>
      </w:tr>
      <w:tr w:rsidR="00664721" w:rsidTr="00664721">
        <w:trPr>
          <w:trHeight w:val="576"/>
        </w:trPr>
        <w:tc>
          <w:tcPr>
            <w:tcW w:w="4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r>
              <w:t>Relaciones (PK, FK)</w:t>
            </w:r>
          </w:p>
          <w:p w:rsidR="00664721" w:rsidRDefault="00664721" w:rsidP="00664721">
            <w:r>
              <w:t xml:space="preserve">PK </w:t>
            </w:r>
            <w:r w:rsidR="001C7698">
              <w:t>nombr_estacion</w:t>
            </w:r>
          </w:p>
          <w:p w:rsidR="00664721" w:rsidRPr="00963F12" w:rsidRDefault="00664721" w:rsidP="00664721">
            <w:r w:rsidRPr="00963F12">
              <w:t xml:space="preserve">Fk </w:t>
            </w:r>
            <w:r w:rsidR="00783ABE">
              <w:t>id_</w:t>
            </w:r>
            <w:r w:rsidR="001C7698">
              <w:t>ruta</w:t>
            </w:r>
          </w:p>
        </w:tc>
        <w:tc>
          <w:tcPr>
            <w:tcW w:w="4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4721" w:rsidRDefault="00664721" w:rsidP="00664721">
            <w:r>
              <w:t>Campos Clave (CK)</w:t>
            </w:r>
          </w:p>
        </w:tc>
      </w:tr>
    </w:tbl>
    <w:p w:rsidR="00664721" w:rsidRDefault="00664721" w:rsidP="00664721">
      <w:pPr>
        <w:rPr>
          <w:rFonts w:ascii="Arial" w:hAnsi="Arial" w:cs="Arial"/>
          <w:b/>
          <w:sz w:val="24"/>
          <w:szCs w:val="24"/>
          <w:lang w:val="en-US"/>
        </w:rPr>
      </w:pPr>
    </w:p>
    <w:p w:rsidR="00D879B5" w:rsidRDefault="00D879B5" w:rsidP="0066472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ESTACIONES </w:t>
      </w:r>
    </w:p>
    <w:p w:rsidR="000B7DF3" w:rsidRDefault="000B7DF3" w:rsidP="00664721">
      <w:pPr>
        <w:rPr>
          <w:rFonts w:ascii="Arial" w:hAnsi="Arial" w:cs="Arial"/>
          <w:b/>
          <w:sz w:val="24"/>
          <w:szCs w:val="24"/>
          <w:lang w:val="en-US"/>
        </w:rPr>
      </w:pPr>
    </w:p>
    <w:p w:rsidR="00D879B5" w:rsidRDefault="000B7DF3" w:rsidP="00D879B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7A4FD13A" wp14:editId="56941849">
            <wp:extent cx="237172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90"/>
                    <a:stretch/>
                  </pic:blipFill>
                  <pic:spPr bwMode="auto">
                    <a:xfrm>
                      <a:off x="0" y="0"/>
                      <a:ext cx="23717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4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7"/>
        <w:gridCol w:w="2368"/>
        <w:gridCol w:w="2283"/>
        <w:gridCol w:w="2454"/>
      </w:tblGrid>
      <w:tr w:rsidR="00D879B5" w:rsidTr="00A62259">
        <w:trPr>
          <w:trHeight w:val="719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D879B5" w:rsidP="00845D78">
            <w:pPr>
              <w:rPr>
                <w:b/>
                <w:bCs/>
              </w:rPr>
            </w:pPr>
            <w:r>
              <w:rPr>
                <w:b/>
                <w:bCs/>
              </w:rPr>
              <w:t>Nombre Entidad:</w:t>
            </w:r>
          </w:p>
          <w:p w:rsidR="00D879B5" w:rsidRDefault="00D879B5" w:rsidP="00845D78">
            <w:r>
              <w:t>Estaciones</w:t>
            </w:r>
          </w:p>
        </w:tc>
        <w:tc>
          <w:tcPr>
            <w:tcW w:w="4737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336B" w:rsidRDefault="00D879B5" w:rsidP="0074336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D879B5" w:rsidRPr="00783ABE" w:rsidRDefault="003F5A92" w:rsidP="0074336B">
            <w:r>
              <w:rPr>
                <w:bCs/>
              </w:rPr>
              <w:lastRenderedPageBreak/>
              <w:t xml:space="preserve">Almacena información de las diferentes estaciones, paradas y zonas   </w:t>
            </w:r>
          </w:p>
        </w:tc>
      </w:tr>
      <w:tr w:rsidR="00D879B5" w:rsidTr="00A62259">
        <w:trPr>
          <w:trHeight w:val="636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D879B5" w:rsidP="00845D78">
            <w:r>
              <w:lastRenderedPageBreak/>
              <w:t>Campo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D879B5" w:rsidP="00845D78">
            <w:r>
              <w:t>Tipo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D879B5" w:rsidP="00845D78">
            <w:r>
              <w:t>Tamaño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D879B5" w:rsidP="00845D78">
            <w:r>
              <w:t>Descripción</w:t>
            </w:r>
          </w:p>
        </w:tc>
      </w:tr>
      <w:tr w:rsidR="00D879B5" w:rsidTr="00A62259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74336B" w:rsidP="00845D78">
            <w:r>
              <w:t>Nombre_estacion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74336B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74336B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74336B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Nombre de la estación</w:t>
            </w:r>
            <w:r w:rsidR="00345E04">
              <w:rPr>
                <w:sz w:val="20"/>
                <w:szCs w:val="20"/>
                <w:lang w:eastAsia="es-CO"/>
              </w:rPr>
              <w:t xml:space="preserve"> que es un identificador único porque no hay dos estaciones con el mismo nombre</w:t>
            </w:r>
            <w:bookmarkStart w:id="0" w:name="_GoBack"/>
            <w:bookmarkEnd w:id="0"/>
            <w:r>
              <w:rPr>
                <w:sz w:val="20"/>
                <w:szCs w:val="20"/>
                <w:lang w:eastAsia="es-CO"/>
              </w:rPr>
              <w:t xml:space="preserve"> </w:t>
            </w:r>
          </w:p>
        </w:tc>
      </w:tr>
      <w:tr w:rsidR="00D879B5" w:rsidTr="00A62259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79B5" w:rsidRDefault="003F5A92" w:rsidP="00845D78">
            <w:r>
              <w:t>Id_troncal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79B5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79B5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79B5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Id con que se Identifica la troncal </w:t>
            </w:r>
          </w:p>
        </w:tc>
      </w:tr>
      <w:tr w:rsidR="003F5A92" w:rsidTr="00A62259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F5A92" w:rsidP="00845D78">
            <w:r>
              <w:t>Tipo_estacion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Tipo_estacion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Hace referencia si es una parada o si es un portal</w:t>
            </w:r>
          </w:p>
        </w:tc>
      </w:tr>
      <w:tr w:rsidR="003F5A92" w:rsidTr="00A62259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F5A92" w:rsidP="00845D78">
            <w:r>
              <w:t>Tipo_cebecera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Tipo_cabecera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F5A92" w:rsidP="00845D78">
            <w:pPr>
              <w:spacing w:after="0"/>
              <w:rPr>
                <w:sz w:val="20"/>
                <w:szCs w:val="20"/>
                <w:lang w:eastAsia="es-CO"/>
              </w:rPr>
            </w:pP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5A92" w:rsidRDefault="00382979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Hace referencia al paradero exclusivo para el bus Transmilenio </w:t>
            </w:r>
          </w:p>
        </w:tc>
      </w:tr>
      <w:tr w:rsidR="00D879B5" w:rsidTr="00A62259">
        <w:trPr>
          <w:trHeight w:val="636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D879B5" w:rsidP="00845D78">
            <w:r>
              <w:t>Relaciones (PK, FK)</w:t>
            </w:r>
          </w:p>
          <w:p w:rsidR="00D879B5" w:rsidRPr="00963F12" w:rsidRDefault="00D879B5" w:rsidP="00845D78">
            <w:r>
              <w:t xml:space="preserve">PK </w:t>
            </w:r>
            <w:r w:rsidR="000453FE">
              <w:t>nombre_estacion</w:t>
            </w:r>
          </w:p>
        </w:tc>
        <w:tc>
          <w:tcPr>
            <w:tcW w:w="47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79B5" w:rsidRDefault="00D879B5" w:rsidP="00845D78">
            <w:r>
              <w:t>Campos Clave (CK)</w:t>
            </w:r>
          </w:p>
        </w:tc>
      </w:tr>
    </w:tbl>
    <w:p w:rsidR="00D879B5" w:rsidRDefault="00D879B5" w:rsidP="00D879B5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A62259" w:rsidRDefault="00A62259" w:rsidP="00A62259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62259" w:rsidRDefault="00A62259" w:rsidP="00A62259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62259" w:rsidRDefault="00A62259" w:rsidP="00A62259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TRONCALES </w:t>
      </w:r>
    </w:p>
    <w:p w:rsidR="00A62259" w:rsidRDefault="00A62259" w:rsidP="00A62259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0DF37EA3" wp14:editId="601CDADF">
            <wp:extent cx="2362200" cy="1083365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469" cy="10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59" w:rsidRDefault="00A62259" w:rsidP="00A62259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94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7"/>
        <w:gridCol w:w="2368"/>
        <w:gridCol w:w="2283"/>
        <w:gridCol w:w="2454"/>
      </w:tblGrid>
      <w:tr w:rsidR="00A62259" w:rsidTr="00845D78">
        <w:trPr>
          <w:trHeight w:val="719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pPr>
              <w:rPr>
                <w:b/>
                <w:bCs/>
              </w:rPr>
            </w:pPr>
            <w:r>
              <w:rPr>
                <w:b/>
                <w:bCs/>
              </w:rPr>
              <w:t>Nombre Entidad:</w:t>
            </w:r>
          </w:p>
          <w:p w:rsidR="00A62259" w:rsidRDefault="00A62259" w:rsidP="00845D78">
            <w:r>
              <w:t xml:space="preserve">Troncales </w:t>
            </w:r>
          </w:p>
        </w:tc>
        <w:tc>
          <w:tcPr>
            <w:tcW w:w="4737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A62259" w:rsidRPr="00783ABE" w:rsidRDefault="003C1300" w:rsidP="00845D78">
            <w:pPr>
              <w:jc w:val="both"/>
            </w:pPr>
            <w:r w:rsidRPr="003C1300">
              <w:t>corresponden a los carriles centrales de las principales avenidas de la ciudad</w:t>
            </w:r>
          </w:p>
        </w:tc>
      </w:tr>
      <w:tr w:rsidR="00A62259" w:rsidTr="00845D78">
        <w:trPr>
          <w:trHeight w:val="636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r>
              <w:t>Campo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r>
              <w:t>Tipo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r>
              <w:t>Tamaño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r>
              <w:t>Descripción</w:t>
            </w:r>
          </w:p>
        </w:tc>
      </w:tr>
      <w:tr w:rsidR="00A62259" w:rsidTr="00845D78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r>
              <w:lastRenderedPageBreak/>
              <w:t>Id_</w:t>
            </w:r>
            <w:r w:rsidR="003C1300">
              <w:t>troncal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Identificador de </w:t>
            </w:r>
            <w:r w:rsidR="003C1300">
              <w:rPr>
                <w:sz w:val="20"/>
                <w:szCs w:val="20"/>
                <w:lang w:eastAsia="es-CO"/>
              </w:rPr>
              <w:t>la troncal</w:t>
            </w:r>
          </w:p>
        </w:tc>
      </w:tr>
      <w:tr w:rsidR="00A62259" w:rsidTr="00845D78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r>
              <w:t>Nombre_troncal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A62259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45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 xml:space="preserve">Nombre con que se identifica la estación </w:t>
            </w:r>
            <w:r w:rsidR="00A62259">
              <w:rPr>
                <w:sz w:val="20"/>
                <w:szCs w:val="20"/>
                <w:lang w:eastAsia="es-CO"/>
              </w:rPr>
              <w:t xml:space="preserve"> </w:t>
            </w:r>
          </w:p>
        </w:tc>
      </w:tr>
      <w:tr w:rsidR="00A62259" w:rsidTr="00845D78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r>
              <w:t>Longitud_troncal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Decimal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5,2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Área de la troncal</w:t>
            </w:r>
          </w:p>
        </w:tc>
      </w:tr>
      <w:tr w:rsidR="00A62259" w:rsidTr="00845D78">
        <w:trPr>
          <w:trHeight w:val="421"/>
        </w:trPr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r>
              <w:t>Unidades_longitud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Varchar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2259" w:rsidRDefault="003C1300" w:rsidP="00845D78">
            <w:pPr>
              <w:spacing w:after="0"/>
              <w:rPr>
                <w:sz w:val="20"/>
                <w:szCs w:val="20"/>
                <w:lang w:eastAsia="es-CO"/>
              </w:rPr>
            </w:pPr>
            <w:r>
              <w:rPr>
                <w:sz w:val="20"/>
                <w:szCs w:val="20"/>
                <w:lang w:eastAsia="es-CO"/>
              </w:rPr>
              <w:t>Dimensión de la troncal</w:t>
            </w:r>
          </w:p>
        </w:tc>
      </w:tr>
      <w:tr w:rsidR="00A62259" w:rsidTr="00845D78">
        <w:trPr>
          <w:trHeight w:val="636"/>
        </w:trPr>
        <w:tc>
          <w:tcPr>
            <w:tcW w:w="4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r>
              <w:t>Relaciones (PK, FK)</w:t>
            </w:r>
          </w:p>
          <w:p w:rsidR="00A62259" w:rsidRPr="00963F12" w:rsidRDefault="00A62259" w:rsidP="00845D78">
            <w:r>
              <w:t>PK id_</w:t>
            </w:r>
            <w:r w:rsidR="003C1300">
              <w:t>troncal</w:t>
            </w:r>
          </w:p>
        </w:tc>
        <w:tc>
          <w:tcPr>
            <w:tcW w:w="47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2259" w:rsidRDefault="00A62259" w:rsidP="00845D78">
            <w:r>
              <w:t>Campos Clave (CK)</w:t>
            </w:r>
          </w:p>
        </w:tc>
      </w:tr>
    </w:tbl>
    <w:p w:rsidR="00A62259" w:rsidRPr="00D00990" w:rsidRDefault="00A62259" w:rsidP="00A62259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sectPr w:rsidR="00A62259" w:rsidRPr="00D00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8B"/>
    <w:rsid w:val="00007511"/>
    <w:rsid w:val="0001005E"/>
    <w:rsid w:val="000453FE"/>
    <w:rsid w:val="000B7DF3"/>
    <w:rsid w:val="001B728B"/>
    <w:rsid w:val="001C7698"/>
    <w:rsid w:val="003368B3"/>
    <w:rsid w:val="00345E04"/>
    <w:rsid w:val="00382979"/>
    <w:rsid w:val="003C1300"/>
    <w:rsid w:val="003F5A92"/>
    <w:rsid w:val="004F6381"/>
    <w:rsid w:val="006643B8"/>
    <w:rsid w:val="00664721"/>
    <w:rsid w:val="00686C22"/>
    <w:rsid w:val="006A7835"/>
    <w:rsid w:val="0074336B"/>
    <w:rsid w:val="00752451"/>
    <w:rsid w:val="00783ABE"/>
    <w:rsid w:val="007B697E"/>
    <w:rsid w:val="007D3B0D"/>
    <w:rsid w:val="007E0E61"/>
    <w:rsid w:val="00812FB7"/>
    <w:rsid w:val="008C629E"/>
    <w:rsid w:val="00963F12"/>
    <w:rsid w:val="00A62259"/>
    <w:rsid w:val="00B60B2E"/>
    <w:rsid w:val="00C11394"/>
    <w:rsid w:val="00D006D2"/>
    <w:rsid w:val="00D00990"/>
    <w:rsid w:val="00D036AA"/>
    <w:rsid w:val="00D26B61"/>
    <w:rsid w:val="00D84ACF"/>
    <w:rsid w:val="00D879B5"/>
    <w:rsid w:val="00EA2C54"/>
    <w:rsid w:val="00F4450F"/>
    <w:rsid w:val="00FF46A5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F6951-0C75-4C1A-82F8-A77C37D3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Ariel Avella Tuta</dc:creator>
  <cp:keywords/>
  <dc:description/>
  <cp:lastModifiedBy>cesar patiño</cp:lastModifiedBy>
  <cp:revision>16</cp:revision>
  <dcterms:created xsi:type="dcterms:W3CDTF">2019-04-04T01:50:00Z</dcterms:created>
  <dcterms:modified xsi:type="dcterms:W3CDTF">2019-04-04T14:10:00Z</dcterms:modified>
</cp:coreProperties>
</file>