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Controle de Versão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controle de versão é uma prática de gestão de código-fonte, envolvendo o registro </w:t>
      </w:r>
      <w:r w:rsidDel="00000000" w:rsidR="00000000" w:rsidRPr="00000000">
        <w:rPr>
          <w:sz w:val="24"/>
          <w:szCs w:val="24"/>
          <w:rtl w:val="0"/>
        </w:rPr>
        <w:t xml:space="preserve">constante</w:t>
      </w:r>
      <w:r w:rsidDel="00000000" w:rsidR="00000000" w:rsidRPr="00000000">
        <w:rPr>
          <w:sz w:val="24"/>
          <w:szCs w:val="24"/>
          <w:rtl w:val="0"/>
        </w:rPr>
        <w:t xml:space="preserve"> de alterações realizadas em um arquivo ou conjunto de arquivos ao longo do tempo. Ele permite aos desenvolvedores acompanhar o histórico de mudanças, rastrear quem fez quais alterações, reverter para versões anteriores e integrar o trabalho de várias pessoas de maneira eficiente.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termos técnicos, o controle de versão é realizado por meio de sistemas que armazenam e gerenciam o código-fonte e suas alterações. Esses sistemas mantêm um repositório centralizado ou distribuído, onde os desenvolvedores podem enviar suas modificações e sincronizá-las com as versões existentes.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vantagem do controle de versão é a capacidade de colaboração eficiente em projetos de software. Ele permite que várias pessoas trabalhem simultaneamente no mesmo código, sem interferir no trabalho um do outro. Além disso, facilita a identificação e correção de problemas, pois as alterações são rastreadas e documentadas de forma detalhada.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Git.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é uma ferramenta de controle de versão distribuída,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amplamente utilizada na indústria de desenvolvimento de software. Desenvolvido por Linus Torvalds em 2005, o Git se destaca por sua eficiência e robustez no gerenciamento de projetos de código-fonte. Ele opera com um modelo distribuído, o que significa que cada desenvolvedor possui uma cópia completa do repositório, permitindo trabalho offline e facilitando a integração de alterações. 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utiliza algoritmos de compressão eficientes para armazenar o histórico de alterações, tornando-o rápido e escalável mesmo em projetos de grande porte. Suas características, como ramificações (branches) e mesclagem (merges), oferecem um ambiente flexível para o desenvolvimento colaborativo e a gestão de versões de software.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GitHub é a plataforma líder em hospedagem de código-fonte e colaboração para desenvolvedores. Fundado em 2008, o GitHub oferece um ambiente poderoso para gerenciar projetos de software, rastrear problemas, revisar código e facilitar a integração contínua. Com recursos robustos e uma vasta comunidade de desenvolvedores, o GitHub se tornou uma peça central no ecossistema de desenvolvimento de software moderno, permitindo que equipes colaborem de forma eficaz e construam software de alta qualidade de maneira ágil.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do GitHub, os desenvolvedores podem tanto armazenar, quanto versionar seu código-fonte usando o Git, e também aproveitar uma variedade de ferramentas e serviços integrados, como ações GitHub, GitHub Pages e GitHub Marketplace. Essa combinação de funcionalidades torna o GitHub uma escolha preferida para projetos de todos os tamanhos, desde pequenos projetos de código aberto até grandes empresas multinacionais. Para muitos, o GitHub seria a “Biblioteca de Alexandria” da programação, pois abriga uma gigantesca quantidade de patrimônio intelectual e científico, tal qual a famosa Biblioteca na antiguidade.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