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51F98E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04DF69FF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09F211F7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26A7D84B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10218B7E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71F116DE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49074865" w14:textId="77777777" w:rsidR="00C76493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37712D5F" w14:textId="77777777" w:rsidR="00C76493" w:rsidRPr="00A33227" w:rsidRDefault="00C76493" w:rsidP="00C76493">
      <w:pPr>
        <w:jc w:val="both"/>
        <w:rPr>
          <w:b/>
          <w:color w:val="2D2D2D"/>
          <w:sz w:val="28"/>
          <w:szCs w:val="28"/>
          <w:lang w:val="es-ES"/>
        </w:rPr>
      </w:pPr>
    </w:p>
    <w:p w14:paraId="0BE677D2" w14:textId="77777777" w:rsidR="00C76493" w:rsidRPr="00A33227" w:rsidRDefault="00C76493" w:rsidP="00C76493">
      <w:pPr>
        <w:jc w:val="center"/>
        <w:rPr>
          <w:b/>
          <w:color w:val="004379"/>
          <w:sz w:val="50"/>
          <w:szCs w:val="50"/>
          <w:lang w:val="es-ES"/>
        </w:rPr>
      </w:pPr>
      <w:r>
        <w:rPr>
          <w:b/>
          <w:color w:val="004379"/>
          <w:sz w:val="50"/>
          <w:szCs w:val="50"/>
          <w:lang w:val="es-ES"/>
        </w:rPr>
        <w:t>Práctica 1</w:t>
      </w:r>
    </w:p>
    <w:p w14:paraId="238F72C1" w14:textId="77777777" w:rsidR="00C76493" w:rsidRPr="00A33227" w:rsidRDefault="00C76493" w:rsidP="00C76493">
      <w:pPr>
        <w:spacing w:after="0"/>
        <w:jc w:val="center"/>
        <w:rPr>
          <w:b/>
          <w:color w:val="004379"/>
          <w:sz w:val="74"/>
          <w:szCs w:val="74"/>
          <w:lang w:val="es-ES"/>
        </w:rPr>
      </w:pPr>
      <w:r w:rsidRPr="002E39C7">
        <w:rPr>
          <w:b/>
          <w:color w:val="004379"/>
          <w:sz w:val="50"/>
          <w:szCs w:val="50"/>
          <w:lang w:val="es-ES"/>
        </w:rPr>
        <w:t>Lab 1 — Git Fundamentals</w:t>
      </w:r>
    </w:p>
    <w:p w14:paraId="51322A2F" w14:textId="77777777" w:rsidR="00C76493" w:rsidRPr="0044132A" w:rsidRDefault="00C76493" w:rsidP="00C76493">
      <w:pPr>
        <w:jc w:val="center"/>
        <w:rPr>
          <w:color w:val="2D2D2D"/>
          <w:sz w:val="32"/>
          <w:szCs w:val="32"/>
          <w:lang w:val="es-ES"/>
        </w:rPr>
      </w:pPr>
    </w:p>
    <w:p w14:paraId="0C891F46" w14:textId="1BB3CA89" w:rsidR="00C76493" w:rsidRDefault="00CF33AC" w:rsidP="00C76493">
      <w:pPr>
        <w:spacing w:after="120"/>
        <w:jc w:val="center"/>
        <w:rPr>
          <w:color w:val="2D2D2D"/>
          <w:sz w:val="36"/>
          <w:szCs w:val="36"/>
          <w:lang w:val="es-ES"/>
        </w:rPr>
      </w:pPr>
      <w:r>
        <w:rPr>
          <w:color w:val="2D2D2D"/>
          <w:sz w:val="36"/>
          <w:szCs w:val="36"/>
          <w:lang w:val="es-ES"/>
        </w:rPr>
        <w:t>Admon</w:t>
      </w:r>
      <w:r w:rsidR="00C76493" w:rsidRPr="002E39C7">
        <w:rPr>
          <w:color w:val="2D2D2D"/>
          <w:sz w:val="36"/>
          <w:szCs w:val="36"/>
          <w:lang w:val="es-ES"/>
        </w:rPr>
        <w:t xml:space="preserve"> Bases de Datos</w:t>
      </w:r>
    </w:p>
    <w:p w14:paraId="03817DE0" w14:textId="77777777" w:rsidR="00C76493" w:rsidRPr="00A33227" w:rsidRDefault="00C76493" w:rsidP="00C76493">
      <w:pPr>
        <w:jc w:val="center"/>
        <w:rPr>
          <w:color w:val="2D2D2D"/>
          <w:sz w:val="32"/>
          <w:szCs w:val="32"/>
          <w:lang w:val="es-ES"/>
        </w:rPr>
      </w:pPr>
      <w:r w:rsidRPr="008174FD">
        <w:rPr>
          <w:noProof/>
          <w:color w:val="2D2D2D"/>
          <w:sz w:val="32"/>
          <w:szCs w:val="32"/>
          <w:lang w:val="es-ES" w:eastAsia="zh-CN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139326B7" wp14:editId="0F40F12E">
                <wp:simplePos x="0" y="0"/>
                <wp:positionH relativeFrom="page">
                  <wp:align>center</wp:align>
                </wp:positionH>
                <wp:positionV relativeFrom="paragraph">
                  <wp:posOffset>127635</wp:posOffset>
                </wp:positionV>
                <wp:extent cx="2219325" cy="0"/>
                <wp:effectExtent l="0" t="0" r="28575" b="19050"/>
                <wp:wrapNone/>
                <wp:docPr id="1" name="Conector rec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19325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EEA900"/>
                          </a:solidFill>
                        </a:ln>
                        <a:effectLst/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p15="http://schemas.microsoft.com/office/word/2012/wordprocessingDrawing" xmlns:dgm="http://schemas.openxmlformats.org/drawingml/2006/diagram" xmlns:a14="http://schemas.microsoft.com/office/drawing/2010/main" xmlns:pic="http://schemas.openxmlformats.org/drawingml/2006/picture" xmlns:a="http://schemas.openxmlformats.org/drawingml/2006/main">
            <w:pict>
              <v:line id="Conector recto 1" style="position:absolute;z-index:251695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o:spid="_x0000_s1026" strokecolor="#eea900" strokeweight="1.25pt" from="0,10.05pt" to="174.75pt,10.05pt" w14:anchorId="5F6F288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zeet0QEAAAIEAAAOAAAAZHJzL2Uyb0RvYy54bWysU9tu2zAMfR+wfxD0vvgytFiNOMWQtnsp&#10;tmCXD1BkKRamGygtdv5+lOy4QVf0odgLJUo8JM+htL4djSZHAUE529JqVVIiLHedsoeW/vr58OET&#10;JSEy2zHtrGjpSQR6u3n/bj34RtSud7oTQDCJDc3gW9rH6JuiCLwXhoWV88LipXRgWEQXDkUHbMDs&#10;Rhd1WV4Xg4POg+MiBDy9my7pJueXUvD4TcogItEtxd5itpDtPtlis2bNAZjvFZ/bYG/owjBlseiS&#10;6o5FRv6A+ieVURxccDKuuDOFk1JxkTkgm6p8xuZHz7zIXFCc4BeZwv9Ly78ed0BUh7OjxDKDI9ri&#10;oHh0QCAtpEoaDT40GLq1O5i94HeQCI8STFqRChmzrqdFVzFGwvGwrqubj/UVJfx8VzwBPYT4RThD&#10;0qalWtlEmTXs+BgiFsPQc0g61jbZ4LTqHpTW2YHDfquBHBkO+f7+802Z54rAizD0JqjIr2LOnXhN&#10;TPIunrSYinwXElVJvedm8nsUS5Hud1Yl58TIBJHYzAIqXwfNsQk2dbMAq9eBS3Su6GxcgEZZBy+B&#10;43huVU7xqOgF17Tdu+6U55ov8KFl0edPkV7ypZ/hT1938xcAAP//AwBQSwMEFAAGAAgAAAAhAC4h&#10;oRLdAAAABgEAAA8AAABkcnMvZG93bnJldi54bWxMj0FLw0AQhe+C/2EZwZvdtLbSxmyKCiKIgm1F&#10;r9PsNAnNzobsto359Y540OO893jvm2zZu0YdqQu1ZwPjUQKKuPC25tLA++bxag4qRGSLjWcy8EUB&#10;lvn5WYap9Sde0XEdSyUlHFI0UMXYplqHoiKHYeRbYvF2vnMY5exKbTs8Sblr9CRJbrTDmmWhwpYe&#10;Kir264MzMLjidT/MXjYfn2+7xTBM7/HpuTfm8qK/uwUVqY9/YfjBF3TIhWnrD2yDagzII9HAJBmD&#10;Evd6upiB2v4KOs/0f/z8GwAA//8DAFBLAQItABQABgAIAAAAIQC2gziS/gAAAOEBAAATAAAAAAAA&#10;AAAAAAAAAAAAAABbQ29udGVudF9UeXBlc10ueG1sUEsBAi0AFAAGAAgAAAAhADj9If/WAAAAlAEA&#10;AAsAAAAAAAAAAAAAAAAALwEAAF9yZWxzLy5yZWxzUEsBAi0AFAAGAAgAAAAhAJ/N563RAQAAAgQA&#10;AA4AAAAAAAAAAAAAAAAALgIAAGRycy9lMm9Eb2MueG1sUEsBAi0AFAAGAAgAAAAhAC4hoRLdAAAA&#10;BgEAAA8AAAAAAAAAAAAAAAAAKwQAAGRycy9kb3ducmV2LnhtbFBLBQYAAAAABAAEAPMAAAA1BQAA&#10;AAA=&#10;">
                <v:stroke endcap="round"/>
                <w10:wrap anchorx="page"/>
              </v:line>
            </w:pict>
          </mc:Fallback>
        </mc:AlternateContent>
      </w:r>
    </w:p>
    <w:p w14:paraId="19C6ABC1" w14:textId="77777777" w:rsidR="00C76493" w:rsidRDefault="00C76493" w:rsidP="00C76493">
      <w:pPr>
        <w:jc w:val="center"/>
        <w:rPr>
          <w:color w:val="2D2D2D"/>
          <w:sz w:val="32"/>
          <w:szCs w:val="32"/>
          <w:lang w:val="es-ES"/>
        </w:rPr>
      </w:pPr>
      <w:r w:rsidRPr="002E39C7">
        <w:rPr>
          <w:color w:val="2D2D2D"/>
          <w:sz w:val="32"/>
          <w:szCs w:val="32"/>
          <w:lang w:val="es-ES"/>
        </w:rPr>
        <w:t>Alumno: César Pérez Montero</w:t>
      </w:r>
    </w:p>
    <w:p w14:paraId="75B7D97C" w14:textId="77777777" w:rsidR="00C76493" w:rsidRPr="006D66DC" w:rsidRDefault="00C76493" w:rsidP="00C76493">
      <w:pPr>
        <w:spacing w:afterLines="80" w:after="192"/>
        <w:jc w:val="center"/>
        <w:rPr>
          <w:i/>
          <w:color w:val="2D2D2D"/>
          <w:sz w:val="28"/>
          <w:szCs w:val="28"/>
          <w:lang w:val="es-ES"/>
        </w:rPr>
      </w:pPr>
      <w:r w:rsidRPr="002E39C7">
        <w:rPr>
          <w:i/>
          <w:color w:val="2D2D2D"/>
          <w:sz w:val="28"/>
          <w:szCs w:val="28"/>
          <w:lang w:val="es-ES"/>
        </w:rPr>
        <w:t>Profesor: Richard Aviles Lopez · 27/09/2026</w:t>
      </w:r>
    </w:p>
    <w:p w14:paraId="291F6A1A" w14:textId="77777777" w:rsidR="00C76493" w:rsidRPr="00A33227" w:rsidRDefault="00C76493" w:rsidP="00C76493">
      <w:pPr>
        <w:rPr>
          <w:b/>
          <w:color w:val="2D2D2D"/>
          <w:sz w:val="28"/>
          <w:szCs w:val="28"/>
          <w:lang w:val="es-ES"/>
        </w:rPr>
      </w:pPr>
      <w:r>
        <w:rPr>
          <w:b/>
          <w:color w:val="2D2D2D"/>
          <w:sz w:val="28"/>
          <w:szCs w:val="28"/>
          <w:lang w:val="es-ES"/>
        </w:rPr>
        <w:br w:type="page"/>
      </w:r>
    </w:p>
    <w:p w14:paraId="35362B42" w14:textId="77777777" w:rsidR="00ED2EE1" w:rsidRPr="00646DBA" w:rsidRDefault="00ED2EE1" w:rsidP="00646DBA">
      <w:pPr>
        <w:pStyle w:val="TOC1"/>
        <w:jc w:val="both"/>
        <w:rPr>
          <w:color w:val="004379"/>
          <w:sz w:val="32"/>
          <w:szCs w:val="32"/>
        </w:rPr>
      </w:pPr>
      <w:r w:rsidRPr="00646DBA">
        <w:rPr>
          <w:color w:val="004379"/>
          <w:sz w:val="32"/>
          <w:szCs w:val="32"/>
        </w:rPr>
        <w:lastRenderedPageBreak/>
        <w:t>Índice de contenidos</w:t>
      </w:r>
    </w:p>
    <w:p w14:paraId="7A264536" w14:textId="77777777" w:rsidR="00ED2EE1" w:rsidRPr="00ED2EE1" w:rsidRDefault="00ED2EE1" w:rsidP="00646DBA">
      <w:pPr>
        <w:spacing w:before="120"/>
        <w:jc w:val="both"/>
        <w:rPr>
          <w:lang w:val="es-ES"/>
        </w:rPr>
      </w:pPr>
    </w:p>
    <w:p w14:paraId="293A1856" w14:textId="77777777" w:rsidR="00B16F1F" w:rsidRDefault="00000000">
      <w:pPr>
        <w:pStyle w:val="TOC1"/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90000101" w:history="1">
        <w:r>
          <w:rPr>
            <w:rStyle w:val="Hyperlink"/>
            <w:i/>
          </w:rPr>
          <w:t>1.</w:t>
        </w:r>
        <w:r>
          <w:rPr>
            <w:i/>
          </w:rPr>
          <w:tab/>
        </w:r>
        <w:r>
          <w:rPr>
            <w:rStyle w:val="Hyperlink"/>
            <w:i/>
          </w:rPr>
          <w:t>Objetivo</w:t>
        </w:r>
        <w:r>
          <w:rPr>
            <w:i/>
            <w:webHidden/>
          </w:rPr>
          <w:tab/>
        </w:r>
        <w:r>
          <w:rPr>
            <w:i/>
            <w:webHidden/>
          </w:rPr>
          <w:fldChar w:fldCharType="begin"/>
        </w:r>
        <w:r>
          <w:rPr>
            <w:webHidden/>
          </w:rPr>
          <w:instrText xml:space="preserve"> PAGEREF _Toc90000101 \h </w:instrText>
        </w:r>
        <w:r>
          <w:rPr>
            <w:i/>
            <w:webHidden/>
          </w:rPr>
        </w:r>
        <w:r>
          <w:rPr>
            <w:webHidden/>
          </w:rPr>
          <w:fldChar w:fldCharType="separate"/>
        </w:r>
        <w:r>
          <w:rPr>
            <w:i/>
            <w:webHidden/>
          </w:rPr>
          <w:t>3</w:t>
        </w:r>
        <w:r>
          <w:rPr>
            <w:webHidden/>
          </w:rPr>
          <w:fldChar w:fldCharType="end"/>
        </w:r>
      </w:hyperlink>
    </w:p>
    <w:p w14:paraId="34C46E7D" w14:textId="77777777" w:rsidR="00B16F1F" w:rsidRDefault="00000000">
      <w:pPr>
        <w:pStyle w:val="TOC1"/>
      </w:pPr>
      <w:hyperlink w:anchor="_Toc90000102" w:history="1">
        <w:r>
          <w:rPr>
            <w:rStyle w:val="Hyperlink"/>
            <w:i/>
          </w:rPr>
          <w:t>2.</w:t>
        </w:r>
        <w:r>
          <w:rPr>
            <w:i/>
          </w:rPr>
          <w:tab/>
        </w:r>
        <w:r>
          <w:rPr>
            <w:rStyle w:val="Hyperlink"/>
            <w:i/>
          </w:rPr>
          <w:t>Evidencias de la entrega</w:t>
        </w:r>
        <w:r>
          <w:rPr>
            <w:i/>
            <w:webHidden/>
          </w:rPr>
          <w:tab/>
        </w:r>
        <w:r>
          <w:rPr>
            <w:i/>
            <w:webHidden/>
          </w:rPr>
          <w:fldChar w:fldCharType="begin"/>
        </w:r>
        <w:r>
          <w:rPr>
            <w:webHidden/>
          </w:rPr>
          <w:instrText xml:space="preserve"> PAGEREF _Toc90000102 \h </w:instrText>
        </w:r>
        <w:r>
          <w:rPr>
            <w:i/>
            <w:webHidden/>
          </w:rPr>
        </w:r>
        <w:r>
          <w:rPr>
            <w:webHidden/>
          </w:rPr>
          <w:fldChar w:fldCharType="separate"/>
        </w:r>
        <w:r>
          <w:rPr>
            <w:i/>
            <w:webHidden/>
          </w:rPr>
          <w:t>3</w:t>
        </w:r>
        <w:r>
          <w:rPr>
            <w:webHidden/>
          </w:rPr>
          <w:fldChar w:fldCharType="end"/>
        </w:r>
      </w:hyperlink>
    </w:p>
    <w:p w14:paraId="6ECF83AE" w14:textId="77777777" w:rsidR="00B16F1F" w:rsidRDefault="00000000">
      <w:pPr>
        <w:pStyle w:val="TOC2"/>
        <w:rPr>
          <w:noProof/>
        </w:rPr>
      </w:pPr>
      <w:hyperlink w:anchor="_Toc90000103" w:history="1">
        <w:r>
          <w:rPr>
            <w:rStyle w:val="Hyperlink"/>
            <w:noProof/>
          </w:rPr>
          <w:t>2.1.</w:t>
        </w:r>
        <w:r>
          <w:rPr>
            <w:noProof/>
          </w:rPr>
          <w:tab/>
        </w:r>
        <w:r>
          <w:rPr>
            <w:rStyle w:val="Hyperlink"/>
            <w:noProof/>
          </w:rPr>
          <w:t>El repositorio es visible en mi cuenta de GitHub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9FB94FC" w14:textId="77777777" w:rsidR="00B16F1F" w:rsidRDefault="00000000">
      <w:pPr>
        <w:pStyle w:val="TOC2"/>
        <w:rPr>
          <w:noProof/>
        </w:rPr>
      </w:pPr>
      <w:hyperlink w:anchor="_Toc90000104" w:history="1">
        <w:r>
          <w:rPr>
            <w:rStyle w:val="Hyperlink"/>
            <w:noProof/>
          </w:rPr>
          <w:t>2.2.</w:t>
        </w:r>
        <w:r>
          <w:rPr>
            <w:noProof/>
          </w:rPr>
          <w:tab/>
        </w:r>
        <w:r>
          <w:rPr>
            <w:rStyle w:val="Hyperlink"/>
            <w:noProof/>
          </w:rPr>
          <w:t>Historial completo de commits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38F5B3E" w14:textId="77777777" w:rsidR="00B16F1F" w:rsidRDefault="00000000">
      <w:pPr>
        <w:pStyle w:val="TOC2"/>
        <w:rPr>
          <w:noProof/>
        </w:rPr>
      </w:pPr>
      <w:hyperlink w:anchor="_Toc90000105" w:history="1">
        <w:r>
          <w:rPr>
            <w:rStyle w:val="Hyperlink"/>
            <w:noProof/>
          </w:rPr>
          <w:t>2.3.</w:t>
        </w:r>
        <w:r>
          <w:rPr>
            <w:noProof/>
          </w:rPr>
          <w:tab/>
        </w:r>
        <w:r>
          <w:rPr>
            <w:rStyle w:val="Hyperlink"/>
            <w:noProof/>
          </w:rPr>
          <w:t>Conflicto de merge y README resuelto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DAC2F3E" w14:textId="77777777" w:rsidR="00B16F1F" w:rsidRDefault="00000000">
      <w:pPr>
        <w:pStyle w:val="TOC2"/>
        <w:rPr>
          <w:noProof/>
        </w:rPr>
      </w:pPr>
      <w:hyperlink w:anchor="_Toc90000106" w:history="1">
        <w:r>
          <w:rPr>
            <w:rStyle w:val="Hyperlink"/>
            <w:noProof/>
          </w:rPr>
          <w:t>2.4.</w:t>
        </w:r>
        <w:r>
          <w:rPr>
            <w:noProof/>
          </w:rPr>
          <w:tab/>
        </w:r>
        <w:r>
          <w:rPr>
            <w:rStyle w:val="Hyperlink"/>
            <w:noProof/>
          </w:rPr>
          <w:t>Estructura de carpetas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19D2F91" w14:textId="77777777" w:rsidR="00B16F1F" w:rsidRDefault="00000000">
      <w:pPr>
        <w:pStyle w:val="TOC2"/>
        <w:rPr>
          <w:noProof/>
        </w:rPr>
      </w:pPr>
      <w:hyperlink w:anchor="_Toc90000107" w:history="1">
        <w:r>
          <w:rPr>
            <w:rStyle w:val="Hyperlink"/>
            <w:noProof/>
          </w:rPr>
          <w:t>2.5.</w:t>
        </w:r>
        <w:r>
          <w:rPr>
            <w:noProof/>
          </w:rPr>
          <w:tab/>
        </w:r>
        <w:r>
          <w:rPr>
            <w:rStyle w:val="Hyperlink"/>
            <w:noProof/>
          </w:rPr>
          <w:t>Repositorio remoto vinculado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636C9E8" w14:textId="77777777" w:rsidR="00B16F1F" w:rsidRDefault="00000000">
      <w:pPr>
        <w:pStyle w:val="TOC2"/>
        <w:rPr>
          <w:noProof/>
        </w:rPr>
      </w:pPr>
      <w:hyperlink w:anchor="_Toc90000108" w:history="1">
        <w:r>
          <w:rPr>
            <w:rStyle w:val="Hyperlink"/>
            <w:noProof/>
          </w:rPr>
          <w:t>2.6.</w:t>
        </w:r>
        <w:r>
          <w:rPr>
            <w:noProof/>
          </w:rPr>
          <w:tab/>
        </w:r>
        <w:r>
          <w:rPr>
            <w:rStyle w:val="Hyperlink"/>
            <w:noProof/>
          </w:rPr>
          <w:t>Respuestas confirmadas mediante commit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ECA969" w14:textId="77777777" w:rsidR="00B16F1F" w:rsidRDefault="00000000">
      <w:pPr>
        <w:pStyle w:val="TOC1"/>
      </w:pPr>
      <w:hyperlink w:anchor="_Toc90000109" w:history="1">
        <w:r>
          <w:rPr>
            <w:rStyle w:val="Hyperlink"/>
            <w:i/>
          </w:rPr>
          <w:t>3.</w:t>
        </w:r>
        <w:r>
          <w:rPr>
            <w:i/>
          </w:rPr>
          <w:tab/>
        </w:r>
        <w:r>
          <w:rPr>
            <w:rStyle w:val="Hyperlink"/>
            <w:i/>
          </w:rPr>
          <w:t>Preguntas de comprobación</w:t>
        </w:r>
        <w:r>
          <w:rPr>
            <w:i/>
            <w:webHidden/>
          </w:rPr>
          <w:tab/>
        </w:r>
        <w:r>
          <w:rPr>
            <w:i/>
            <w:webHidden/>
          </w:rPr>
          <w:fldChar w:fldCharType="begin"/>
        </w:r>
        <w:r>
          <w:rPr>
            <w:webHidden/>
          </w:rPr>
          <w:instrText xml:space="preserve"> PAGEREF _Toc90000109 \h </w:instrText>
        </w:r>
        <w:r>
          <w:rPr>
            <w:i/>
            <w:webHidden/>
          </w:rPr>
        </w:r>
        <w:r>
          <w:rPr>
            <w:webHidden/>
          </w:rPr>
          <w:fldChar w:fldCharType="separate"/>
        </w:r>
        <w:r>
          <w:rPr>
            <w:i/>
            <w:webHidden/>
          </w:rPr>
          <w:t>12</w:t>
        </w:r>
        <w:r>
          <w:rPr>
            <w:webHidden/>
          </w:rPr>
          <w:fldChar w:fldCharType="end"/>
        </w:r>
      </w:hyperlink>
    </w:p>
    <w:p w14:paraId="082C2313" w14:textId="77777777" w:rsidR="00B16F1F" w:rsidRDefault="00000000">
      <w:pPr>
        <w:pStyle w:val="TOC1"/>
      </w:pPr>
      <w:hyperlink w:anchor="_Toc90000110" w:history="1">
        <w:r>
          <w:rPr>
            <w:rStyle w:val="Hyperlink"/>
            <w:i/>
          </w:rPr>
          <w:t>4.</w:t>
        </w:r>
        <w:r>
          <w:rPr>
            <w:i/>
          </w:rPr>
          <w:tab/>
        </w:r>
        <w:r>
          <w:rPr>
            <w:rStyle w:val="Hyperlink"/>
            <w:i/>
          </w:rPr>
          <w:t>Lecciones aprendidas</w:t>
        </w:r>
        <w:r>
          <w:rPr>
            <w:i/>
            <w:webHidden/>
          </w:rPr>
          <w:tab/>
        </w:r>
        <w:r>
          <w:rPr>
            <w:i/>
            <w:webHidden/>
          </w:rPr>
          <w:fldChar w:fldCharType="begin"/>
        </w:r>
        <w:r>
          <w:rPr>
            <w:webHidden/>
          </w:rPr>
          <w:instrText xml:space="preserve"> PAGEREF _Toc90000110 \h </w:instrText>
        </w:r>
        <w:r>
          <w:rPr>
            <w:i/>
            <w:webHidden/>
          </w:rPr>
        </w:r>
        <w:r>
          <w:rPr>
            <w:webHidden/>
          </w:rPr>
          <w:fldChar w:fldCharType="separate"/>
        </w:r>
        <w:r>
          <w:rPr>
            <w:i/>
            <w:webHidden/>
          </w:rPr>
          <w:t>16</w:t>
        </w:r>
        <w:r>
          <w:rPr>
            <w:webHidden/>
          </w:rPr>
          <w:fldChar w:fldCharType="end"/>
        </w:r>
      </w:hyperlink>
    </w:p>
    <w:p w14:paraId="204A422E" w14:textId="77777777" w:rsidR="00B16F1F" w:rsidRDefault="00000000">
      <w:pPr>
        <w:pStyle w:val="TOC2"/>
        <w:rPr>
          <w:noProof/>
        </w:rPr>
      </w:pPr>
      <w:hyperlink w:anchor="_Toc90000111" w:history="1">
        <w:r>
          <w:rPr>
            <w:rStyle w:val="Hyperlink"/>
            <w:noProof/>
          </w:rPr>
          <w:t>4.1.</w:t>
        </w:r>
        <w:r>
          <w:rPr>
            <w:noProof/>
          </w:rPr>
          <w:tab/>
        </w:r>
        <w:r>
          <w:rPr>
            <w:rStyle w:val="Hyperlink"/>
            <w:noProof/>
          </w:rPr>
          <w:t>Sobre Git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BD9B3FA" w14:textId="77777777" w:rsidR="00B16F1F" w:rsidRDefault="00000000">
      <w:pPr>
        <w:pStyle w:val="TOC2"/>
        <w:rPr>
          <w:noProof/>
        </w:rPr>
      </w:pPr>
      <w:hyperlink w:anchor="_Toc90000112" w:history="1">
        <w:r>
          <w:rPr>
            <w:rStyle w:val="Hyperlink"/>
            <w:noProof/>
          </w:rPr>
          <w:t>4.2.</w:t>
        </w:r>
        <w:r>
          <w:rPr>
            <w:noProof/>
          </w:rPr>
          <w:tab/>
        </w:r>
        <w:r>
          <w:rPr>
            <w:rStyle w:val="Hyperlink"/>
            <w:noProof/>
          </w:rPr>
          <w:t>Sobre GitHub y la autenticación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DA72C8" w14:textId="77777777" w:rsidR="00B16F1F" w:rsidRDefault="00000000">
      <w:pPr>
        <w:pStyle w:val="TOC2"/>
        <w:rPr>
          <w:noProof/>
        </w:rPr>
      </w:pPr>
      <w:hyperlink w:anchor="_Toc90000113" w:history="1">
        <w:r>
          <w:rPr>
            <w:rStyle w:val="Hyperlink"/>
            <w:noProof/>
          </w:rPr>
          <w:t>4.3.</w:t>
        </w:r>
        <w:r>
          <w:rPr>
            <w:noProof/>
          </w:rPr>
          <w:tab/>
        </w:r>
        <w:r>
          <w:rPr>
            <w:rStyle w:val="Hyperlink"/>
            <w:noProof/>
          </w:rPr>
          <w:t>Sobre la terminal en Windows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_Toc90000113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C725140" w14:textId="77777777" w:rsidR="00B16F1F" w:rsidRDefault="00000000">
      <w:pPr>
        <w:pStyle w:val="TOC1"/>
      </w:pPr>
      <w:hyperlink w:anchor="_Toc90000114" w:history="1">
        <w:r>
          <w:rPr>
            <w:rStyle w:val="Hyperlink"/>
            <w:i/>
          </w:rPr>
          <w:t>5.</w:t>
        </w:r>
        <w:r>
          <w:rPr>
            <w:i/>
          </w:rPr>
          <w:tab/>
        </w:r>
        <w:r>
          <w:rPr>
            <w:rStyle w:val="Hyperlink"/>
            <w:i/>
          </w:rPr>
          <w:t>Conclusión</w:t>
        </w:r>
        <w:r>
          <w:rPr>
            <w:i/>
            <w:webHidden/>
          </w:rPr>
          <w:tab/>
        </w:r>
        <w:r>
          <w:rPr>
            <w:i/>
            <w:webHidden/>
          </w:rPr>
          <w:fldChar w:fldCharType="begin"/>
        </w:r>
        <w:r>
          <w:rPr>
            <w:webHidden/>
          </w:rPr>
          <w:instrText xml:space="preserve"> PAGEREF _Toc90000114 \h </w:instrText>
        </w:r>
        <w:r>
          <w:rPr>
            <w:i/>
            <w:webHidden/>
          </w:rPr>
        </w:r>
        <w:r>
          <w:rPr>
            <w:webHidden/>
          </w:rPr>
          <w:fldChar w:fldCharType="separate"/>
        </w:r>
        <w:r>
          <w:rPr>
            <w:i/>
            <w:webHidden/>
          </w:rPr>
          <w:t>17</w:t>
        </w:r>
        <w:r>
          <w:rPr>
            <w:webHidden/>
          </w:rPr>
          <w:fldChar w:fldCharType="end"/>
        </w:r>
      </w:hyperlink>
      <w:r>
        <w:fldChar w:fldCharType="end"/>
      </w:r>
    </w:p>
    <w:p w14:paraId="28A3E1FD" w14:textId="77777777" w:rsidR="00A33227" w:rsidRPr="00A71F1B" w:rsidRDefault="00A33227" w:rsidP="00FA4156">
      <w:pPr>
        <w:keepNext/>
        <w:pBdr>
          <w:top w:val="nil"/>
          <w:left w:val="nil"/>
          <w:bottom w:val="nil"/>
          <w:right w:val="nil"/>
          <w:between w:val="nil"/>
        </w:pBdr>
        <w:tabs>
          <w:tab w:val="right" w:leader="dot" w:pos="8788"/>
        </w:tabs>
        <w:spacing w:before="120" w:after="0"/>
        <w:jc w:val="both"/>
        <w:rPr>
          <w:b/>
          <w:color w:val="2D2D2D"/>
          <w:sz w:val="32"/>
          <w:szCs w:val="32"/>
          <w:lang w:val="es-ES"/>
        </w:rPr>
      </w:pPr>
      <w:r w:rsidRPr="00A71F1B">
        <w:rPr>
          <w:color w:val="2D2D2D"/>
          <w:lang w:val="es-ES"/>
        </w:rPr>
        <w:br w:type="page"/>
      </w:r>
    </w:p>
    <w:p w14:paraId="3221634E" w14:textId="77777777" w:rsidR="00032C01" w:rsidRPr="00A33227" w:rsidRDefault="00032C01">
      <w:pPr>
        <w:rPr>
          <w:color w:val="2D2D2D"/>
          <w:lang w:val="es-ES"/>
        </w:rPr>
        <w:sectPr w:rsidR="00032C01" w:rsidRPr="00A33227" w:rsidSect="004F251F">
          <w:headerReference w:type="even" r:id="rId12"/>
          <w:headerReference w:type="default" r:id="rId13"/>
          <w:footerReference w:type="default" r:id="rId14"/>
          <w:headerReference w:type="first" r:id="rId15"/>
          <w:footerReference w:type="first" r:id="rId16"/>
          <w:type w:val="continuous"/>
          <w:pgSz w:w="11906" w:h="16838"/>
          <w:pgMar w:top="1701" w:right="1559" w:bottom="1418" w:left="1559" w:header="567" w:footer="567" w:gutter="0"/>
          <w:pgNumType w:start="1"/>
          <w:cols w:space="720"/>
          <w:titlePg/>
          <w:docGrid w:linePitch="299"/>
        </w:sectPr>
      </w:pPr>
    </w:p>
    <w:p w14:paraId="45EB6A3F" w14:textId="77777777" w:rsidR="00B16F1F" w:rsidRDefault="00000000">
      <w:pPr>
        <w:pStyle w:val="Heading1"/>
        <w:numPr>
          <w:ilvl w:val="0"/>
          <w:numId w:val="43"/>
        </w:numPr>
        <w:rPr>
          <w:lang w:val="es-ES"/>
        </w:rPr>
      </w:pPr>
      <w:bookmarkStart w:id="0" w:name="_Toc90000101"/>
      <w:r>
        <w:rPr>
          <w:lang w:val="es-ES"/>
        </w:rPr>
        <w:lastRenderedPageBreak/>
        <w:t>Objetivo</w:t>
      </w:r>
      <w:bookmarkEnd w:id="0"/>
    </w:p>
    <w:p w14:paraId="7357D497" w14:textId="77777777" w:rsidR="00B16F1F" w:rsidRDefault="00B16F1F">
      <w:pPr>
        <w:jc w:val="both"/>
        <w:rPr>
          <w:color w:val="2D2D2D"/>
        </w:rPr>
      </w:pPr>
    </w:p>
    <w:p w14:paraId="0B839FAB" w14:textId="179DC6E8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>El objetivo de esta práctica es entender cómo funciona Git por dentro</w:t>
      </w:r>
      <w:r w:rsidR="00CF33AC">
        <w:rPr>
          <w:color w:val="383838"/>
          <w:lang w:val="es-ES"/>
        </w:rPr>
        <w:t>,</w:t>
      </w:r>
      <w:r>
        <w:rPr>
          <w:color w:val="383838"/>
          <w:lang w:val="es-ES"/>
        </w:rPr>
        <w:t xml:space="preserve"> las tres zonas de trabajo (Working Directory, Staging Area y Local Repository), el uso de ramas, la resolución de conflictos al fusionar y la conexión de un repositorio local con GitHub. Para ello he creado el repositorio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oracle-database-lab</w:t>
      </w:r>
      <w:r>
        <w:rPr>
          <w:color w:val="383838"/>
          <w:lang w:val="es-ES"/>
        </w:rPr>
        <w:t xml:space="preserve"> con la estructura de un proyecto de administración de bases de datos Oracle.</w:t>
      </w:r>
    </w:p>
    <w:p w14:paraId="53910B82" w14:textId="77777777" w:rsidR="00B16F1F" w:rsidRDefault="00000000">
      <w:pPr>
        <w:spacing w:before="120"/>
        <w:jc w:val="both"/>
      </w:pPr>
      <w:r>
        <w:rPr>
          <w:b/>
          <w:bCs/>
          <w:color w:val="383838"/>
          <w:lang w:val="es-ES"/>
        </w:rPr>
        <w:t>Repositorio:</w:t>
      </w:r>
      <w:r>
        <w:rPr>
          <w:color w:val="383838"/>
          <w:lang w:val="es-ES"/>
        </w:rPr>
        <w:t xml:space="preserve"> </w:t>
      </w:r>
      <w:hyperlink r:id="rId17" w:history="1">
        <w:r>
          <w:rPr>
            <w:rStyle w:val="Hyperlink"/>
            <w:lang w:val="es-ES"/>
          </w:rPr>
          <w:t>https://github.com/cesarperezmontero/oracle-</w:t>
        </w:r>
        <w:r>
          <w:rPr>
            <w:rStyle w:val="Hyperlink"/>
            <w:lang w:val="es-ES"/>
          </w:rPr>
          <w:t>d</w:t>
        </w:r>
        <w:r>
          <w:rPr>
            <w:rStyle w:val="Hyperlink"/>
            <w:lang w:val="es-ES"/>
          </w:rPr>
          <w:t>atabase-lab</w:t>
        </w:r>
      </w:hyperlink>
    </w:p>
    <w:p w14:paraId="7E735064" w14:textId="77777777" w:rsidR="00B16F1F" w:rsidRDefault="00000000">
      <w:pPr>
        <w:pStyle w:val="Heading1"/>
        <w:numPr>
          <w:ilvl w:val="0"/>
          <w:numId w:val="43"/>
        </w:numPr>
        <w:rPr>
          <w:lang w:val="es-ES"/>
        </w:rPr>
      </w:pPr>
      <w:bookmarkStart w:id="1" w:name="_Toc90000102"/>
      <w:r>
        <w:rPr>
          <w:lang w:val="es-ES"/>
        </w:rPr>
        <w:t>Evidencias de la entrega</w:t>
      </w:r>
      <w:bookmarkEnd w:id="1"/>
    </w:p>
    <w:p w14:paraId="28E00830" w14:textId="77777777" w:rsidR="00B16F1F" w:rsidRDefault="00B16F1F">
      <w:pPr>
        <w:jc w:val="both"/>
        <w:rPr>
          <w:color w:val="2D2D2D"/>
        </w:rPr>
      </w:pPr>
    </w:p>
    <w:p w14:paraId="35A6D6A8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2" w:name="_Toc90000103"/>
      <w:r>
        <w:rPr>
          <w:lang w:val="es-ES"/>
        </w:rPr>
        <w:t>El repositorio es visible en mi cuenta de GitHub</w:t>
      </w:r>
      <w:bookmarkEnd w:id="2"/>
    </w:p>
    <w:p w14:paraId="5C85ADDE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El repositorio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oracle-database-lab</w:t>
      </w:r>
      <w:r>
        <w:rPr>
          <w:color w:val="383838"/>
          <w:lang w:val="es-ES"/>
        </w:rPr>
        <w:t xml:space="preserve"> aparece como </w:t>
      </w:r>
      <w:r>
        <w:rPr>
          <w:b/>
          <w:bCs/>
          <w:color w:val="383838"/>
          <w:lang w:val="es-ES"/>
        </w:rPr>
        <w:t>público</w:t>
      </w:r>
      <w:r>
        <w:rPr>
          <w:color w:val="383838"/>
          <w:lang w:val="es-ES"/>
        </w:rPr>
        <w:t xml:space="preserve"> en el perfil de la cuenta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cesarperezmontero</w:t>
      </w:r>
      <w:r>
        <w:rPr>
          <w:color w:val="383838"/>
          <w:lang w:val="es-ES"/>
        </w:rPr>
        <w:t>.</w:t>
      </w:r>
    </w:p>
    <w:p w14:paraId="0F6BF864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t>Figura 1</w:t>
      </w:r>
    </w:p>
    <w:p w14:paraId="3C24C688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Perfil de GitHub con el repositorio oracle-database-lab</w:t>
      </w:r>
    </w:p>
    <w:p w14:paraId="69E11DB4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20E5D2B2" wp14:editId="2BD0C950">
            <wp:extent cx="5580380" cy="2220541"/>
            <wp:effectExtent l="0" t="0" r="0" b="0"/>
            <wp:docPr id="901" name="Figura 1" descr="Perfil de GitHub con el repositorio oracle-database-l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" name="Repositorio_visible_en_cuenta_de_github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220541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C3D7B79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5DB6BF2D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3" w:name="_Toc90000104"/>
      <w:r>
        <w:rPr>
          <w:lang w:val="es-ES"/>
        </w:rPr>
        <w:t>Historial completo de commits</w:t>
      </w:r>
      <w:bookmarkEnd w:id="3"/>
    </w:p>
    <w:p w14:paraId="46D102AE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log --oneline --graph --all</w:t>
      </w:r>
      <w:r>
        <w:rPr>
          <w:color w:val="383838"/>
          <w:lang w:val="es-ES"/>
        </w:rPr>
        <w:t xml:space="preserve"> se ve el historial con todas las ramas:</w:t>
      </w:r>
    </w:p>
    <w:p w14:paraId="5B60A52D" w14:textId="77777777" w:rsidR="00B16F1F" w:rsidRDefault="00000000">
      <w:pPr>
        <w:keepNext/>
        <w:spacing w:before="240" w:after="0"/>
      </w:pPr>
      <w:r>
        <w:rPr>
          <w:color w:val="000000"/>
          <w:sz w:val="18"/>
          <w:szCs w:val="18"/>
          <w:lang w:val="es-ES"/>
        </w:rPr>
        <w:lastRenderedPageBreak/>
        <w:t>Tabla 1</w:t>
      </w:r>
    </w:p>
    <w:p w14:paraId="25AD92A1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Historial de commits del repositorio</w:t>
      </w:r>
    </w:p>
    <w:tbl>
      <w:tblPr>
        <w:tblStyle w:val="TablaUCAM"/>
        <w:tblW w:w="8788" w:type="dxa"/>
        <w:tblLayout w:type="fixed"/>
        <w:tblCellMar>
          <w:left w:w="170" w:type="dxa"/>
          <w:right w:w="170" w:type="dxa"/>
        </w:tblCellMar>
        <w:tblLook w:val="0600" w:firstRow="0" w:lastRow="0" w:firstColumn="0" w:lastColumn="0" w:noHBand="1" w:noVBand="1"/>
      </w:tblPr>
      <w:tblGrid>
        <w:gridCol w:w="1350"/>
        <w:gridCol w:w="5288"/>
        <w:gridCol w:w="2150"/>
      </w:tblGrid>
      <w:tr w:rsidR="00B16F1F" w14:paraId="365D9F61" w14:textId="77777777">
        <w:trPr>
          <w:cantSplit/>
          <w:tblHeader/>
        </w:trPr>
        <w:tc>
          <w:tcPr>
            <w:tcW w:w="1350" w:type="dxa"/>
            <w:tcBorders>
              <w:bottom w:val="single" w:sz="8" w:space="0" w:color="004379"/>
            </w:tcBorders>
          </w:tcPr>
          <w:p w14:paraId="0EDEF7D1" w14:textId="77777777" w:rsidR="00B16F1F" w:rsidRDefault="00000000">
            <w:pPr>
              <w:widowControl w:val="0"/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  <w:lang w:val="es-ES"/>
              </w:rPr>
              <w:t>Commit</w:t>
            </w:r>
          </w:p>
        </w:tc>
        <w:tc>
          <w:tcPr>
            <w:tcW w:w="5288" w:type="dxa"/>
            <w:tcBorders>
              <w:bottom w:val="single" w:sz="8" w:space="0" w:color="004379"/>
            </w:tcBorders>
          </w:tcPr>
          <w:p w14:paraId="1AD5D1CA" w14:textId="77777777" w:rsidR="00B16F1F" w:rsidRDefault="00000000">
            <w:pPr>
              <w:widowControl w:val="0"/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  <w:lang w:val="es-ES"/>
              </w:rPr>
              <w:t>Descripción</w:t>
            </w:r>
          </w:p>
        </w:tc>
        <w:tc>
          <w:tcPr>
            <w:tcW w:w="2150" w:type="dxa"/>
            <w:tcBorders>
              <w:bottom w:val="single" w:sz="8" w:space="0" w:color="004379"/>
            </w:tcBorders>
          </w:tcPr>
          <w:p w14:paraId="17DDE317" w14:textId="77777777" w:rsidR="00B16F1F" w:rsidRDefault="00000000">
            <w:pPr>
              <w:widowControl w:val="0"/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  <w:lang w:val="es-ES"/>
              </w:rPr>
              <w:t>Parte</w:t>
            </w:r>
          </w:p>
        </w:tc>
      </w:tr>
      <w:tr w:rsidR="00B16F1F" w14:paraId="0B57A64B" w14:textId="77777777">
        <w:trPr>
          <w:cantSplit/>
        </w:trPr>
        <w:tc>
          <w:tcPr>
            <w:tcW w:w="1350" w:type="dxa"/>
          </w:tcPr>
          <w:p w14:paraId="40B824A7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655be25</w:t>
            </w:r>
          </w:p>
        </w:tc>
        <w:tc>
          <w:tcPr>
            <w:tcW w:w="5288" w:type="dxa"/>
          </w:tcPr>
          <w:p w14:paraId="73630164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>docs: add initial project documentation</w:t>
            </w:r>
          </w:p>
        </w:tc>
        <w:tc>
          <w:tcPr>
            <w:tcW w:w="2150" w:type="dxa"/>
          </w:tcPr>
          <w:p w14:paraId="38395AA8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Commit inicial</w:t>
            </w:r>
          </w:p>
        </w:tc>
      </w:tr>
      <w:tr w:rsidR="00B16F1F" w14:paraId="35E3523F" w14:textId="77777777">
        <w:trPr>
          <w:cantSplit/>
        </w:trPr>
        <w:tc>
          <w:tcPr>
            <w:tcW w:w="1350" w:type="dxa"/>
          </w:tcPr>
          <w:p w14:paraId="3C9334C2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0db73d6</w:t>
            </w:r>
          </w:p>
        </w:tc>
        <w:tc>
          <w:tcPr>
            <w:tcW w:w="5288" w:type="dxa"/>
          </w:tcPr>
          <w:p w14:paraId="765BC214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>docs: fix typo in schema notes</w:t>
            </w:r>
          </w:p>
        </w:tc>
        <w:tc>
          <w:tcPr>
            <w:tcW w:w="2150" w:type="dxa"/>
          </w:tcPr>
          <w:p w14:paraId="39315DAC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Parte E</w:t>
            </w:r>
          </w:p>
        </w:tc>
      </w:tr>
      <w:tr w:rsidR="00B16F1F" w14:paraId="40BD72AE" w14:textId="77777777">
        <w:trPr>
          <w:cantSplit/>
        </w:trPr>
        <w:tc>
          <w:tcPr>
            <w:tcW w:w="1350" w:type="dxa"/>
          </w:tcPr>
          <w:p w14:paraId="6CD70EA7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aabf8fb</w:t>
            </w:r>
          </w:p>
        </w:tc>
        <w:tc>
          <w:tcPr>
            <w:tcW w:w="5288" w:type="dxa"/>
          </w:tcPr>
          <w:p w14:paraId="115A1FB9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 xml:space="preserve">docs: draft customer search notes (rama </w:t>
            </w:r>
            <w:r w:rsidRPr="00CF33AC"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n-US"/>
              </w:rPr>
              <w:t>feature/customer-search</w:t>
            </w:r>
            <w:r w:rsidRPr="00CF33A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50" w:type="dxa"/>
          </w:tcPr>
          <w:p w14:paraId="497FA3D8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Parte E / G</w:t>
            </w:r>
          </w:p>
        </w:tc>
      </w:tr>
      <w:tr w:rsidR="00B16F1F" w14:paraId="566AD2DF" w14:textId="77777777">
        <w:trPr>
          <w:cantSplit/>
        </w:trPr>
        <w:tc>
          <w:tcPr>
            <w:tcW w:w="1350" w:type="dxa"/>
          </w:tcPr>
          <w:p w14:paraId="3EE5558D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2571922</w:t>
            </w:r>
          </w:p>
        </w:tc>
        <w:tc>
          <w:tcPr>
            <w:tcW w:w="5288" w:type="dxa"/>
          </w:tcPr>
          <w:p w14:paraId="7F0FE1FA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 xml:space="preserve">docs: rename project title (training edition) (rama </w:t>
            </w:r>
            <w:r w:rsidRPr="00CF33AC"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n-US"/>
              </w:rPr>
              <w:t>fix/readme-title</w:t>
            </w:r>
            <w:r w:rsidRPr="00CF33A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50" w:type="dxa"/>
          </w:tcPr>
          <w:p w14:paraId="1F5D3945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Parte H</w:t>
            </w:r>
          </w:p>
        </w:tc>
      </w:tr>
      <w:tr w:rsidR="00B16F1F" w14:paraId="0D84A962" w14:textId="77777777">
        <w:trPr>
          <w:cantSplit/>
        </w:trPr>
        <w:tc>
          <w:tcPr>
            <w:tcW w:w="1350" w:type="dxa"/>
          </w:tcPr>
          <w:p w14:paraId="5B28A7CD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99f7e20</w:t>
            </w:r>
          </w:p>
        </w:tc>
        <w:tc>
          <w:tcPr>
            <w:tcW w:w="5288" w:type="dxa"/>
          </w:tcPr>
          <w:p w14:paraId="41BA47CD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 xml:space="preserve">docs: rename project title (academic version) (rama </w:t>
            </w:r>
            <w:r w:rsidRPr="00CF33AC"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n-US"/>
              </w:rPr>
              <w:t>fix/readme-subtitle</w:t>
            </w:r>
            <w:r w:rsidRPr="00CF33AC">
              <w:rPr>
                <w:sz w:val="20"/>
                <w:szCs w:val="20"/>
                <w:lang w:val="en-US"/>
              </w:rPr>
              <w:t>)</w:t>
            </w:r>
          </w:p>
        </w:tc>
        <w:tc>
          <w:tcPr>
            <w:tcW w:w="2150" w:type="dxa"/>
          </w:tcPr>
          <w:p w14:paraId="226165A1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Parte H</w:t>
            </w:r>
          </w:p>
        </w:tc>
      </w:tr>
      <w:tr w:rsidR="00B16F1F" w14:paraId="52BD1AAE" w14:textId="77777777">
        <w:trPr>
          <w:cantSplit/>
        </w:trPr>
        <w:tc>
          <w:tcPr>
            <w:tcW w:w="1350" w:type="dxa"/>
          </w:tcPr>
          <w:p w14:paraId="3562CA8D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8e53ea7</w:t>
            </w:r>
          </w:p>
        </w:tc>
        <w:tc>
          <w:tcPr>
            <w:tcW w:w="5288" w:type="dxa"/>
          </w:tcPr>
          <w:p w14:paraId="2A0154AC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>merge: resolve README title conflict</w:t>
            </w:r>
          </w:p>
        </w:tc>
        <w:tc>
          <w:tcPr>
            <w:tcW w:w="2150" w:type="dxa"/>
          </w:tcPr>
          <w:p w14:paraId="101A0EF9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Resolución del merge</w:t>
            </w:r>
          </w:p>
        </w:tc>
      </w:tr>
      <w:tr w:rsidR="00B16F1F" w14:paraId="21CE0D83" w14:textId="77777777">
        <w:trPr>
          <w:cantSplit/>
        </w:trPr>
        <w:tc>
          <w:tcPr>
            <w:tcW w:w="1350" w:type="dxa"/>
          </w:tcPr>
          <w:p w14:paraId="3BB57634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426c5b7</w:t>
            </w:r>
          </w:p>
        </w:tc>
        <w:tc>
          <w:tcPr>
            <w:tcW w:w="5288" w:type="dxa"/>
          </w:tcPr>
          <w:p w14:paraId="3B847F6F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>chore: add project folder structure</w:t>
            </w:r>
          </w:p>
        </w:tc>
        <w:tc>
          <w:tcPr>
            <w:tcW w:w="2150" w:type="dxa"/>
          </w:tcPr>
          <w:p w14:paraId="6519974B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Estructura de carpetas</w:t>
            </w:r>
          </w:p>
        </w:tc>
      </w:tr>
      <w:tr w:rsidR="00B16F1F" w14:paraId="6D949594" w14:textId="77777777">
        <w:trPr>
          <w:cantSplit/>
        </w:trPr>
        <w:tc>
          <w:tcPr>
            <w:tcW w:w="1350" w:type="dxa"/>
          </w:tcPr>
          <w:p w14:paraId="78E91854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3d697dc</w:t>
            </w:r>
          </w:p>
        </w:tc>
        <w:tc>
          <w:tcPr>
            <w:tcW w:w="5288" w:type="dxa"/>
          </w:tcPr>
          <w:p w14:paraId="21574222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docs: add lab 1 answers</w:t>
            </w:r>
          </w:p>
        </w:tc>
        <w:tc>
          <w:tcPr>
            <w:tcW w:w="2150" w:type="dxa"/>
          </w:tcPr>
          <w:p w14:paraId="2B90D052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Respuestas</w:t>
            </w:r>
          </w:p>
        </w:tc>
      </w:tr>
      <w:tr w:rsidR="00B16F1F" w14:paraId="53F8AAEF" w14:textId="77777777">
        <w:trPr>
          <w:cantSplit/>
        </w:trPr>
        <w:tc>
          <w:tcPr>
            <w:tcW w:w="1350" w:type="dxa"/>
          </w:tcPr>
          <w:p w14:paraId="783B4D04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8ba85b8</w:t>
            </w:r>
          </w:p>
        </w:tc>
        <w:tc>
          <w:tcPr>
            <w:tcW w:w="5288" w:type="dxa"/>
          </w:tcPr>
          <w:p w14:paraId="16069535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docs: update lab 1 answers</w:t>
            </w:r>
          </w:p>
        </w:tc>
        <w:tc>
          <w:tcPr>
            <w:tcW w:w="2150" w:type="dxa"/>
          </w:tcPr>
          <w:p w14:paraId="1596C462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Revisión de respuestas</w:t>
            </w:r>
          </w:p>
        </w:tc>
      </w:tr>
      <w:tr w:rsidR="00B16F1F" w14:paraId="5C0FA2CF" w14:textId="77777777">
        <w:trPr>
          <w:cantSplit/>
        </w:trPr>
        <w:tc>
          <w:tcPr>
            <w:tcW w:w="1350" w:type="dxa"/>
          </w:tcPr>
          <w:p w14:paraId="05C269AC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2fff861</w:t>
            </w:r>
          </w:p>
        </w:tc>
        <w:tc>
          <w:tcPr>
            <w:tcW w:w="5288" w:type="dxa"/>
          </w:tcPr>
          <w:p w14:paraId="0E5C8C9B" w14:textId="77777777" w:rsidR="00B16F1F" w:rsidRDefault="00000000">
            <w:pPr>
              <w:widowControl w:val="0"/>
              <w:spacing w:before="80" w:after="80"/>
            </w:pPr>
            <w:r w:rsidRPr="00CF33AC">
              <w:rPr>
                <w:sz w:val="20"/>
                <w:szCs w:val="20"/>
                <w:lang w:val="en-US"/>
              </w:rPr>
              <w:t>docs: update 66 to 68 lines lab 1 answers</w:t>
            </w:r>
          </w:p>
        </w:tc>
        <w:tc>
          <w:tcPr>
            <w:tcW w:w="2150" w:type="dxa"/>
          </w:tcPr>
          <w:p w14:paraId="0F8AD4BA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Revisión de respuestas</w:t>
            </w:r>
          </w:p>
        </w:tc>
      </w:tr>
    </w:tbl>
    <w:p w14:paraId="5EE5C4BA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Obtenido de la salida de git log --oneline --graph --all.</w:t>
      </w:r>
    </w:p>
    <w:p w14:paraId="2FB8F222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2</w:t>
      </w:r>
    </w:p>
    <w:p w14:paraId="652DBEAB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Historial completo con git log --oneline --graph --all</w:t>
      </w:r>
    </w:p>
    <w:p w14:paraId="26F8886E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03C7C2F4" wp14:editId="218EC9A8">
            <wp:extent cx="5021429" cy="3931920"/>
            <wp:effectExtent l="0" t="0" r="0" b="0"/>
            <wp:docPr id="902" name="Figura 2" descr="Historial completo con git log --oneline --graph --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" name="Historial_1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1429" cy="393192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796A36D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590860AA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3</w:t>
      </w:r>
    </w:p>
    <w:p w14:paraId="31715252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Historial de commits (continuación)</w:t>
      </w:r>
    </w:p>
    <w:p w14:paraId="636FD13A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7DDB02A7" wp14:editId="5601AB97">
            <wp:extent cx="4794581" cy="3931920"/>
            <wp:effectExtent l="0" t="0" r="0" b="0"/>
            <wp:docPr id="903" name="Figura 3" descr="Historial de commits (continuación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" name="Historial_2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94581" cy="393192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3BA9C2C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390638B9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4</w:t>
      </w:r>
    </w:p>
    <w:p w14:paraId="3EBAEAE6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Historial de commits (final): commit inicial y commits de la Parte E</w:t>
      </w:r>
    </w:p>
    <w:p w14:paraId="23D23D4B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920A17D" wp14:editId="13E005E4">
            <wp:extent cx="4940829" cy="3931920"/>
            <wp:effectExtent l="0" t="0" r="0" b="0"/>
            <wp:docPr id="904" name="Figura 4" descr="Historial de commits (final): commit inicial y commits de la Parte 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4" name="Historial_3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940829" cy="3931920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53862183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5BC0926D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4" w:name="_Toc90000105"/>
      <w:r>
        <w:rPr>
          <w:lang w:val="es-ES"/>
        </w:rPr>
        <w:t>Conflicto de merge y README resuelto</w:t>
      </w:r>
      <w:bookmarkEnd w:id="4"/>
    </w:p>
    <w:p w14:paraId="05BE58C3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Al fusionar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fix/readme-title</w:t>
      </w:r>
      <w:r>
        <w:rPr>
          <w:color w:val="383838"/>
          <w:lang w:val="es-ES"/>
        </w:rPr>
        <w:t xml:space="preserve">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 no hubo conflicto (fue un </w:t>
      </w:r>
      <w:r>
        <w:rPr>
          <w:i/>
          <w:iCs/>
          <w:color w:val="383838"/>
          <w:lang w:val="es-ES"/>
        </w:rPr>
        <w:t>fast-forward</w:t>
      </w:r>
      <w:r>
        <w:rPr>
          <w:color w:val="383838"/>
          <w:lang w:val="es-ES"/>
        </w:rPr>
        <w:t xml:space="preserve">). Al fusionar después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fix/readme-subtitle</w:t>
      </w:r>
      <w:r>
        <w:rPr>
          <w:color w:val="383838"/>
          <w:lang w:val="es-ES"/>
        </w:rPr>
        <w:t xml:space="preserve">, Git detectó un conflicto en la primera línea de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README.md</w:t>
      </w:r>
      <w:r>
        <w:rPr>
          <w:color w:val="383838"/>
          <w:lang w:val="es-ES"/>
        </w:rPr>
        <w:t>, porque las dos ramas habían cambiado el título de forma distinta.</w:t>
      </w:r>
    </w:p>
    <w:p w14:paraId="725FD94C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5</w:t>
      </w:r>
    </w:p>
    <w:p w14:paraId="62203C1B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Conflicto en README.md al ejecutar git merge fix/readme-subtitle</w:t>
      </w:r>
    </w:p>
    <w:p w14:paraId="09AECF9F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44EA843" wp14:editId="2899E12B">
            <wp:extent cx="5580380" cy="3708039"/>
            <wp:effectExtent l="0" t="0" r="0" b="0"/>
            <wp:docPr id="905" name="Figura 5" descr="Conflicto en README.md al ejecutar git merge fix/readme-subtit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5" name="Mer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370803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125FCB40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00050A7B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Resolví el conflicto quedándome con el título </w:t>
      </w:r>
      <w:r>
        <w:rPr>
          <w:b/>
          <w:bCs/>
          <w:color w:val="383838"/>
          <w:lang w:val="es-ES"/>
        </w:rPr>
        <w:t>"Oracle Database Lab — Academic Version"</w:t>
      </w:r>
      <w:r>
        <w:rPr>
          <w:color w:val="383838"/>
          <w:lang w:val="es-ES"/>
        </w:rPr>
        <w:t>, borré los marcadores (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&lt;&lt;&lt;&lt;&lt;&lt;&lt;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=======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&gt;&gt;&gt;&gt;&gt;&gt;&gt;</w:t>
      </w:r>
      <w:r>
        <w:rPr>
          <w:color w:val="383838"/>
          <w:lang w:val="es-ES"/>
        </w:rPr>
        <w:t xml:space="preserve">) y confirmé el resultado con el commit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8e53ea7 merge: resolve README title conflict</w:t>
      </w:r>
      <w:r>
        <w:rPr>
          <w:color w:val="383838"/>
          <w:lang w:val="es-ES"/>
        </w:rPr>
        <w:t xml:space="preserve">. El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README.md</w:t>
      </w:r>
      <w:r>
        <w:rPr>
          <w:color w:val="383838"/>
          <w:lang w:val="es-ES"/>
        </w:rPr>
        <w:t xml:space="preserve"> final ya no contiene marcadores de conflicto:</w:t>
      </w:r>
    </w:p>
    <w:p w14:paraId="5C6FB4F3" w14:textId="77777777" w:rsidR="00B16F1F" w:rsidRDefault="00000000">
      <w:pPr>
        <w:keepNext/>
        <w:keepLines/>
        <w:pBdr>
          <w:left w:val="single" w:sz="24" w:space="8" w:color="004379"/>
        </w:pBdr>
        <w:shd w:val="clear" w:color="auto" w:fill="F2F4F7"/>
        <w:spacing w:before="120" w:after="0" w:line="240" w:lineRule="auto"/>
        <w:ind w:left="284" w:right="284"/>
      </w:pPr>
      <w:r w:rsidRPr="00CF33AC">
        <w:rPr>
          <w:rFonts w:ascii="Consolas" w:hAnsi="Consolas" w:cs="Consolas"/>
          <w:color w:val="2D2D2D"/>
          <w:sz w:val="19"/>
          <w:szCs w:val="19"/>
          <w:lang w:val="en-US"/>
        </w:rPr>
        <w:t># Oracle Database Lab — Academic Version</w:t>
      </w:r>
    </w:p>
    <w:p w14:paraId="447DA4D2" w14:textId="77777777" w:rsidR="00B16F1F" w:rsidRDefault="00000000">
      <w:pPr>
        <w:keepNext/>
        <w:keepLines/>
        <w:pBdr>
          <w:left w:val="single" w:sz="24" w:space="8" w:color="004379"/>
        </w:pBdr>
        <w:shd w:val="clear" w:color="auto" w:fill="F2F4F7"/>
        <w:spacing w:after="0" w:line="240" w:lineRule="auto"/>
        <w:ind w:left="284" w:right="284"/>
      </w:pPr>
      <w:r w:rsidRPr="00CF33AC">
        <w:rPr>
          <w:rFonts w:ascii="Consolas" w:hAnsi="Consolas" w:cs="Consolas"/>
          <w:color w:val="2D2D2D"/>
          <w:sz w:val="19"/>
          <w:szCs w:val="19"/>
          <w:lang w:val="en-US"/>
        </w:rPr>
        <w:t>Training repository for Oracle Database administration,</w:t>
      </w:r>
    </w:p>
    <w:p w14:paraId="2328EC20" w14:textId="77777777" w:rsidR="00B16F1F" w:rsidRDefault="00000000">
      <w:pPr>
        <w:keepNext/>
        <w:keepLines/>
        <w:pBdr>
          <w:left w:val="single" w:sz="24" w:space="8" w:color="004379"/>
        </w:pBdr>
        <w:shd w:val="clear" w:color="auto" w:fill="F2F4F7"/>
        <w:spacing w:after="0" w:line="240" w:lineRule="auto"/>
        <w:ind w:left="284" w:right="284"/>
      </w:pPr>
      <w:r w:rsidRPr="00CF33AC">
        <w:rPr>
          <w:rFonts w:ascii="Consolas" w:hAnsi="Consolas" w:cs="Consolas"/>
          <w:color w:val="2D2D2D"/>
          <w:sz w:val="19"/>
          <w:szCs w:val="19"/>
          <w:lang w:val="en-US"/>
        </w:rPr>
        <w:t>testing, change management and Git workflows.</w:t>
      </w:r>
    </w:p>
    <w:p w14:paraId="73F74750" w14:textId="77777777" w:rsidR="00B16F1F" w:rsidRDefault="00000000">
      <w:pPr>
        <w:keepNext/>
        <w:keepLines/>
        <w:pBdr>
          <w:left w:val="single" w:sz="24" w:space="8" w:color="004379"/>
        </w:pBdr>
        <w:shd w:val="clear" w:color="auto" w:fill="F2F4F7"/>
        <w:spacing w:after="0" w:line="240" w:lineRule="auto"/>
        <w:ind w:left="284" w:right="284"/>
      </w:pPr>
      <w:r>
        <w:rPr>
          <w:rFonts w:ascii="Consolas" w:hAnsi="Consolas" w:cs="Consolas"/>
          <w:color w:val="2D2D2D"/>
          <w:sz w:val="19"/>
          <w:szCs w:val="19"/>
          <w:lang w:val="es-ES"/>
        </w:rPr>
        <w:t>Name: César Pérez Montero</w:t>
      </w:r>
    </w:p>
    <w:p w14:paraId="7077B109" w14:textId="77777777" w:rsidR="00B16F1F" w:rsidRDefault="00000000">
      <w:pPr>
        <w:keepLines/>
        <w:pBdr>
          <w:left w:val="single" w:sz="24" w:space="8" w:color="004379"/>
        </w:pBdr>
        <w:shd w:val="clear" w:color="auto" w:fill="F2F4F7"/>
        <w:spacing w:after="120" w:line="240" w:lineRule="auto"/>
        <w:ind w:left="284" w:right="284"/>
      </w:pPr>
      <w:r>
        <w:rPr>
          <w:rFonts w:ascii="Consolas" w:hAnsi="Consolas" w:cs="Consolas"/>
          <w:color w:val="2D2D2D"/>
          <w:sz w:val="19"/>
          <w:szCs w:val="19"/>
          <w:lang w:val="es-ES"/>
        </w:rPr>
        <w:t>Professor: Richard Aviles Lopez</w:t>
      </w:r>
    </w:p>
    <w:p w14:paraId="3ACF928B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5" w:name="_Toc90000106"/>
      <w:r>
        <w:rPr>
          <w:lang w:val="es-ES"/>
        </w:rPr>
        <w:t>Estructura de carpetas del proyecto</w:t>
      </w:r>
      <w:bookmarkEnd w:id="5"/>
    </w:p>
    <w:p w14:paraId="4835A41B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En GitHub existen las carpetas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database/schema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database/migrations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database/rollback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database/tests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scripts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runbooks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playbooks</w:t>
      </w:r>
      <w:r>
        <w:rPr>
          <w:color w:val="383838"/>
          <w:lang w:val="es-ES"/>
        </w:rPr>
        <w:t xml:space="preserve"> y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docs</w:t>
      </w:r>
      <w:r>
        <w:rPr>
          <w:color w:val="383838"/>
          <w:lang w:val="es-ES"/>
        </w:rPr>
        <w:t xml:space="preserve">. Las carpetas vacías contienen un archivo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.gitkeep</w:t>
      </w:r>
      <w:r>
        <w:rPr>
          <w:color w:val="383838"/>
          <w:lang w:val="es-ES"/>
        </w:rPr>
        <w:t xml:space="preserve"> para que Git las incluya.</w:t>
      </w:r>
    </w:p>
    <w:p w14:paraId="4CE56FD5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6</w:t>
      </w:r>
    </w:p>
    <w:p w14:paraId="190017EC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Carpetas del repositorio en la rama main de GitHub</w:t>
      </w:r>
    </w:p>
    <w:p w14:paraId="33A26E89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325FE565" wp14:editId="23F02511">
            <wp:extent cx="5580380" cy="2904463"/>
            <wp:effectExtent l="0" t="0" r="0" b="0"/>
            <wp:docPr id="906" name="Figura 6" descr="Carpetas del repositorio en la rama main de GitHu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" name="Repositorio_Carpetas_1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2904463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9774147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6F1033E1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lastRenderedPageBreak/>
        <w:t>Figura 7</w:t>
      </w:r>
    </w:p>
    <w:p w14:paraId="5BA33EF0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Árbol completo con los archivos .gitkeep de cada carpeta</w:t>
      </w:r>
    </w:p>
    <w:p w14:paraId="20B2754D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4ECABAB1" wp14:editId="5268F702">
            <wp:extent cx="3435351" cy="3931919"/>
            <wp:effectExtent l="0" t="0" r="0" b="0"/>
            <wp:docPr id="907" name="Figura 7" descr="Árbol completo con los archivos .gitkeep de cada carpet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" name="Repositorio_Carpetas_2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435351" cy="393191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794AC4F7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44732833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6" w:name="_Toc90000107"/>
      <w:r>
        <w:rPr>
          <w:lang w:val="es-ES"/>
        </w:rPr>
        <w:t>Repositorio remoto vinculado</w:t>
      </w:r>
      <w:bookmarkEnd w:id="6"/>
    </w:p>
    <w:p w14:paraId="10D9F8BC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remote -v</w:t>
      </w:r>
      <w:r>
        <w:rPr>
          <w:color w:val="383838"/>
          <w:lang w:val="es-ES"/>
        </w:rPr>
        <w:t xml:space="preserve"> muestra que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origin</w:t>
      </w:r>
      <w:r>
        <w:rPr>
          <w:color w:val="383838"/>
          <w:lang w:val="es-ES"/>
        </w:rPr>
        <w:t xml:space="preserve"> apunta a mi repositorio de GitHub, tanto para descargar (</w:t>
      </w:r>
      <w:r>
        <w:rPr>
          <w:i/>
          <w:iCs/>
          <w:color w:val="383838"/>
          <w:lang w:val="es-ES"/>
        </w:rPr>
        <w:t>fetch</w:t>
      </w:r>
      <w:r>
        <w:rPr>
          <w:color w:val="383838"/>
          <w:lang w:val="es-ES"/>
        </w:rPr>
        <w:t>) como para subir (</w:t>
      </w:r>
      <w:r>
        <w:rPr>
          <w:i/>
          <w:iCs/>
          <w:color w:val="383838"/>
          <w:lang w:val="es-ES"/>
        </w:rPr>
        <w:t>push</w:t>
      </w:r>
      <w:r>
        <w:rPr>
          <w:color w:val="383838"/>
          <w:lang w:val="es-ES"/>
        </w:rPr>
        <w:t>).</w:t>
      </w:r>
    </w:p>
    <w:p w14:paraId="1527ED5C" w14:textId="77777777" w:rsidR="00B16F1F" w:rsidRDefault="00000000">
      <w:pPr>
        <w:keepNext/>
        <w:spacing w:before="240" w:after="0"/>
        <w:rPr>
          <w:sz w:val="18"/>
        </w:rPr>
      </w:pPr>
      <w:r>
        <w:rPr>
          <w:color w:val="000000"/>
          <w:sz w:val="18"/>
          <w:szCs w:val="18"/>
          <w:lang w:val="es-ES"/>
        </w:rPr>
        <w:t>Figura 8</w:t>
      </w:r>
    </w:p>
    <w:p w14:paraId="37C9AA94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Remoto origin vinculado a https://github.com/cesarperezmontero/oracle-database-lab.git</w:t>
      </w:r>
    </w:p>
    <w:p w14:paraId="4EA1C688" w14:textId="77777777" w:rsidR="00B16F1F" w:rsidRDefault="00000000">
      <w:pPr>
        <w:keepNext/>
        <w:spacing w:before="120" w:after="120"/>
        <w:jc w:val="center"/>
      </w:pPr>
      <w:r>
        <w:rPr>
          <w:noProof/>
        </w:rPr>
        <w:drawing>
          <wp:inline distT="0" distB="0" distL="0" distR="0" wp14:anchorId="1FD8F859" wp14:editId="61BC2208">
            <wp:extent cx="5580380" cy="646229"/>
            <wp:effectExtent l="0" t="0" r="0" b="0"/>
            <wp:docPr id="908" name="Figura 8" descr="Remoto origin vinculado a https://github.com/cesarperezmontero/oracle-database-lab.gi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" name="git_remote_-v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580380" cy="646229"/>
                    </a:xfrm>
                    <a:prstGeom prst="rect">
                      <a:avLst/>
                    </a:prstGeom>
                    <a:ln w="6350">
                      <a:solidFill>
                        <a:srgbClr val="BFBFBF"/>
                      </a:solidFill>
                    </a:ln>
                  </pic:spPr>
                </pic:pic>
              </a:graphicData>
            </a:graphic>
          </wp:inline>
        </w:drawing>
      </w:r>
    </w:p>
    <w:p w14:paraId="2F4A3649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Captura de pantalla de elaboración propia.</w:t>
      </w:r>
    </w:p>
    <w:p w14:paraId="4D11510E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7" w:name="_Toc90000108"/>
      <w:r>
        <w:rPr>
          <w:lang w:val="es-ES"/>
        </w:rPr>
        <w:lastRenderedPageBreak/>
        <w:t>Respuestas confirmadas mediante commit</w:t>
      </w:r>
      <w:bookmarkEnd w:id="7"/>
    </w:p>
    <w:p w14:paraId="2C5F6B51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Las preguntas de comprobación están respondidas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docs/lab1-respuestas.md</w:t>
      </w:r>
      <w:r>
        <w:rPr>
          <w:color w:val="383838"/>
          <w:lang w:val="es-ES"/>
        </w:rPr>
        <w:t xml:space="preserve"> y se confirmaron con el commit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3d697dc docs: add lab 1 answers</w:t>
      </w:r>
      <w:r>
        <w:rPr>
          <w:color w:val="383838"/>
          <w:lang w:val="es-ES"/>
        </w:rPr>
        <w:t>, que aparece en el historial de la Figura 2. También están incluidas en el apartado 3 de este informe.</w:t>
      </w:r>
    </w:p>
    <w:p w14:paraId="63A4C51C" w14:textId="77777777" w:rsidR="00B16F1F" w:rsidRDefault="00000000">
      <w:r>
        <w:br w:type="page"/>
      </w:r>
    </w:p>
    <w:p w14:paraId="432AB656" w14:textId="77777777" w:rsidR="00B16F1F" w:rsidRDefault="00000000">
      <w:pPr>
        <w:pStyle w:val="Heading1"/>
        <w:numPr>
          <w:ilvl w:val="0"/>
          <w:numId w:val="43"/>
        </w:numPr>
        <w:rPr>
          <w:lang w:val="es-ES"/>
        </w:rPr>
      </w:pPr>
      <w:bookmarkStart w:id="8" w:name="_Toc90000109"/>
      <w:r>
        <w:rPr>
          <w:lang w:val="es-ES"/>
        </w:rPr>
        <w:lastRenderedPageBreak/>
        <w:t>Preguntas de comprobación</w:t>
      </w:r>
      <w:bookmarkEnd w:id="8"/>
    </w:p>
    <w:p w14:paraId="58A1E20C" w14:textId="77777777" w:rsidR="00B16F1F" w:rsidRDefault="00B16F1F">
      <w:pPr>
        <w:jc w:val="both"/>
        <w:rPr>
          <w:color w:val="2D2D2D"/>
        </w:rPr>
      </w:pPr>
    </w:p>
    <w:p w14:paraId="5569DA46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>1. ¿Cuál es la diferencia entre Working Directory, Staging Area y Local Repository? Da un ejemplo de un archivo pasando por las tres.</w:t>
      </w:r>
    </w:p>
    <w:p w14:paraId="58E78931" w14:textId="0B3DABE4" w:rsidR="00B16F1F" w:rsidRDefault="00000000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Working Directory:</w:t>
      </w:r>
      <w:r>
        <w:rPr>
          <w:color w:val="383838"/>
          <w:lang w:val="es-ES"/>
        </w:rPr>
        <w:t xml:space="preserve"> son los archivos tal y como están en mi disco</w:t>
      </w:r>
      <w:r w:rsidR="004E0C05">
        <w:rPr>
          <w:color w:val="383838"/>
          <w:lang w:val="es-ES"/>
        </w:rPr>
        <w:t>,</w:t>
      </w:r>
      <w:r>
        <w:rPr>
          <w:color w:val="383838"/>
          <w:lang w:val="es-ES"/>
        </w:rPr>
        <w:t xml:space="preserve"> es donde los creo y los edito.</w:t>
      </w:r>
    </w:p>
    <w:p w14:paraId="45870DDE" w14:textId="77777777" w:rsidR="00B16F1F" w:rsidRDefault="00000000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Staging Area:</w:t>
      </w:r>
      <w:r>
        <w:rPr>
          <w:color w:val="383838"/>
          <w:lang w:val="es-ES"/>
        </w:rPr>
        <w:t xml:space="preserve"> es una "lista de preparación" con los cambios que he elegido para el próximo commit. Un cambio entra aquí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add</w:t>
      </w:r>
      <w:r>
        <w:rPr>
          <w:color w:val="383838"/>
          <w:lang w:val="es-ES"/>
        </w:rPr>
        <w:t>.</w:t>
      </w:r>
    </w:p>
    <w:p w14:paraId="692BDB28" w14:textId="77777777" w:rsidR="00B16F1F" w:rsidRDefault="00000000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Local Repository:</w:t>
      </w:r>
      <w:r>
        <w:rPr>
          <w:color w:val="383838"/>
          <w:lang w:val="es-ES"/>
        </w:rPr>
        <w:t xml:space="preserve"> es el historial de commits guardado dentro de la carpeta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</w:t>
      </w:r>
      <w:r>
        <w:rPr>
          <w:color w:val="383838"/>
          <w:lang w:val="es-ES"/>
        </w:rPr>
        <w:t>.</w:t>
      </w:r>
    </w:p>
    <w:p w14:paraId="528381BF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Ejemplo:</w:t>
      </w:r>
      <w:r>
        <w:rPr>
          <w:color w:val="383838"/>
          <w:lang w:val="es-ES"/>
        </w:rPr>
        <w:t xml:space="preserve"> creé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README.md</w:t>
      </w:r>
      <w:r>
        <w:rPr>
          <w:color w:val="383838"/>
          <w:lang w:val="es-ES"/>
        </w:rPr>
        <w:t xml:space="preserve"> en el disco (Working Directory).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add README.md</w:t>
      </w:r>
      <w:r>
        <w:rPr>
          <w:color w:val="383838"/>
          <w:lang w:val="es-ES"/>
        </w:rPr>
        <w:t xml:space="preserve"> pasó a la Staging Area (en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status</w:t>
      </w:r>
      <w:r>
        <w:rPr>
          <w:color w:val="383838"/>
          <w:lang w:val="es-ES"/>
        </w:rPr>
        <w:t xml:space="preserve"> aparecía como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A</w:t>
      </w:r>
      <w:r>
        <w:rPr>
          <w:color w:val="383838"/>
          <w:lang w:val="es-ES"/>
        </w:rPr>
        <w:t xml:space="preserve">).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commit -m "docs: add initial project documentation"</w:t>
      </w:r>
      <w:r>
        <w:rPr>
          <w:color w:val="383838"/>
          <w:lang w:val="es-ES"/>
        </w:rPr>
        <w:t xml:space="preserve"> quedó guardado en el historial como el commit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655be25</w:t>
      </w:r>
      <w:r>
        <w:rPr>
          <w:color w:val="383838"/>
          <w:lang w:val="es-ES"/>
        </w:rPr>
        <w:t>.</w:t>
      </w:r>
    </w:p>
    <w:p w14:paraId="1A154BAA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2. Si modificas un archivo pero no haces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git add</w:t>
      </w:r>
      <w:r>
        <w:rPr>
          <w:lang w:val="es-ES"/>
        </w:rPr>
        <w:t>, ¿aparece ese cambio en tu próximo commit? Explica por qué.</w:t>
      </w:r>
    </w:p>
    <w:p w14:paraId="3E0472FA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No. Un commit solo guarda lo que está en la Staging Area. Si modifico un archivo y no hago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add</w:t>
      </w:r>
      <w:r>
        <w:rPr>
          <w:color w:val="383838"/>
          <w:lang w:val="es-ES"/>
        </w:rPr>
        <w:t>, el cambio se queda únicamente en el Working Directory. Esto permite elegir qué cambios van en cada commit.</w:t>
      </w:r>
    </w:p>
    <w:p w14:paraId="4BBBBFD4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3. ¿Por qué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git status</w:t>
      </w:r>
      <w:r>
        <w:rPr>
          <w:lang w:val="es-ES"/>
        </w:rPr>
        <w:t xml:space="preserve"> no mostraba las carpetas vacías que creaste en la Parte C? ¿Qué truco usamos para solucionarlo?</w:t>
      </w:r>
    </w:p>
    <w:p w14:paraId="7CBB0E24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Git guarda el contenido de los archivos, no las carpetas. Una carpeta solo existe para Git si contiene algún archivo, por eso las carpetas vacías no aparecían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status</w:t>
      </w:r>
      <w:r>
        <w:rPr>
          <w:color w:val="383838"/>
          <w:lang w:val="es-ES"/>
        </w:rPr>
        <w:t xml:space="preserve">. El truco fue crear dentro de cada una un archivo vacío llamado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.gitkeep</w:t>
      </w:r>
      <w:r>
        <w:rPr>
          <w:color w:val="383838"/>
          <w:lang w:val="es-ES"/>
        </w:rPr>
        <w:t xml:space="preserve"> (ver Figura 7). No es un archivo especial para Git, solo un nombre que se usa por convención.</w:t>
      </w:r>
    </w:p>
    <w:p w14:paraId="2F1A6B06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>4. Explica con tus palabras qué es HEAD.</w:t>
      </w:r>
    </w:p>
    <w:p w14:paraId="2388870B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HEAD es una referencia que indica "dónde estoy ahora": normalmente apunta a la rama activa y, a través de ella, a su último commit. Cuando hago un commit, la rama avanza y HEAD avanza con ella. En el historial se ve como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HEAD -&gt; main</w:t>
      </w:r>
      <w:r>
        <w:rPr>
          <w:color w:val="383838"/>
          <w:lang w:val="es-ES"/>
        </w:rPr>
        <w:t xml:space="preserve"> (Figura 2).</w:t>
      </w:r>
    </w:p>
    <w:p w14:paraId="47B17DDF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5. ¿Qué diferencia hay entre crear una branch con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git switch -c</w:t>
      </w:r>
      <w:r>
        <w:rPr>
          <w:lang w:val="es-ES"/>
        </w:rPr>
        <w:t xml:space="preserve"> y crear una carpeta nueva con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mkdir</w:t>
      </w:r>
      <w:r>
        <w:rPr>
          <w:lang w:val="es-ES"/>
        </w:rPr>
        <w:t>? ¿Cómo lo comprobamos en la Parte G?</w:t>
      </w:r>
    </w:p>
    <w:p w14:paraId="7F36BBC9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mkdir</w:t>
      </w:r>
      <w:r>
        <w:rPr>
          <w:color w:val="383838"/>
          <w:lang w:val="es-ES"/>
        </w:rPr>
        <w:t xml:space="preserve"> crea una carpeta física en el disco.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switch -c</w:t>
      </w:r>
      <w:r>
        <w:rPr>
          <w:color w:val="383838"/>
          <w:lang w:val="es-ES"/>
        </w:rPr>
        <w:t xml:space="preserve"> no crea ninguna carpeta: crea una línea de historial alternativa, y los mismos archivos del disco cambian según la rama en la que esté.</w:t>
      </w:r>
    </w:p>
    <w:p w14:paraId="71CEFDCF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lastRenderedPageBreak/>
        <w:t xml:space="preserve">En la Parte G lo comprobamos ejecutando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dir docs\</w:t>
      </w:r>
      <w:r>
        <w:rPr>
          <w:color w:val="383838"/>
          <w:lang w:val="es-ES"/>
        </w:rPr>
        <w:t xml:space="preserve"> en cada rama: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 solo aparecía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customer-schema.md</w:t>
      </w:r>
      <w:r>
        <w:rPr>
          <w:color w:val="383838"/>
          <w:lang w:val="es-ES"/>
        </w:rPr>
        <w:t xml:space="preserve">, mientras que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feature/customer-search</w:t>
      </w:r>
      <w:r>
        <w:rPr>
          <w:color w:val="383838"/>
          <w:lang w:val="es-ES"/>
        </w:rPr>
        <w:t xml:space="preserve"> aparecía además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customer-search.md</w:t>
      </w:r>
      <w:r>
        <w:rPr>
          <w:color w:val="383838"/>
          <w:lang w:val="es-ES"/>
        </w:rPr>
        <w:t>, sin haber cambiado de carpeta.</w:t>
      </w:r>
    </w:p>
    <w:p w14:paraId="2CEBEEB4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6. Durante el conflicto de la Parte H, ¿qué representaba el contenido entre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&lt;&lt;&lt;&lt;&lt;&lt;&lt; HEAD</w:t>
      </w:r>
      <w:r>
        <w:rPr>
          <w:lang w:val="es-ES"/>
        </w:rPr>
        <w:t xml:space="preserve"> y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=======</w:t>
      </w:r>
      <w:r>
        <w:rPr>
          <w:lang w:val="es-ES"/>
        </w:rPr>
        <w:t xml:space="preserve">? ¿Y entre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=======</w:t>
      </w:r>
      <w:r>
        <w:rPr>
          <w:lang w:val="es-ES"/>
        </w:rPr>
        <w:t xml:space="preserve"> y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&gt;&gt;&gt;&gt;&gt;&gt;&gt;</w:t>
      </w:r>
      <w:r>
        <w:rPr>
          <w:lang w:val="es-ES"/>
        </w:rPr>
        <w:t>?</w:t>
      </w:r>
    </w:p>
    <w:p w14:paraId="723136A5" w14:textId="77777777" w:rsidR="00B16F1F" w:rsidRDefault="00000000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Entre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&lt;&lt;&lt;&lt;&lt;&lt;&lt; HEAD</w:t>
      </w:r>
      <w:r>
        <w:rPr>
          <w:color w:val="383838"/>
          <w:lang w:val="es-ES"/>
        </w:rPr>
        <w:t xml:space="preserve"> y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=======</w:t>
      </w:r>
      <w:r>
        <w:rPr>
          <w:color w:val="383838"/>
          <w:lang w:val="es-ES"/>
        </w:rPr>
        <w:t xml:space="preserve"> estaba la versión de </w:t>
      </w:r>
      <w:r>
        <w:rPr>
          <w:b/>
          <w:bCs/>
          <w:color w:val="383838"/>
          <w:lang w:val="es-ES"/>
        </w:rPr>
        <w:t>mi rama actual</w:t>
      </w:r>
      <w:r>
        <w:rPr>
          <w:color w:val="383838"/>
          <w:lang w:val="es-ES"/>
        </w:rPr>
        <w:t xml:space="preserve"> (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), que tras fusionar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fix/readme-title</w:t>
      </w:r>
      <w:r>
        <w:rPr>
          <w:color w:val="383838"/>
          <w:lang w:val="es-ES"/>
        </w:rPr>
        <w:t xml:space="preserve"> tenía el título </w:t>
      </w:r>
      <w:r>
        <w:rPr>
          <w:i/>
          <w:iCs/>
          <w:color w:val="383838"/>
          <w:lang w:val="es-ES"/>
        </w:rPr>
        <w:t>"Oracle Database Lab (Training Edition)"</w:t>
      </w:r>
      <w:r>
        <w:rPr>
          <w:color w:val="383838"/>
          <w:lang w:val="es-ES"/>
        </w:rPr>
        <w:t>.</w:t>
      </w:r>
    </w:p>
    <w:p w14:paraId="650A4E2D" w14:textId="77777777" w:rsidR="00B16F1F" w:rsidRDefault="00000000">
      <w:pPr>
        <w:pStyle w:val="ListParagraph"/>
        <w:numPr>
          <w:ilvl w:val="0"/>
          <w:numId w:val="17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Entre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=======</w:t>
      </w:r>
      <w:r>
        <w:rPr>
          <w:color w:val="383838"/>
          <w:lang w:val="es-ES"/>
        </w:rPr>
        <w:t xml:space="preserve"> y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&gt;&gt;&gt;&gt;&gt;&gt;&gt; fix/readme-subtitle</w:t>
      </w:r>
      <w:r>
        <w:rPr>
          <w:color w:val="383838"/>
          <w:lang w:val="es-ES"/>
        </w:rPr>
        <w:t xml:space="preserve"> estaba la versión de </w:t>
      </w:r>
      <w:r>
        <w:rPr>
          <w:b/>
          <w:bCs/>
          <w:color w:val="383838"/>
          <w:lang w:val="es-ES"/>
        </w:rPr>
        <w:t>la rama que estaba fusionando</w:t>
      </w:r>
      <w:r>
        <w:rPr>
          <w:color w:val="383838"/>
          <w:lang w:val="es-ES"/>
        </w:rPr>
        <w:t xml:space="preserve">, con el título </w:t>
      </w:r>
      <w:r>
        <w:rPr>
          <w:i/>
          <w:iCs/>
          <w:color w:val="383838"/>
          <w:lang w:val="es-ES"/>
        </w:rPr>
        <w:t>"Oracle Database Lab — Academic Version"</w:t>
      </w:r>
      <w:r>
        <w:rPr>
          <w:color w:val="383838"/>
          <w:lang w:val="es-ES"/>
        </w:rPr>
        <w:t>.</w:t>
      </w:r>
    </w:p>
    <w:p w14:paraId="57660676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Se ve en la Figura 5. Para resolverlo dejé el título que me interesaba, borré los marcadores e hice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add</w:t>
      </w:r>
      <w:r>
        <w:rPr>
          <w:color w:val="383838"/>
          <w:lang w:val="es-ES"/>
        </w:rPr>
        <w:t xml:space="preserve"> y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commit</w:t>
      </w:r>
      <w:r>
        <w:rPr>
          <w:color w:val="383838"/>
          <w:lang w:val="es-ES"/>
        </w:rPr>
        <w:t xml:space="preserve"> (commit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8e53ea7 merge: resolve README title conflict</w:t>
      </w:r>
      <w:r>
        <w:rPr>
          <w:color w:val="383838"/>
          <w:lang w:val="es-ES"/>
        </w:rPr>
        <w:t>).</w:t>
      </w:r>
    </w:p>
    <w:p w14:paraId="0012CF36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7. ¿Por qué NO se debe hacer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git commit --amend</w:t>
      </w:r>
      <w:r>
        <w:rPr>
          <w:lang w:val="es-ES"/>
        </w:rPr>
        <w:t xml:space="preserve"> sobre un commit que ya se subió con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git push</w:t>
      </w:r>
      <w:r>
        <w:rPr>
          <w:lang w:val="es-ES"/>
        </w:rPr>
        <w:t>?</w:t>
      </w:r>
    </w:p>
    <w:p w14:paraId="6CA40522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--amend</w:t>
      </w:r>
      <w:r>
        <w:rPr>
          <w:color w:val="383838"/>
          <w:lang w:val="es-ES"/>
        </w:rPr>
        <w:t xml:space="preserve"> no modifica el commit, sino que crea uno nuevo con otro identificador que lo sustituye. Si el commit original ya está en GitHub, mi historial local y el remoto dejan de coincidir: el siguiente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push</w:t>
      </w:r>
      <w:r>
        <w:rPr>
          <w:color w:val="383838"/>
          <w:lang w:val="es-ES"/>
        </w:rPr>
        <w:t xml:space="preserve"> será rechazado y, si lo fuerzo, romperé el historial de cualquier persona que ya se hubiera descargado el commit original.</w:t>
      </w:r>
    </w:p>
    <w:p w14:paraId="6B65E43C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 xml:space="preserve">8. Si borras por accidente la carpeta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.git</w:t>
      </w:r>
      <w:r>
        <w:rPr>
          <w:lang w:val="es-ES"/>
        </w:rPr>
        <w:t xml:space="preserve"> de tu proyecto, ¿qué se pierde exactamente? ¿Se pierde también el código fuente que está en el disco?</w:t>
      </w:r>
    </w:p>
    <w:p w14:paraId="3EF1B53A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Se pierde todo el historial: los commits, las ramas, la Staging Area, la configuración del repositorio (como los remotos) y los cambios guardados con stash. El código fuente que está en el disco </w:t>
      </w:r>
      <w:r>
        <w:rPr>
          <w:b/>
          <w:bCs/>
          <w:color w:val="383838"/>
          <w:lang w:val="es-ES"/>
        </w:rPr>
        <w:t>no</w:t>
      </w:r>
      <w:r>
        <w:rPr>
          <w:color w:val="383838"/>
          <w:lang w:val="es-ES"/>
        </w:rPr>
        <w:t xml:space="preserve"> se pierde, porque el Working Directory sigue ahí, pero la carpeta deja de ser un repositorio de Git. Si el proyecto estaba subido a GitHub, podría recuperarlo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clone</w:t>
      </w:r>
      <w:r>
        <w:rPr>
          <w:color w:val="383838"/>
          <w:lang w:val="es-ES"/>
        </w:rPr>
        <w:t>.</w:t>
      </w:r>
    </w:p>
    <w:p w14:paraId="59C24D68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>9. Explica con tus propias palabras la diferencia entre Git y GitHub, sin usar la palabra "nube".</w:t>
      </w:r>
    </w:p>
    <w:p w14:paraId="0E2078BC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>Git es un programa que se instala en el ordenador y controla las versiones de los archivos; funciona sin conexión a Internet y sin GitHub. GitHub es un servicio web de otra empresa que aloja copias de repositorios Git en sus servidores y añade herramientas para trabajar en equipo: pull requests, issues, permisos, revisión de código, etc.</w:t>
      </w:r>
    </w:p>
    <w:p w14:paraId="0EC471A2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lastRenderedPageBreak/>
        <w:t xml:space="preserve">10. ¿Por qué no se debe subir un archivo </w:t>
      </w:r>
      <w:r>
        <w:rPr>
          <w:rFonts w:ascii="Consolas" w:hAnsi="Consolas" w:cs="Consolas"/>
          <w:sz w:val="20"/>
          <w:szCs w:val="20"/>
          <w:shd w:val="clear" w:color="auto" w:fill="EEF2F7"/>
          <w:lang w:val="es-ES"/>
        </w:rPr>
        <w:t>.env</w:t>
      </w:r>
      <w:r>
        <w:rPr>
          <w:lang w:val="es-ES"/>
        </w:rPr>
        <w:t xml:space="preserve"> con contraseñas reales a un repositorio, aunque el repositorio sea privado?</w:t>
      </w:r>
    </w:p>
    <w:p w14:paraId="21480335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Aunque el repositorio sea privado, puede hacerse público por error, se pueden añadir colaboradores, se clona en otros equipos y puede sufrir filtraciones. Además, aunque borre el archivo después, </w:t>
      </w:r>
      <w:r>
        <w:rPr>
          <w:b/>
          <w:bCs/>
          <w:color w:val="383838"/>
          <w:lang w:val="es-ES"/>
        </w:rPr>
        <w:t>la contraseña sigue en el historial</w:t>
      </w:r>
      <w:r>
        <w:rPr>
          <w:color w:val="383838"/>
          <w:lang w:val="es-ES"/>
        </w:rPr>
        <w:t xml:space="preserve"> de commits. Lo correcto es añadir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.env</w:t>
      </w:r>
      <w:r>
        <w:rPr>
          <w:color w:val="383838"/>
          <w:lang w:val="es-ES"/>
        </w:rPr>
        <w:t xml:space="preserve"> al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.gitignore</w:t>
      </w:r>
      <w:r>
        <w:rPr>
          <w:color w:val="383838"/>
          <w:lang w:val="es-ES"/>
        </w:rPr>
        <w:t xml:space="preserve">, subir un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.env.example</w:t>
      </w:r>
      <w:r>
        <w:rPr>
          <w:color w:val="383838"/>
          <w:lang w:val="es-ES"/>
        </w:rPr>
        <w:t xml:space="preserve"> sin valores reales y cambiar cualquier contraseña que se haya subido por error.</w:t>
      </w:r>
    </w:p>
    <w:p w14:paraId="62AFDA4C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>11. Un compañero te dice: "hice push y ahora GitHub me rechaza el segundo push con 'non-fast-forward'". ¿Qué ha ocurrido probablemente y qué comando ejecutarías primero?</w:t>
      </w:r>
    </w:p>
    <w:p w14:paraId="0F5691D8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Probablemente el repositorio remoto tiene commits que su copia local no tiene: otra persona hizo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push</w:t>
      </w:r>
      <w:r>
        <w:rPr>
          <w:color w:val="383838"/>
          <w:lang w:val="es-ES"/>
        </w:rPr>
        <w:t xml:space="preserve"> antes, se editó algo desde la web de GitHub o se usó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--amend</w:t>
      </w:r>
      <w:r>
        <w:rPr>
          <w:color w:val="383838"/>
          <w:lang w:val="es-ES"/>
        </w:rPr>
        <w:t xml:space="preserve"> sobre un commit ya subido. Git rechaza el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push</w:t>
      </w:r>
      <w:r>
        <w:rPr>
          <w:color w:val="383838"/>
          <w:lang w:val="es-ES"/>
        </w:rPr>
        <w:t xml:space="preserve"> para no sobrescribir esos commits.</w:t>
      </w:r>
    </w:p>
    <w:p w14:paraId="0725C518" w14:textId="77777777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 xml:space="preserve">Lo primero que ejecutaría es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pull</w:t>
      </w:r>
      <w:r>
        <w:rPr>
          <w:color w:val="383838"/>
          <w:lang w:val="es-ES"/>
        </w:rPr>
        <w:t xml:space="preserve">, para traer esos commits e integrarlos. Después resolvería los conflictos si los hubiera y volvería a hacer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push</w:t>
      </w:r>
      <w:r>
        <w:rPr>
          <w:color w:val="383838"/>
          <w:lang w:val="es-ES"/>
        </w:rPr>
        <w:t xml:space="preserve">. No usaría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--force</w:t>
      </w:r>
      <w:r>
        <w:rPr>
          <w:color w:val="383838"/>
          <w:lang w:val="es-ES"/>
        </w:rPr>
        <w:t xml:space="preserve"> sin entender antes qué se va a sobrescribir.</w:t>
      </w:r>
    </w:p>
    <w:p w14:paraId="4F06D0FB" w14:textId="77777777" w:rsidR="00B16F1F" w:rsidRDefault="00000000">
      <w:pPr>
        <w:pStyle w:val="Heading3"/>
        <w:spacing w:before="240" w:after="120"/>
        <w:jc w:val="both"/>
        <w:rPr>
          <w:lang w:val="es-ES"/>
        </w:rPr>
      </w:pPr>
      <w:r>
        <w:rPr>
          <w:lang w:val="es-ES"/>
        </w:rPr>
        <w:t>12. ¿Qué tipo de Conventional Commit usarías para: añadir un índice de rendimiento a una tabla, corregir una restricción mal definida y actualizar el README?</w:t>
      </w:r>
    </w:p>
    <w:p w14:paraId="538C0DEA" w14:textId="77777777" w:rsidR="00B16F1F" w:rsidRDefault="00000000">
      <w:pPr>
        <w:keepNext/>
        <w:spacing w:before="240" w:after="0"/>
      </w:pPr>
      <w:r>
        <w:rPr>
          <w:color w:val="000000"/>
          <w:sz w:val="18"/>
          <w:szCs w:val="18"/>
          <w:lang w:val="es-ES"/>
        </w:rPr>
        <w:t>Tabla 2</w:t>
      </w:r>
    </w:p>
    <w:p w14:paraId="3EFEB6F4" w14:textId="77777777" w:rsidR="00B16F1F" w:rsidRDefault="00000000">
      <w:pPr>
        <w:keepNext/>
        <w:spacing w:after="120"/>
      </w:pPr>
      <w:r>
        <w:rPr>
          <w:i/>
          <w:iCs/>
          <w:color w:val="000000"/>
          <w:sz w:val="18"/>
          <w:szCs w:val="18"/>
          <w:lang w:val="es-ES"/>
        </w:rPr>
        <w:t>Tipos de Conventional Commit según el cambio</w:t>
      </w:r>
    </w:p>
    <w:tbl>
      <w:tblPr>
        <w:tblStyle w:val="TablaUCAM"/>
        <w:tblW w:w="8788" w:type="dxa"/>
        <w:tblLayout w:type="fixed"/>
        <w:tblCellMar>
          <w:left w:w="170" w:type="dxa"/>
          <w:right w:w="170" w:type="dxa"/>
        </w:tblCellMar>
        <w:tblLook w:val="0600" w:firstRow="0" w:lastRow="0" w:firstColumn="0" w:lastColumn="0" w:noHBand="1" w:noVBand="1"/>
      </w:tblPr>
      <w:tblGrid>
        <w:gridCol w:w="4600"/>
        <w:gridCol w:w="4188"/>
      </w:tblGrid>
      <w:tr w:rsidR="00B16F1F" w14:paraId="0206DA8C" w14:textId="77777777">
        <w:trPr>
          <w:cantSplit/>
          <w:tblHeader/>
        </w:trPr>
        <w:tc>
          <w:tcPr>
            <w:tcW w:w="4600" w:type="dxa"/>
            <w:tcBorders>
              <w:bottom w:val="single" w:sz="8" w:space="0" w:color="004379"/>
            </w:tcBorders>
          </w:tcPr>
          <w:p w14:paraId="4CBD8C86" w14:textId="77777777" w:rsidR="00B16F1F" w:rsidRDefault="00000000">
            <w:pPr>
              <w:widowControl w:val="0"/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  <w:lang w:val="es-ES"/>
              </w:rPr>
              <w:t>Cambio</w:t>
            </w:r>
          </w:p>
        </w:tc>
        <w:tc>
          <w:tcPr>
            <w:tcW w:w="4188" w:type="dxa"/>
            <w:tcBorders>
              <w:bottom w:val="single" w:sz="8" w:space="0" w:color="004379"/>
            </w:tcBorders>
          </w:tcPr>
          <w:p w14:paraId="1EC4E160" w14:textId="77777777" w:rsidR="00B16F1F" w:rsidRDefault="00000000">
            <w:pPr>
              <w:widowControl w:val="0"/>
              <w:spacing w:before="80" w:after="80"/>
              <w:jc w:val="center"/>
            </w:pPr>
            <w:r>
              <w:rPr>
                <w:b/>
                <w:bCs/>
                <w:sz w:val="20"/>
                <w:szCs w:val="20"/>
                <w:lang w:val="es-ES"/>
              </w:rPr>
              <w:t>Tipo</w:t>
            </w:r>
          </w:p>
        </w:tc>
      </w:tr>
      <w:tr w:rsidR="00B16F1F" w14:paraId="5D39D6D3" w14:textId="77777777">
        <w:trPr>
          <w:cantSplit/>
        </w:trPr>
        <w:tc>
          <w:tcPr>
            <w:tcW w:w="4600" w:type="dxa"/>
          </w:tcPr>
          <w:p w14:paraId="5BFAE8F3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Añadir un índice de rendimiento a una tabla</w:t>
            </w:r>
          </w:p>
        </w:tc>
        <w:tc>
          <w:tcPr>
            <w:tcW w:w="4188" w:type="dxa"/>
          </w:tcPr>
          <w:p w14:paraId="43C7A60B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perf</w:t>
            </w:r>
            <w:r>
              <w:rPr>
                <w:sz w:val="20"/>
                <w:szCs w:val="20"/>
                <w:lang w:val="es-ES"/>
              </w:rPr>
              <w:t xml:space="preserve"> (si solo se usan los tipos básicos, </w:t>
            </w: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feat</w:t>
            </w:r>
            <w:r>
              <w:rPr>
                <w:sz w:val="20"/>
                <w:szCs w:val="20"/>
                <w:lang w:val="es-ES"/>
              </w:rPr>
              <w:t>)</w:t>
            </w:r>
          </w:p>
        </w:tc>
      </w:tr>
      <w:tr w:rsidR="00B16F1F" w14:paraId="0C45091E" w14:textId="77777777">
        <w:trPr>
          <w:cantSplit/>
        </w:trPr>
        <w:tc>
          <w:tcPr>
            <w:tcW w:w="4600" w:type="dxa"/>
          </w:tcPr>
          <w:p w14:paraId="0EF34CE6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Corregir una restricción mal definida</w:t>
            </w:r>
          </w:p>
        </w:tc>
        <w:tc>
          <w:tcPr>
            <w:tcW w:w="4188" w:type="dxa"/>
          </w:tcPr>
          <w:p w14:paraId="26D9CAC7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fix</w:t>
            </w:r>
          </w:p>
        </w:tc>
      </w:tr>
      <w:tr w:rsidR="00B16F1F" w14:paraId="679E14AD" w14:textId="77777777">
        <w:trPr>
          <w:cantSplit/>
        </w:trPr>
        <w:tc>
          <w:tcPr>
            <w:tcW w:w="4600" w:type="dxa"/>
          </w:tcPr>
          <w:p w14:paraId="4F7B68B0" w14:textId="77777777" w:rsidR="00B16F1F" w:rsidRDefault="00000000">
            <w:pPr>
              <w:widowControl w:val="0"/>
              <w:spacing w:before="80" w:after="80"/>
            </w:pPr>
            <w:r>
              <w:rPr>
                <w:sz w:val="20"/>
                <w:szCs w:val="20"/>
                <w:lang w:val="es-ES"/>
              </w:rPr>
              <w:t>Actualizar el README</w:t>
            </w:r>
          </w:p>
        </w:tc>
        <w:tc>
          <w:tcPr>
            <w:tcW w:w="4188" w:type="dxa"/>
          </w:tcPr>
          <w:p w14:paraId="4C6C08E5" w14:textId="77777777" w:rsidR="00B16F1F" w:rsidRDefault="00000000">
            <w:pPr>
              <w:widowControl w:val="0"/>
              <w:spacing w:before="80" w:after="80"/>
            </w:pPr>
            <w:r>
              <w:rPr>
                <w:rFonts w:ascii="Consolas" w:hAnsi="Consolas" w:cs="Consolas"/>
                <w:sz w:val="18"/>
                <w:szCs w:val="18"/>
                <w:shd w:val="clear" w:color="auto" w:fill="EEF2F7"/>
                <w:lang w:val="es-ES"/>
              </w:rPr>
              <w:t>docs</w:t>
            </w:r>
          </w:p>
        </w:tc>
      </w:tr>
    </w:tbl>
    <w:p w14:paraId="368C28BC" w14:textId="77777777" w:rsidR="00B16F1F" w:rsidRDefault="00000000">
      <w:pPr>
        <w:spacing w:before="120" w:after="240"/>
      </w:pPr>
      <w:r>
        <w:rPr>
          <w:i/>
          <w:iCs/>
          <w:color w:val="000000"/>
          <w:sz w:val="18"/>
          <w:szCs w:val="18"/>
          <w:lang w:val="es-ES"/>
        </w:rPr>
        <w:t>Nota.</w:t>
      </w:r>
      <w:r>
        <w:rPr>
          <w:color w:val="000000"/>
          <w:sz w:val="18"/>
          <w:szCs w:val="18"/>
          <w:lang w:val="es-ES"/>
        </w:rPr>
        <w:t xml:space="preserve"> Elaboración propia.</w:t>
      </w:r>
    </w:p>
    <w:p w14:paraId="3A037FC0" w14:textId="77777777" w:rsidR="00B16F1F" w:rsidRDefault="00000000">
      <w:r>
        <w:br w:type="page"/>
      </w:r>
    </w:p>
    <w:p w14:paraId="3348BF38" w14:textId="77777777" w:rsidR="00B16F1F" w:rsidRDefault="00000000">
      <w:pPr>
        <w:pStyle w:val="Heading1"/>
        <w:numPr>
          <w:ilvl w:val="0"/>
          <w:numId w:val="43"/>
        </w:numPr>
        <w:rPr>
          <w:lang w:val="es-ES"/>
        </w:rPr>
      </w:pPr>
      <w:bookmarkStart w:id="9" w:name="_Toc90000110"/>
      <w:r>
        <w:rPr>
          <w:lang w:val="es-ES"/>
        </w:rPr>
        <w:lastRenderedPageBreak/>
        <w:t>Lecciones aprendidas</w:t>
      </w:r>
      <w:bookmarkEnd w:id="9"/>
    </w:p>
    <w:p w14:paraId="08DC925A" w14:textId="77777777" w:rsidR="00B16F1F" w:rsidRDefault="00B16F1F">
      <w:pPr>
        <w:jc w:val="both"/>
        <w:rPr>
          <w:color w:val="2D2D2D"/>
        </w:rPr>
      </w:pPr>
    </w:p>
    <w:p w14:paraId="10E7335B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10" w:name="_Toc90000111"/>
      <w:r>
        <w:rPr>
          <w:lang w:val="es-ES"/>
        </w:rPr>
        <w:t>Sobre Git</w:t>
      </w:r>
      <w:bookmarkEnd w:id="10"/>
    </w:p>
    <w:p w14:paraId="10A9E76E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Un cambio no existe para Git hasta que se confirma.</w:t>
      </w:r>
      <w:r>
        <w:rPr>
          <w:color w:val="383838"/>
          <w:lang w:val="es-ES"/>
        </w:rPr>
        <w:t xml:space="preserve"> Los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.gitkeep</w:t>
      </w:r>
      <w:r>
        <w:rPr>
          <w:color w:val="383838"/>
          <w:lang w:val="es-ES"/>
        </w:rPr>
        <w:t xml:space="preserve"> estuvieron un tiempo en mi disco con estado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??</w:t>
      </w:r>
      <w:r>
        <w:rPr>
          <w:color w:val="383838"/>
          <w:lang w:val="es-ES"/>
        </w:rPr>
        <w:t xml:space="preserve"> (sin seguimiento) y no aparecían en GitHub. Hasta que no hice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add</w:t>
      </w:r>
      <w:r>
        <w:rPr>
          <w:color w:val="383838"/>
          <w:lang w:val="es-ES"/>
        </w:rPr>
        <w:t xml:space="preserve"> +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commit</w:t>
      </w:r>
      <w:r>
        <w:rPr>
          <w:color w:val="383838"/>
          <w:lang w:val="es-ES"/>
        </w:rPr>
        <w:t xml:space="preserve"> +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push</w:t>
      </w:r>
      <w:r>
        <w:rPr>
          <w:color w:val="383838"/>
          <w:lang w:val="es-ES"/>
        </w:rPr>
        <w:t>, las carpetas no se subieron.</w:t>
      </w:r>
    </w:p>
    <w:p w14:paraId="6120115E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Hay que crear la rama antes de trabajar, no después.</w:t>
      </w:r>
      <w:r>
        <w:rPr>
          <w:color w:val="383838"/>
          <w:lang w:val="es-ES"/>
        </w:rPr>
        <w:t xml:space="preserve"> Hice el commit de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customer-search.md</w:t>
      </w:r>
      <w:r>
        <w:rPr>
          <w:color w:val="383838"/>
          <w:lang w:val="es-ES"/>
        </w:rPr>
        <w:t xml:space="preserve">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 cuando debía ir en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feature/customer-search</w:t>
      </w:r>
      <w:r>
        <w:rPr>
          <w:color w:val="383838"/>
          <w:lang w:val="es-ES"/>
        </w:rPr>
        <w:t xml:space="preserve">. Lo corregí creando la rama en ese commit y moviendo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 un commit hacia atrás. Ahora compruebo siempre la rama activa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status</w:t>
      </w:r>
      <w:r>
        <w:rPr>
          <w:color w:val="383838"/>
          <w:lang w:val="es-ES"/>
        </w:rPr>
        <w:t xml:space="preserve"> o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branch</w:t>
      </w:r>
      <w:r>
        <w:rPr>
          <w:color w:val="383838"/>
          <w:lang w:val="es-ES"/>
        </w:rPr>
        <w:t xml:space="preserve"> antes de hacer un commit.</w:t>
      </w:r>
    </w:p>
    <w:p w14:paraId="26473C02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Un merge puede no tener conflicto.</w:t>
      </w:r>
      <w:r>
        <w:rPr>
          <w:color w:val="383838"/>
          <w:lang w:val="es-ES"/>
        </w:rPr>
        <w:t xml:space="preserve"> El primer merge (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fix/readme-title</w:t>
      </w:r>
      <w:r>
        <w:rPr>
          <w:color w:val="383838"/>
          <w:lang w:val="es-ES"/>
        </w:rPr>
        <w:t xml:space="preserve">) fue un </w:t>
      </w:r>
      <w:r>
        <w:rPr>
          <w:i/>
          <w:iCs/>
          <w:color w:val="383838"/>
          <w:lang w:val="es-ES"/>
        </w:rPr>
        <w:t>fast-forward</w:t>
      </w:r>
      <w:r>
        <w:rPr>
          <w:color w:val="383838"/>
          <w:lang w:val="es-ES"/>
        </w:rPr>
        <w:t xml:space="preserve">, porque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main</w:t>
      </w:r>
      <w:r>
        <w:rPr>
          <w:color w:val="383838"/>
          <w:lang w:val="es-ES"/>
        </w:rPr>
        <w:t xml:space="preserve"> no tenía cambios propios. El conflicto apareció en el segundo, porque las dos ramas habían cambiado la misma línea.</w:t>
      </w:r>
    </w:p>
    <w:p w14:paraId="15D5F20B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Resolver un conflicto es decidir el contenido, no elegir un botón.</w:t>
      </w:r>
      <w:r>
        <w:rPr>
          <w:color w:val="383838"/>
          <w:lang w:val="es-ES"/>
        </w:rPr>
        <w:t xml:space="preserve"> Hay que entender qué representa cada bloque (HEAD frente a la rama que se fusiona), dejar el texto correcto y borrar todos los marcadores antes de hacer el commit.</w:t>
      </w:r>
    </w:p>
    <w:p w14:paraId="4BB35741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git remote add</w:t>
      </w:r>
      <w:r>
        <w:rPr>
          <w:b/>
          <w:bCs/>
          <w:color w:val="383838"/>
          <w:lang w:val="es-ES"/>
        </w:rPr>
        <w:t xml:space="preserve"> sirve para crear un remoto y </w:t>
      </w: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git remote set-url</w:t>
      </w:r>
      <w:r>
        <w:rPr>
          <w:b/>
          <w:bCs/>
          <w:color w:val="383838"/>
          <w:lang w:val="es-ES"/>
        </w:rPr>
        <w:t xml:space="preserve"> para cambiarlo.</w:t>
      </w:r>
      <w:r>
        <w:rPr>
          <w:color w:val="383838"/>
          <w:lang w:val="es-ES"/>
        </w:rPr>
        <w:t xml:space="preserve"> Repetir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remote add</w:t>
      </w:r>
      <w:r>
        <w:rPr>
          <w:color w:val="383838"/>
          <w:lang w:val="es-ES"/>
        </w:rPr>
        <w:t xml:space="preserve"> sobre un remoto que ya existe da error.</w:t>
      </w:r>
    </w:p>
    <w:p w14:paraId="3A27287D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Reescribir historial ya subido tiene consecuencias.</w:t>
      </w:r>
      <w:r>
        <w:rPr>
          <w:color w:val="383838"/>
          <w:lang w:val="es-ES"/>
        </w:rPr>
        <w:t xml:space="preserve"> </w:t>
      </w:r>
      <w:r w:rsidRPr="00CF33AC">
        <w:rPr>
          <w:color w:val="383838"/>
          <w:lang w:val="en-US"/>
        </w:rPr>
        <w:t xml:space="preserve">Usé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git commit --amend</w:t>
      </w:r>
      <w:r w:rsidRPr="00CF33AC">
        <w:rPr>
          <w:color w:val="383838"/>
          <w:lang w:val="en-US"/>
        </w:rPr>
        <w:t xml:space="preserve"> y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git push --force-with-lease</w:t>
      </w:r>
      <w:r w:rsidRPr="00CF33AC">
        <w:rPr>
          <w:color w:val="383838"/>
          <w:lang w:val="en-US"/>
        </w:rPr>
        <w:t xml:space="preserve"> sobre un commit ya publicado. </w:t>
      </w:r>
      <w:r>
        <w:rPr>
          <w:color w:val="383838"/>
          <w:lang w:val="es-ES"/>
        </w:rPr>
        <w:t>Funciona si trabajas solo, pero en un equipo rompería el historial de los demás. Lo normal es hacer un commit nuevo.</w:t>
      </w:r>
    </w:p>
    <w:p w14:paraId="0B490F04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Los mensajes de commit siguen una convención.</w:t>
      </w:r>
      <w:r>
        <w:rPr>
          <w:color w:val="383838"/>
          <w:lang w:val="es-ES"/>
        </w:rPr>
        <w:t xml:space="preserve"> Con Conventional Commits (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docs: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fix: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feat:</w:t>
      </w:r>
      <w:r>
        <w:rPr>
          <w:color w:val="383838"/>
          <w:lang w:val="es-ES"/>
        </w:rPr>
        <w:t xml:space="preserve">,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chore:</w:t>
      </w:r>
      <w:r>
        <w:rPr>
          <w:color w:val="383838"/>
          <w:lang w:val="es-ES"/>
        </w:rPr>
        <w:t>…) el historial se entiende de un vistazo.</w:t>
      </w:r>
    </w:p>
    <w:p w14:paraId="0CD1CA7F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11" w:name="_Toc90000112"/>
      <w:r>
        <w:rPr>
          <w:lang w:val="es-ES"/>
        </w:rPr>
        <w:t>Sobre GitHub y la autenticación</w:t>
      </w:r>
      <w:bookmarkEnd w:id="11"/>
    </w:p>
    <w:p w14:paraId="67522CE5" w14:textId="0F8434F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La identidad de los commits y la cuenta de acceso son cosas distintas.</w:t>
      </w:r>
      <w:r>
        <w:rPr>
          <w:color w:val="383838"/>
          <w:lang w:val="es-ES"/>
        </w:rPr>
        <w:t xml:space="preserve">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user.name</w:t>
      </w:r>
      <w:r>
        <w:rPr>
          <w:color w:val="383838"/>
          <w:lang w:val="es-ES"/>
        </w:rPr>
        <w:t xml:space="preserve"> y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user.email</w:t>
      </w:r>
      <w:r>
        <w:rPr>
          <w:color w:val="383838"/>
          <w:lang w:val="es-ES"/>
        </w:rPr>
        <w:t xml:space="preserve"> solo definen el nombre que aparece en los commits. El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push</w:t>
      </w:r>
      <w:r>
        <w:rPr>
          <w:color w:val="383838"/>
          <w:lang w:val="es-ES"/>
        </w:rPr>
        <w:t xml:space="preserve"> me fallaba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Permission denied to cesarr</w:t>
      </w:r>
      <w:r>
        <w:rPr>
          <w:color w:val="383838"/>
          <w:lang w:val="es-ES"/>
        </w:rPr>
        <w:t xml:space="preserve"> porque Windows tenía guardadas las credenciales de otra cuenta en el Administrador de credenciales. Se soluciona indicando el usuario en la URL del remoto o borrando la credencial guardada.</w:t>
      </w:r>
    </w:p>
    <w:p w14:paraId="56914753" w14:textId="3177E609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lastRenderedPageBreak/>
        <w:t>Editar desde la web de GitHub también crea commits.</w:t>
      </w:r>
      <w:r>
        <w:rPr>
          <w:color w:val="383838"/>
          <w:lang w:val="es-ES"/>
        </w:rPr>
        <w:t xml:space="preserve"> El commit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1e2465e</w:t>
      </w:r>
      <w:r>
        <w:rPr>
          <w:color w:val="383838"/>
          <w:lang w:val="es-ES"/>
        </w:rPr>
        <w:t xml:space="preserve"> lo hice desde GitHub</w:t>
      </w:r>
      <w:r w:rsidR="00CF33AC">
        <w:rPr>
          <w:color w:val="383838"/>
          <w:lang w:val="es-ES"/>
        </w:rPr>
        <w:t>.</w:t>
      </w:r>
      <w:r>
        <w:rPr>
          <w:color w:val="383838"/>
          <w:lang w:val="es-ES"/>
        </w:rPr>
        <w:t xml:space="preserve"> </w:t>
      </w:r>
      <w:r w:rsidR="00CF33AC">
        <w:rPr>
          <w:color w:val="383838"/>
          <w:lang w:val="es-ES"/>
        </w:rPr>
        <w:t>A</w:t>
      </w:r>
      <w:r>
        <w:rPr>
          <w:color w:val="383838"/>
          <w:lang w:val="es-ES"/>
        </w:rPr>
        <w:t xml:space="preserve">parece con committer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GitHub</w:t>
      </w:r>
      <w:r>
        <w:rPr>
          <w:color w:val="383838"/>
          <w:lang w:val="es-ES"/>
        </w:rPr>
        <w:t xml:space="preserve"> y hay que traerlo con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pull</w:t>
      </w:r>
      <w:r>
        <w:rPr>
          <w:color w:val="383838"/>
          <w:lang w:val="es-ES"/>
        </w:rPr>
        <w:t xml:space="preserve"> antes de seguir trabajando en esa rama.</w:t>
      </w:r>
    </w:p>
    <w:p w14:paraId="1E6A17D7" w14:textId="77777777" w:rsidR="00B16F1F" w:rsidRDefault="00000000">
      <w:pPr>
        <w:pStyle w:val="Heading2"/>
        <w:numPr>
          <w:ilvl w:val="1"/>
          <w:numId w:val="43"/>
        </w:numPr>
        <w:rPr>
          <w:lang w:val="es-ES"/>
        </w:rPr>
      </w:pPr>
      <w:bookmarkStart w:id="12" w:name="_Toc90000113"/>
      <w:r>
        <w:rPr>
          <w:lang w:val="es-ES"/>
        </w:rPr>
        <w:t>Sobre la terminal en Windows</w:t>
      </w:r>
      <w:bookmarkEnd w:id="12"/>
    </w:p>
    <w:p w14:paraId="67216107" w14:textId="77777777" w:rsidR="00B16F1F" w:rsidRPr="00CF33AC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n-US"/>
        </w:rPr>
      </w:pPr>
      <w:r w:rsidRPr="00CF33AC">
        <w:rPr>
          <w:b/>
          <w:bCs/>
          <w:color w:val="383838"/>
          <w:lang w:val="en-US"/>
        </w:rPr>
        <w:t>CMD y PowerShell no son Linux.</w:t>
      </w:r>
      <w:r w:rsidRPr="00CF33AC">
        <w:rPr>
          <w:color w:val="383838"/>
          <w:lang w:val="en-US"/>
        </w:rPr>
        <w:t xml:space="preserve">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touch</w:t>
      </w:r>
      <w:r w:rsidRPr="00CF33AC">
        <w:rPr>
          <w:color w:val="383838"/>
          <w:lang w:val="en-US"/>
        </w:rPr>
        <w:t xml:space="preserve"> no existe. En PowerShell se usa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New-Item -ItemType File -Force ruta/.gitkeep</w:t>
      </w:r>
      <w:r w:rsidRPr="00CF33AC">
        <w:rPr>
          <w:color w:val="383838"/>
          <w:lang w:val="en-US"/>
        </w:rPr>
        <w:t xml:space="preserve">, y en CMD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type nul &gt; ruta\.gitkeep</w:t>
      </w:r>
      <w:r w:rsidRPr="00CF33AC">
        <w:rPr>
          <w:color w:val="383838"/>
          <w:lang w:val="en-US"/>
        </w:rPr>
        <w:t xml:space="preserve">. En PowerShell,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type</w:t>
      </w:r>
      <w:r w:rsidRPr="00CF33AC">
        <w:rPr>
          <w:color w:val="383838"/>
          <w:lang w:val="en-US"/>
        </w:rPr>
        <w:t xml:space="preserve"> es un alias de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Get-Content</w:t>
      </w:r>
      <w:r w:rsidRPr="00CF33AC">
        <w:rPr>
          <w:color w:val="383838"/>
          <w:lang w:val="en-US"/>
        </w:rPr>
        <w:t xml:space="preserve"> y da error con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nul</w:t>
      </w:r>
      <w:r w:rsidRPr="00CF33AC">
        <w:rPr>
          <w:color w:val="383838"/>
          <w:lang w:val="en-US"/>
        </w:rPr>
        <w:t>.</w:t>
      </w:r>
    </w:p>
    <w:p w14:paraId="06944627" w14:textId="4A70EC70" w:rsidR="00B16F1F" w:rsidRPr="00CF33AC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n-US"/>
        </w:rPr>
      </w:pPr>
      <w:r w:rsidRPr="00CF33AC">
        <w:rPr>
          <w:b/>
          <w:bCs/>
          <w:color w:val="383838"/>
          <w:lang w:val="en-US"/>
        </w:rPr>
        <w:t>Equivalencias útiles:</w:t>
      </w:r>
      <w:r w:rsidRPr="00CF33AC">
        <w:rPr>
          <w:color w:val="383838"/>
          <w:lang w:val="en-US"/>
        </w:rPr>
        <w:t xml:space="preserve">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ls</w:t>
      </w:r>
      <w:r w:rsidRPr="00CF33AC">
        <w:rPr>
          <w:color w:val="383838"/>
          <w:lang w:val="en-US"/>
        </w:rPr>
        <w:t xml:space="preserve"> →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dir</w:t>
      </w:r>
      <w:r w:rsidRPr="00CF33AC">
        <w:rPr>
          <w:color w:val="383838"/>
          <w:lang w:val="en-US"/>
        </w:rPr>
        <w:t xml:space="preserve"> /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Get-ChildItem</w:t>
      </w:r>
      <w:r w:rsidRPr="00CF33AC">
        <w:rPr>
          <w:color w:val="383838"/>
          <w:lang w:val="en-US"/>
        </w:rPr>
        <w:t xml:space="preserve">;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ls -la</w:t>
      </w:r>
      <w:r w:rsidRPr="00CF33AC">
        <w:rPr>
          <w:color w:val="383838"/>
          <w:lang w:val="en-US"/>
        </w:rPr>
        <w:t xml:space="preserve"> →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dir /a</w:t>
      </w:r>
      <w:r w:rsidRPr="00CF33AC">
        <w:rPr>
          <w:color w:val="383838"/>
          <w:lang w:val="en-US"/>
        </w:rPr>
        <w:t xml:space="preserve"> /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Get-ChildItem -Force</w:t>
      </w:r>
      <w:r w:rsidR="00A40A3D">
        <w:rPr>
          <w:color w:val="383838"/>
          <w:lang w:val="en-US"/>
        </w:rPr>
        <w:t>,</w:t>
      </w:r>
      <w:r w:rsidRPr="00CF33AC">
        <w:rPr>
          <w:color w:val="383838"/>
          <w:lang w:val="en-US"/>
        </w:rPr>
        <w:t xml:space="preserve"> ver la estructura del proyecto → </w:t>
      </w:r>
      <w:r w:rsidRPr="00CF33AC"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n-US"/>
        </w:rPr>
        <w:t>tree /f</w:t>
      </w:r>
      <w:r w:rsidRPr="00CF33AC">
        <w:rPr>
          <w:color w:val="383838"/>
          <w:lang w:val="en-US"/>
        </w:rPr>
        <w:t>.</w:t>
      </w:r>
    </w:p>
    <w:p w14:paraId="0153FC45" w14:textId="5B90C9CD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El paginador de Git (</w:t>
      </w: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less</w:t>
      </w:r>
      <w:r>
        <w:rPr>
          <w:b/>
          <w:bCs/>
          <w:color w:val="383838"/>
          <w:lang w:val="es-ES"/>
        </w:rPr>
        <w:t xml:space="preserve">) se cierra con </w:t>
      </w: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q</w:t>
      </w:r>
      <w:r>
        <w:rPr>
          <w:b/>
          <w:bCs/>
          <w:color w:val="383838"/>
          <w:lang w:val="es-ES"/>
        </w:rPr>
        <w:t>.</w:t>
      </w:r>
      <w:r>
        <w:rPr>
          <w:color w:val="383838"/>
          <w:lang w:val="es-ES"/>
        </w:rPr>
        <w:t xml:space="preserve"> Mientras está abierto, cada letra es una orden</w:t>
      </w:r>
      <w:r w:rsidR="00A40A3D">
        <w:rPr>
          <w:color w:val="383838"/>
          <w:lang w:val="es-ES"/>
        </w:rPr>
        <w:t>.</w:t>
      </w:r>
      <w:r>
        <w:rPr>
          <w:color w:val="383838"/>
          <w:lang w:val="es-ES"/>
        </w:rPr>
        <w:t xml:space="preserve"> </w:t>
      </w:r>
      <w:r w:rsidR="00A40A3D">
        <w:rPr>
          <w:color w:val="383838"/>
          <w:lang w:val="es-ES"/>
        </w:rPr>
        <w:t>A</w:t>
      </w:r>
      <w:r>
        <w:rPr>
          <w:color w:val="383838"/>
          <w:lang w:val="es-ES"/>
        </w:rPr>
        <w:t xml:space="preserve">l escribir un comando dentro, la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s</w:t>
      </w:r>
      <w:r>
        <w:rPr>
          <w:color w:val="383838"/>
          <w:lang w:val="es-ES"/>
        </w:rPr>
        <w:t xml:space="preserve"> guardó la salida en un archivo con un nombre extraño. Para evitar el paginador se puede usar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--no-pager ...</w:t>
      </w:r>
      <w:r>
        <w:rPr>
          <w:color w:val="383838"/>
          <w:lang w:val="es-ES"/>
        </w:rPr>
        <w:t>.</w:t>
      </w:r>
    </w:p>
    <w:p w14:paraId="0E019C17" w14:textId="1E2B0EE4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>Las opciones tienen que estar bien escritas.</w:t>
      </w:r>
      <w:r>
        <w:rPr>
          <w:color w:val="383838"/>
          <w:lang w:val="es-ES"/>
        </w:rPr>
        <w:t xml:space="preserve">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log --online</w:t>
      </w:r>
      <w:r>
        <w:rPr>
          <w:color w:val="383838"/>
          <w:lang w:val="es-ES"/>
        </w:rPr>
        <w:t xml:space="preserve"> no existe</w:t>
      </w:r>
      <w:r w:rsidR="00A40A3D">
        <w:rPr>
          <w:color w:val="383838"/>
          <w:lang w:val="es-ES"/>
        </w:rPr>
        <w:t>.</w:t>
      </w:r>
      <w:r>
        <w:rPr>
          <w:color w:val="383838"/>
          <w:lang w:val="es-ES"/>
        </w:rPr>
        <w:t xml:space="preserve"> </w:t>
      </w:r>
      <w:r w:rsidR="00A40A3D">
        <w:rPr>
          <w:color w:val="383838"/>
          <w:lang w:val="es-ES"/>
        </w:rPr>
        <w:t>L</w:t>
      </w:r>
      <w:r>
        <w:rPr>
          <w:color w:val="383838"/>
          <w:lang w:val="es-ES"/>
        </w:rPr>
        <w:t xml:space="preserve">a opción correcta es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--oneline</w:t>
      </w:r>
      <w:r>
        <w:rPr>
          <w:color w:val="383838"/>
          <w:lang w:val="es-ES"/>
        </w:rPr>
        <w:t>.</w:t>
      </w:r>
    </w:p>
    <w:p w14:paraId="6ECDDA99" w14:textId="77777777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git config</w:t>
      </w:r>
      <w:r>
        <w:rPr>
          <w:b/>
          <w:bCs/>
          <w:color w:val="383838"/>
          <w:lang w:val="es-ES"/>
        </w:rPr>
        <w:t xml:space="preserve"> no muestra nada cuando funciona.</w:t>
      </w:r>
      <w:r>
        <w:rPr>
          <w:color w:val="383838"/>
          <w:lang w:val="es-ES"/>
        </w:rPr>
        <w:t xml:space="preserve"> Para comprobar un valor hay que usar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git config --get</w:t>
      </w:r>
      <w:r>
        <w:rPr>
          <w:color w:val="383838"/>
          <w:lang w:val="es-ES"/>
        </w:rPr>
        <w:t>.</w:t>
      </w:r>
    </w:p>
    <w:p w14:paraId="6A48066B" w14:textId="5E56420E" w:rsidR="00B16F1F" w:rsidRDefault="00000000">
      <w:pPr>
        <w:pStyle w:val="ListParagraph"/>
        <w:numPr>
          <w:ilvl w:val="0"/>
          <w:numId w:val="44"/>
        </w:numPr>
        <w:spacing w:before="120"/>
        <w:contextualSpacing w:val="0"/>
        <w:jc w:val="both"/>
        <w:rPr>
          <w:color w:val="383838"/>
          <w:lang w:val="es-ES"/>
        </w:rPr>
      </w:pPr>
      <w:r>
        <w:rPr>
          <w:b/>
          <w:bCs/>
          <w:color w:val="383838"/>
          <w:lang w:val="es-ES"/>
        </w:rPr>
        <w:t xml:space="preserve">El aviso </w:t>
      </w:r>
      <w:r>
        <w:rPr>
          <w:rFonts w:ascii="Consolas" w:hAnsi="Consolas" w:cs="Consolas"/>
          <w:b/>
          <w:bCs/>
          <w:color w:val="004379"/>
          <w:sz w:val="20"/>
          <w:szCs w:val="20"/>
          <w:shd w:val="clear" w:color="auto" w:fill="EEF2F7"/>
          <w:lang w:val="es-ES"/>
        </w:rPr>
        <w:t>LF will be replaced by CRLF</w:t>
      </w:r>
      <w:r>
        <w:rPr>
          <w:color w:val="383838"/>
          <w:lang w:val="es-ES"/>
        </w:rPr>
        <w:t xml:space="preserve"> solo indica que Windows y Linux usan saltos de línea distintos</w:t>
      </w:r>
      <w:r w:rsidR="00A40A3D">
        <w:rPr>
          <w:color w:val="383838"/>
          <w:lang w:val="es-ES"/>
        </w:rPr>
        <w:t>,</w:t>
      </w:r>
      <w:r>
        <w:rPr>
          <w:color w:val="383838"/>
          <w:lang w:val="es-ES"/>
        </w:rPr>
        <w:t xml:space="preserve"> no es un error.</w:t>
      </w:r>
    </w:p>
    <w:p w14:paraId="682B2F94" w14:textId="77777777" w:rsidR="00B16F1F" w:rsidRDefault="00000000">
      <w:pPr>
        <w:pStyle w:val="Heading1"/>
        <w:numPr>
          <w:ilvl w:val="0"/>
          <w:numId w:val="43"/>
        </w:numPr>
        <w:rPr>
          <w:lang w:val="es-ES"/>
        </w:rPr>
      </w:pPr>
      <w:bookmarkStart w:id="13" w:name="_Toc90000114"/>
      <w:r>
        <w:rPr>
          <w:lang w:val="es-ES"/>
        </w:rPr>
        <w:t>Conclusión</w:t>
      </w:r>
      <w:bookmarkEnd w:id="13"/>
    </w:p>
    <w:p w14:paraId="5BCD3281" w14:textId="77777777" w:rsidR="00B16F1F" w:rsidRDefault="00B16F1F">
      <w:pPr>
        <w:jc w:val="both"/>
        <w:rPr>
          <w:color w:val="2D2D2D"/>
        </w:rPr>
      </w:pPr>
    </w:p>
    <w:p w14:paraId="6A1774B9" w14:textId="13778D1A" w:rsidR="00B16F1F" w:rsidRDefault="00000000">
      <w:pPr>
        <w:spacing w:before="120"/>
        <w:jc w:val="both"/>
        <w:rPr>
          <w:color w:val="383838"/>
          <w:lang w:val="es-ES"/>
        </w:rPr>
      </w:pPr>
      <w:r>
        <w:rPr>
          <w:color w:val="383838"/>
          <w:lang w:val="es-ES"/>
        </w:rPr>
        <w:t>Con esta práctica he entendido que Git no es solo una lista de comandos, sino un sistema con zonas bien definidas</w:t>
      </w:r>
      <w:r w:rsidR="00A40A3D">
        <w:rPr>
          <w:color w:val="383838"/>
          <w:lang w:val="es-ES"/>
        </w:rPr>
        <w:t xml:space="preserve"> con</w:t>
      </w:r>
      <w:r>
        <w:rPr>
          <w:color w:val="383838"/>
          <w:lang w:val="es-ES"/>
        </w:rPr>
        <w:t xml:space="preserve"> </w:t>
      </w:r>
      <w:r w:rsidR="00A40A3D">
        <w:rPr>
          <w:color w:val="383838"/>
          <w:lang w:val="es-ES"/>
        </w:rPr>
        <w:t>e</w:t>
      </w:r>
      <w:r>
        <w:rPr>
          <w:color w:val="383838"/>
          <w:lang w:val="es-ES"/>
        </w:rPr>
        <w:t xml:space="preserve">l disco, la zona de preparación y el historial. Los errores que cometí (el commit en la rama equivocada, las credenciales de otra cuenta o los </w:t>
      </w:r>
      <w:r>
        <w:rPr>
          <w:rFonts w:ascii="Consolas" w:hAnsi="Consolas" w:cs="Consolas"/>
          <w:color w:val="004379"/>
          <w:sz w:val="20"/>
          <w:szCs w:val="20"/>
          <w:shd w:val="clear" w:color="auto" w:fill="EEF2F7"/>
          <w:lang w:val="es-ES"/>
        </w:rPr>
        <w:t>.gitkeep</w:t>
      </w:r>
      <w:r>
        <w:rPr>
          <w:color w:val="383838"/>
          <w:lang w:val="es-ES"/>
        </w:rPr>
        <w:t xml:space="preserve"> sin confirmar) me han ayudado a entender mejor qué pasa en cada zona que si todo hubiera salido bien a la primera. El repositorio queda publicado en GitHub con el historial completo, el conflicto resuelto, la estructura de carpetas del proyecto y las respuestas documentadas.</w:t>
      </w:r>
    </w:p>
    <w:sectPr w:rsidR="00B16F1F" w:rsidSect="004F251F">
      <w:headerReference w:type="default" r:id="rId26"/>
      <w:footerReference w:type="default" r:id="rId27"/>
      <w:type w:val="continuous"/>
      <w:pgSz w:w="11906" w:h="16838" w:code="9"/>
      <w:pgMar w:top="1701" w:right="1559" w:bottom="1418" w:left="1559" w:header="1417" w:footer="1134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E86C22" w14:textId="77777777" w:rsidR="007805EA" w:rsidRDefault="007805EA">
      <w:pPr>
        <w:spacing w:after="0" w:line="240" w:lineRule="auto"/>
      </w:pPr>
      <w:r>
        <w:separator/>
      </w:r>
    </w:p>
  </w:endnote>
  <w:endnote w:type="continuationSeparator" w:id="0">
    <w:p w14:paraId="61472B39" w14:textId="77777777" w:rsidR="007805EA" w:rsidRDefault="007805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YouYuan">
    <w:altName w:val="SimSun"/>
    <w:panose1 w:val="00000000000000000000"/>
    <w:charset w:val="86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A2A26D" w14:textId="77777777" w:rsidR="003A66C4" w:rsidRDefault="003A66C4">
    <w:pPr>
      <w:widowControl w:val="0"/>
      <w:pBdr>
        <w:top w:val="nil"/>
        <w:left w:val="nil"/>
        <w:bottom w:val="nil"/>
        <w:right w:val="nil"/>
        <w:between w:val="nil"/>
      </w:pBdr>
      <w:spacing w:after="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E70CA1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color w:val="000000"/>
        <w:sz w:val="18"/>
        <w:szCs w:val="18"/>
      </w:rPr>
    </w:pPr>
    <w:r w:rsidRPr="008174FD">
      <w:rPr>
        <w:b/>
        <w:noProof/>
        <w:color w:val="2D2D2D"/>
        <w:sz w:val="28"/>
        <w:szCs w:val="28"/>
        <w:lang w:val="es-ES" w:eastAsia="zh-CN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4B34B72" wp14:editId="46467E18">
              <wp:simplePos x="0" y="0"/>
              <wp:positionH relativeFrom="margin">
                <wp:align>center</wp:align>
              </wp:positionH>
              <wp:positionV relativeFrom="paragraph">
                <wp:posOffset>-1279525</wp:posOffset>
              </wp:positionV>
              <wp:extent cx="7184621" cy="1998345"/>
              <wp:effectExtent l="0" t="0" r="0" b="1905"/>
              <wp:wrapNone/>
              <wp:docPr id="16" name="Google Shape;49;p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184621" cy="1998345"/>
                      </a:xfrm>
                      <a:prstGeom prst="rect">
                        <a:avLst/>
                      </a:prstGeom>
                      <a:blipFill rotWithShape="1">
                        <a:blip r:embed="rId1">
                          <a:alphaModFix/>
                        </a:blip>
                        <a:stretch>
                          <a:fillRect/>
                        </a:stretch>
                      </a:blipFill>
                      <a:ln>
                        <a:noFill/>
                      </a:ln>
                    </wps:spPr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 xmlns:a="http://schemas.openxmlformats.org/drawingml/2006/main">
          <w:pict>
            <v:rect id="Google Shape;49;p1" style="position:absolute;margin-left:0;margin-top:-100.75pt;width:565.7pt;height:157.35pt;z-index:2516633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spid="_x0000_s1026" stroked="f" w14:anchorId="243DEA7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95UkVEQIAACMEAAAOAAAAZHJzL2Uyb0RvYy54bWysU02PEzEMvSPxH6Lc&#10;6XRKKW230xWi6mqlZalYEOc0k+lESuLgpJ323+Nk+oHggIS4eJzYYz8/vyzuj9awg8KgwVW8HAw5&#10;U05Crd2u4t++rt9MOQtRuFoYcKriJxX4/fL1q0Xn52oELZhaIaMiLsw7X/E2Rj8viiBbZUUYgFeO&#10;gg2gFZGOuCtqFB1Vt6YYDYeTogOsPYJUIdDtqg/yZa7fNErGz00TVGSm4oQtZovZbpMtlgsx36Hw&#10;rZZnGOIfUFihHTW9llqJKNge9R+lrJYIAZo4kGALaBotVZ6BpimHv03z0gqv8ixETvBXmsL/Kyuf&#10;DxtkuqbdTThzwtKOHgB2RrHc/W48u/NloqnzYU7ZL36D51MgN818bNCmL03Djpna05VadYxM0uX7&#10;cjqejErOJMXK2Wz6dvwuVS1uv3sM8UGBZcmpONLuMqXi8BRin3pJSd22Rvu1NoYhxO86thku1c7/&#10;pOCZLlr230XVL2IFcm+Vi72yUBkRSdah1T5whnNlt4qIwse6byKMb8UnqNf62MNLXRO0EFFF2Sa3&#10;IYRfaJI+4RqgsS/4U5ZxyTpI8/SZ6aZIlPckJ28L9Yl2Fbxca2LoSYS4EUhqJVY7UnDFw4+9QMWZ&#10;eXQkkST3i4MXZ3txhJMtEDeRs979GPOz6IF82EdodEZ9a31GRErMezu/miT1X8856/a2lz8BAAD/&#10;/wMAUEsDBBQABgAIAAAAIQCqJg6+vAAAACEBAAAZAAAAZHJzL19yZWxzL2Uyb0RvYy54bWwucmVs&#10;c4SPQWrDMBBF94XcQcw+lp1FKMWyN6HgbUgOMEhjWcQaCUkt9e0jyCaBQJfzP/89ph///Cp+KWUX&#10;WEHXtCCIdTCOrYLr5Xv/CSIXZINrYFKwUYZx2H30Z1qx1FFeXMyiUjgrWEqJX1JmvZDH3IRIXJs5&#10;JI+lnsnKiPqGluShbY8yPTNgeGGKyShIk+lAXLZYzf+zwzw7TaegfzxxeaOQzld3BWKyVBR4Mg4f&#10;YddEtiCHXr48NtwBAAD//wMAUEsDBBQABgAIAAAAIQAt7EGv3QAAAAoBAAAPAAAAZHJzL2Rvd25y&#10;ZXYueG1sTI/NTsMwEITvSLyDtUjcWjvhR1Uap2oRnElbxNm1lzgQr0PspuHtcbmU26xmNfNNuZpc&#10;x0YcQutJQjYXwJC0Ny01Et72L7MFsBAVGdV5Qgk/GGBVXV+VqjD+RFscd7FhKYRCoSTYGPuC86At&#10;OhXmvkdK3ocfnIrpHBpuBnVK4a7juRCP3KmWUoNVPT5Z1F+7o5Pw2rxjretPtxXfa7t5HnW92Wsp&#10;b2+m9RJYxClenuGMn9ChSkwHfyQTWCchDYkSZrnIHoCd/ewuuwd2+FM58Krk/ydUvwAAAP//AwBQ&#10;SwMECgAAAAAAAAAhAG732kHCcgAAwnIAABQAAABkcnMvbWVkaWEvaW1hZ2UxLnBuZ4lQTkcNChoK&#10;AAAADUlIRFIAAAWfAAABnQgGAAAAffMNHQAAAAZiS0dEAP8A/wD/oL2nkwAAAAlwSFlzAAAOxAAA&#10;DsQBlSsOGwAAIABJREFUeJzs3Xm83HV97/H357fNcpZsZCFsgRCqIquHJYRsgFZsy6I0agFFJQYj&#10;BgIhIVZr7WLYURQ11IVb16LW5V6XSq0GRBSxxeqtpV6veNUqiEC2c2b5/X7f+8eckJ1sM/OdM/N6&#10;Ph4DyZnfmXmTnHN4PN7zmc/XnHMCAAAAAAAAAKCZAt8BAAAAAAAAAADdh/IZAAAAAAAAANB0lM8A&#10;AAAAAAAAgKajfAYAAAAAAAAANB3lMwAAAAAAAACg6SifAQAAAAAAAABNR/kMAAAAAAAAAGg6ymcA&#10;AAAAAAAAQNNRPgMAAAAAAAAAmo7yGQAAAAAAAADQdJTPAAAAAAAAAICmo3wGAAAAAAAAADQd5TMA&#10;AAAAAAAAoOkonwEAAAAAAAAATUf5DAAAAAAAAABoOspnAAAAAAAAAEDTUT4DAAAAAAAAAJqO8hkA&#10;AAAAAAAA0HSUzwAAAAAAAACApqN8BgAAAAAAAAA0HeUzAAAAAAAAAKDpKJ8BAAAAAAAAAE1H+QwA&#10;AAAAAAAAaDrKZwAAAAAAAABA01E+AwAAAAAAAACajvIZAAAAAAAAANB0lM8AAAAAAAAAgKajfAYA&#10;AAAAAAAANB3lMwAAAAAAAACg6SifAQAAAAAAAABNR/kMAAAAAAAAAGg6ymcAAAAAAAAAQNNRPgMA&#10;AAAAAAAAmo7yGQAAAAAAAADQdJTPAAAAAAAAAICmo3wGAAAAAAAAADQd5TMAAAAAAAAAoOkonwEA&#10;AAAAAAAATUf5DAAAAAAAAABoOspnAAAAAAAAAEDTUT4DAAAAAAAAAJqO8hkAAAAAAAAA0HSUzwAA&#10;AAAAAACApqN8BgAAAAAAAAA0HeUzAAAAAAAAAKDpKJ8BAAAAAAAAAE1H+QwAAAAAAAAAaDrKZwAA&#10;AAAAAABA01E+AwAAAAAAAACajvIZAAAAAAAAANB0lM8AAAAAAAAAgKajfAYAAAAAAAAANB3lMwAA&#10;AAAAAACg6SifAQAAAAAAAABNR/kMAAAAAAAAAGg6ymcAAAAAAAAAQNNRPgMAAAAAAAAAmo7yGQAA&#10;AAAAAADQdJTPAAAAAAAAAICmo3wGAAAAAAAAADQd5TMAAAAAAAAAoOkonwEAAAAAAAAATUf5DAAA&#10;AAAAAABoOspnAAAAAAAAAEDTRb4DAOhtNmfZTMV9N0puk4Y3Xeseet/vfWcCAAAAAADAgWPyGYBf&#10;Lh5UIXmFwvAiFQtl33EAAAAAAADQHJTPADzLpytLc8lt1PCmEd9pAAAAAAAA0ByUzwC8sTNXvFzF&#10;0gcUhIFkE9U3bpHvTAAAAAAAAGgOc875zgCgh9jxyw5VQZOVW6DB0t8rSsZJ2SGyQMrdBo3U/tg9&#10;cNP9vnMCAAAAAADgwDD5DKC9JpReq3HjvqvB0pdldoTyWmPVRlrLFcWDSux6zwkBAAAAAADQBJHv&#10;AAB6jXMKAiksTFWeS0F0tLKqZGbK6pIFZ9j8VZ+U6Qll9a/p27f/k+MtGgAAAAAAAGMO5TOA9vrl&#10;Ux/WlPHfUBL8iaLgcqXZ9xSH5ymXKUud4sJ4lcuvlpm08XcHSfq6JMpnAAAAAACAMYbyGUBbuf/7&#10;occlPW4nvOnnmjj+AgU2Wc5JeZ4rigPVq79StfoNmU1X7r7tnMt9ZwYAAAAAAMC+48BBAF6YmWnu&#10;yjerkLxXcpKZlLtM1epl7v6bP242q6BDTwrcL+8Z8Z0VAAAAAAAA+47yGYBXtuC6SxQlH5BZpHp1&#10;sfvWzR/3nQkAAAAAAAAHjrUbAPzKoi8r1FNyeVlZ9GXfcQAAAAAAANAcge8AAHpcZX2/zIWSAtU2&#10;9/mOAwAAAAAAgOagfAYAAAAAAAAANB3lMwAAAAAAAACg6SifAQAAAAAAAABNR/kMAAAAAAAAAGg6&#10;ymcAAAAAAAAAQNNRPgPwa7i2WU65ZE7B8LDvOAAAAAAAAGgOymcA3tgJl/Zp4rjLJZsol5UUjr/Q&#10;hpbEvnMBAAAAAADgwJlzzncGAD3ITrtkUOXpdyspXqg8l1wuyVKl9U/q10+ucD/9yO98ZwQAAAAA&#10;AMD+Y/IZQNuZWaDS9JtUHNimeJYUBJFKA6/R9Ck32qxzC35TAgAAAAAA4EBQPgNov9OWzVQQXaQs&#10;3Vo8S1KeSVldioKLddDzj/EXEAAAAAAAAAcq8h0AQA8qFY9SGEySy3a+L0+luJColE9ofzAAAAAA&#10;AAA0C5PPANovz55Sng/LbDcX7O7jAAAAAAAAGCsonwG03y+e/JFc/n2Fyc73hZFUr2xQpf5E+4MB&#10;AAAAAACgWSifAbSde+zuitL0ZtVGNijapoAOIskiqV6/Ww9u+pm/hAAAAAAAADhQlM8AvHD33fJl&#10;jVQXqV77noJICgIpq/1OwxvfpeENq51bW/edEQAAAAAAAPvPnHO+MwDoYXbW6pepUP6y8kyqVda4&#10;b97wVt+ZAAAAAAAAcOCYfAbglwXh1l9rwGMSAAAAAAAANBHlMwC/wmiiJMlMcprhNwwAAAAAAACa&#10;hfIZgF9pdZZcvuV3fT6joLVs0aLQbEFkZuY7CwAAAAAAaL3IdwAAPc6C6dv8LjKzwLmtbTS6yJNH&#10;3amzj36JaiddJOlffccBAAAAAACtxeQzAL+cmyLnJJdLpmk6bdlk35HQfGYLIsmOVVw+Unk46DsP&#10;AAAAAABoPcpnAN6YWSDnJklOck6SxikQ5XM3mnfqSgXhKcpTKY6uMhOrNwAAAAAA6HKs3QDgz4ve&#10;GCrQBEmNyWdnkxSWp0n6sd9gaAYbWhJr/MTrpWCWovBcmQqN8rlwgeavfJV006d8ZwQAAAAAAK3D&#10;5DMAf35wl5PbMgHrpDgOZek4v6HQNCPZgHJdpuLgpQrjg5SlrnG4ZC5ZcKPNW/kem7f8ZN8xAQAA&#10;AABAa1A+A/Dn+EsK2vbnkAVSELCOoVvUfr1ZG4bfog1P/oXS+ogsyCRJeSYV+w/T4MRlCqLjPacE&#10;AAAAAAAtwtoNAP5MmnSoZP2NAwelxj/ygz2nQpO4n361Kukrkr5iC1ZNU6G8VHldslCqbHqHnO7T&#10;8MiPfOcEAAAAAACtQfkMwJ+RYJpKrr+xikGjBbTN8JYHrTMyslpmz1exb6Eqmz/qvnnDX/mOBAAA&#10;AAAAWou1GwD8icPxkis2fuO2fPQwM7F6o8u4792xQXX3E7lcqtfu8p0HAAAAAAC0HuUzAH+cm6gw&#10;jp4tnk2S6TBpQeg1F1rDrCA5qZTwrhsAAAAAAHoA5TMAf8JwnMIde8gwce5bqZc8aI9qyv97AAAA&#10;AADoAUyfAWg7m7viNCWFNyuwFytLJTc6+Zynkun5dvbb71K2+SPuW7d9129SAAAAAAAA7C+mzwC0&#10;jQ0tKdvcVTepWPiW4sKliuJpzx42KDVK6DAoKYkXKyqvs7nXvctsAS+SdQunxl+2ZW4PVwIAAAAA&#10;gC5A+QygfUqDF6tUvE4WFpVWpDzb+RrnpHpFCoJE5fJqzRm6qv1B0RKRhXKSalb1HQUAAAAAALQe&#10;5TOA9onj8xSGjfUae5KnUhBKSfwqs0Wl1odDq9jQkoNt4fV3KYnOl8ukvuJ7bf7K83znAgAAAAAA&#10;rUX5DKB9zI3s8+c4hdIz/Kwao+z4pRM0MP6DKvUvljRJeSbFxVMVx/9g86692Hc+AAAAAADQOhQ6&#10;ANqnWv+s0qoU7sUaZwslJynNPuvc1ze3PBtaY1z/HAXhnyitbl2zUq9IUVJUFC63oSUH+Q0IAAAA&#10;AABahfIZQPs8cOtnVakuUT17XPYcP37MpDyvamTDLXr0sTvaFxBNFwVHKCqY8nz7j+epZOGxCkov&#10;8BMMAAAAAAC02l6MHwJAczjnckl32fzrT1RSepPS3Zw7F8ZSWr3frbvlurYGRAvkz0i5ZGpMsm9h&#10;Jjm3SbX6Bl/JAAAAAABAazH5DKD9ArfpuS8wSfnGtmRBa23Ovq9a9ReKCls/ZoEUJlJmX9MP//eP&#10;/YUDAAAAAACtZM65PV8FAAfIpizq1x8ccYFMfYqiVyiOX6ws3fXFYSxVK9/TyMgaWVDU+vTf3E/e&#10;91/tTYxmsTnXvEyF4rsV2CyZSQqkeu3LeuaZJe6RD/7adz4AAAAAANAalM8A2sIWrLxASfHzjX3O&#10;qbSnnz15nktKFUSJ0vSr7ls3vKwtQdESNrRkpgYnflJxcqoqI2t032N/6dw9Nd+5AAAAAABA67B2&#10;A0B7BDZBQSi5bPvdv7u9PgwURonCWArsODt5xREtz4iWcQ+v/ZkCe7zxm/QLFM8AAAAAAHQ/ymcA&#10;bZJncvnoxPPetM9OjeszyTlTsT7Q6oRoHRtaEkvW31i7YRN85wEAAAAAAK1H+QygTQ5gx4+ZU+by&#10;JoZBu63/f4GcK0gm5W6S7zgAAAAAAKD1KJ8BtEeWZwfw2bnydGPTsqD9Nh4UybmSzKS6Y/IZAAAA&#10;AIAeQPkMoKVsaMk4m7viIln0Z1vXbuwLJ0njVO7/MxtaNrMFEdEOR7hQppJkUhhM9B0HAAAAAAC0&#10;XuQ7AIDuZCdfOV2DfYs0MOG1CsMTFYRSnu77A+WZFATjFIY3KLQr7KxVX9RI/cPuwdt+1PzUaJnq&#10;QYH6LJEFkrlB33EAAAAAAEDrUT4DaCo7+c1Ha3z/qzVpwiUKw2PkXKNA3p/i+Vmj09JxYYYsuEoW&#10;vc7OXv1pbdj8Sff9O9Y1JThaKxqJpEKfzKQo4vBIAAAAAAB6AOUzgKawwxaVNOPwxZowuExxaaZc&#10;LqW15j2Bc1I2WmCH0aDCwhs1oItt/sq/1/oNN7lHPvhY854MTXdUVNHvrSTnJAsOZP83AAAAAAAY&#10;I9j5DOCA2exrjtasmZ9SqfweRfFMpVUpa2LxvKM8leoVKYr6VOp/kyZO+LrNu/bi1j0hDtjjfafI&#10;LJHLpcCm24zLir4jAQAAAACA1jK3z4d/AcBWNnf5pYpLf6NC4XCldcnl7Q8RJlJWd0rTD+jxzX/h&#10;fvK+37c/BHbFbFGoeUe8TVHh7QpcKOekIJLq6de1ccMK9/D72N0NAAAAAECXonwGsN9s/spViqI1&#10;imNTWvccJmiU0JWRe1XbsNh9585f+A0ESbIzr7tQ5dI/Stpm77dJcUka2fhNPfb4y91jdz/jLyEA&#10;AAAAAGgV1m4A2GdmFthZ1/+lCqUbFEb+i2epMXGdVaVi6cUqjvu8Lbh6hu9IkFQuzFFc2OHASSel&#10;VSmOFuqQiSd5ywYAAAAAAFqKyWcA+8wWrrpNhfJyZankOvDsuKgo1Ss/VM293N2/5v/6jtNr7Iyr&#10;TlEYX6xcdRXi8xXHs549LHJbQSSltbXK0n+R8k169Mfr3G+/vrn9iQEAAAAAQCtQPgPYJ7Zg1WoV&#10;Su+Sy6S8A4vnLeKiVBv5gTasv9B9//2/9B2nl9hZq1+tQvGTcpKyPewBt2B0B/TIY/rFEy9xP/vo&#10;T9sWFAAAAAAAtBRrNwDsNZu74o0Ko79W3uHFsyTVK1JSepEGBj5qz3/NJN9xesrmyq9Uq9SUZ3s+&#10;gNK5RgEtPa6Nm3/TjngAAAAAAKA9KJ8B7BU749qTlBT+WlEUduSqjV1Jq1JSPltTpr3Nd5Se8uTw&#10;vyt3Px4tlffAScqlun7knrhnU6ujAQAAAACA9qF8BrBHZgsiFeNbFRenKOuAwwX3lnONg+6ieKnN&#10;vealvuP0CvezteuVpZ+Vnp1q3r0wlmqVEVWrH2lPOgAAAAAA0C6UzwD2bP5plypKFiqt+k6y7/JM&#10;ipJEceFddtolg77j9Izhje9XdeQfG+Wz7foaC6Qsy5S5t7mH3v1gW/MBAAAAAICWo3wG8JzspCtm&#10;yeyvGwXiHvb3dqq8JkWFk5RMWWG2V7sgcIDcw2vXKwsvV1Z/RGG064uCSMprH3TrbrytvekAAAAA&#10;AEA7UMIAeG6Dfa9RUjxE+Rhat7Ej5yRzUpy8XicsOdx3nF7h7l/ztGS/kIU732mj09BO97c3FQAA&#10;AAAAaJfdjKMBgGRDSw7XuEmvbhwKN8ZldSkpH6IJOl/Se3zH6WZ2/NIJGiyfrtCKCqPDdnlApXON&#10;m4L5Nv/6YaXV37gHbn+47WEBAAAAAEDLMPkMYPfK416ipDhTeeo7SXO4TAq02E64tM93lK42rv+l&#10;KhW/pDj5rEwn7faQyrwuBcEVKiRfUKH4QZty2bT2BgUAAAAAAK1E+Qxgl8wWJYqCV2ydUO0CeSpZ&#10;9AINTP0j31G6WhyMVxBFCoJAFuzmtMFRgZmCIJDySRqwgTYlBAAAAAAAbUD5DGDXZh9+gkzn7HZq&#10;dSxyTopiUxS+3GxR4jtO97JMLpdcrj2ubHGucZ2zuiztklc5AAAAAACARPkMYHfi4EKFhahrpp63&#10;yOpSFF6kMw9d5DtK18rSyr59gklSqp/98slWxAEAAAAAAH5QPgM9zMzMbFFoZsE2N7MZl41XEAwp&#10;MHXFYYPbcrkUJaGSwtU26/WTfcfpNjZv+cEK4nMk2/t1LXkuBcE0zT39ChtaclBrEwIAAAAAgHYx&#10;121TjQD2ig0tKWtw0o0KwhcoT7fZreGcZOMl9yKFYdx1k8+SZCZZIKX1byi3X8jy0RUcgRQEoSoj&#10;H3cP3PYVvyHHFptz9WxFhTcqil6iMJiufC9Wbmz3AIEUxlK99pjy9GvaXPuwe+j2h1sWGAAAAAAA&#10;tBzlM9CjbNYlgzr8iAdU6HuhstoO97rG4Xzd/vMhStR4A8jof6eZFCTSxiff6u67ZY3PaGOFnbbs&#10;BSoXr5YFr1ZS6leeSXmm/ZuYNymIpCCQaiPPKHMf1TMbbnA//MATzc4NAAAAAABaj7UbQK8KC07O&#10;jSiraedbvfuLZ0lKa1JakdLqNreK5KzqO1qnM1sU2sJVb1D/4FdV6FusKO5XWm28aLHfq1qclNcb&#10;fw9RMl7F0nJNnvRVW3jd+c3MDgAAAAAA2oPyGehpLlYQavTAN2xZx+H42fhc7MTFx2rhzM8pKX5I&#10;UXh4o3TOmvskeTp6OGR8soLoH23Bqjvt2MsnNvdJAAAAAABAK1GwAL3MbIPybLPyZjeHY1Se53JO&#10;Cq0Hxr73j81dfY4mTP6CktL5yrNGQdwyrjEFHUSBiuWlmjLp83byldNb+IQAAAAAAKCJKJ+BXvXo&#10;RzZr/cYl2rzxQjn3M0XFxuRvrwpCqZ7/g6rDf6qR7H/6jtOJbN51b1Yh+IyS5OjGepK8PU/sssY6&#10;mELfPI0f/LzNfsup7XliAAAAAABwIDhwEOhxNrSkrP7BTymITlMYTJWsfaVipwgiyUJp84br3Ldv&#10;vcV3nE5k86+7RknxVgVBi6ed9yAqSmnl19pcebl78LaH/AUBAAAAAAB7wuQz0Ot+cFdNT21ers2b&#10;/lD19P2yoLcmoINYytKKqsNvVWXTPb7jdCKbe80yxfFNMvNbPEuNAyGj4iEqF9faKUsP8xsGAAAA&#10;AAA8FyafATzLzAItvH6t4uLlyqq+47ReEElpulnVyhXugds+7jtOJ7I5175SpcLdCqKi8tR3nK2i&#10;klTd+G1tXH+he3jtk77jAAAAAACAnTH5DOBZzrlcda1UvfoThbHvOK1l1jhgMKu9leJ51+z0q2eo&#10;WLhZYdxZxbPUmIAu9J2pgXE3+44CAAAAAAB2jfIZwHbc/WueVq3WWD/Rtes3TLLIqV67za275Q7f&#10;aTqRzTq3oHLxfUqKh3lftbFLrrECJEwutfnXXeg7DQAAAAAA2BnlM7AbZotKdvDrJ5stSnxnaRc7&#10;6fWTbe7KNYqik5TWMt95WsYkZfW6ouRIm79ylU17SZ/vSB1n+guvUlz4I6UdvH7F5VIYhQqj99qJ&#10;VxziOw4AAAAAANge5TOwO2cefqmeP/WrOuOQc31HaZsJUw9XqXi9iqXzZBaqW3fCOyeZEiXFV8hs&#10;saYeMcV3pE5ip73lBIXhdXJOHf81kNWkpHiIxg+uNOvaUX0AAAAAAMYkymdgd6LwaJXHv0hxNN13&#10;lLbJ8otlQaPQ6wVpRYrjmSoPXOQ7Skcp9y1RUj6o4/Y8706eSkF0uU67ar7vKAAAAAAAYCvKZ2AX&#10;7LTlZykIX6a0KpnNs8MWlXxnagsLDlcQSh0+7No8Tgoiyazfd5JOYQtWH60o/LMxUzxLUp5JSbGs&#10;UuH1Zsb/1wAAAAAA6BCR7wBApzBblGjOjEsUBtPUV3yVouRYZVUpKb5KRx7xH5L+2nfGlqsMr1VW&#10;v09J/HqF8QljqoDcV0EkpbXvqzJyt4ar3/Edp2OYvV5RYZzqFd9J9k2eSkHwUr3o6qmSfuM7DgAA&#10;AAAAkMx1+j5PoE1s1uJDdcjE+1Qed6TqI5IbPW8vjKW0/pjy7G+UuX9z9930r36Ttp6dtfpexYVz&#10;unr9RlSUqiMfct9cs9h3lE5hJ7xpiiYNrlNcfJ6yuu84+y5MJFWXuH9ac5fvKAAAAAAAgLUbwFZP&#10;P7Feae2d2rz+Y8rSijR6dllWl+LCDPUf9CGFwd/6Ddl6ZhbIlPjO0RZmY2y8t8UG+1+iqPS8MTvx&#10;7nIp1dtt7jVL7cTLxvuOAwAAAABAr2PtBjDKPfnFjZL+h9miT2nhzKMUFeYoq0pBLI2M/J2GNz+t&#10;av3/+c7ZFk5V3xFazkwK7CnfMXywOcvPV1J4kaRUZlvf/hKFF8ll0lh9R0yeSmF8qIrBnYqnvsYW&#10;XP81BZZJeaRcTyvb+D/c/e9/2ndMAAAAAAB6BeUzsAPn7qnZ7OWrZPb3igtHqTbyCa3/7Ur3yN3P&#10;mJlJt/uO2FLOudzOfusYbR/3gZnk9DvfMdrNjr/kUE2YtlTlcS9RvsNqjSzVmJ163iJPG3+3ceE0&#10;BdFpkqQglEY21lUr/tZs9hede3DEc0oAAAAAAHoCazeAXXAP3v6AXPZVyaRKeoN75O5nJMn1wJJ0&#10;swWRpKPkct9RWs+FXbzUejcmHXq7kvKZqm6S6pXtb2O9eN7CuUaRvuW/q7pZCqNYxcIHddzxp/iO&#10;BwAAAABAr6B8BnbHrPH9EarPc5L2mjv7LFl4WE+Uz0G933eEtrPgUCWFstT1r6NsL8+dpKIUxb6j&#10;AAAAAADQKyifgd1xW04c7B123OVTFbkbFYaFri+fnZNceJDvGG2X1v5MlZE1ikpSlDRWUnQjC6Qw&#10;adySPknuvzQ8fJyS9EHf0QAAAAAA6BXsfAYgSbLnnT+gaX9wh+LCicrqe/6EsS7PpLx+upkFznV7&#10;076Vu++Wn9vcax+S3KNyeU3S4Yqiccoz39GaxwIpz55Rmv5Yck5BGit1/+a++56f+o4GAAAAAEAv&#10;oXwGdq9RSMZxlyzC3T2bu3qCpr/gNsXJosbe3x5YyZCnUhCdoYUrL5J0j+84bfXoL/9ZE8svVa06&#10;oumHXqAgeLcsKHbNtHuYSPXh72nd587Xi87K9YOnTfpMLt3gOxkAAAAAAD2F8hnYhh17+UTFUUl5&#10;MKyDBhsfrKdFv6lay0598zz1D/6NktJcZdXGOope4HIpigtK3XvsjKt+7r7znu/7jtQu7ol7Nkna&#10;NPrbtbZw1ZCS4uXKuqR8Nkm5qzn306rvKAAAAAAA9DLKZ2CUHb90giZN+qii8CTl6a/kdJiymhRH&#10;77T5q38uy9erlt3tvnPLj31nbQazRYnmH3WN+sddq6RwkNKK70jtl9WlKJ6mUv9nbf51r3Lrbu7N&#10;fcC5ftR1w+5bDgwFAAAAAADeUD4DW1TysgKbpDA4RHHpMOXZlunYs5WEUhBJ2viIpDFfPtuc5XO1&#10;8Ji3Kw5eLCcp7eEB0awuxcnhkr5o56y+TtX6f8pcKAsLci6W1X7u1nX5rmCnxHcEAAAAAADQfSif&#10;gS1++tRvNSF7lWziGxTbXz679zhPG4fTuapToDG/l8DmrXiDyv13KIzLPbVm47mkNSmMJsuiu5Vo&#10;WFIgs4IK/aZNz3xA0tJtL7ehJbE2/bbo/vOLG/0EBgAAAAAA6Hy8LRkY5dw9mbLgcZmdLQu2lrJm&#10;knO56um7VNn4gN+UB8YWXHu5kuL7FQRlpRWK523lqZSlUhCVFYRFBbFpeMOPldbWbXuZzV5UUv+4&#10;T+vg5/+LzV1+jq+4AAAAAAAAnY7JZ2BbYWGqpBfJbTPg7CSFcaAs/0/3nTt/4Svantiscws6+PjL&#10;ZNnTuu/Wf3TOpdvdP7Rspgb6ViuKEqU1XzE7nJNcJsmkMJDS9Db3wLv/YftrDj1ESeHligrS+toZ&#10;kv7ZR1IAAAAAAIBOx+QzsK2s+pScHlG4zQrcwCQ5qZY+7S3X3ph+/Ar19X9Qhf5/0Jzlb9jp/lI0&#10;S2FwlLJ0F5+MXUq3X7NiUxb1KwlfKwsaqzrM0eIDAAAAAADsBuUzsA338NphpZVrVK/+qnHAoCSL&#10;pHrtf6m28Zt+0+2eHf26wxQEr1eeSeakOLnWhpYcvP1FYS6Xj/md1W1lLnz2l2euOFfHzfquwmil&#10;8kzP7gQHAAAAAADALlE+Aztw97/7e6pUlirPRxQmUq3yaaX2Gvfw2mHf2Xbr4MlnKoqOUl5v7C1O&#10;CrNUHrhku2vywMkZjen+KhTOVWngWIVhQvEMAAAAAACwZ5TPwK6k+UFyaUGSlGWPu/vXdPbKjSic&#10;rSgZPUDQSRZIUXSJmW3zPZ7NURSFHDK4t0yybPM2HzhCaU077APfvNOnAQAAAAAAQBIHDgK7FgUz&#10;FRUCmUlBeLTvOLtjc5cepbD/NYrClyurb70jq0lmx2nByi/YWdffL+VSEi9rTOxSPu+Za5TMcWG2&#10;zbvuaSk3JcU+aYetJWE40+Zd+4cyC+SyR9x9t//GT94DZK6+54sAAAAAAAD2DeUzsCth1CcLJDkp&#10;sMTMzLnOGhm2oSWxBifcodK4P1Jts5TXJVnjTuckC0xJ8icy+xPJpKyuxq5i7JWsJiWFq+TyqyQ1&#10;/kzT0fMFnZNcJhWKV8mCq2Qm1asXS/qkv8AHIAyOlpnvFE3mOFkTAAAAAADPWLsB7EpgjZUbjTUW&#10;k/W8N07zG2gXfnCXU66q8nR0FcSO5aFrFM5pTUqr26+LwN559mDB3UyMb1lzEiZSnoc7X9D57KS2&#10;bQZUAAAgAElEQVQrZsnp5V319eGcFIbTbdGixHcUAAAAAAB6GeUzsCumgcZ0ay45N1UD8SG+I+3I&#10;OZdqw8ZVGtl8h5xc902udgI3OuW8u6H30fsqGx+Uqz/WzmRNM9h/nuJkulwXTcWnNSkMhvTUzFf7&#10;jgIAAAAAQC+jfAZ2xakx6eycJJuqqNB5k8+S3L/e+X9Ur3xUQUDz7EMQSln6G9XtErfu9vt9x9lX&#10;NrTkIIXRFZI9R8E+Fo2unXG6w+Ze8yrfaQAAAAAA6FWUz8AOzIbKkg5+9gNRFCgMO3c/ehSXfEfo&#10;WUEiOX1B317zc99R9pXNXT1BAxPWKkqOVt6F65HzVArjQcWFu23+qpvseecP+I4EAAAAAECvoXwG&#10;dnTU8/tlwcDWPb8mWXaQ71joUKa6c7taCN2ZzM4t2LyVr1Ri31BSfPnWvdZdKE+lKCqoWLpO01/w&#10;ZZu7/BzfkQAAAAAA6CWUz8CODplSUKBSY9evpMCk3Gb5joUO5cbOz1E7+crpmn/cJ1QsfFpx4SRl&#10;NXVt8bxFnjUO3kyKc1Xs/5LNXbl8Xz7dbFFiQ0viVsUDAAAAAKCbjZnSBGgHm7Nspiy6UM6V5XKN&#10;ts9SGB5jc5dO8J0P2F827dI+DZbfp9LAK+SclFZ9R2qj0f/eICypEN9o81actTefZWeuOlZnHfM9&#10;DUz4kg0tOXjPnwEAAAAAALZF+QyMMluUKC69U8XSe2Tqa5TPkvK6FIUvVjJxnc1bdarflLvDeYO9&#10;yE5dPmRnr/6CnfOOr9ns5Sc/58XHTPtTxckFSqt69mu712Q1KUpihdFyM3vObxqbdmmfkvBSlQdP&#10;VBgMqTSR3eoAAAAAAOwjymdglHP31CRX1I6dlHNSGPYpKRynKDzUT7rnYEGX703AbkX5NFlwvkp9&#10;f6hCtMhswS4PxjSzSLJzFcbWs8XzFi6XAj1fL3zDlN1dYrOXvVQvOORema5UbVhyGlZ9pMf/4AAA&#10;AAAA2HeUz4AkM5nNX/kyheExytOdL3B5Y29snk4xs876vomC8b4jwBery2XPqLpJCqNlOuuMdbZg&#10;+dBOl018aVlhcGTX73feG85JuetXoXT0ru42m1FUoXSdSoOzFQR9Ep0zAAAAAAD7q7NKNMCXP10U&#10;K44/oqhwnPJs5/vdaGkXBG/XKUuPb2+4Pcjzsu8I8M2N7jPuP0NBcfFOd087JFIQxHTPanwvm/Up&#10;CIq7vvuxiiwoK0t7dz0JAAAAAABNssu3aAM9qvbcZZOTnIoKC+Palmhv5EGfQt8h4J3LGzuN83zS&#10;Tvf9x683a+pkmlRJUi6FYb9KhVfagtUTlda337OTu1CFeFBuFy9CAQAAAACAfUL5DEjSPZ+p65y3&#10;7rltcqorT6ttSLT38nycTGwHQKOAtuA0m7/yPOXuMbmsUaye+cJ+SUXWbmjruxgKhcVytlhxvOMF&#10;kssaa3YAAAAAAMABoXwGJGn28unqU99zlnPOSYGVZDbQvmB7wTLW56AhT9U4FDP8ovKsLoUmmZNk&#10;MosoVLeR55Lt+TIAAAAAALD/KK3Q82zKon4V4vcoDCcrf47xYZdLUTSoUumddvpVs9qXcA9cMMhA&#10;K57lco3ugI4VRFHj3yEvNO7ENV5Q2tUNAAAAAAA0BeUzepqZmY496mYVSq9oHDS4h+Ipz6VCcbbK&#10;5S/Ymdec3paQexbJGOHENpxrlNDb3gAAAAAAANqM8hm9beGqd6hQvkJ5upcTj05Ka1JSeoGS4mft&#10;jGVntDzjnoR2cqN8ZmKz/UxyqvlOAQAAAAAA0Il4KzZ6ls1d8UYlhbcrr+/7ZGhakeLkEKn/Mzbv&#10;2j919936ndakbBhd3OskyUymU66cqCQ5VGF8sUL7w8bUNtrOZZLZkTZ/5UK5fJvxcxfL6efu/lv/&#10;y184AAAAAAAAvyif0ZPszKsXqFD+W0VRsN+HsGU1KS5Ml9xnbM7VF7kH3v1gc1NKNuOyoo6a9m6F&#10;8TGWp42FtAsVSP2T5OwIJck45RlrFXzJqlIYXKg4vHC70+uCUKpV/sMWrP64zExp5QF3/23r/AUF&#10;AAAAAABoP8pn9Bw7401TVBx3u+LCQUqrB/ZgWVWKi9Ml9wk75arz3Pff8+PmpBzV1xfJdLYK/Uc3&#10;so6u1tiyxzdLxbqNDuCctvt7yHIpjF+gOHyXokTaVFsrifIZAAAAAAD0FHY+o/cUBt+ppHziARfP&#10;W2RVqVA6UgPlD9iMBcXmPOiWx66YnJ5WdXOu+nCutCqlVSmra68OSEQbuNED/na8ZZJMqmyqK83v&#10;9Z0SAAAAAACg3Sif0VNs3orXKkqWKGvyGXH1mpSUztSRp99h1sQC+tGfjSh1V6o6fJ6c/YeighqH&#10;C6LjBZGUp+uVphe4B277nO84AAAAAAAA7cbaDfQMO/nKIY3vv1FBYPu953m33JYJ6MWad8r/kXRT&#10;Ux7VfSuV9JAk2fzrlytPn6c8kyzge7eTBZGU5061ytvcfbd8xXccAAAAAAAAHyiw0JVsxoKiZrxo&#10;hjLbOt0/WP4LxaWpypq0bmNHzkl5KkXRn9tZ18+VXCYLIuXuv/XU+re5H37gif19aDOZTtq4RsPx&#10;36kcX6hC/ErluVi70YHCSMpdXfXq23T/rXdKt/hOBAAAAAAA4AXlM7rTYSccoyB5SHFUkMsbHzNT&#10;y4rnLfJMCsJBhfEfS2pMwFY2/l6D42+QtN/ls3Ny0p3fkCQ7c8XxChMprzQnM5onCKXc5Urry926&#10;m++UbvadCAAAAAAAwBt2PqM7BVaXKZCZZGrctpTQreZyPXswYFqVZBuUPt281tvcI6qO/LdCXjvq&#10;KBZKMqk28rfumzfc6TsOAAAAAACAb5TP6CpmMnveGwaUarycUilvrMNwXtdTmFxx0GYtG7QTLxtv&#10;x76532z/Tw1099/6GQ0/c47qte8qTJqZE/vLTJKrqVp5h+679R2+4wAAAAAAAHQCymd0l9krJmv6&#10;1H9Woe9uySWeS2fJZZLcdJVLn9Ph/fdp0qHf0dSBj+noiwcO6GG/+/6fqD78NmX1moxvY++iglRP&#10;P+XW3fRXzvn+ogMAAAAAAOgMvG8f3SULE4V2qoJYyrxPPDeePwgTheHzJZPCWBrZFCspHvj33qO/&#10;+Z5eOPNRxclxytq0UgS7ZoFUT3/X9uet5xWVjLK7pUySyzRQfNp3EgAAAAAAxhrKZ3SXPDW5UMpT&#10;30m24aRsuzwVTZx84IXh7zbWJf2eyecOEVjczIczM9PsK/9AQWGaXJDt4oK6iskJcoq8v8jSzfJc&#10;kiYo1RpbsHrD9nc6U2ix0tpX3bpb7/URDwAAAACATkb5jO4yftMGZclDiuNTlTXvjL+mctrvfc/b&#10;G3CSdVLL3rsskMyavID7xWUl5XcpKf6xsvou2mVzsjCQFLftMM1e5DLJgvEqJG/STt+6JkWxNPxM&#10;XRLlMwAAAAAAO2BkEl3F3bt2vTaNLFFW/YWCDnxtxUwyFZv3gK5JRTb2WxBKLpdc9ljTH9ssVhDE&#10;CoJk55sVZEFTp62xO05Kq1Ja2eZWlbJ645bndd8JAQAAAADoRJTP6DruoXc/ojT9nKRG2dspLGi8&#10;hT/PP6mRpzb5joMmsFDK3O+06Zk36dFfvr/pj5+7osKksSs8HH0xxeXb39B+Zo0XHbL6iGrVqpyN&#10;+I4EAAAAAEAn6sDRUKAJXPoNZbVlCqJI6pB9uGEiVTe9z6276S98R0GTWCDllf9WPRvR1ME+SU18&#10;UWF8XWn2OY1s+IWcq0marEDnKUySztpp3mOCsHGrVf5Jteq1ymublIUcRggAAAAAwC5QPqNLRRsl&#10;65yx0CCSqsP3auP6Vb6joInyuhTFJ6gcrlVg50p6vFkP7dw9NUkf3PZjdtb1r5HL71QY9ytj00Pb&#10;bVnlMzz8Abnwz923b6d0BgAAAADgObB2A93JglA7nw7mx5bVH2n6Wffw2mG/YdB0FkhhVJBZy1/M&#10;c/9yw9+rVnul0vR3Yt1zewWhlOebVRm+3N1301J3/xqKZwAAAAAA9oDyGWgbF/pOgGYzKatnqlU/&#10;p0rtl+14Rrfupq9opPo6ZfVNHXmoZjeyQMqzmtL0CnffLR/2HQcAAAAAgLGC8hlom046/RBNYYEk&#10;1VSv/rl7+L3/2a6ndd+55cvK8jcpz7PRDGilMJFy9zH3rRs+7jsKAAAAAABjCa0FABwYkwXFtj/r&#10;uhs/oXr9kzIG6lsqCKW0sknV9H2+owAAAAAAMNZQPgPAgXJ526fanXNO1eqnlNU2KaCAbhkzyel3&#10;SqtP+o4CAAAAAMBYQ/kMAGOWS6W87jtFDwhlLNgGAAAAAGBfUT4D7eIcO5/RXIEFcix9bjlzoVzG&#10;9y8AAAAAAPuI0gJoB5dLZkyoorlcYJINsHajhZwk2SbVNm/yHQUAAAAAgLGG8hloOZPSNFe9Puw7&#10;CbqH2aJ+bdrw33LZNarXvsPBgy1ggZTWfq96eo/6Bv7ATnjTFN+RAAAAAAAYSyifgXYwc74joMvM&#10;m7FGk6feJoUnyuX9vuN0JeckswFF8etUnvAlTRj3Ct+RAAAAAAAYSzhACQDGojA8XcW+IWU1yWVS&#10;nvlO1IWcZEGiIDxUUSzVKkXfiQAAAAAAGEuYfAaAMcnlUi7JNX6JFnFbJqAly/l/JgAAAAAA+4DJ&#10;ZwAYizL3U1U3T1LuNsp0lMJwUI7tLk1ngZTVf6xNtX9TXv+h7zgAAAAAAIwllM8AMBY9/dT1MpWV&#10;pSOaPPUOhfEFSmu+U3WfMJKqtQfdfTe90XcUAAAAAADGGspnABiD3L//3a+2/NrOWvWEGHpujcY0&#10;ecnMQucci7UBAAAAANgH7K8E2sKZXGC+U6BLWZBJfHm1GH/AAAAAAADsI8pnoC2sriSu+E6BbmWb&#10;qUYBAAAAAECnoXwGWs1MkqrK6sO+o6BLOTcs9m4AAAAAAIAOQ/kMtIdJrN1Ai4RuxHcEAAAAAACA&#10;HVE+A8BYl4ryGQAAAAAAdBzKZwAY6zJXYesGAAAAAADoNJTP6E4WUMWhd2Qu8x0BAAAAAABgR5TP&#10;6E5ZTvmM3lGrVOVy3ykAAAAAAAC2Q/mM7uTSE2VBJHYRoBdkbrPyTDLOtAQAAAAAAJ2D8hldxcwi&#10;W7j6tYqjxQpCk+uY8tnJ8prvEOhW+bBcXpMonwEAAAAAQOeIfAcAmsXmXnu2znrr2xXF8+VyKU99&#10;R9pWLNkU3yHQrdL1klVlljDsDwAAAAAAOgXlM8Y8e94bBjR18l+pULhCUVJUVlMHTTxLeSaFQUnF&#10;wt/YgpUHa9P6O93Da4d9x0IXKcSb5MRkPQAAAAAA6Cis3cCYZmcsO0nTJ39epdLVCsKi0mpnFc9b&#10;OCdF8RFKijdp3KR7be41831HQheJBjbLHGs3AAAAAABAR6F8xphl869/jUr99yopn62s1pgw7mRZ&#10;2sgYF85Qse9/2sLr77ITFx/rOxa6QNGlclb3HQMAAAAAAGBblM8Yc2xoyTibd91tiqMPKUomKa10&#10;5rTzLjkprUqmARVKizXxoK/YghWv850KY9wzG5xMOZPPAAAAAACgk1A+Y0yxU6+cpMHxa1UqL5dZ&#10;rGyMrrnNs0YJHSeHKy5+xBau/rANXX+471gYo4K6k5T7jgEAAAAAALAtymeMGTZn2UwNDHxRhb5X&#10;Kk8l1+FrNvZGNropoVB6vcaF99qcay/zmgdjUxZkkssYfAYAAAAAAJ2E8hljgs1depQK5U8rLs1R&#10;vUMPFdxfLpfSihTFx6hUvMsWrnyXDS2JfccCAAAAAAAADgTlMzqezbv2MCXjP6FCaUhpRVIXFc/b&#10;ymqSBbGS8moNTvyinfzmo31HAgAAAAAAAPYX5TM6ms1+89GKCp9VXDpd9arvOK3nssYqjqR0rsYP&#10;fN3mXPMK35EAAAAAAACA/UH5jI5lZ7z5CJUGPqWkcKrSEd9x2sg11nDExSNVKn/M5l97le9EAAAA&#10;AAAAwL6ifEZHslOWHqbS4KeVlIeU9sDE865kNSkISkrKN9qCVbfYYYtKviMBAAAAAAAAe4vyGR3H&#10;TrziEA0Mfkxx6fSeLZ63yFPJVFCxfK2OOvIum7VscMtdzt1Tk1PuMx46RB6bZOY7BgAAAAAAwLYo&#10;n9FRbNGiUOPGv09JaX6jeO7SwwX3RT66B7pYukSHlv/O7NyCJNlpbzlSpoQ/ow5QT4e9Pn8cBHIK&#10;+VIAAAAAAACdhPIZHcNsdklPzFirYvECZTVRqm7D5Y0p6KS0SAtOeK/Nu/6PNDB4r8yGlNV9p+th&#10;TnIy9Q8stQUrL7VFixIvMQbLgcxFfM8AAAAAAIBOEvkOAEiSzVwyTnPnvVfF8qXK6pKjRNuJy6W8&#10;JkXhYik7S0EwU841Pg4/XC4FVlDSd5Uqw/+lf69+QVKt7TmGh2OV+mPKZwAAAAAA0EmYfEZnOHhg&#10;uUrF0eKZMnW3nGv0i1E8U3nGn1VHsC0vltyvR7804iVCpT5ZzvV5eW4AAAAAAIDdYPIZ3tnC1UtV&#10;Kq2WyylT94qTXOY7BCRJJsmcRjZ+UrFd65xLvcRw4RQ59fGOAQAAAAAA0EmYfIZXNm/FFQqDO2SW&#10;KKdQxRhjJrmsqrS2xt17w3pvOZJkkqJCQPkMAAAAAAA6CeUzvLG5Ky5SXLhNYRQq9zMwChwYG/1X&#10;HnqNUSz0NX6aUz4DAAAAAIDOQfkML2zO1ecpST6sKCopq/uOAxyY3Pz+LA3ctGeLcAAAAAAAgA5B&#10;+Yy2s7lXX6Bi+cOKkkGKZ6ApjmblBgAAAAAA6DSUz2grO/WqsxX3fVBRcpCymu84QHcwzfAdAQAA&#10;AAAAYEeR7wDoHXbSW07Q+P67lCRTlVZ9xwG6gp142XhNnDaRyWcAAAB0Kpt1yaCmTb1C1fq/u4fu&#10;+JrvPACA9mHyGW1hJ73lBE3o/5gKhaMontF1zPztjxk4eEgKDpcybxG6m0nO1ZxznIoKAACwvw6e&#10;NlcDk25UX/kdNrSk7DsOAKB9mHxGy9nQlSdrwriPKkmOo3hGd3GNf9SzAbNzC859tf1f4LGO0v9n&#10;787jLCure/9/1rOHM9XU1SNzyyAoKIPNIHQ31e2ABNQYQ6MYlSDaKggyNY25v5vcxFwFEdCoEWeN&#10;mTDGRGNI9BUFBNQr/ByuGA2JRjFBgabpseqcs/de949T1V090jRVtU9Vfd+vV1GnqnadvaroOsP3&#10;rGc9aaVCpjE2k8ILSKLD7MxrLsBDQqv5CN9+31cVRouIiIg8BSGsxACzZ0N8EnB32SWJiMjUUOez&#10;TCo76a3Ppa/vU1Qqz1XwLDNPAXhCb++HWX78n9ghq2pTeXYzC+T5aXjBaBAuE63IIIpeQKX65zR6&#10;PkWSvBNeom4dERERkX1kNhRjdhJZC6K4j0r1sLJrEhGRqaPOZ5k0dtrbz2Zg4H2k6VG0R8ouR2Ti&#10;OWAhJm0cj29yf+i24Sk9/8HnVYjCycqdJ5l7pwM6AswCbNRvXERERGRfPe/oFGw+AGaQRFPasCEi&#10;IuVS+CyTwpZd/Sp66n9CnM7TOACZ8bIRwCq2fM1rKIo2IRhOIM+H+en//ar/6itbJuW8hx3+PCwc&#10;1OnAlkllBu3hjDz/Mzhoa9nliIiIiEwbm7OIPmuAdx5TmWkVmYjILKLwWSaUnXTpgfTUfo80vZgo&#10;SRU8y6xQZGB+DJXks2Cdz4UYWiOPU513BvDjSTmvZ88nqs/BtdngpLIARd6i2f4jv+e9N5VdjoiI&#10;iMj04+NWjgV1PouIzCIKn2VC2JLVdXr6ljPQcxNJ5VkUOeTtsssSmUI2mjo7WAxRAjZSx8Mkzta3&#10;fyNrbyGOGwqgJ1GIIMt+xj3v/WO4sexqRERERKaXLZsymLc9fPZCD1xFRGYRhc/ytNixFw8yZ865&#10;9A3+LlE0RIggz9DmZzIrOaPjGVrfpTXyCyg2w9b1k3a+zf5NKvwas8Mn7RzSEbzt7rphExEREXmq&#10;kqgPQtp5sBwgWE/ZJYmIyNRR+Cz7xZZd/WxCeCkL57+KKD6BaDR0VrezzHZxBbLNn+XOG24Bgrtn&#10;k3auHzywgaHj/xsUPk++sc52EREREdlXdvLlx3HYYe/FOJA8ByvA7K125jUHsbH5Dv/u+x8tu0YR&#10;EZlcCp9ln5itTji1Oki9eiYeXkGarCSuLACHIkeznUVGFe1HgHXuXjABOwHa8qtXEuJDufPdn3bf&#10;cUmB++1NG7rm34ClT/c8IiIiIiITxcyMZVf/Fn2NW0gqB5O3OmOf3SGK55NULyZOn28r197Egz/9&#10;S3/otuGyaxYRkclhWkUse2LL3no4RfUYiE4kjZYS7LlEyYGEuLPBWpGj8Roio8w6fw5bRy7lmzf9&#10;6Wj4/PSuctnVp5KmXyWt9jK86Rq/4z27DBy25WveR61+GbleAJo0UQJZ8wH/l3cfV3YpIiIiIt3O&#10;TrrkSAZ6/4A4eQ0W9rw6Nq5AUUC7+Q3a2S1+941/O7WViojIVJjEjbBkurIFq3rszOs+Sjrwz1TS&#10;L9CovZNK7SVEyYGdLueRTvis4FlkRyEC6J2Q4NksYOECkmovXkCIrrQT3njsrsfYXPQiooiIiIh0&#10;AVt69SoG+r5EWnsN7nsfy5g1wTOoVJdRTT9nK6+91U67/Kipq1ZERKaCwmfZ1dxqhdheRKVxJFGc&#10;4nnngYECZ5G9MMiyn1L4gxNydUdftIgovLDz99eGSv0ABgbfssMxh52ZEoWj0TRiERERESmRnfzW&#10;Q2zl2vdRqXyGJD2mEyzvQz+Ge2eEYwiBpPYmenq+Ycvfsdaedencya9aRESmgsJn2dXm1HEbJs+2&#10;z+USkb0wRpcUfoJv3zwxywUHKvMI4YDO399o10gc/64tvepF244ZPPZg4ED9jYqIiIhIWey0q86n&#10;t/8fqTQuI4TKfm1CXxSQtyBEC6lX38UBfV+1M6662Fatiia+YhERmUoKn2VXeRQw7yFOIU4haF9K&#10;kX3iUe4TNUg/T58F1retY6TIIUrrxPHv2yGragA0aiuxaCGeT8gpZS9cv2QRERGR8cxWpbbyHTfT&#10;U/0z0spxtEd42o9Li6yz6jZJT6Re+yiPHf539vy3nTIxFYuISBmUKsquHv7JZo5Ycg3FhrmYtyCc&#10;Q5y8XBsMijwJKybuBb165TiSNCJrbv9c3oK0egaHL77MbPVNDM15EXESkTf3fD3y9BUFYAttxbVr&#10;sPEvLkRVWs0v+t03fb+02kRERERKYMuu+k1WHnUpaeUF5O3O6IwJ453HvRYgrZ2LhdNt5ZrPsnnL&#10;R/z/fPCBCTyRiIhMAYXPsgv3O0aAvxr72M68Zg6VxsspRlD4LDJFonDaruM0HMwhii/mzN5HsPCi&#10;zix2mVSeQxQtJEqv3+HzSQ2KdesBhc8iIiIyK9iJF81nYN4NpJXfIanEtEcm72RedLqgo3iQqHoZ&#10;Fr/Mlq35JI8//gF/4GOPT96JRURkImnsxj6yky45zMxm57ZeW5vfZsO6PyTP/ougkVsik82WX/Fi&#10;Qjijs9pgJ3kGwY4kJDcTrF8jN6bI2GY4Y295u/M50/2oiIiIzA627OrfZs7Cf6bSuJAQxWSTGDyP&#10;V2TQHoE4WUyt8r9YOP8rtvJ/vNjM9DhMRGQasIkaTzpT2eKhKs849Wbi9HW0mp/m549c6f/5qSm6&#10;l+0utmLt/aTVk8gnckmVyExgECJojvye33nD/97vaznmDb0sHHwFUfJHxPGhe+1qtrBvO4jLBDOI&#10;kk43dMG9FNll/rV33V92VSIiIiKTxZa87Rga9auI498lSaKJHbHxVIsxCCkUbcjyL9Bq/onfc9PX&#10;yytIRESejMZuPJnFp7yFSuPNeAG1xls4ZN6DwM1ll1UKdfiJTK5F819Jtf5JirzzgHpvFDyXwAAv&#10;aI3cT559gnW/+Kw/cNvmsqsSERERmQy2ZHVCrfdS+novI60uJm9N8Gzn/eAOebPTiFGpvQLjxXbm&#10;NX9Ja+v1/s0P/nu5xYmIyO4oTNwLO+nSAwnxZXjR2fDAC0iSy+yUSxaVXZuIzEBp3CBETx48Szmi&#10;GLLsAR78t9/yu278sIJnERERmals6RXH0jP4OWr1m4jjxWQj3dX84AVkIxDHDaqNi6kP3GlDa99m&#10;S1bXyy5NRER2pPB5b3pqF5Cki8lHg6AiG50zVb+g3MJEZEbKike76kG97MSg8A381xceLbsSERER&#10;kclgp77tGTZ07Qeo1O6iWn15Z9RYF29wXeSdRrE4OpBK7f30Dd5ty69cbceuGiy7NBER6VD4vAdm&#10;Z1ew6JXgdN7oLPEJEVg4y2yoWmqBIjLz5O12Z5PB2bm36fRgEZyell2FiIiIyESyJasTW3rNJTQa&#10;/0S1fglRPEjW7DwHng7yrBNCJ+mJVBsfZv7hX7LlV5xTdlkiIqLwec9OO3IJUTgKdupCLHII0fM4&#10;48QjyilMRGYss2ny6F5EREREZgo748oV9A1+mVr1AySVZ5I1u7vbeY8c8nYnMK9UTyepf95WXvdn&#10;tvK655VdmYjIbKYNB/ckrZ9KpTqXrLnj54scqo25FPlzgAdKqU1EZqhoM16M7mtXdi0iIiIiMpPZ&#10;qZedRq3ydmrVlxNXq+RNyPOyy3r6xvZsClGFuPo7tEfOsuXXfIHh1p/4d973w7LLExGZbRQ+70me&#10;r6PVehx8ABvfIV4UtEceobD/Lq84EZlJ7LTLF5LUG0T5UlwLUkRERERk8tjxb1nAnIHL6Wm8haQy&#10;hyLvbN4303gO7WEI8XzqPW8iGX6pDa29mSd+9VH/3qeeKLs8EZHZQuHzntzz3r/itCvmUK+8BwsB&#10;dzAD94Ktm2/we26+q+wSRWR6shMuHKBv/guI4iOJw2HU6+cACwlxZdrM1RMRERGRacWOeO0CDjng&#10;ZcyfdwlRfAKeQ9Yqu6zJV2Sdtzg9gNhuYN7Bv2Mr3/EBfvrfn/P/VAgtIjLZFD7vyfGvr1GtvJQo&#10;ibfNu3KHKI1J/bftWa/7jP/rZ9aVW6SITEu9BwwS+R/QM3AceRus1VkeiE+fTV1EREREZN00MuUA&#10;ACAASURBVFqwo86ucMAxr+Wwg99MUnkeBruMl5wN8gwwiJPn4nyEIxa93pZd/RmGN/2133frhrLL&#10;ExGZqbS+e0/ixnEEnrvL4FV3iKJnMWfBAeUUJiLTnX/jXT+lmV3E5if+Y1snhhcKnkVERERkQtmK&#10;q0/lkOP/hkrjoySV51G0Z0e38x555+cv2hBXzqBavZW+gX+2M69+qZlZ2dWJiMxECp/3JI8i3Ivd&#10;f9FzvNAdk4jsN7/3xu/QHL6IVvNRorTsckREZILZktXzbPmVb7Albzum7FpEZPaxU65YYkNr/5wo&#10;vYOkdi7Q2YRPzQ4d7pC3AYe0fipp5YusWPt5O/2KlWarorLLExGZSRQ+70m79QRYtvsvWk5PqmU5&#10;IvK0+L233EVr5A1krc1ESdnliIjIROobuIW+BR+jt+fjZmdXyi5HRGYHO/ny42xozQford5OtX4B&#10;FlXJm6Mj3mQX7qMjSAzS6iuo1f6RocNvs+VrV5ZdmojITKGZz6Ns8YVVTlkc80hrMUVxBIN9JwK9&#10;u7wy3FkaXyPjIlt+7UOYPY7xXR7d9BjHPjrst92Wl1G/iExPfvfNX7Izr30DIXwEC/16YtDlzB1+&#10;sYcXJkVEOmzZZc8mrb+SrAlxdDorTjgOuL/sukRk5rLjX9xg3kkX0tu4jrRyEEUO2UjZZU0fXnRC&#10;6BBViNPfImudayvXfoF2drN/48Zvl12eiMh0NmvDZzv57UeTsJgQr6RSfQaHLzqW9e25xFaH0ENI&#10;jKLY9RViL8DoI01/H4AicwhPcMBAi3V9P7ala+7H+BbNLT/iOx/6kbvWNYnI3vmd199mQ2ueS7X+&#10;e2Sjy/+kSxn0L6+aDTkcPW710M8MNhXwrRHd7osIUf1lxJUqeRuiGFrZWSh8FpFJYMeuGmT+oRcw&#10;93lvIU6fvb2TV/aL55DnEEJKVDmf0HqZrbjudkaaH+XB/7jHH/v7TWWXKCIy3cyq8NlOuHCAufNX&#10;kIdX0lNdRgiLiNMUM/BoXNDso5f3kh/4aIOzBcNsDgSwZCExZ5K1cuK+X7N8zTdt+TX/wMivv+T/&#10;5zPrJvznWbL2UHp5C3AQuf8rjzz2Af/xx3VnKDIdtVt/QxRfRhT1UmgBRVcqMojCUZx48KfhYHAf&#10;Fz6fFOP+CMXQ5cD60moUke5gHIRF4G2wAMGOKrskEZlZbMnqhGr/a1n4jIuIK2dgobOJnl4Dnxjb&#10;O6FrxOlvETiX4465x5Zf/eds3fQZv+/WdtkliohMF7MifLaT33oIPf0XMPfA8wl2IkkKRd65Q8n3&#10;c6ffbXfqvmtGHUJEFA7EwispsleSHvyArVjzSdZv/Lx/78P/+TR+lG3s1N/po//gPydtLMW9U8+i&#10;eQcBl07E9YvIFLv3ez9kxWkPY0kvKHzuSl5AFM0nxC/d5WshhtbWJ1i/aS0Kn0VmNTOLGbp20fYH&#10;iAbmGuwvIhPGll33QvrnXk0UnYVFndC50FSwSVHknbcQpcSVFXi+giQ9z4bW/j2b13/Z77v1F2WX&#10;KCLS7WZ0+GynXvZsKpU30TfwctLa4s4dRzb5y5B83LgOM4iSY0lqNzI3epstu+Y2Njc/5d99/4/2&#10;56rNVneevCw76NUk1aVko5tHRDFE4TW28upP+tdu1LJOkWnG/Y7MXnDd97DwzLJrkb3YtjP6zgzc&#10;M2IN7RaZ9Z73pgHgYIrxNwdqRRSRp89Oe/vZ1GsXkdpLSasVsiZaMTdFxhrXzCCpnEXCWQR7yFas&#10;vYes9T1afi/k68ibj/h9tz5WdrkiIt1kRobP9qzXzWXRAZfSaKwmqRwADu3hcooZCyryDOL0MOL0&#10;GtL4tbZizSfZtOGdft+tW/f1qmzBqh6WLb4Vws+I7IBOx/PoE5uigBAN0MoORTMFRaYnswcxK7sK&#10;eapCROd+Jv84xfETPmJJRKaZzCoYDc3vF5GJYkvXLiXhEhq13ySpVskzaGszwVKMzdQ2gzg5hBC9&#10;iiR+FWm+mcKH8dq/2Yq136VgBPKH2brlc/6dDz1UdtkiImXq2vDZ7JCa+0NPOTG25Vefw0GH/k+i&#10;5JTOZgH7OVZjwo11yxnEySKseh0hXmFLr/7ffveNX9qnq3j24a+lWruA9kgb/LEdl1Z5Z6Zglh85&#10;KeWLyOQr/IRdNjmV7hYiwKA58j/9G+/5o7LLEZEukGcZvstjbK2HF5GnzM54+/OpVM+iEq4kqfSS&#10;t7WZYLdwB886K6vNIIp7iOjBwnwsnLHtGCs2Ah8rt1gRkXJ1Xfhsc8/u49jj3sXK1x5hp12+xr/1&#10;vh/s0/eddMlh9Db+gDR9PXFiZC26s+PEO13Q5JBUTsP4Oxta+1E2r7/W77t1w56+y054/UHMOeCt&#10;4BBCgtkBOyzndIcogiQ+dQp+CBGZYLZk9Tz65py84zJt6WpjwfPWrTf53TcqeBaRjnr9GcCCbY9D&#10;PQeLDrXTLl/o33rfr0utTUS6np162cFE0WlEyXlUamdTqfeStxQ6dzP3zm09sH3vlgBxDCGaU1ZZ&#10;IiLdIpRdwC6OP/F8Gn1vpdp7FvXqh2zZdU96Y21LL1/KnL4vU21cSAjWuWPuxuB5PB/bPTdQqa2m&#10;d+B2O/3tZ+3x8L4FxxJFx5FnnTu33QVUeQZx5SW27OpXTWLhIrJHxf4/K2j0v4wonq+5fdNEiMAi&#10;aG59N/f8/TvKLkdEuoO94LrzaDQ+QxzP3XZ7nrXAbCX12h125pqLzFal5VYpIt3GzIINXXeeDV33&#10;Mer1O6hV/pJ6fRVx3Et7WHOdpyNziCpAOLjsUkREymbeRfuf2JKr5tGf3k+cHtpZvhJDa+Qiv+P6&#10;T+72eBuKWXrKm6gk7yRO53Rvt/M+iKvQbq0nz670O979qZ2/bEuvOJa08s/EyUF7ffARYsjznKz1&#10;Ln7yq3f7r/5sy0SVaCvXfpekekL3jDIR6RYGIUC79THafBz3DFoZ7hlZcEKzIIucIje8yBimDSOQ&#10;1gN4QmyBvr5rqdZer66WacACYE7W+l/+9ev/V9nliEj5bPkVJ5HUriaKXo2F3WxMap3NoQuHvP11&#10;8vYH+NdffMUfuW1zKQWLSNcwWxWxdPE7qVXXEuLOGIfxG9jL9BOiznu379Meud7vuOEvyy1IRKRc&#10;3RU+D619C2nlQ/hod2+UQmvk6/z7T8/xh27bYf6zLVmd0Oi/mUr1EozRURbTXJRC0c5otm/iic3v&#10;9h98aP3Yl+zkt72Q3p5PEMWHbF/SswdjHXmt4b/jiUff5N/9xKMTUZ7CZ5En4Z7jNoJ5DpYBBVDQ&#10;uaF1wHBv48VWLDjuCcFqo2nmIMGSUuuXJ2cGhRc02x/wu99zednliEi57NiLB5k7cCVxeimVaj9Z&#10;a++Bkdno470c2q2v0Cre5/fc8I9TV7GIdBszCyy9+lb6Bi6mNazQebqLEshaD9HOrmDd+q/7Ax97&#10;vOySRETK1jUzn82Gqpx56lmEANn4GXmcxsEHnwLcue3YY97Qy8L5H6FafRVFPnOWIeUtCFFMrbEG&#10;C/OBiwDs2Et6WNR3C0nlkE5395Mo8s4yn2rPb9Jv62zJ6rf4fbfu3IIjIhMthAgLje2fsD0cOPb5&#10;cS/+ed550U26m0Xg7f+iNu9/ll2KiJTLhq57IQvn/zFJegru0B558m/y0bFrFqBSfTHWHLKVaz9H&#10;q/Uev/um709+1SLSbdy9sNMveSdbowWk1ZfhBTtuLC/ThkWQ5xvZ2nyTf/Omfyq7HBGRbtE9M59P&#10;PvEIgp2+wx2tFxCnNeJw0tin7NTL+jh44Z9Ta7yKos2TdgFPN0UORRuqtd+1oWs/a4svHGBhz2+Q&#10;VI7ddQnnXnjRmTEYR28g7X3+5BUsItu4s+0FsSLvPHHY7Vt79G3c5xQ8Tw9egFGjue5tdurbX1d2&#10;OSIy9ezUy55tK9Z+giR8mbRyCnn21IOiscdpUZRSqb+GSu1rtvzaD9pzLz3pyb9ZRGYav/eDP2fT&#10;+t+m1byEPF9PpMVw01IUQbv1VQXPIiI76prOZ2pRHbPeHUY2u3duwAs/FsBOuXQuPb2fJqmdQzYy&#10;c8MaLzrBVK3xGp6xoI+iuL3TzRyeQtjundmC7WYbGH7Sw0VE5Ml5ARbmUav+EUnctDOvfQb//YN3&#10;+4O3a1i3yAxnS1bXqfdfSaN+KWltIUXGPq1I2xsvOh3TUTxIkryVODrfhq79LFuaf+rfueUnE1O5&#10;iEwHoytVP2SnX/FzKtVbSdODnlLzkZTLQmcUaCu7o+xSRES6Tfd0Pm98/D8p/DvYuGXqFqA1sgXP&#10;/s4WX1ilp/fTVGrn0J7BwfMYLzrLMtP6S4niFbSy95IXG3f4/exNiCHLf0azfYXfe+N3JrdYEZHZ&#10;xKFoQbWnQhTWsOiEetkVicjksuVXr6R/7peo1v6IpLKQrDmxY9/Gguw4mku1fjm9jS/a0HVvtqPO&#10;rkzcSURkOvB7b/4yw+03UuQbsKjscuSpyPOcKPyw7DJERLpN94TPtcZcgi1mx9ZnMIuJ0mey+IAP&#10;UKmdQ9Zkx2NmMPdOB3SIzgMOJc/Wd/Yl2wdRAkXr2373ez44qTWKiMw6BkWxlZFNd+HF3zD8uLqe&#10;RWYoO/ktR9uKtR8hrfwjSWUlRcakdiIWeaf5IImfSbX6pxx24r22fO1aO/biwck7qYh0G//WjbfT&#10;an6OqHsWKss+MLRbpIjIbnTRvVnoxZi/y9gNswpp8k5CqJE1Z37H887cO3uTpfF5ZFmxz102eRss&#10;DNkZb3++33PLNye1RhGR2SSKICse5vt3neuP3bOp7HJEZOKZDcUMPf9aegcuIakegGedUHiq5G0w&#10;g7hyEqE4iQVzX2nL19zCN/7zr9xvm2EbnojIbnm4myK/GLPZ9xx4utL/JhGR3eqezuc8LKAg7HqL&#10;7RBCDffZe6c7tolZ2Ne2ZzrHx/EiqvXP2rKrX2V2lJZtiohMhKIAGOSEle+zF1z7orLLEZGJZUPX&#10;vZCVp/8DafpOkuQA8gkesbGv3DuBt2eQ1paQJp/lBUd+xYbW/KbZEu1GJjLTtdqbydp5pxNJRERk&#10;+io9fLZTLllkp1/1aurVtxNCiu9mpYoX6GXE/ZBnECeHU6n8BSte+Xd28mUnll2SiMi05wWEMIdq&#10;z+9CtKLsckRkYtjJV51uK9f+FVH4J5LKWeRZ57FU2dwhb411Qq8krX6BoRf+vZ1+1blmqzQQVmSm&#10;yrPHgPX7vOePiIhIlypl7IYtWZ1QHXgpka+g0fcbBA4lSmMK7eY74TrjN4xK4yW4H25L1r7I73v3&#10;L/bvykzLPEVEoBMGeQGF6xmhyDRnJ7/9aBrJG+mtXEhamUventoRG/tqbDNqC1CpnY2FFzD0jC/b&#10;sjXv82/ccGfZ5YnIBPNiE/hWdT6LiMh0V87M57TnHKrR50nrnZ29vUDB8yTyArIRSKrPpHfkjXbm&#10;tXc99SvJIE4GdtuZLiIym5iBGzSHv4f5/y27HBHZP3bSJUcyp+dcemtrSasLKaZ4rvP+Gguho5AS&#10;VV5BaJ5tL/wff0V75EN+543fKbs8EZkgLVDwLCIiM0FJGw7mtc67bPRJfDlVzCru4G1IKv9j/66g&#10;0pl3WHTB8lMRkTJZAAzWb7jF73vfX5Rdjog8NbbsusPx7M3091xAUj+IIp8eofPOxkLoEKrE6YXA&#10;+XbmtX9D1vqo33PzN8ouT0SeJssd0zNlERGZ/soJn9cP30Gw8wnt+YTwGyTJbxAlnRERMrn2d8Mc&#10;A71KICKzXogha32bvPV+Rka+XXY5IrLv7IzLjiCtv5nELiCpH4gzPUPnnXkB7REIUY1q7bW0o3Nt&#10;xbV/TZbd7N9477+VXZ6I7KdgMYXHaLK7iIhMc6WEz/6vtz4M3AZg9vxPsGL52eT5+4nig3CNFZ5c&#10;+xkgK3cWEaFzY2gV4voxHFhvA/9RdkUismdmZhz/1uMZaLyWauMCkuoiinx0I8EZ9uCmyIEc4mgO&#10;ofJmbOQVtmLt39Ia+Yjfc8v3yi5PRJ6i4BHm9Rl3WyUiIrOOuXfHnZktv+blJOnnCRZprrCIiHQt&#10;i6DSgK0b/sq/9q5Xl12OiOyenXHlbxClryIJ5xCng1CMhs6zRIghRNAeeZyi+CLDzU/7t265o+yy&#10;RGYrMwsc+ZKE+ryYrGkwH3pq84mzRXg8SMjnEeI5BK9hocDtOYTwKkKIFEBPAxagyNuMNM/ye276&#10;etnliIh0k5JmPu+G8zMoWlhc032riIh0Ld82H3ak7FJEZFc2dO1pxPHFVCqvI6kmeA55q+yypl6R&#10;dd6ieJA4XIiF82zoHf9A0Xy/3/Xee8suT2QmsBPePkAS9VJPBkjpp5XNwWjglmLmREk/ebEYivkM&#10;rRnEbQFGP2YBc8Ot0nn+a1U8rhMngTA2Z6OAPEfBs4iITHfdEz5v/NV/0D/vXLz6Z8Txgfs9m1hE&#10;RESA0S6r065YBvlzyH095lvI/Qna+QZSewzPM0LsDDc7z2yzaoYPt+iJc+5fn7nfNgsTO5mO7NiL&#10;B5nXdy5J9VXEyXLitEHRgnwGzHR+uraN44gbhPh8svBSW3ndV2i372Jkyx08sek//MHPbiy7TJGp&#10;YLYq5ehmhZ5FFZp5RKMBWQjEwz20k0WEaA6BecRxP1EUEVlK8Boe1THvxX0OFgYIUYoTM69nALwO&#10;9FAUPaTVKiEe3ZwYwCH27Zd3eD920be/p4C82PU4ERGRaaxrxm6MsZVrv0NSWaLNB0VEpGvFFWiO&#10;fMK//q43lF3Kntjya15JiM8n8BtEcYO8nWG0cBsBmp3L5OAFTgEBKEZwX4exhdw2Y/kTBFsPbIAw&#10;AgUUgHtGXjxBVGymCFvJbCNkG+kf+DVfuWOnEOvO3LvtwYbMGPaitf20ijcT7AKi+LnEFSja+7/B&#10;8mwQos5IjiKHLHuEovgJRfE1iuIO7rnvbvc7ZtFsEpnObNWqiM89YgCc8tw6SXQIRTSXQD+BQULc&#10;hxUBN8NCP1m2iBDmYMwHm08IFXADYswSoApexUJPJ0C20RPROcx2U4Q7nfB49I1iXJAss0pn7EZG&#10;lr/Y77xBYzdERMbpqvDZTv2dPuoH/4gkPYhCj3tFRKRLxRVobf2Sf+36l5Vdyni2ZPU86n1nEEdv&#10;JkQvIU47y+69YNuzZjN2eAZtu3s2vcs17/SxQ96GwpsYbQpvgjUJvhWnhVnnwUXhOWaP474ZYzNu&#10;j2LFJoL9Cg8PbZu/a8HxvEluw0TWJC+2ElrDtLMWm5ojVKJOkpi3jZGsoFHb/YOE9cBPf1jAQbt5&#10;cPNfBs0c7s/hMIOfu7urLXaaslOuOJZ6uorIXkWUPrPzpH/s37rsG+sE0WO3CVlzM/jPCPE/kbX/&#10;hSw8yN1ffcj9PnWEyKQwsxRelDC4IGJBSBioV0krdbK0QUytM54iquCFUaslZO1DyfwwsAGsmA8s&#10;AGqYFbgnQC9YDagSQpUoGT0Ro8HwHvi4juSxy2Ohssi+Gguf2+2z/K4bv1Z2OSIi3aS7wucz11xE&#10;knwUI+z1AYKIiEiZohTy1vf5+XdP9QdvLz3AtCWrD6XRfx4hvI608lzMOhurPe0gbjfBtO18Yawb&#10;bHy4vZtv2t33jecZZG0HmmDDGJ0gG28C2bYrdi/A9vIK9R5+aMdwH6EotmLE4IYXn/K73vupPV+X&#10;dBN71qVzGUzPJq2cRYjOIknm48Vo6KzHjU+PdYKTEDqbqnoGWf4L8vZPcLuH4ZEf0Gzdww8+/Ji7&#10;En7pMBuKWXhIhUVRQjvuzJloVFI8OgCiuUTWTxLmgvUQzLCQYF7BmYPTj+eLCGGQEMdAglHFqOM0&#10;wGtESYUwfkrkuEB4d93F47uQdzhuh4Mm9pcgMkbhs4jIHnXPzGeAwhtgrgcFIiLS1bwA9wNZdNQR&#10;wI/KKsNOueqZNOKL6Zt7PlF8KFHodCRPWBC3m+vx3XxtIk5nBiEyoIpZFWzO9iB7p6B6r83ae/ui&#10;b/96CNAcOdFOv+JRv/fmL+9v2TL57PSrTyYJL2JR7wUEnk1Stc7IiNJf95lBvLOZap4D7c7fYxwf&#10;SpIeivuLiMMIjdovWH7t/bbyujsYbn6Tb938QwCN1Zl5bOjtA7SiRQQfwBkkRINEoQZAsJjCF+G+&#10;kOWnzMVYgIU5GAluRiDGrQpeA68RohrR2FPO8atudjrpttnH48dY5JBpNaxMI50XuvdlSZmIyKzS&#10;XeFzc/gvSKIriNNn4HqgISIiXarIIa7MB45lD+GzHbKqxpHPeBshOgcvvk7Ezf7Vd294uqc2M+OM&#10;K55Lpf56epJXk9YWUeTT/0n6XjvVJkmc9FGvfdhOvfJc//ZN35+is8qTsCWr59HoOYS4cgru51GN&#10;Tyat9uGOQucp4qOjdcaEqEocPRN4JvBqLKxn6Jqv8vC6i4FNJVUpo8wshhdV6K8nHNAXUR0IVFsp&#10;8ZwKeSsFakShTjQ6hyKJDyHPF2K2EC/m4yzAmIuFCHeIqg2q9AF1oEGUJIRo3BnH3VbbuBf1YPcj&#10;LPKd75v0eoXMUIYRpQqfRUR20l3h8yObt9Db82ssPKPsUkRERPbMR5dX+unA53Z7yFGLX0RSv54Q&#10;IMTL2bJhHfAn+3tGW7I6odb7coaufSUWXkZaqZMHyFroifx+ytsQpwdT98/bsmu+itlGIh4no0Wg&#10;wLygnY8Q4ifIsk20eZw8X08re5ha1hk98Ov1zi/J4XOZxhHsH1vykYTmA4P0Jy8hDs+md84LCeFY&#10;kkoFxgLnNvp3XiIvIB/9520B0uochrPv+I8/ruB5ApkNxRy2OGZepTPCImumWN+BpNFcIvoIzCOk&#10;vRiBUMQ4DXLmsuyaucBCzOYQQkIggp4K7nWSShXzBiGubu9Ahm3zkHe7imWnDmQKKIpdDtffpMhO&#10;HPAiedLjRERmme4Kn3/+a+eIA7fu2+ZHIiIiJfIc4MVmq1L321q7fL0IC/Ac2i1IahAxf39OY7Yq&#10;ZdlhL6V34FJCtIykElFk0B5+mj+AAJ3wPomPIK0csS1ISaDzAoNBnEGRN0kqI9R8K9gIMIx5QWFO&#10;z2DBkazHr9lgQ9esw1mHhUcwf5giOF4YhBEK30jItpDxOO6b+NbNDyusHtX4ydn01T9ICAcTJ52w&#10;qyjU4dytogSaW/6FO294L1xfdjXTgj3/ykHMOuMpIh8kCj3ko8/DkmgOWXE4xlyGTpsPPn909JAD&#10;Me51jDpmVdx7iEe7Knd+vmS2azC8c4CsvymRyWVmtNr79XhPRGQm667wmX9q4ydsLLsKERGRJ1Xk&#10;EOxIzjj0LOBLuzlg6baLXkDu7V2P2TNbsvoAevp+kxVHXEQULSHEnY3VFB5MvCIHcrZvmjj6+bHV&#10;5FFcwawC9Hc2Ztvdi+QOPm7zxfGHFAVk7RySEWLbBD7MyrWP28rrhrd/M49j/jiFbQZ/AvONEDaS&#10;ZyM08xatokUx8jhR2ESeriO2JvmGjJGsYF5PwUNbna1bMx79bhv+vT2tgu321m8RV7aS1qA1jLop&#10;u1iIoN0cYevw9TN91rPZURXmPjvlwINi8paRFhFRf0xo99LK5hPSQdJqnUqoYN5HYA6Efpw54Isw&#10;6+tckQfqlUGcAaCHEHqI4u23Iw5Eo7/K3d60jB9J5GMvfO6w957+ZkS6iFmXZSwiIuWzbnvcaC94&#10;x8dJaxepo0tERLpenMLI1r/lzvec797ZrMDs7ApnPucG4uRSjIBvG9GxjlbrU2zY8sf+gw+t39NV&#10;2qlvO55a7QIseiVpcgQWjW4iOH2yxNltN+nRtkDadvN+J+6d48c23xpTFFBkw8AwzjBYs9OFPZqc&#10;O06RbwAew2wjRbEes8eBJzAKCgAfISueIGRbyKMNNHmcsOW/uf8nnc798xa433ZbPnG/i31ny648&#10;k0rtr4nThXqBpYtFKYxs+Th3bXyL+61P6QW1splZgDM74yxOPq6fLF5A6nOJooVgc4iimIhAEQag&#10;OBBYSAiLMGsAERCDVTHqUPRgUc8OYyy2vXi1u7/rYqcu5N3tr95dz8lE5Cky67wIPbL1Cr/7plvK&#10;LkdEpJt0X/j84t9/F1G8VuGziIh0PQvgtBne+mq/56bP29K1QyThOtL0xRTZjoFxiDvHZ627GMmu&#10;8ntuuG+Hq1p65fEkyRsw+23S6gGd0QPZuM2bZPaxnS6OC65hx8vbjLVDjuuqHBshkueQZ01ghMBW&#10;3IbBN4Nl23YOK/JOYO3hCSgew+y/8fznnSsLBkWbIt9I4VvwOMNCFQtVvJWQRBU8SmDc5mJRMDya&#10;Q6BGlg/i1Ec7QnsJbOKRn73DH7htM4wG0GnlVuLK0RRt/dvvNlEK7eaDbHlspX/7o78ssxQ76rIK&#10;PZv76FnYizd7sagH9z6iOIYM0rRGnh1GHhZgvgB8PoR+glVH/yiqYHXwBtBPlKTY+BeExv6Gxv99&#10;jdtAb+zy+I9FZHYbu0/eOrLG77nxPWWXIyLSTbpwSUjxCBbKLkJEROTJeQEhSqhWP2wv/L23UrGl&#10;JGm6283RigwwSCrLsfA1e8E7/oZW83ZG8s301V5BtXYecTqgzdVku503Attdt+Tu7DQ+ZOz7DYjj&#10;ClgF28sIER//veO/bp0l/3m7DbaFTsd1FfMUqyWECCxij0VGjI6xHb2uEMH8xcN2zBveCY/BT754&#10;D6dcej4NX0uIXgmW6O+gS5hBkRe023+0r8Fzp9P4JQnPOzRicxaRN43+g42aBdY90kcUzydKekjo&#10;I8QNkrRGKIwormJWw70O1gM+gNFLiOs4ASNwWN9c6O3FvRcqvUCDKEl2+PcXUkj28u9n53nI48dY&#10;7LzyQERkX4WiVnYJIiLdpvs6n1/4jitIGzfR2lJ2KSIiIvsmRBASyFv7Nh4jRBDF0BzJgSZptU6R&#10;jU5QEOkmO29qNvqfbV3XO3eD7st1js23DeD5CAU/BAx3A9uCeYLZcVjoUQDYJaIEWs2vk228mFa1&#10;lyTtxVt9WOghsirBDTcjsioZC3Cfi1k/MK8THEcN3A0jYBbjPtp5TBW8ToiqRNHoZL05UAAAEj5J&#10;REFUCx87veCxQ0ey7SY01igLEekCZp37tZGR6/2u96wtuxwRkW7ShZ3PvrutNkRERLpXkT+14Hjs&#10;+CiKMOqacSvdy3fz4b6GzE921QVYVCWJl+zy+SLf9dxSniID45kkfV8itgGMGp40iOKUELFDt300&#10;bm75+NAY2GHjvLGPxy7nu7sN1b8BEZkmHAgB8qJSdikiIt2m+8Jn92ana2zbbjsiIiIzkxe6q5PZ&#10;zYvOigHpbu4QxQdh0UHb5lOMhcY+LjQeuz0rdv6EiMhMN3q7mMTH2xlX/g4j7Z+zdcOPGP7FFv/P&#10;O0bKrk5EpExdGD5be5+WLIuIiIiIyNTwYt/GComIzFZFBkmygiRZQSV7lP6ehykO3GJnrvkJbt+C&#10;4jGK6Nes3/Q9f+CDm8suV0RkqnTfzOehNa+lUvsMRaZdzkVERERERERk+hib/2yh8/H4UUPtbBPG&#10;v+OsB/8vIvtnPPwrwyNb+eb9/+5+R1Za3SIik6T7Op8NtVSIiIiIiIiIyPTjPjqSaGwskW0ffZ/E&#10;vVh04raZ+O6vxQy8eJRTTj0J+OXUFywiMrm6L3wWEREREREREZkRxm3Uu0MoPSpKwEgIbS39FpEZ&#10;KZRdgIiIiIiIiIjIrGMGFoP7/Wz85YayyxERmQzdFz57sCc/SERERERERERkmrIIQgwjm7/IRi7y&#10;B27TJoQiMiN149iNKha2L0sREREREREREZkpQgQYDA/fwL997w/9V1/ZUnZJIiKTpfvC50DSGb6v&#10;9FlEREREREREZpAQdeKOrHmV33XDTWWXIyIy2bowfA5VLCq7ChERERERERGRidMJngtaI9f4ne9R&#10;8Cwis0L3zXwWEREREREREZlJbDR4zloKnkVkVum+8Dmo61lEREREREREZgiz0Qv57/nXr1fwLCKz&#10;SveN3XCvad6ziIiIiIiIiMwIUQIjw1/jzp+9p+xSRESmWvd1PntxCK7wWURERERERESmOTPIM8j9&#10;D91vy8suR0RkqnVh+GyDeFF2FSIiIiIiIiIiT5/nYPlPyy5DRKQMXRU+26pVEXij7DpERERERERE&#10;RCZEiCFES8suQ0SkDF0VPvNNUvABjd0QERERERERkWnPHQgQwmV24mXzyy5HRGSqdVf43OiNcW9o&#10;w0ERERERERERmRE8hyQ9jd70lLJLEZksZqsie87FC23xhdWya5HuEpddwA6iqmOmAfwiIiIiIiIi&#10;MnO0W1tp50+UXYbI7pitSll6RIPhkSqVvI5FVQIVLDheGJX6fJqtA/AwSEQ/7guBfkKoYoATWHF4&#10;DWwe84qf2/FvWe3f/9NHyv65pDt0V/icbInx3obGboiIiIiIiIjIjBDF0G59g2/9+L6yS5GZw8wM&#10;MA5/Uy/NLb3U0j4q1QbVpEISRUSWEkU1AjU89GJWh3wAC/2EpAJZ54rc5rHyiPm4zSGp9gD9QINg&#10;DdwdzACoVIDORULoXB79Evj2IQYhnMhA/ijwpin6VUiX667wOe2JcGpllyEiIiIiIiIiMjEMLNrg&#10;fnuz7EqkO5idXeHIA/po9DWoFHUs9BLHNaJgeGF4EgjtQXI7EKef4ANgc4iiXoJFQGDFtQlmKU4d&#10;H2xgPoDTR7DKaCocMCIsBMzAwrg3AyqdYrzozCZ3pxMiO1B0wmQbS5t9+5sD+V6GFhQBKvU32tCa&#10;/+N33PCxSfslyrTRXeFz0TbMkrLLEBERERERERGZMEZUdgny9JlZ4ODzKhxzeMojGypUk5SYCiGJ&#10;CJnT0xezubUY83l4GMSKOWDz8dCHeUJwcEtYcUIvXgyANYBOt3GwBo5BDOYBqxgpbOswHguOx2yb&#10;GuDjPnZ2O03Ai9G3ccdPFi86dUbxTfb8K3/p37zpnyb3hNLtuit8TkMANHZDREREREREREQmjM17&#10;eS+DA31U6z3U0x4yakRRQmSBKCQES8GqYFVC0YOHPoLVRjuHB3AfZMXaXiz04d7LvIF+nB6gDzzF&#10;Emc4M5Io6gTGYXtojG2bWAHsJijeQ2g81m1cODCNtkgrMkjSXqp+iy1ZfY7fd+t/lF2SlKe7wueo&#10;fgpYfdJfhRERERERERERka5nR51dIT6ih56iTpT2EIoqIR7dDC8yQl7H7UDw+Tj9wCBx6MdCHXfD&#10;LMIs4TnHNMB6wPs6oyysgVkMZhgBJyKEsD00jrbPNt4hLB5970WnwLH324xlWgUUsG228myTtaBa&#10;Oxqb8z47ZNV5/tBtw2WXJOXosvA5OZckTchbZVciIiIiIiIiIiL7ycxiDnt9TKMRM9iXsPGJhJ4o&#10;hjokFkjiRWTMpcjngs8Dn4dZHxZ6wW30Svo4+IR+KPoh9EAxB7MGRg2sM5W4kxZDCGGXjuNduonH&#10;zS0e/x62dyZ7Phoatyf9dzTjZU1Ia+dwxOJrgT8ouxwph3mXjLiwZVf9Jkn6aeK4j2IaLSUQERER&#10;EREREdmTuAKtkc/7197122WXsi9syeqEX6/vpbe3l0rSIKnViaiAxQQCoRIRZTHEvTSbg5gtwBjE&#10;ogZJFGGko+FwDacPaID305lt3NPZ7A7DPMEtIgTbITC2cfMpdtkIb/x84535uHfdkXUJECIoihZb&#10;h9/s9970ybLLkak34Z3P9qzXzWXeopWErIbb3lPkIjh4QmTHk6QXKHgWEREREREREdk/ZmdXOGxh&#10;jcGeOrVQw61GiCIsciICRbGQwhZhYRDzAbABYIBgFQKARfTOadA70ADrA3o7wXGoEYhGk+EASSCE&#10;iLSxfSM8Mzrtw+PmF+9uXMUOBTP6+bFuY4XGM06RQ5SkVCvX2+mXfc/vff93yy5JptbEj90YHHwm&#10;cfgwSWOQvL3z4JvdMCOKOy9rKXgWERERERERkRnH9zrDwcwCz3tTxIZfBPoPjdicRfQ3jMMOMh7e&#10;cBBxNh+nF6JeKOYCczDrA6tg7pgl4HMZOn4O0A8MAP2Y9YAnYI5hRN5Jim38bGPb3m28LfvdQ5fx&#10;zl3FXkBRoNBY9ipvQ1qbj/NeM3uh+y6DsmUGm/CxG3ba5UupV28nqfbsc5g8fumEiIiIiIiIiMhM&#10;ESXQbt1Bu/0J3J+DWx9xXCUQMEswUtzq4A3M6njRB/QQomT0GqrgKRBjUSCMG1HRaVem0z1caESF&#10;dDGDOIXhrR/zO69/Y9nVyNSZ+PD59MtOp1L7BpV6IGtO6HWLiIiIiIiIiEw7jhOCEUYDYwvs2EHs&#10;2w7cZSO8HQJihcYyjY1127dGLvM73vMnZZcjUyM8+SFP0YatP8a5inbrIeLqjoPiRURERERERERm&#10;GzMDhzyHvAXZCGTN7W95a/StDXkGRdYZTVrknXnIXmzvbNbqcZmuvGC0A/oPbdk1Z5RdjkyNCe98&#10;3nbFp11+FPX6/yZJf7szOF7jXERERERERERERGa1KIGs/e+087sg34L7OpzHyPKHScMvycdmQntG&#10;7lto5VsIPVv8vndvKLdw2R+TFj4DmK1KGVr8x8SVqzG0oaCIiIiIiIiIiMhsF2IIEdsaVou8ADKg&#10;AArcHPcMivU46zF7AvNHwJ6AAjwUFMVjox8/hvMrmv4g8UiTIjXyZk5rywjrtjb55eea2uSwPJMa&#10;Pm87yfJrr6aSvhs8Qv+vRUREREREREREBEZH9o6N7bUd3nUu2Oi78dODbXtw7QV4nlFYE2N0tgcj&#10;wKNg6wj+GNivIP41nm2icMeLTZhvpWATgS3k+TB50aLZLhgphsm2DrOxspmHP7Le3dVN+zRMSfgM&#10;YGde+36qtbeRt9FsIhEREREREREREdl/tmtIvcOHYfQY277ZITY6O310lnqegXsTo42RU1BQFFtw&#10;NmA8jrEOYxMFGbhT0CIvHsF8HTnrIf8v3B7FgpNTQHOYvDUCc7ZqTEjH1IXPx67qYcERt1OpLiVr&#10;Tsk5RURERERERERERHY0FlyPdVrbTl+znY4bvew+uhlo5kAGnuOWYzgFBfgTmG+EsJlm6xa/571/&#10;PUU/UNeasvAZwM5YczTV+F6ieJAim7LzioiIiIiIiIiIiDxttvOIENvpgABxCiOb72fj48v9vlu3&#10;TmV53SY8+SETx++54Se0s5u3tb2LiIiIiIiIiIiITBfuo2+j86aLfKe3NmQjYHY0Vjmh7HLLNqXh&#10;MwCtzV+k3XyEEE35qUVEREREREREREQmVZFDFPfQU7/OVv5/R5ddTpmmdOwGgNmqiKHDb6NS/S2y&#10;1pSeW0RERERERERERGRKRClk7cfB72Ok+ZdsGP4X/+GHHiq7rKk05eEzgJ157Sep1i4kV/gsIiIi&#10;IiIiIiIiM1SIIMSQtyHPfowX/8DW4pP+7Rt/VHZpUyEu5awFv6TI6cx9nvrwW0RERERERERERGTS&#10;jc2CtgBJ5RiwY6D1Rlt53V/Tzr/E3V/4qvuDzbLLnCwldT5f/VaS9IOYdQZ0i4iIiIiIiIiIiMwG&#10;IYKQQNZyvLiHVvN2tuRf8P//ln8tu7SJVk74fMaa11AJnyGKA15M+flFRERERERERERESmUBorjT&#10;GZ1lv8L9SzTbf803b/q6+8wITcsJn0+76nzq6Z8TRZHCZxEREREREREREZm1zMCi/9fevbzaeVZx&#10;AP69376dk5r0prTgwFakCiKVghQnTa0joU4cqKiDTnQiiDhIg3+AFEHEgcUqqNQIbVIaL1Qao1il&#10;iJe0ZhCNUsFCwAzaGhs15+zr62BbcGDanOyc79uNzwMfe7TXWuMfi/UuN6InW7OU/pNZzL6dc39/&#10;pp782vNdj7eKbm4+D9J00hcAAAAAYJ3UmtRZspglvX4/veG9qb17c/11fy53HfhRtsaHcuLss7Ue&#10;nnc96k51EwKXcm2a0vPYIAAAAADAf9RFMtteBtHD0duyuecz2bvnePa/9fvlns9/qJTyulrq7ejB&#10;wQP3ZzB4ICUeHAQAAAAAuJimlzT9ZDauqflNJrNHsz0+Xn/7lVNdj/Zaujm7sajXpjRx7xkAAAAA&#10;4FUs5suvNCW9/p0ZjO7MoHmh7D9wLIv5o3n+zE/rmcNbXY/5v3Sz+XzX/Q9lY+NTWUxb7w0AAAAA&#10;8PpVltvQpUlm42kW+VVqfTiDHKnHH3i56+n+Wzfh890HD2W08fHMJ633BgAAAAC4KpRmeZIjJZlN&#10;Tmc++3H+9Y+jOfGHX9f61Hbn43USPr/v4Hcz2vxYZuPWewMAAAAAXFVKSZrB8neyfSF1/vPM6+Fc&#10;6B2tJ7rbhu7qdcTSUV8AAAAAgKtLrcl8kszGSb+/J6M9H8hw+K3sy9Pl7oMHy3s++/Yuxupm8/n9&#10;Bx9Jf+Mjzm4AAAAAAOyCUpYnOZp+Mtk6m1qP5cKFY3n53PF6+uGXWhmh7fC5lA8Ps//WxzLa/KDw&#10;GQAAAABglzX95SOF0+15ak5mNnskZ89+vT536Pxutm0/fL7xE/vyrjcfzWjzHuEzAAAAAEBLSrMM&#10;oWtNZtO/pGmOZDx+PE9/6Zla6+yKt2s9fL7lvptz602PZ7jx3synrfYGAAAAAPi/V8oyhG4GyWRr&#10;K/P5z1Lnx/LShaP11INnrlib1sPnd9x3S26+6XsZjW7P/IqH6QAAAAAAXKqmtzzLsZgls+lzWcy/&#10;kwyO1Ke+8MdVS7cfPt/+ydtyww0/zHB0m/AZAAAAAGANvLINXXrJbPJiFnkyKd/Iub+err/75guX&#10;VbL18Pndn35nrtv7RIbDt2QhfAYAAAAAWCuvnOSYT5P59NnMZo/l/NYP6smv/n4nZfq7Nd9FNWUz&#10;JXtb7wsAAAAAwGtbzJdfaZLBxh0ZljuS8qYkn9tJmWaXxru40WCUUjaSdjeuAQAAAADYgbpYfqVJ&#10;Funt9O/tbz73FiWltN4WAAAAAIAd6A+T6WQr4+1DGf/zwR3/fTdmelWLQZNE+gwAAAAAsK56/WQ6&#10;/kW2tr9Yf/nlJy6nREebz1X4DAAAAACwjnqDZDo5lfN/+2g98dDZyy3T/s3nedPLIk2qm88AAAAA&#10;AGun6SW1/mSV4DnpInzul36y8+PUAAAAAADsslKS+Typiz+tWqr98DnZTK8RPgMAAAAArKVFkv6L&#10;q1ZpP3yeTt7YTeYNAAAAAMAlKfNrVi3RQQrc7EtTkrj5DAAAAACwdkqT1LJv1TLth8+ld01KkT0D&#10;AAAAAKybmiQlKbl+1VJd3L+4cfneoPQZAAAAAGC91OWjg4v6hlUrtR8+93obKaX1tgAAAAAAXKpF&#10;f9UK7YfPg6ax9QwAAAAAsMZKWTnEbT98rhm23hMAAAAAgFa1Hz43ZTPV5jMAAAAAwNXs34o2yqn0&#10;6i9AAAAAAElFTkSuQmCCUEsBAi0AFAAGAAgAAAAhALGCZ7YKAQAAEwIAABMAAAAAAAAAAAAAAAAA&#10;AAAAAFtDb250ZW50X1R5cGVzXS54bWxQSwECLQAUAAYACAAAACEAOP0h/9YAAACUAQAACwAAAAAA&#10;AAAAAAAAAAA7AQAAX3JlbHMvLnJlbHNQSwECLQAUAAYACAAAACEAveVJFRECAAAjBAAADgAAAAAA&#10;AAAAAAAAAAA6AgAAZHJzL2Uyb0RvYy54bWxQSwECLQAUAAYACAAAACEAqiYOvrwAAAAhAQAAGQAA&#10;AAAAAAAAAAAAAAB3BAAAZHJzL19yZWxzL2Uyb0RvYy54bWwucmVsc1BLAQItABQABgAIAAAAIQAt&#10;7EGv3QAAAAoBAAAPAAAAAAAAAAAAAAAAAGoFAABkcnMvZG93bnJldi54bWxQSwECLQAKAAAAAAAA&#10;ACEAbvfaQcJyAADCcgAAFAAAAAAAAAAAAAAAAAB0BgAAZHJzL21lZGlhL2ltYWdlMS5wbmdQSwUG&#10;AAAAAAYABgB8AQAAaHkAAAAA&#10;">
              <v:fill type="frame" o:title="" recolor="t" rotate="t" r:id="rId2"/>
              <v:textbox inset="0,0,0,0"/>
              <w10:wrap anchorx="margin"/>
            </v:rect>
          </w:pict>
        </mc:Fallback>
      </mc:AlternateContent>
    </w:r>
  </w:p>
  <w:p w14:paraId="33DC65EA" w14:textId="77777777" w:rsidR="003A66C4" w:rsidRDefault="003A66C4" w:rsidP="009C3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360" w:lineRule="auto"/>
      <w:jc w:val="right"/>
      <w:rPr>
        <w:b/>
        <w:i/>
        <w:color w:val="40404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19207" w14:textId="77777777" w:rsidR="003A66C4" w:rsidRPr="00746E58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before="960" w:after="0" w:line="360" w:lineRule="auto"/>
      <w:jc w:val="right"/>
      <w:rPr>
        <w:color w:val="383838"/>
      </w:rPr>
    </w:pPr>
    <w:r w:rsidRPr="00746E58">
      <w:rPr>
        <w:color w:val="383838"/>
      </w:rPr>
      <w:fldChar w:fldCharType="begin"/>
    </w:r>
    <w:r w:rsidRPr="00746E58">
      <w:rPr>
        <w:color w:val="383838"/>
      </w:rPr>
      <w:instrText>PAGE</w:instrText>
    </w:r>
    <w:r w:rsidRPr="00746E58">
      <w:rPr>
        <w:color w:val="383838"/>
      </w:rPr>
      <w:fldChar w:fldCharType="separate"/>
    </w:r>
    <w:r w:rsidR="00870E38">
      <w:rPr>
        <w:noProof/>
        <w:color w:val="383838"/>
      </w:rPr>
      <w:t>13</w:t>
    </w:r>
    <w:r w:rsidRPr="00746E58">
      <w:rPr>
        <w:color w:val="38383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A11226" w14:textId="77777777" w:rsidR="007805EA" w:rsidRDefault="007805EA">
      <w:pPr>
        <w:spacing w:after="0" w:line="240" w:lineRule="auto"/>
      </w:pPr>
      <w:r>
        <w:separator/>
      </w:r>
    </w:p>
  </w:footnote>
  <w:footnote w:type="continuationSeparator" w:id="0">
    <w:p w14:paraId="4A4B4360" w14:textId="77777777" w:rsidR="007805EA" w:rsidRDefault="007805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66B0C3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  <w:p w14:paraId="6697D738" w14:textId="77777777" w:rsidR="003A66C4" w:rsidRDefault="003A66C4">
    <w:r>
      <w:t>jkljkl</w:t>
    </w:r>
  </w:p>
  <w:p w14:paraId="6A2869E4" w14:textId="77777777" w:rsidR="003A66C4" w:rsidRDefault="003A66C4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18364" w14:textId="77777777" w:rsidR="003A66C4" w:rsidRPr="00ED2EE1" w:rsidRDefault="003A66C4" w:rsidP="00ED2EE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 w:rsidRPr="003F63DA">
      <w:rPr>
        <w:b/>
        <w:noProof/>
        <w:sz w:val="28"/>
        <w:szCs w:val="28"/>
        <w:lang w:val="es-ES" w:eastAsia="zh-CN"/>
      </w:rPr>
      <w:drawing>
        <wp:anchor distT="0" distB="0" distL="114300" distR="114300" simplePos="0" relativeHeight="251661312" behindDoc="1" locked="0" layoutInCell="1" allowOverlap="1" wp14:anchorId="6AE017BF" wp14:editId="31FBF8B8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5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FEBA52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73EB110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  <w:p w14:paraId="0B1B5B0D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 w:rsidRPr="003F63DA">
      <w:rPr>
        <w:b/>
        <w:noProof/>
        <w:sz w:val="28"/>
        <w:szCs w:val="28"/>
        <w:lang w:val="es-ES" w:eastAsia="zh-CN"/>
      </w:rPr>
      <w:drawing>
        <wp:anchor distT="0" distB="0" distL="114300" distR="114300" simplePos="0" relativeHeight="251659264" behindDoc="1" locked="0" layoutInCell="1" allowOverlap="1" wp14:anchorId="2A42DFC8" wp14:editId="0C425FF1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6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3380C9F4" w14:textId="77777777" w:rsidR="003A66C4" w:rsidRDefault="003A66C4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726215" w14:textId="77777777" w:rsidR="003A66C4" w:rsidRPr="00646DBA" w:rsidRDefault="003A66C4" w:rsidP="0052253B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480" w:line="240" w:lineRule="auto"/>
      <w:rPr>
        <w:color w:val="000000"/>
        <w:lang w:val="es-ES"/>
      </w:rPr>
    </w:pPr>
    <w:r w:rsidRPr="003F63DA">
      <w:rPr>
        <w:b/>
        <w:noProof/>
        <w:sz w:val="28"/>
        <w:szCs w:val="28"/>
        <w:lang w:val="es-ES" w:eastAsia="zh-CN"/>
      </w:rPr>
      <w:drawing>
        <wp:anchor distT="0" distB="0" distL="114300" distR="114300" simplePos="0" relativeHeight="251665408" behindDoc="1" locked="0" layoutInCell="1" allowOverlap="1" wp14:anchorId="3D3FC611" wp14:editId="529E49F9">
          <wp:simplePos x="0" y="0"/>
          <wp:positionH relativeFrom="rightMargin">
            <wp:posOffset>-38100</wp:posOffset>
          </wp:positionH>
          <wp:positionV relativeFrom="page">
            <wp:posOffset>424180</wp:posOffset>
          </wp:positionV>
          <wp:extent cx="639445" cy="273685"/>
          <wp:effectExtent l="0" t="0" r="8255" b="0"/>
          <wp:wrapTight wrapText="bothSides">
            <wp:wrapPolygon edited="0">
              <wp:start x="0" y="1503"/>
              <wp:lineTo x="0" y="9021"/>
              <wp:lineTo x="643" y="15035"/>
              <wp:lineTo x="1287" y="18042"/>
              <wp:lineTo x="21235" y="18042"/>
              <wp:lineTo x="21235" y="1503"/>
              <wp:lineTo x="0" y="1503"/>
            </wp:wrapPolygon>
          </wp:wrapTight>
          <wp:docPr id="293" name="Google Shape;17;p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Google Shape;17;p3"/>
                  <pic:cNvPicPr preferRelativeResize="0"/>
                </pic:nvPicPr>
                <pic:blipFill rotWithShape="1">
                  <a:blip r:embed="rId1" cstate="print">
                    <a:alphaModFix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>
                  <a:xfrm>
                    <a:off x="0" y="0"/>
                    <a:ext cx="639445" cy="2736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8E2DF41" w:rsidRPr="08E2DF41">
      <w:rPr>
        <w:b/>
        <w:bCs/>
        <w:color w:val="808080"/>
        <w:lang w:val="es-ES"/>
      </w:rPr>
      <w:t>Administración de Bases de Datos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D2659"/>
    <w:multiLevelType w:val="hybridMultilevel"/>
    <w:tmpl w:val="B7A230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D6B04"/>
    <w:multiLevelType w:val="hybridMultilevel"/>
    <w:tmpl w:val="914815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3D0F9B"/>
    <w:multiLevelType w:val="hybridMultilevel"/>
    <w:tmpl w:val="34AC07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5848C8C">
      <w:start w:val="3"/>
      <w:numFmt w:val="bullet"/>
      <w:lvlText w:val="•"/>
      <w:lvlJc w:val="left"/>
      <w:pPr>
        <w:ind w:left="1800" w:hanging="720"/>
      </w:pPr>
      <w:rPr>
        <w:rFonts w:ascii="Arial" w:eastAsia="Arial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C2906"/>
    <w:multiLevelType w:val="multilevel"/>
    <w:tmpl w:val="FF922A28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6AB5EED"/>
    <w:multiLevelType w:val="hybridMultilevel"/>
    <w:tmpl w:val="D21648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DF26CE"/>
    <w:multiLevelType w:val="hybridMultilevel"/>
    <w:tmpl w:val="B300B56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C85347"/>
    <w:multiLevelType w:val="multilevel"/>
    <w:tmpl w:val="0344C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A2B3C4D"/>
    <w:multiLevelType w:val="singleLevel"/>
    <w:tmpl w:val="5E6F7A8B"/>
    <w:lvl w:ilvl="0">
      <w:start w:val="1"/>
      <w:numFmt w:val="decimal"/>
      <w:lvlText w:val="%1."/>
      <w:lvlJc w:val="left"/>
      <w:pPr>
        <w:ind w:left="720" w:hanging="360"/>
      </w:pPr>
      <w:rPr>
        <w:b/>
        <w:color w:val="004379"/>
      </w:rPr>
    </w:lvl>
  </w:abstractNum>
  <w:abstractNum w:abstractNumId="8" w15:restartNumberingAfterBreak="0">
    <w:nsid w:val="1B042E74"/>
    <w:multiLevelType w:val="hybridMultilevel"/>
    <w:tmpl w:val="418887C0"/>
    <w:lvl w:ilvl="0" w:tplc="0C0A000F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1B356C94"/>
    <w:multiLevelType w:val="hybridMultilevel"/>
    <w:tmpl w:val="826CD2A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A14C4"/>
    <w:multiLevelType w:val="hybridMultilevel"/>
    <w:tmpl w:val="89E236DC"/>
    <w:lvl w:ilvl="0" w:tplc="89E803A2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734C8"/>
    <w:multiLevelType w:val="multilevel"/>
    <w:tmpl w:val="2F1A7BEA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  <w:color w:val="004379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color w:val="004379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color w:val="004379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color w:val="004379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color w:val="004379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color w:val="004379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color w:val="004379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  <w:color w:val="004379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color w:val="004379"/>
      </w:rPr>
    </w:lvl>
  </w:abstractNum>
  <w:abstractNum w:abstractNumId="12" w15:restartNumberingAfterBreak="0">
    <w:nsid w:val="288D5BDE"/>
    <w:multiLevelType w:val="hybridMultilevel"/>
    <w:tmpl w:val="EE9C835E"/>
    <w:lvl w:ilvl="0" w:tplc="33FCB5B2">
      <w:start w:val="4"/>
      <w:numFmt w:val="bullet"/>
      <w:lvlText w:val="•"/>
      <w:lvlJc w:val="left"/>
      <w:pPr>
        <w:ind w:left="1080" w:hanging="72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BD14DF"/>
    <w:multiLevelType w:val="hybridMultilevel"/>
    <w:tmpl w:val="D5744F3C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2DC52B30"/>
    <w:multiLevelType w:val="hybridMultilevel"/>
    <w:tmpl w:val="CA2A58E2"/>
    <w:lvl w:ilvl="0" w:tplc="9DAEAEEA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5525A8"/>
    <w:multiLevelType w:val="hybridMultilevel"/>
    <w:tmpl w:val="CBCCD424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AF25A5C">
      <w:start w:val="1"/>
      <w:numFmt w:val="decimal"/>
      <w:lvlText w:val="%2."/>
      <w:lvlJc w:val="left"/>
      <w:pPr>
        <w:ind w:left="1800" w:hanging="720"/>
      </w:pPr>
      <w:rPr>
        <w:rFonts w:hint="default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54191"/>
    <w:multiLevelType w:val="hybridMultilevel"/>
    <w:tmpl w:val="3B8CCEB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64251D7"/>
    <w:multiLevelType w:val="hybridMultilevel"/>
    <w:tmpl w:val="C2027D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586CD9"/>
    <w:multiLevelType w:val="hybridMultilevel"/>
    <w:tmpl w:val="13E6B53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B512D"/>
    <w:multiLevelType w:val="hybridMultilevel"/>
    <w:tmpl w:val="DAE2A678"/>
    <w:lvl w:ilvl="0" w:tplc="F5487468">
      <w:start w:val="1"/>
      <w:numFmt w:val="bullet"/>
      <w:lvlText w:val="—"/>
      <w:lvlJc w:val="left"/>
      <w:pPr>
        <w:ind w:left="180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40430D49"/>
    <w:multiLevelType w:val="hybridMultilevel"/>
    <w:tmpl w:val="DC1EF9A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2573311"/>
    <w:multiLevelType w:val="multilevel"/>
    <w:tmpl w:val="8A52F89C"/>
    <w:lvl w:ilvl="0">
      <w:start w:val="1"/>
      <w:numFmt w:val="decimal"/>
      <w:pStyle w:val="ListNumber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22" w15:restartNumberingAfterBreak="0">
    <w:nsid w:val="454521ED"/>
    <w:multiLevelType w:val="multilevel"/>
    <w:tmpl w:val="E3968A5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  <w:color w:val="004379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color w:val="004379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  <w:color w:val="004379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  <w:color w:val="004379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  <w:color w:val="004379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  <w:color w:val="004379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  <w:color w:val="004379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  <w:color w:val="004379"/>
      </w:rPr>
    </w:lvl>
  </w:abstractNum>
  <w:abstractNum w:abstractNumId="23" w15:restartNumberingAfterBreak="0">
    <w:nsid w:val="47136CC8"/>
    <w:multiLevelType w:val="hybridMultilevel"/>
    <w:tmpl w:val="21FC1724"/>
    <w:lvl w:ilvl="0" w:tplc="0C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47444674"/>
    <w:multiLevelType w:val="multilevel"/>
    <w:tmpl w:val="939A210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48686E93"/>
    <w:multiLevelType w:val="hybridMultilevel"/>
    <w:tmpl w:val="7974CB54"/>
    <w:lvl w:ilvl="0" w:tplc="89E803A2">
      <w:start w:val="4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F5487468">
      <w:start w:val="1"/>
      <w:numFmt w:val="bullet"/>
      <w:lvlText w:val="—"/>
      <w:lvlJc w:val="left"/>
      <w:pPr>
        <w:ind w:left="1440" w:hanging="360"/>
      </w:pPr>
      <w:rPr>
        <w:rFonts w:ascii="Arial" w:eastAsia="Arial" w:hAnsi="Arial" w:cs="Arial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1D096E"/>
    <w:multiLevelType w:val="hybridMultilevel"/>
    <w:tmpl w:val="D3063DB0"/>
    <w:lvl w:ilvl="0" w:tplc="0C0A0001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27" w15:restartNumberingAfterBreak="0">
    <w:nsid w:val="52096786"/>
    <w:multiLevelType w:val="hybridMultilevel"/>
    <w:tmpl w:val="A32EB912"/>
    <w:lvl w:ilvl="0" w:tplc="9AEE11E4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5753653"/>
    <w:multiLevelType w:val="hybridMultilevel"/>
    <w:tmpl w:val="06DEF3A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80339B0"/>
    <w:multiLevelType w:val="hybridMultilevel"/>
    <w:tmpl w:val="8F02B38C"/>
    <w:lvl w:ilvl="0" w:tplc="0C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ABC1D83"/>
    <w:multiLevelType w:val="hybridMultilevel"/>
    <w:tmpl w:val="60B213A4"/>
    <w:lvl w:ilvl="0" w:tplc="0C0A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5BE7744D"/>
    <w:multiLevelType w:val="hybridMultilevel"/>
    <w:tmpl w:val="161238E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C65EEC"/>
    <w:multiLevelType w:val="hybridMultilevel"/>
    <w:tmpl w:val="919A268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975875"/>
    <w:multiLevelType w:val="hybridMultilevel"/>
    <w:tmpl w:val="981A87B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16D1FA5"/>
    <w:multiLevelType w:val="hybridMultilevel"/>
    <w:tmpl w:val="7E0893E8"/>
    <w:lvl w:ilvl="0" w:tplc="89E803A2">
      <w:start w:val="4"/>
      <w:numFmt w:val="bullet"/>
      <w:lvlText w:val="-"/>
      <w:lvlJc w:val="left"/>
      <w:pPr>
        <w:ind w:left="1440" w:hanging="360"/>
      </w:pPr>
      <w:rPr>
        <w:rFonts w:ascii="Arial" w:eastAsia="Arial" w:hAnsi="Arial" w:cs="Aria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5" w15:restartNumberingAfterBreak="0">
    <w:nsid w:val="71A17FFC"/>
    <w:multiLevelType w:val="hybridMultilevel"/>
    <w:tmpl w:val="8624A0A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4E0099B"/>
    <w:multiLevelType w:val="multilevel"/>
    <w:tmpl w:val="517A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786A5527"/>
    <w:multiLevelType w:val="hybridMultilevel"/>
    <w:tmpl w:val="94B2E2D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87B57DA"/>
    <w:multiLevelType w:val="multilevel"/>
    <w:tmpl w:val="04465CCA"/>
    <w:lvl w:ilvl="0">
      <w:start w:val="1"/>
      <w:numFmt w:val="decimal"/>
      <w:lvlText w:val="%1."/>
      <w:lvlJc w:val="left"/>
      <w:pPr>
        <w:ind w:left="1431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791" w:hanging="720"/>
      </w:pPr>
      <w:rPr>
        <w:rFonts w:hint="default"/>
        <w:color w:val="004379"/>
      </w:rPr>
    </w:lvl>
    <w:lvl w:ilvl="2">
      <w:start w:val="1"/>
      <w:numFmt w:val="decimal"/>
      <w:isLgl/>
      <w:lvlText w:val="%1.%2.%3"/>
      <w:lvlJc w:val="left"/>
      <w:pPr>
        <w:ind w:left="1791" w:hanging="720"/>
      </w:pPr>
      <w:rPr>
        <w:rFonts w:hint="default"/>
        <w:color w:val="004379"/>
      </w:rPr>
    </w:lvl>
    <w:lvl w:ilvl="3">
      <w:start w:val="1"/>
      <w:numFmt w:val="decimal"/>
      <w:isLgl/>
      <w:lvlText w:val="%1.%2.%3.%4"/>
      <w:lvlJc w:val="left"/>
      <w:pPr>
        <w:ind w:left="2151" w:hanging="1080"/>
      </w:pPr>
      <w:rPr>
        <w:rFonts w:hint="default"/>
        <w:color w:val="004379"/>
      </w:rPr>
    </w:lvl>
    <w:lvl w:ilvl="4">
      <w:start w:val="1"/>
      <w:numFmt w:val="decimal"/>
      <w:isLgl/>
      <w:lvlText w:val="%1.%2.%3.%4.%5"/>
      <w:lvlJc w:val="left"/>
      <w:pPr>
        <w:ind w:left="2511" w:hanging="1440"/>
      </w:pPr>
      <w:rPr>
        <w:rFonts w:hint="default"/>
        <w:color w:val="004379"/>
      </w:rPr>
    </w:lvl>
    <w:lvl w:ilvl="5">
      <w:start w:val="1"/>
      <w:numFmt w:val="decimal"/>
      <w:isLgl/>
      <w:lvlText w:val="%1.%2.%3.%4.%5.%6"/>
      <w:lvlJc w:val="left"/>
      <w:pPr>
        <w:ind w:left="2511" w:hanging="1440"/>
      </w:pPr>
      <w:rPr>
        <w:rFonts w:hint="default"/>
        <w:color w:val="004379"/>
      </w:rPr>
    </w:lvl>
    <w:lvl w:ilvl="6">
      <w:start w:val="1"/>
      <w:numFmt w:val="decimal"/>
      <w:isLgl/>
      <w:lvlText w:val="%1.%2.%3.%4.%5.%6.%7"/>
      <w:lvlJc w:val="left"/>
      <w:pPr>
        <w:ind w:left="2871" w:hanging="1800"/>
      </w:pPr>
      <w:rPr>
        <w:rFonts w:hint="default"/>
        <w:color w:val="004379"/>
      </w:rPr>
    </w:lvl>
    <w:lvl w:ilvl="7">
      <w:start w:val="1"/>
      <w:numFmt w:val="decimal"/>
      <w:isLgl/>
      <w:lvlText w:val="%1.%2.%3.%4.%5.%6.%7.%8"/>
      <w:lvlJc w:val="left"/>
      <w:pPr>
        <w:ind w:left="2871" w:hanging="1800"/>
      </w:pPr>
      <w:rPr>
        <w:rFonts w:hint="default"/>
        <w:color w:val="004379"/>
      </w:rPr>
    </w:lvl>
    <w:lvl w:ilvl="8">
      <w:start w:val="1"/>
      <w:numFmt w:val="decimal"/>
      <w:isLgl/>
      <w:lvlText w:val="%1.%2.%3.%4.%5.%6.%7.%8.%9"/>
      <w:lvlJc w:val="left"/>
      <w:pPr>
        <w:ind w:left="3231" w:hanging="2160"/>
      </w:pPr>
      <w:rPr>
        <w:rFonts w:hint="default"/>
        <w:color w:val="004379"/>
      </w:rPr>
    </w:lvl>
  </w:abstractNum>
  <w:abstractNum w:abstractNumId="39" w15:restartNumberingAfterBreak="0">
    <w:nsid w:val="7B2B6D2D"/>
    <w:multiLevelType w:val="hybridMultilevel"/>
    <w:tmpl w:val="5B542148"/>
    <w:lvl w:ilvl="0" w:tplc="9AEE11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7BD14CD5"/>
    <w:multiLevelType w:val="hybridMultilevel"/>
    <w:tmpl w:val="7BD2CCD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CF21975"/>
    <w:multiLevelType w:val="hybridMultilevel"/>
    <w:tmpl w:val="B380A330"/>
    <w:lvl w:ilvl="0" w:tplc="9AEE11E4">
      <w:start w:val="1"/>
      <w:numFmt w:val="lowerLetter"/>
      <w:lvlText w:val="%1)"/>
      <w:lvlJc w:val="left"/>
      <w:pPr>
        <w:ind w:left="1080" w:hanging="72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EAE3394"/>
    <w:multiLevelType w:val="hybridMultilevel"/>
    <w:tmpl w:val="C29A30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2843416">
    <w:abstractNumId w:val="21"/>
  </w:num>
  <w:num w:numId="2" w16cid:durableId="609316471">
    <w:abstractNumId w:val="3"/>
  </w:num>
  <w:num w:numId="3" w16cid:durableId="976641747">
    <w:abstractNumId w:val="22"/>
  </w:num>
  <w:num w:numId="4" w16cid:durableId="287317522">
    <w:abstractNumId w:val="0"/>
  </w:num>
  <w:num w:numId="5" w16cid:durableId="1585340340">
    <w:abstractNumId w:val="29"/>
  </w:num>
  <w:num w:numId="6" w16cid:durableId="144324022">
    <w:abstractNumId w:val="38"/>
  </w:num>
  <w:num w:numId="7" w16cid:durableId="985470933">
    <w:abstractNumId w:val="28"/>
  </w:num>
  <w:num w:numId="8" w16cid:durableId="27606411">
    <w:abstractNumId w:val="13"/>
  </w:num>
  <w:num w:numId="9" w16cid:durableId="1396709262">
    <w:abstractNumId w:val="17"/>
  </w:num>
  <w:num w:numId="10" w16cid:durableId="1743020216">
    <w:abstractNumId w:val="32"/>
  </w:num>
  <w:num w:numId="11" w16cid:durableId="1460564007">
    <w:abstractNumId w:val="20"/>
  </w:num>
  <w:num w:numId="12" w16cid:durableId="1963270084">
    <w:abstractNumId w:val="41"/>
  </w:num>
  <w:num w:numId="13" w16cid:durableId="1064528786">
    <w:abstractNumId w:val="39"/>
  </w:num>
  <w:num w:numId="14" w16cid:durableId="1168977882">
    <w:abstractNumId w:val="27"/>
  </w:num>
  <w:num w:numId="15" w16cid:durableId="352998058">
    <w:abstractNumId w:val="33"/>
  </w:num>
  <w:num w:numId="16" w16cid:durableId="185141116">
    <w:abstractNumId w:val="12"/>
  </w:num>
  <w:num w:numId="17" w16cid:durableId="1890845518">
    <w:abstractNumId w:val="2"/>
  </w:num>
  <w:num w:numId="18" w16cid:durableId="1020593130">
    <w:abstractNumId w:val="18"/>
  </w:num>
  <w:num w:numId="19" w16cid:durableId="770663583">
    <w:abstractNumId w:val="42"/>
  </w:num>
  <w:num w:numId="20" w16cid:durableId="11804160">
    <w:abstractNumId w:val="9"/>
  </w:num>
  <w:num w:numId="21" w16cid:durableId="190919646">
    <w:abstractNumId w:val="31"/>
  </w:num>
  <w:num w:numId="22" w16cid:durableId="1345326122">
    <w:abstractNumId w:val="35"/>
  </w:num>
  <w:num w:numId="23" w16cid:durableId="964429899">
    <w:abstractNumId w:val="4"/>
  </w:num>
  <w:num w:numId="24" w16cid:durableId="1147160986">
    <w:abstractNumId w:val="16"/>
  </w:num>
  <w:num w:numId="25" w16cid:durableId="329872880">
    <w:abstractNumId w:val="36"/>
  </w:num>
  <w:num w:numId="26" w16cid:durableId="2120567059">
    <w:abstractNumId w:val="6"/>
  </w:num>
  <w:num w:numId="27" w16cid:durableId="1816754522">
    <w:abstractNumId w:val="37"/>
  </w:num>
  <w:num w:numId="28" w16cid:durableId="2057580572">
    <w:abstractNumId w:val="15"/>
  </w:num>
  <w:num w:numId="29" w16cid:durableId="1843936295">
    <w:abstractNumId w:val="40"/>
  </w:num>
  <w:num w:numId="30" w16cid:durableId="1874538495">
    <w:abstractNumId w:val="25"/>
  </w:num>
  <w:num w:numId="31" w16cid:durableId="1014454668">
    <w:abstractNumId w:val="19"/>
  </w:num>
  <w:num w:numId="32" w16cid:durableId="1015114131">
    <w:abstractNumId w:val="5"/>
  </w:num>
  <w:num w:numId="33" w16cid:durableId="1659765244">
    <w:abstractNumId w:val="1"/>
  </w:num>
  <w:num w:numId="34" w16cid:durableId="1773865970">
    <w:abstractNumId w:val="23"/>
  </w:num>
  <w:num w:numId="35" w16cid:durableId="1815830398">
    <w:abstractNumId w:val="26"/>
  </w:num>
  <w:num w:numId="36" w16cid:durableId="896017510">
    <w:abstractNumId w:val="10"/>
  </w:num>
  <w:num w:numId="37" w16cid:durableId="164591400">
    <w:abstractNumId w:val="14"/>
  </w:num>
  <w:num w:numId="38" w16cid:durableId="1449816220">
    <w:abstractNumId w:val="34"/>
  </w:num>
  <w:num w:numId="39" w16cid:durableId="570114360">
    <w:abstractNumId w:val="24"/>
  </w:num>
  <w:num w:numId="40" w16cid:durableId="577136248">
    <w:abstractNumId w:val="30"/>
  </w:num>
  <w:num w:numId="41" w16cid:durableId="333654228">
    <w:abstractNumId w:val="11"/>
  </w:num>
  <w:num w:numId="42" w16cid:durableId="2017884771">
    <w:abstractNumId w:val="8"/>
  </w:num>
  <w:num w:numId="43" w16cid:durableId="233197816">
    <w:abstractNumId w:val="11"/>
    <w:lvlOverride w:ilvl="0">
      <w:startOverride w:val="1"/>
    </w:lvlOverride>
  </w:num>
  <w:num w:numId="44" w16cid:durableId="1039479431">
    <w:abstractNumId w:val="7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6" w:nlCheck="1" w:checkStyle="1"/>
  <w:activeWritingStyle w:appName="MSWord" w:lang="es-ES" w:vendorID="64" w:dllVersion="6" w:nlCheck="1" w:checkStyle="0"/>
  <w:activeWritingStyle w:appName="MSWord" w:lang="es-ES" w:vendorID="64" w:dllVersion="4096" w:nlCheck="1" w:checkStyle="0"/>
  <w:activeWritingStyle w:appName="MSWord" w:lang="fr-FR" w:vendorID="64" w:dllVersion="4096" w:nlCheck="1" w:checkStyle="0"/>
  <w:activeWritingStyle w:appName="MSWord" w:lang="en-US" w:vendorID="64" w:dllVersion="4096" w:nlCheck="1" w:checkStyle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46D5"/>
    <w:rsid w:val="000143BB"/>
    <w:rsid w:val="00014FC1"/>
    <w:rsid w:val="00015E17"/>
    <w:rsid w:val="00032C01"/>
    <w:rsid w:val="00036565"/>
    <w:rsid w:val="00036B5F"/>
    <w:rsid w:val="0004108D"/>
    <w:rsid w:val="00043100"/>
    <w:rsid w:val="00052559"/>
    <w:rsid w:val="00060E1E"/>
    <w:rsid w:val="00063D7F"/>
    <w:rsid w:val="000642D6"/>
    <w:rsid w:val="000933F3"/>
    <w:rsid w:val="000944C9"/>
    <w:rsid w:val="000A2226"/>
    <w:rsid w:val="000A61C4"/>
    <w:rsid w:val="000B0309"/>
    <w:rsid w:val="000B10E1"/>
    <w:rsid w:val="000B3B4F"/>
    <w:rsid w:val="000C3284"/>
    <w:rsid w:val="000D4D48"/>
    <w:rsid w:val="000D6D63"/>
    <w:rsid w:val="000F1614"/>
    <w:rsid w:val="000F60B1"/>
    <w:rsid w:val="00104625"/>
    <w:rsid w:val="00106590"/>
    <w:rsid w:val="001117B9"/>
    <w:rsid w:val="001201F1"/>
    <w:rsid w:val="0012167C"/>
    <w:rsid w:val="00134C8F"/>
    <w:rsid w:val="00146FA5"/>
    <w:rsid w:val="001523E1"/>
    <w:rsid w:val="0015290B"/>
    <w:rsid w:val="00163130"/>
    <w:rsid w:val="001673E7"/>
    <w:rsid w:val="001936AB"/>
    <w:rsid w:val="001A3AD3"/>
    <w:rsid w:val="001A48D9"/>
    <w:rsid w:val="001A4C84"/>
    <w:rsid w:val="001A7BDC"/>
    <w:rsid w:val="001B1D7A"/>
    <w:rsid w:val="001B2C68"/>
    <w:rsid w:val="001B7B2D"/>
    <w:rsid w:val="001C0201"/>
    <w:rsid w:val="001C4FC6"/>
    <w:rsid w:val="001C6E42"/>
    <w:rsid w:val="001C73B8"/>
    <w:rsid w:val="001C7F8C"/>
    <w:rsid w:val="001D5D26"/>
    <w:rsid w:val="001E0691"/>
    <w:rsid w:val="001E0F65"/>
    <w:rsid w:val="001E1A2A"/>
    <w:rsid w:val="0020519D"/>
    <w:rsid w:val="00214E48"/>
    <w:rsid w:val="00215569"/>
    <w:rsid w:val="00215CD4"/>
    <w:rsid w:val="00222F2A"/>
    <w:rsid w:val="002312C8"/>
    <w:rsid w:val="002412A6"/>
    <w:rsid w:val="002544DD"/>
    <w:rsid w:val="00261BE6"/>
    <w:rsid w:val="002670C9"/>
    <w:rsid w:val="00274DF7"/>
    <w:rsid w:val="00275301"/>
    <w:rsid w:val="00282A89"/>
    <w:rsid w:val="00283653"/>
    <w:rsid w:val="002844CC"/>
    <w:rsid w:val="00290E09"/>
    <w:rsid w:val="00291A24"/>
    <w:rsid w:val="00297500"/>
    <w:rsid w:val="002A3850"/>
    <w:rsid w:val="002A5799"/>
    <w:rsid w:val="002A6E9D"/>
    <w:rsid w:val="002B5B4F"/>
    <w:rsid w:val="002B602F"/>
    <w:rsid w:val="002C6585"/>
    <w:rsid w:val="002D2BC5"/>
    <w:rsid w:val="002D479A"/>
    <w:rsid w:val="002D6214"/>
    <w:rsid w:val="002E376A"/>
    <w:rsid w:val="002E604D"/>
    <w:rsid w:val="002F4F8D"/>
    <w:rsid w:val="003012CF"/>
    <w:rsid w:val="0030561B"/>
    <w:rsid w:val="0031237F"/>
    <w:rsid w:val="00321844"/>
    <w:rsid w:val="0033416C"/>
    <w:rsid w:val="00334D9A"/>
    <w:rsid w:val="003548C8"/>
    <w:rsid w:val="00364C41"/>
    <w:rsid w:val="00365B00"/>
    <w:rsid w:val="00366246"/>
    <w:rsid w:val="00367BED"/>
    <w:rsid w:val="003749AA"/>
    <w:rsid w:val="0039716A"/>
    <w:rsid w:val="003A5496"/>
    <w:rsid w:val="003A5AF1"/>
    <w:rsid w:val="003A5E34"/>
    <w:rsid w:val="003A66C4"/>
    <w:rsid w:val="003B10C8"/>
    <w:rsid w:val="003B5BC0"/>
    <w:rsid w:val="003C340F"/>
    <w:rsid w:val="003C4A7F"/>
    <w:rsid w:val="003C5C4C"/>
    <w:rsid w:val="003D5526"/>
    <w:rsid w:val="003D6267"/>
    <w:rsid w:val="003E0B16"/>
    <w:rsid w:val="003E0CB4"/>
    <w:rsid w:val="003E7788"/>
    <w:rsid w:val="003F4244"/>
    <w:rsid w:val="003F63DA"/>
    <w:rsid w:val="004022CF"/>
    <w:rsid w:val="0040553F"/>
    <w:rsid w:val="00413393"/>
    <w:rsid w:val="00430D49"/>
    <w:rsid w:val="00433EB4"/>
    <w:rsid w:val="00436A30"/>
    <w:rsid w:val="00453046"/>
    <w:rsid w:val="00453F6F"/>
    <w:rsid w:val="00460CEF"/>
    <w:rsid w:val="00465165"/>
    <w:rsid w:val="00470600"/>
    <w:rsid w:val="00474C64"/>
    <w:rsid w:val="004773DA"/>
    <w:rsid w:val="0049719B"/>
    <w:rsid w:val="004A6C62"/>
    <w:rsid w:val="004B2B7B"/>
    <w:rsid w:val="004B46F2"/>
    <w:rsid w:val="004B7E8A"/>
    <w:rsid w:val="004D054F"/>
    <w:rsid w:val="004D0965"/>
    <w:rsid w:val="004D5032"/>
    <w:rsid w:val="004D59A2"/>
    <w:rsid w:val="004D60B7"/>
    <w:rsid w:val="004D7320"/>
    <w:rsid w:val="004E0C05"/>
    <w:rsid w:val="004E1777"/>
    <w:rsid w:val="004E1DCA"/>
    <w:rsid w:val="004F251F"/>
    <w:rsid w:val="00506363"/>
    <w:rsid w:val="00506A67"/>
    <w:rsid w:val="00515CE3"/>
    <w:rsid w:val="00516BBC"/>
    <w:rsid w:val="00517139"/>
    <w:rsid w:val="0052253B"/>
    <w:rsid w:val="00523AEF"/>
    <w:rsid w:val="00523FB2"/>
    <w:rsid w:val="00526A71"/>
    <w:rsid w:val="00534F6B"/>
    <w:rsid w:val="00536E1D"/>
    <w:rsid w:val="00540426"/>
    <w:rsid w:val="005404D6"/>
    <w:rsid w:val="00541718"/>
    <w:rsid w:val="00546D1E"/>
    <w:rsid w:val="005554CC"/>
    <w:rsid w:val="00566A03"/>
    <w:rsid w:val="00570A8E"/>
    <w:rsid w:val="00571676"/>
    <w:rsid w:val="005733F4"/>
    <w:rsid w:val="00577539"/>
    <w:rsid w:val="005817A0"/>
    <w:rsid w:val="0059351F"/>
    <w:rsid w:val="00596662"/>
    <w:rsid w:val="005A7275"/>
    <w:rsid w:val="005B1B81"/>
    <w:rsid w:val="005B626B"/>
    <w:rsid w:val="005B7472"/>
    <w:rsid w:val="005B7A2E"/>
    <w:rsid w:val="005C41F8"/>
    <w:rsid w:val="005C4603"/>
    <w:rsid w:val="005D02E1"/>
    <w:rsid w:val="005E5631"/>
    <w:rsid w:val="005E7DCC"/>
    <w:rsid w:val="005F0E03"/>
    <w:rsid w:val="00601207"/>
    <w:rsid w:val="00603C5B"/>
    <w:rsid w:val="0060490A"/>
    <w:rsid w:val="00605776"/>
    <w:rsid w:val="00613C4E"/>
    <w:rsid w:val="0062029C"/>
    <w:rsid w:val="00631F33"/>
    <w:rsid w:val="006324E6"/>
    <w:rsid w:val="00635A0C"/>
    <w:rsid w:val="00636E7A"/>
    <w:rsid w:val="00637A99"/>
    <w:rsid w:val="006413DB"/>
    <w:rsid w:val="006457B2"/>
    <w:rsid w:val="00645C5B"/>
    <w:rsid w:val="00645C88"/>
    <w:rsid w:val="0064671F"/>
    <w:rsid w:val="00646DBA"/>
    <w:rsid w:val="006500FB"/>
    <w:rsid w:val="00652451"/>
    <w:rsid w:val="00655F46"/>
    <w:rsid w:val="0066305D"/>
    <w:rsid w:val="0066698E"/>
    <w:rsid w:val="00667B5F"/>
    <w:rsid w:val="006708FC"/>
    <w:rsid w:val="00690AC9"/>
    <w:rsid w:val="006916AB"/>
    <w:rsid w:val="006A6961"/>
    <w:rsid w:val="006A7D29"/>
    <w:rsid w:val="006A7E7A"/>
    <w:rsid w:val="006B0673"/>
    <w:rsid w:val="006B6995"/>
    <w:rsid w:val="006B78A1"/>
    <w:rsid w:val="006C41FC"/>
    <w:rsid w:val="006C521F"/>
    <w:rsid w:val="006D0956"/>
    <w:rsid w:val="006D1458"/>
    <w:rsid w:val="006D2BDA"/>
    <w:rsid w:val="006D4575"/>
    <w:rsid w:val="006D4D6A"/>
    <w:rsid w:val="006D6888"/>
    <w:rsid w:val="006E149D"/>
    <w:rsid w:val="006E44A6"/>
    <w:rsid w:val="006E51DD"/>
    <w:rsid w:val="006E58B0"/>
    <w:rsid w:val="006F5EF6"/>
    <w:rsid w:val="006F6780"/>
    <w:rsid w:val="00700C03"/>
    <w:rsid w:val="00700D05"/>
    <w:rsid w:val="0070218E"/>
    <w:rsid w:val="00720F4E"/>
    <w:rsid w:val="0073238E"/>
    <w:rsid w:val="007333C3"/>
    <w:rsid w:val="00733C44"/>
    <w:rsid w:val="00740AD1"/>
    <w:rsid w:val="00742325"/>
    <w:rsid w:val="00746E58"/>
    <w:rsid w:val="007479CC"/>
    <w:rsid w:val="00760026"/>
    <w:rsid w:val="00763C8E"/>
    <w:rsid w:val="007641EF"/>
    <w:rsid w:val="007663A4"/>
    <w:rsid w:val="007717E6"/>
    <w:rsid w:val="0077428D"/>
    <w:rsid w:val="00775449"/>
    <w:rsid w:val="0077666B"/>
    <w:rsid w:val="007800BD"/>
    <w:rsid w:val="007805EA"/>
    <w:rsid w:val="00782B98"/>
    <w:rsid w:val="007840DF"/>
    <w:rsid w:val="00791262"/>
    <w:rsid w:val="007B38C8"/>
    <w:rsid w:val="007B45C8"/>
    <w:rsid w:val="007B77E7"/>
    <w:rsid w:val="007C0117"/>
    <w:rsid w:val="007C32DA"/>
    <w:rsid w:val="007C7586"/>
    <w:rsid w:val="007C7919"/>
    <w:rsid w:val="007D0B01"/>
    <w:rsid w:val="007E0C4F"/>
    <w:rsid w:val="007E3F6E"/>
    <w:rsid w:val="00806CAF"/>
    <w:rsid w:val="00807A6A"/>
    <w:rsid w:val="008174FD"/>
    <w:rsid w:val="00822BBD"/>
    <w:rsid w:val="0082310B"/>
    <w:rsid w:val="0082457C"/>
    <w:rsid w:val="00825C0E"/>
    <w:rsid w:val="00841A47"/>
    <w:rsid w:val="00850818"/>
    <w:rsid w:val="00852783"/>
    <w:rsid w:val="00857B60"/>
    <w:rsid w:val="00861798"/>
    <w:rsid w:val="00861A58"/>
    <w:rsid w:val="00870E38"/>
    <w:rsid w:val="00872266"/>
    <w:rsid w:val="0087359F"/>
    <w:rsid w:val="00873F13"/>
    <w:rsid w:val="0087797C"/>
    <w:rsid w:val="008812A8"/>
    <w:rsid w:val="00881617"/>
    <w:rsid w:val="00890C6A"/>
    <w:rsid w:val="00897965"/>
    <w:rsid w:val="008A3A5C"/>
    <w:rsid w:val="008B5E1F"/>
    <w:rsid w:val="008B5ED0"/>
    <w:rsid w:val="008C3261"/>
    <w:rsid w:val="008C44FF"/>
    <w:rsid w:val="008D1B2B"/>
    <w:rsid w:val="008D2121"/>
    <w:rsid w:val="008D5CF0"/>
    <w:rsid w:val="008E582C"/>
    <w:rsid w:val="008E6613"/>
    <w:rsid w:val="008F0125"/>
    <w:rsid w:val="008F4BC3"/>
    <w:rsid w:val="00901C87"/>
    <w:rsid w:val="009029FD"/>
    <w:rsid w:val="00907643"/>
    <w:rsid w:val="00933978"/>
    <w:rsid w:val="009415E8"/>
    <w:rsid w:val="00942A8B"/>
    <w:rsid w:val="00943EC9"/>
    <w:rsid w:val="009442A8"/>
    <w:rsid w:val="009451D5"/>
    <w:rsid w:val="00955A7E"/>
    <w:rsid w:val="00964B0D"/>
    <w:rsid w:val="00981BAD"/>
    <w:rsid w:val="00997F3B"/>
    <w:rsid w:val="009B53BC"/>
    <w:rsid w:val="009B6552"/>
    <w:rsid w:val="009B6897"/>
    <w:rsid w:val="009C3000"/>
    <w:rsid w:val="009C526A"/>
    <w:rsid w:val="009D0414"/>
    <w:rsid w:val="009D2D2B"/>
    <w:rsid w:val="009E7770"/>
    <w:rsid w:val="009F0547"/>
    <w:rsid w:val="009F3AD9"/>
    <w:rsid w:val="00A03506"/>
    <w:rsid w:val="00A1203A"/>
    <w:rsid w:val="00A20D3E"/>
    <w:rsid w:val="00A22593"/>
    <w:rsid w:val="00A274BA"/>
    <w:rsid w:val="00A33227"/>
    <w:rsid w:val="00A36B23"/>
    <w:rsid w:val="00A37192"/>
    <w:rsid w:val="00A40A3D"/>
    <w:rsid w:val="00A418A4"/>
    <w:rsid w:val="00A430DD"/>
    <w:rsid w:val="00A46250"/>
    <w:rsid w:val="00A53963"/>
    <w:rsid w:val="00A61748"/>
    <w:rsid w:val="00A625F1"/>
    <w:rsid w:val="00A66BF7"/>
    <w:rsid w:val="00A67655"/>
    <w:rsid w:val="00A714C4"/>
    <w:rsid w:val="00A71F1B"/>
    <w:rsid w:val="00A76CA2"/>
    <w:rsid w:val="00A8234A"/>
    <w:rsid w:val="00A826C8"/>
    <w:rsid w:val="00A83CB7"/>
    <w:rsid w:val="00AA1D75"/>
    <w:rsid w:val="00AA6820"/>
    <w:rsid w:val="00AB2536"/>
    <w:rsid w:val="00AB2CC1"/>
    <w:rsid w:val="00AC3896"/>
    <w:rsid w:val="00AC5CF2"/>
    <w:rsid w:val="00AC6404"/>
    <w:rsid w:val="00AD2F4E"/>
    <w:rsid w:val="00AD3981"/>
    <w:rsid w:val="00AE228C"/>
    <w:rsid w:val="00AE535A"/>
    <w:rsid w:val="00AE7EDC"/>
    <w:rsid w:val="00AF111D"/>
    <w:rsid w:val="00AF26C5"/>
    <w:rsid w:val="00B015CE"/>
    <w:rsid w:val="00B0348F"/>
    <w:rsid w:val="00B04AEF"/>
    <w:rsid w:val="00B05A4C"/>
    <w:rsid w:val="00B07D61"/>
    <w:rsid w:val="00B1068E"/>
    <w:rsid w:val="00B16F1F"/>
    <w:rsid w:val="00B23CC5"/>
    <w:rsid w:val="00B240D4"/>
    <w:rsid w:val="00B25058"/>
    <w:rsid w:val="00B2587A"/>
    <w:rsid w:val="00B27413"/>
    <w:rsid w:val="00B27F9F"/>
    <w:rsid w:val="00B40420"/>
    <w:rsid w:val="00B41C96"/>
    <w:rsid w:val="00B4633F"/>
    <w:rsid w:val="00B55D6C"/>
    <w:rsid w:val="00B55F55"/>
    <w:rsid w:val="00B568BA"/>
    <w:rsid w:val="00B63D27"/>
    <w:rsid w:val="00B63ECE"/>
    <w:rsid w:val="00B75E79"/>
    <w:rsid w:val="00B76BAD"/>
    <w:rsid w:val="00B778B7"/>
    <w:rsid w:val="00B84274"/>
    <w:rsid w:val="00B870F1"/>
    <w:rsid w:val="00B9240E"/>
    <w:rsid w:val="00B9616E"/>
    <w:rsid w:val="00BA2057"/>
    <w:rsid w:val="00BA3E6F"/>
    <w:rsid w:val="00BA6829"/>
    <w:rsid w:val="00BB1C22"/>
    <w:rsid w:val="00BC00D6"/>
    <w:rsid w:val="00BC6023"/>
    <w:rsid w:val="00BD5128"/>
    <w:rsid w:val="00BD5BAD"/>
    <w:rsid w:val="00BE76C3"/>
    <w:rsid w:val="00BF2E40"/>
    <w:rsid w:val="00BF3B39"/>
    <w:rsid w:val="00BF46D5"/>
    <w:rsid w:val="00C06655"/>
    <w:rsid w:val="00C17E28"/>
    <w:rsid w:val="00C267AE"/>
    <w:rsid w:val="00C30767"/>
    <w:rsid w:val="00C32762"/>
    <w:rsid w:val="00C34DFE"/>
    <w:rsid w:val="00C410DC"/>
    <w:rsid w:val="00C423F1"/>
    <w:rsid w:val="00C6533F"/>
    <w:rsid w:val="00C662E4"/>
    <w:rsid w:val="00C7263B"/>
    <w:rsid w:val="00C72D70"/>
    <w:rsid w:val="00C7585F"/>
    <w:rsid w:val="00C76493"/>
    <w:rsid w:val="00C97863"/>
    <w:rsid w:val="00CA2484"/>
    <w:rsid w:val="00CB113B"/>
    <w:rsid w:val="00CB245D"/>
    <w:rsid w:val="00CD3E10"/>
    <w:rsid w:val="00CD49D5"/>
    <w:rsid w:val="00CD778A"/>
    <w:rsid w:val="00CE1791"/>
    <w:rsid w:val="00CE1B92"/>
    <w:rsid w:val="00CF057D"/>
    <w:rsid w:val="00CF104A"/>
    <w:rsid w:val="00CF33AC"/>
    <w:rsid w:val="00CF3EE1"/>
    <w:rsid w:val="00CF6B00"/>
    <w:rsid w:val="00D01205"/>
    <w:rsid w:val="00D04951"/>
    <w:rsid w:val="00D103DC"/>
    <w:rsid w:val="00D107A6"/>
    <w:rsid w:val="00D11AC5"/>
    <w:rsid w:val="00D1582B"/>
    <w:rsid w:val="00D17709"/>
    <w:rsid w:val="00D2035A"/>
    <w:rsid w:val="00D2717B"/>
    <w:rsid w:val="00D27695"/>
    <w:rsid w:val="00D27709"/>
    <w:rsid w:val="00D30273"/>
    <w:rsid w:val="00D37929"/>
    <w:rsid w:val="00D51D8E"/>
    <w:rsid w:val="00D52D5A"/>
    <w:rsid w:val="00D61DE3"/>
    <w:rsid w:val="00D679A2"/>
    <w:rsid w:val="00D762BB"/>
    <w:rsid w:val="00D80146"/>
    <w:rsid w:val="00D90B4E"/>
    <w:rsid w:val="00D97AF8"/>
    <w:rsid w:val="00DA1643"/>
    <w:rsid w:val="00DA6B39"/>
    <w:rsid w:val="00DB0AF0"/>
    <w:rsid w:val="00DC7F20"/>
    <w:rsid w:val="00DD02B7"/>
    <w:rsid w:val="00DD0995"/>
    <w:rsid w:val="00DD34FE"/>
    <w:rsid w:val="00DD7DAE"/>
    <w:rsid w:val="00DD7EDE"/>
    <w:rsid w:val="00DF6B0D"/>
    <w:rsid w:val="00E03F1B"/>
    <w:rsid w:val="00E07BE5"/>
    <w:rsid w:val="00E13F98"/>
    <w:rsid w:val="00E14054"/>
    <w:rsid w:val="00E1736C"/>
    <w:rsid w:val="00E37A38"/>
    <w:rsid w:val="00E66B42"/>
    <w:rsid w:val="00E7217E"/>
    <w:rsid w:val="00E72F56"/>
    <w:rsid w:val="00E81CC3"/>
    <w:rsid w:val="00EA638B"/>
    <w:rsid w:val="00EB50F3"/>
    <w:rsid w:val="00EC0021"/>
    <w:rsid w:val="00ED2707"/>
    <w:rsid w:val="00ED2EE1"/>
    <w:rsid w:val="00EE5569"/>
    <w:rsid w:val="00EE7690"/>
    <w:rsid w:val="00EF45E5"/>
    <w:rsid w:val="00F02755"/>
    <w:rsid w:val="00F04AEA"/>
    <w:rsid w:val="00F12F1C"/>
    <w:rsid w:val="00F1587C"/>
    <w:rsid w:val="00F177A8"/>
    <w:rsid w:val="00F21F27"/>
    <w:rsid w:val="00F26B77"/>
    <w:rsid w:val="00F415B1"/>
    <w:rsid w:val="00F42426"/>
    <w:rsid w:val="00F4476F"/>
    <w:rsid w:val="00F60351"/>
    <w:rsid w:val="00F60D44"/>
    <w:rsid w:val="00F659C0"/>
    <w:rsid w:val="00F67B94"/>
    <w:rsid w:val="00F67F04"/>
    <w:rsid w:val="00F700BF"/>
    <w:rsid w:val="00F72162"/>
    <w:rsid w:val="00F76821"/>
    <w:rsid w:val="00F844FD"/>
    <w:rsid w:val="00F85986"/>
    <w:rsid w:val="00F94616"/>
    <w:rsid w:val="00FA0659"/>
    <w:rsid w:val="00FA2278"/>
    <w:rsid w:val="00FA4156"/>
    <w:rsid w:val="00FA5224"/>
    <w:rsid w:val="00FA7E89"/>
    <w:rsid w:val="00FB1474"/>
    <w:rsid w:val="00FB465A"/>
    <w:rsid w:val="00FB5630"/>
    <w:rsid w:val="00FB71F5"/>
    <w:rsid w:val="00FD6D5E"/>
    <w:rsid w:val="00FE0F5B"/>
    <w:rsid w:val="00FE21E5"/>
    <w:rsid w:val="00FE5E8E"/>
    <w:rsid w:val="00FE7615"/>
    <w:rsid w:val="00FF302E"/>
    <w:rsid w:val="00FF613B"/>
    <w:rsid w:val="02C402A8"/>
    <w:rsid w:val="0523E152"/>
    <w:rsid w:val="08E2DF41"/>
    <w:rsid w:val="18C6ADAA"/>
    <w:rsid w:val="360BB7A1"/>
    <w:rsid w:val="6F02C172"/>
    <w:rsid w:val="723A6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F8CC0B7"/>
  <w15:docId w15:val="{0AE681E6-7EF2-400A-89FF-F4367D4A54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fr-FR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0673"/>
    <w:rPr>
      <w:lang w:eastAsia="en-US"/>
    </w:rPr>
  </w:style>
  <w:style w:type="paragraph" w:styleId="Heading1">
    <w:name w:val="heading 1"/>
    <w:basedOn w:val="Normal"/>
    <w:next w:val="Normal"/>
    <w:qFormat/>
    <w:rsid w:val="001201F1"/>
    <w:pPr>
      <w:keepNext/>
      <w:spacing w:before="240" w:after="60"/>
      <w:outlineLvl w:val="0"/>
    </w:pPr>
    <w:rPr>
      <w:b/>
      <w:bCs/>
      <w:color w:val="004379"/>
      <w:kern w:val="32"/>
      <w:sz w:val="32"/>
      <w:szCs w:val="32"/>
    </w:rPr>
  </w:style>
  <w:style w:type="paragraph" w:styleId="Heading2">
    <w:name w:val="heading 2"/>
    <w:basedOn w:val="Normal"/>
    <w:next w:val="Normal"/>
    <w:qFormat/>
    <w:rsid w:val="00763C8E"/>
    <w:pPr>
      <w:keepNext/>
      <w:pBdr>
        <w:top w:val="nil"/>
        <w:left w:val="nil"/>
        <w:right w:val="nil"/>
        <w:between w:val="nil"/>
      </w:pBdr>
      <w:spacing w:before="240" w:after="240"/>
      <w:outlineLvl w:val="1"/>
    </w:pPr>
    <w:rPr>
      <w:b/>
      <w:i/>
      <w:color w:val="004379"/>
      <w:sz w:val="28"/>
      <w:szCs w:val="26"/>
    </w:rPr>
  </w:style>
  <w:style w:type="paragraph" w:styleId="Heading3">
    <w:name w:val="heading 3"/>
    <w:basedOn w:val="Normal"/>
    <w:next w:val="Normal"/>
    <w:qFormat/>
    <w:rsid w:val="001201F1"/>
    <w:pPr>
      <w:keepNext/>
      <w:spacing w:before="120"/>
      <w:outlineLvl w:val="2"/>
    </w:pPr>
    <w:rPr>
      <w:b/>
      <w:bCs/>
      <w:i/>
      <w:color w:val="004379"/>
      <w:sz w:val="24"/>
      <w:szCs w:val="26"/>
    </w:rPr>
  </w:style>
  <w:style w:type="paragraph" w:styleId="Heading4">
    <w:name w:val="heading 4"/>
    <w:basedOn w:val="Normal"/>
    <w:next w:val="Normal"/>
    <w:qFormat/>
    <w:rsid w:val="00A919CC"/>
    <w:pPr>
      <w:keepNext/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A919CC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A919CC"/>
    <w:pPr>
      <w:spacing w:before="240" w:after="60"/>
      <w:outlineLvl w:val="5"/>
    </w:pPr>
    <w:rPr>
      <w:rFonts w:ascii="Times New Roman" w:hAnsi="Times New Roman"/>
      <w:b/>
      <w:bCs/>
    </w:rPr>
  </w:style>
  <w:style w:type="paragraph" w:styleId="Heading7">
    <w:name w:val="heading 7"/>
    <w:basedOn w:val="Normal"/>
    <w:next w:val="Normal"/>
    <w:qFormat/>
    <w:rsid w:val="00A919CC"/>
    <w:p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Heading8">
    <w:name w:val="heading 8"/>
    <w:basedOn w:val="Normal"/>
    <w:next w:val="Normal"/>
    <w:qFormat/>
    <w:rsid w:val="00A919CC"/>
    <w:p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Heading9">
    <w:name w:val="heading 9"/>
    <w:basedOn w:val="Normal"/>
    <w:next w:val="Normal"/>
    <w:qFormat/>
    <w:rsid w:val="00A919CC"/>
    <w:pPr>
      <w:spacing w:before="240" w:after="6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rsid w:val="00A919CC"/>
    <w:pPr>
      <w:spacing w:before="240" w:after="60"/>
      <w:jc w:val="center"/>
      <w:outlineLvl w:val="0"/>
    </w:pPr>
    <w:rPr>
      <w:b/>
      <w:bCs/>
      <w:kern w:val="28"/>
      <w:sz w:val="32"/>
      <w:szCs w:val="32"/>
    </w:rPr>
  </w:style>
  <w:style w:type="paragraph" w:styleId="BalloonText">
    <w:name w:val="Balloon Text"/>
    <w:basedOn w:val="Normal"/>
    <w:link w:val="BalloonTextChar"/>
    <w:uiPriority w:val="99"/>
    <w:unhideWhenUsed/>
    <w:rsid w:val="006329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6329A7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29A7"/>
  </w:style>
  <w:style w:type="paragraph" w:styleId="Footer">
    <w:name w:val="footer"/>
    <w:basedOn w:val="Normal"/>
    <w:link w:val="FooterChar"/>
    <w:uiPriority w:val="99"/>
    <w:unhideWhenUsed/>
    <w:rsid w:val="006329A7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29A7"/>
  </w:style>
  <w:style w:type="character" w:styleId="Hyperlink">
    <w:name w:val="Hyperlink"/>
    <w:uiPriority w:val="99"/>
    <w:unhideWhenUsed/>
    <w:rsid w:val="00A96FF6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1666AF"/>
    <w:pPr>
      <w:ind w:left="720"/>
      <w:contextualSpacing/>
    </w:pPr>
  </w:style>
  <w:style w:type="paragraph" w:customStyle="1" w:styleId="NUCAM">
    <w:name w:val="NUCAM"/>
    <w:basedOn w:val="Normal"/>
    <w:autoRedefine/>
    <w:rsid w:val="0092621C"/>
    <w:pPr>
      <w:spacing w:before="120" w:after="120"/>
      <w:jc w:val="both"/>
    </w:pPr>
  </w:style>
  <w:style w:type="paragraph" w:styleId="TOC1">
    <w:name w:val="toc 1"/>
    <w:basedOn w:val="Normal"/>
    <w:next w:val="Normal"/>
    <w:autoRedefine/>
    <w:uiPriority w:val="39"/>
    <w:rsid w:val="00D11AC5"/>
    <w:pPr>
      <w:tabs>
        <w:tab w:val="left" w:pos="440"/>
        <w:tab w:val="right" w:leader="dot" w:pos="8630"/>
      </w:tabs>
      <w:spacing w:before="120" w:after="0"/>
    </w:pPr>
    <w:rPr>
      <w:b/>
      <w:bCs/>
      <w:noProof/>
      <w:color w:val="383838"/>
      <w:lang w:val="es-ES"/>
    </w:rPr>
  </w:style>
  <w:style w:type="paragraph" w:styleId="TOC2">
    <w:name w:val="toc 2"/>
    <w:basedOn w:val="Normal"/>
    <w:next w:val="Normal"/>
    <w:autoRedefine/>
    <w:uiPriority w:val="39"/>
    <w:rsid w:val="00A71F1B"/>
    <w:pPr>
      <w:tabs>
        <w:tab w:val="left" w:pos="880"/>
        <w:tab w:val="right" w:leader="dot" w:pos="8630"/>
      </w:tabs>
      <w:spacing w:before="120" w:after="0"/>
      <w:ind w:left="220"/>
      <w:jc w:val="both"/>
    </w:pPr>
    <w:rPr>
      <w:rFonts w:asciiTheme="minorHAnsi" w:hAnsiTheme="minorHAnsi"/>
      <w:i/>
      <w:iCs/>
      <w:sz w:val="20"/>
      <w:szCs w:val="20"/>
    </w:rPr>
  </w:style>
  <w:style w:type="paragraph" w:styleId="TOC3">
    <w:name w:val="toc 3"/>
    <w:basedOn w:val="Normal"/>
    <w:next w:val="Normal"/>
    <w:autoRedefine/>
    <w:uiPriority w:val="39"/>
    <w:rsid w:val="00214E48"/>
    <w:pPr>
      <w:tabs>
        <w:tab w:val="left" w:pos="1100"/>
        <w:tab w:val="right" w:leader="dot" w:pos="8630"/>
      </w:tabs>
      <w:spacing w:before="120" w:after="0"/>
      <w:ind w:left="440"/>
      <w:jc w:val="both"/>
    </w:pPr>
    <w:rPr>
      <w:rFonts w:asciiTheme="minorHAnsi" w:hAnsiTheme="minorHAnsi"/>
      <w:sz w:val="20"/>
      <w:szCs w:val="20"/>
    </w:rPr>
  </w:style>
  <w:style w:type="paragraph" w:styleId="TOC4">
    <w:name w:val="toc 4"/>
    <w:basedOn w:val="Normal"/>
    <w:next w:val="Normal"/>
    <w:autoRedefine/>
    <w:rsid w:val="005D772A"/>
    <w:pPr>
      <w:spacing w:after="0"/>
      <w:ind w:left="660"/>
    </w:pPr>
    <w:rPr>
      <w:rFonts w:asciiTheme="minorHAnsi" w:hAnsiTheme="minorHAnsi"/>
      <w:sz w:val="20"/>
      <w:szCs w:val="20"/>
    </w:rPr>
  </w:style>
  <w:style w:type="paragraph" w:styleId="TOC5">
    <w:name w:val="toc 5"/>
    <w:basedOn w:val="Normal"/>
    <w:next w:val="Normal"/>
    <w:autoRedefine/>
    <w:rsid w:val="005D772A"/>
    <w:pPr>
      <w:spacing w:after="0"/>
      <w:ind w:left="880"/>
    </w:pPr>
    <w:rPr>
      <w:rFonts w:asciiTheme="minorHAnsi" w:hAnsiTheme="minorHAnsi"/>
      <w:sz w:val="20"/>
      <w:szCs w:val="20"/>
    </w:rPr>
  </w:style>
  <w:style w:type="paragraph" w:styleId="TOC6">
    <w:name w:val="toc 6"/>
    <w:basedOn w:val="Normal"/>
    <w:next w:val="Normal"/>
    <w:autoRedefine/>
    <w:rsid w:val="005D772A"/>
    <w:pPr>
      <w:spacing w:after="0"/>
      <w:ind w:left="1100"/>
    </w:pPr>
    <w:rPr>
      <w:rFonts w:asciiTheme="minorHAnsi" w:hAnsiTheme="minorHAnsi"/>
      <w:sz w:val="20"/>
      <w:szCs w:val="20"/>
    </w:rPr>
  </w:style>
  <w:style w:type="paragraph" w:styleId="TOC7">
    <w:name w:val="toc 7"/>
    <w:basedOn w:val="Normal"/>
    <w:next w:val="Normal"/>
    <w:autoRedefine/>
    <w:rsid w:val="005D772A"/>
    <w:pPr>
      <w:spacing w:after="0"/>
      <w:ind w:left="1320"/>
    </w:pPr>
    <w:rPr>
      <w:rFonts w:asciiTheme="minorHAnsi" w:hAnsiTheme="minorHAnsi"/>
      <w:sz w:val="20"/>
      <w:szCs w:val="20"/>
    </w:rPr>
  </w:style>
  <w:style w:type="paragraph" w:styleId="TOC8">
    <w:name w:val="toc 8"/>
    <w:basedOn w:val="Normal"/>
    <w:next w:val="Normal"/>
    <w:autoRedefine/>
    <w:rsid w:val="005D772A"/>
    <w:pPr>
      <w:spacing w:after="0"/>
      <w:ind w:left="1540"/>
    </w:pPr>
    <w:rPr>
      <w:rFonts w:asciiTheme="minorHAnsi" w:hAnsiTheme="minorHAnsi"/>
      <w:sz w:val="20"/>
      <w:szCs w:val="20"/>
    </w:rPr>
  </w:style>
  <w:style w:type="paragraph" w:styleId="TOC9">
    <w:name w:val="toc 9"/>
    <w:basedOn w:val="Normal"/>
    <w:next w:val="Normal"/>
    <w:autoRedefine/>
    <w:rsid w:val="005D772A"/>
    <w:pPr>
      <w:spacing w:after="0"/>
      <w:ind w:left="1760"/>
    </w:pPr>
    <w:rPr>
      <w:rFonts w:asciiTheme="minorHAnsi" w:hAnsiTheme="minorHAnsi"/>
      <w:sz w:val="20"/>
      <w:szCs w:val="20"/>
    </w:rPr>
  </w:style>
  <w:style w:type="paragraph" w:customStyle="1" w:styleId="Titulo">
    <w:name w:val="Titulo"/>
    <w:basedOn w:val="Normal"/>
    <w:rsid w:val="0020342A"/>
    <w:rPr>
      <w:lang w:val="en-GB"/>
    </w:rPr>
  </w:style>
  <w:style w:type="numbering" w:styleId="111111">
    <w:name w:val="Outline List 2"/>
    <w:basedOn w:val="NoList"/>
    <w:rsid w:val="00A919CC"/>
  </w:style>
  <w:style w:type="numbering" w:styleId="1ai">
    <w:name w:val="Outline List 1"/>
    <w:basedOn w:val="NoList"/>
    <w:rsid w:val="00A919CC"/>
  </w:style>
  <w:style w:type="character" w:styleId="HTMLAcronym">
    <w:name w:val="HTML Acronym"/>
    <w:basedOn w:val="DefaultParagraphFont"/>
    <w:rsid w:val="00A919CC"/>
  </w:style>
  <w:style w:type="numbering" w:styleId="ArticleSection">
    <w:name w:val="Outline List 3"/>
    <w:basedOn w:val="NoList"/>
    <w:rsid w:val="00A919CC"/>
  </w:style>
  <w:style w:type="paragraph" w:styleId="Closing">
    <w:name w:val="Closing"/>
    <w:basedOn w:val="Normal"/>
    <w:rsid w:val="00A919CC"/>
    <w:pPr>
      <w:ind w:left="4252"/>
    </w:pPr>
  </w:style>
  <w:style w:type="character" w:styleId="HTMLCite">
    <w:name w:val="HTML Cite"/>
    <w:basedOn w:val="DefaultParagraphFont"/>
    <w:rsid w:val="00A919CC"/>
    <w:rPr>
      <w:i/>
      <w:iCs/>
    </w:rPr>
  </w:style>
  <w:style w:type="character" w:styleId="HTMLCode">
    <w:name w:val="HTML Code"/>
    <w:basedOn w:val="DefaultParagraphFont"/>
    <w:rsid w:val="00A919CC"/>
    <w:rPr>
      <w:rFonts w:ascii="Courier New" w:hAnsi="Courier New" w:cs="Courier New"/>
      <w:sz w:val="20"/>
      <w:szCs w:val="20"/>
    </w:rPr>
  </w:style>
  <w:style w:type="paragraph" w:styleId="ListContinue">
    <w:name w:val="List Continue"/>
    <w:basedOn w:val="Normal"/>
    <w:rsid w:val="00A919CC"/>
    <w:pPr>
      <w:spacing w:after="120"/>
      <w:ind w:left="283"/>
    </w:pPr>
  </w:style>
  <w:style w:type="paragraph" w:styleId="ListContinue2">
    <w:name w:val="List Continue 2"/>
    <w:basedOn w:val="Normal"/>
    <w:rsid w:val="00A919CC"/>
    <w:pPr>
      <w:spacing w:after="120"/>
      <w:ind w:left="566"/>
    </w:pPr>
  </w:style>
  <w:style w:type="paragraph" w:styleId="ListContinue3">
    <w:name w:val="List Continue 3"/>
    <w:basedOn w:val="Normal"/>
    <w:rsid w:val="00A919CC"/>
    <w:pPr>
      <w:spacing w:after="120"/>
      <w:ind w:left="849"/>
    </w:pPr>
  </w:style>
  <w:style w:type="paragraph" w:styleId="ListContinue4">
    <w:name w:val="List Continue 4"/>
    <w:basedOn w:val="Normal"/>
    <w:rsid w:val="00A919CC"/>
    <w:pPr>
      <w:spacing w:after="120"/>
      <w:ind w:left="1132"/>
    </w:pPr>
  </w:style>
  <w:style w:type="paragraph" w:styleId="ListContinue5">
    <w:name w:val="List Continue 5"/>
    <w:basedOn w:val="Normal"/>
    <w:rsid w:val="00A919CC"/>
    <w:pPr>
      <w:spacing w:after="120"/>
      <w:ind w:left="1415"/>
    </w:pPr>
  </w:style>
  <w:style w:type="character" w:styleId="HTMLDefinition">
    <w:name w:val="HTML Definition"/>
    <w:basedOn w:val="DefaultParagraphFont"/>
    <w:rsid w:val="00A919CC"/>
    <w:rPr>
      <w:i/>
      <w:iCs/>
    </w:rPr>
  </w:style>
  <w:style w:type="paragraph" w:styleId="HTMLAddress">
    <w:name w:val="HTML Address"/>
    <w:basedOn w:val="Normal"/>
    <w:rsid w:val="00A919CC"/>
    <w:rPr>
      <w:i/>
      <w:iCs/>
    </w:rPr>
  </w:style>
  <w:style w:type="paragraph" w:styleId="EnvelopeAddress">
    <w:name w:val="envelope address"/>
    <w:basedOn w:val="Normal"/>
    <w:rsid w:val="00A919CC"/>
    <w:pPr>
      <w:framePr w:w="7920" w:h="1980" w:hRule="exact" w:hSpace="141" w:wrap="auto" w:hAnchor="page" w:xAlign="center" w:yAlign="bottom"/>
      <w:ind w:left="2880"/>
    </w:pPr>
    <w:rPr>
      <w:sz w:val="24"/>
      <w:szCs w:val="24"/>
    </w:rPr>
  </w:style>
  <w:style w:type="character" w:styleId="HTMLSample">
    <w:name w:val="HTML Sample"/>
    <w:basedOn w:val="DefaultParagraphFont"/>
    <w:rsid w:val="00A919CC"/>
    <w:rPr>
      <w:rFonts w:ascii="Courier New" w:hAnsi="Courier New" w:cs="Courier New"/>
    </w:rPr>
  </w:style>
  <w:style w:type="paragraph" w:styleId="MessageHeader">
    <w:name w:val="Message Header"/>
    <w:basedOn w:val="Normal"/>
    <w:rsid w:val="00A919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sz w:val="24"/>
      <w:szCs w:val="24"/>
    </w:rPr>
  </w:style>
  <w:style w:type="paragraph" w:styleId="NoteHeading">
    <w:name w:val="Note Heading"/>
    <w:basedOn w:val="Normal"/>
    <w:next w:val="Normal"/>
    <w:rsid w:val="00A919CC"/>
  </w:style>
  <w:style w:type="character" w:styleId="Emphasis">
    <w:name w:val="Emphasis"/>
    <w:basedOn w:val="DefaultParagraphFont"/>
    <w:uiPriority w:val="20"/>
    <w:qFormat/>
    <w:rsid w:val="00A919CC"/>
    <w:rPr>
      <w:i/>
      <w:iCs/>
    </w:rPr>
  </w:style>
  <w:style w:type="paragraph" w:styleId="Date">
    <w:name w:val="Date"/>
    <w:basedOn w:val="Normal"/>
    <w:next w:val="Normal"/>
    <w:rsid w:val="00A919CC"/>
  </w:style>
  <w:style w:type="paragraph" w:styleId="Signature">
    <w:name w:val="Signature"/>
    <w:basedOn w:val="Normal"/>
    <w:rsid w:val="00A919CC"/>
    <w:pPr>
      <w:ind w:left="4252"/>
    </w:pPr>
  </w:style>
  <w:style w:type="paragraph" w:styleId="E-mailSignature">
    <w:name w:val="E-mail Signature"/>
    <w:basedOn w:val="Normal"/>
    <w:rsid w:val="00A919CC"/>
  </w:style>
  <w:style w:type="character" w:styleId="FollowedHyperlink">
    <w:name w:val="FollowedHyperlink"/>
    <w:basedOn w:val="DefaultParagraphFont"/>
    <w:rsid w:val="00A919CC"/>
    <w:rPr>
      <w:color w:val="800080"/>
      <w:u w:val="single"/>
    </w:rPr>
  </w:style>
  <w:style w:type="paragraph" w:styleId="HTMLPreformatted">
    <w:name w:val="HTML Preformatted"/>
    <w:basedOn w:val="Normal"/>
    <w:rsid w:val="00A919CC"/>
    <w:rPr>
      <w:rFonts w:ascii="Courier New" w:hAnsi="Courier New" w:cs="Courier New"/>
      <w:sz w:val="20"/>
      <w:szCs w:val="20"/>
    </w:rPr>
  </w:style>
  <w:style w:type="paragraph" w:styleId="List">
    <w:name w:val="List"/>
    <w:basedOn w:val="Normal"/>
    <w:rsid w:val="00A919CC"/>
    <w:pPr>
      <w:ind w:left="283" w:hanging="283"/>
    </w:pPr>
  </w:style>
  <w:style w:type="paragraph" w:styleId="List2">
    <w:name w:val="List 2"/>
    <w:basedOn w:val="Normal"/>
    <w:rsid w:val="00A919CC"/>
    <w:pPr>
      <w:ind w:left="566" w:hanging="283"/>
    </w:pPr>
  </w:style>
  <w:style w:type="paragraph" w:styleId="List3">
    <w:name w:val="List 3"/>
    <w:basedOn w:val="Normal"/>
    <w:rsid w:val="00A919CC"/>
    <w:pPr>
      <w:ind w:left="849" w:hanging="283"/>
    </w:pPr>
  </w:style>
  <w:style w:type="paragraph" w:styleId="List4">
    <w:name w:val="List 4"/>
    <w:basedOn w:val="Normal"/>
    <w:rsid w:val="00A919CC"/>
    <w:pPr>
      <w:ind w:left="1132" w:hanging="283"/>
    </w:pPr>
  </w:style>
  <w:style w:type="paragraph" w:styleId="List5">
    <w:name w:val="List 5"/>
    <w:basedOn w:val="Normal"/>
    <w:rsid w:val="00A919CC"/>
    <w:pPr>
      <w:ind w:left="1415" w:hanging="283"/>
    </w:pPr>
  </w:style>
  <w:style w:type="paragraph" w:styleId="ListNumber">
    <w:name w:val="List Number"/>
    <w:basedOn w:val="Normal"/>
    <w:rsid w:val="00A919CC"/>
    <w:pPr>
      <w:numPr>
        <w:numId w:val="1"/>
      </w:numPr>
    </w:pPr>
  </w:style>
  <w:style w:type="paragraph" w:styleId="ListNumber2">
    <w:name w:val="List Number 2"/>
    <w:basedOn w:val="Normal"/>
    <w:rsid w:val="00A919CC"/>
    <w:pPr>
      <w:numPr>
        <w:numId w:val="2"/>
      </w:numPr>
    </w:pPr>
  </w:style>
  <w:style w:type="paragraph" w:styleId="ListNumber3">
    <w:name w:val="List Number 3"/>
    <w:basedOn w:val="Normal"/>
    <w:rsid w:val="00A919CC"/>
    <w:pPr>
      <w:tabs>
        <w:tab w:val="num" w:pos="720"/>
      </w:tabs>
      <w:ind w:left="720" w:hanging="720"/>
    </w:pPr>
  </w:style>
  <w:style w:type="paragraph" w:styleId="ListNumber4">
    <w:name w:val="List Number 4"/>
    <w:basedOn w:val="Normal"/>
    <w:rsid w:val="00A919CC"/>
    <w:pPr>
      <w:tabs>
        <w:tab w:val="num" w:pos="720"/>
      </w:tabs>
      <w:ind w:left="720" w:hanging="720"/>
    </w:pPr>
  </w:style>
  <w:style w:type="paragraph" w:styleId="ListNumber5">
    <w:name w:val="List Number 5"/>
    <w:basedOn w:val="Normal"/>
    <w:rsid w:val="00A919CC"/>
    <w:pPr>
      <w:tabs>
        <w:tab w:val="num" w:pos="720"/>
      </w:tabs>
      <w:ind w:left="720" w:hanging="720"/>
    </w:pPr>
  </w:style>
  <w:style w:type="paragraph" w:styleId="ListBullet">
    <w:name w:val="List Bullet"/>
    <w:basedOn w:val="Normal"/>
    <w:rsid w:val="00A919CC"/>
    <w:pPr>
      <w:tabs>
        <w:tab w:val="num" w:pos="720"/>
      </w:tabs>
      <w:ind w:left="720" w:hanging="720"/>
    </w:pPr>
  </w:style>
  <w:style w:type="paragraph" w:styleId="ListBullet2">
    <w:name w:val="List Bullet 2"/>
    <w:basedOn w:val="Normal"/>
    <w:rsid w:val="00A919CC"/>
    <w:pPr>
      <w:tabs>
        <w:tab w:val="num" w:pos="720"/>
      </w:tabs>
      <w:ind w:left="720" w:hanging="720"/>
    </w:pPr>
  </w:style>
  <w:style w:type="paragraph" w:styleId="ListBullet3">
    <w:name w:val="List Bullet 3"/>
    <w:basedOn w:val="Normal"/>
    <w:rsid w:val="00A919CC"/>
    <w:pPr>
      <w:tabs>
        <w:tab w:val="num" w:pos="720"/>
      </w:tabs>
      <w:ind w:left="720" w:hanging="720"/>
    </w:pPr>
  </w:style>
  <w:style w:type="paragraph" w:styleId="ListBullet4">
    <w:name w:val="List Bullet 4"/>
    <w:basedOn w:val="Normal"/>
    <w:rsid w:val="00A919CC"/>
    <w:pPr>
      <w:tabs>
        <w:tab w:val="num" w:pos="720"/>
      </w:tabs>
      <w:ind w:left="720" w:hanging="720"/>
    </w:pPr>
  </w:style>
  <w:style w:type="paragraph" w:styleId="ListBullet5">
    <w:name w:val="List Bullet 5"/>
    <w:basedOn w:val="Normal"/>
    <w:rsid w:val="00A919CC"/>
    <w:pPr>
      <w:tabs>
        <w:tab w:val="num" w:pos="720"/>
      </w:tabs>
      <w:ind w:left="720" w:hanging="720"/>
    </w:pPr>
  </w:style>
  <w:style w:type="character" w:styleId="HTMLTypewriter">
    <w:name w:val="HTML Typewriter"/>
    <w:basedOn w:val="DefaultParagraphFont"/>
    <w:rsid w:val="00A919CC"/>
    <w:rPr>
      <w:rFonts w:ascii="Courier New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rsid w:val="00A919CC"/>
    <w:rPr>
      <w:rFonts w:ascii="Times New Roman" w:hAnsi="Times New Roman"/>
      <w:sz w:val="24"/>
      <w:szCs w:val="24"/>
    </w:rPr>
  </w:style>
  <w:style w:type="character" w:styleId="LineNumber">
    <w:name w:val="line number"/>
    <w:basedOn w:val="DefaultParagraphFont"/>
    <w:rsid w:val="00A919CC"/>
  </w:style>
  <w:style w:type="character" w:styleId="PageNumber">
    <w:name w:val="page number"/>
    <w:basedOn w:val="DefaultParagraphFont"/>
    <w:rsid w:val="00A919CC"/>
  </w:style>
  <w:style w:type="paragraph" w:styleId="EnvelopeReturn">
    <w:name w:val="envelope return"/>
    <w:basedOn w:val="Normal"/>
    <w:rsid w:val="00A919CC"/>
    <w:rPr>
      <w:sz w:val="20"/>
      <w:szCs w:val="20"/>
    </w:rPr>
  </w:style>
  <w:style w:type="paragraph" w:styleId="Salutation">
    <w:name w:val="Salutation"/>
    <w:basedOn w:val="Normal"/>
    <w:next w:val="Normal"/>
    <w:rsid w:val="00A919CC"/>
  </w:style>
  <w:style w:type="paragraph" w:styleId="BodyTextIndent2">
    <w:name w:val="Body Text Indent 2"/>
    <w:basedOn w:val="Normal"/>
    <w:rsid w:val="00A919CC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A919CC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A919CC"/>
    <w:pPr>
      <w:spacing w:after="120"/>
      <w:ind w:left="283"/>
    </w:pPr>
  </w:style>
  <w:style w:type="paragraph" w:styleId="NormalIndent">
    <w:name w:val="Normal Indent"/>
    <w:basedOn w:val="Normal"/>
    <w:rsid w:val="00A919CC"/>
    <w:pPr>
      <w:ind w:left="708"/>
    </w:pPr>
  </w:style>
  <w:style w:type="paragraph" w:styleId="Subtitle">
    <w:name w:val="Subtitle"/>
    <w:basedOn w:val="Normal"/>
    <w:next w:val="Normal"/>
    <w:pPr>
      <w:spacing w:after="60"/>
      <w:jc w:val="center"/>
    </w:pPr>
    <w:rPr>
      <w:sz w:val="24"/>
      <w:szCs w:val="24"/>
    </w:rPr>
  </w:style>
  <w:style w:type="table" w:styleId="TableSimple1">
    <w:name w:val="Table Simple 1"/>
    <w:basedOn w:val="TableNormal"/>
    <w:rsid w:val="00A919CC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rsid w:val="00A919CC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lassic1">
    <w:name w:val="Table Classic 1"/>
    <w:basedOn w:val="Table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rsid w:val="00A919CC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rsid w:val="00A919CC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rsid w:val="00A919CC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1">
    <w:name w:val="Table Columns 1"/>
    <w:basedOn w:val="TableNormal"/>
    <w:rsid w:val="00A919CC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rsid w:val="00A919CC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rsid w:val="00A919CC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rsid w:val="00A919CC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rsid w:val="00A919CC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Grid">
    <w:name w:val="Table Grid"/>
    <w:basedOn w:val="TableNormal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rsid w:val="00A919CC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rsid w:val="00A919CC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rsid w:val="00A919CC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rsid w:val="00A919CC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rsid w:val="00A919CC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1">
    <w:name w:val="Table 3D effects 1"/>
    <w:basedOn w:val="TableNormal"/>
    <w:rsid w:val="00A919CC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rsid w:val="00A919CC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rsid w:val="00A919CC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rsid w:val="00A919CC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rsid w:val="00A919CC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rsid w:val="00A919CC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rsid w:val="00A919CC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rsid w:val="00A919CC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rsid w:val="00A919CC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Theme">
    <w:name w:val="Table Theme"/>
    <w:basedOn w:val="TableNormal"/>
    <w:rsid w:val="00A919C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Elegant">
    <w:name w:val="Table Elegant"/>
    <w:basedOn w:val="TableNormal"/>
    <w:rsid w:val="00A919CC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ntemporary">
    <w:name w:val="Table Contemporary"/>
    <w:basedOn w:val="TableNormal"/>
    <w:rsid w:val="00A919CC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Professional">
    <w:name w:val="Table Professional"/>
    <w:basedOn w:val="TableNormal"/>
    <w:rsid w:val="00A919CC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rsid w:val="00A919CC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rsid w:val="00A919CC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rsid w:val="00A919CC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rsid w:val="00A919CC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rsid w:val="00A919CC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Web1">
    <w:name w:val="Table Web 1"/>
    <w:basedOn w:val="TableNormal"/>
    <w:rsid w:val="00A919CC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rsid w:val="00A919CC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rsid w:val="00A919CC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styleId="HTMLKeyboard">
    <w:name w:val="HTML Keyboard"/>
    <w:basedOn w:val="DefaultParagraphFont"/>
    <w:rsid w:val="00A919CC"/>
    <w:rPr>
      <w:rFonts w:ascii="Courier New" w:hAnsi="Courier New" w:cs="Courier New"/>
      <w:sz w:val="20"/>
      <w:szCs w:val="20"/>
    </w:rPr>
  </w:style>
  <w:style w:type="paragraph" w:styleId="BlockText">
    <w:name w:val="Block Text"/>
    <w:basedOn w:val="Normal"/>
    <w:rsid w:val="00A919CC"/>
    <w:pPr>
      <w:spacing w:after="120"/>
      <w:ind w:left="1440" w:right="1440"/>
    </w:pPr>
  </w:style>
  <w:style w:type="character" w:styleId="Strong">
    <w:name w:val="Strong"/>
    <w:basedOn w:val="DefaultParagraphFont"/>
    <w:qFormat/>
    <w:rsid w:val="00A919CC"/>
    <w:rPr>
      <w:b/>
      <w:bCs/>
    </w:rPr>
  </w:style>
  <w:style w:type="paragraph" w:styleId="BodyText">
    <w:name w:val="Body Text"/>
    <w:basedOn w:val="Normal"/>
    <w:rsid w:val="00A919CC"/>
    <w:pPr>
      <w:spacing w:after="120"/>
    </w:pPr>
  </w:style>
  <w:style w:type="paragraph" w:styleId="BodyText2">
    <w:name w:val="Body Text 2"/>
    <w:basedOn w:val="Normal"/>
    <w:rsid w:val="00A919CC"/>
    <w:pPr>
      <w:spacing w:after="120" w:line="480" w:lineRule="auto"/>
    </w:pPr>
  </w:style>
  <w:style w:type="paragraph" w:styleId="BodyText3">
    <w:name w:val="Body Text 3"/>
    <w:basedOn w:val="Normal"/>
    <w:rsid w:val="00A919CC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A919CC"/>
    <w:pPr>
      <w:ind w:firstLine="210"/>
    </w:pPr>
  </w:style>
  <w:style w:type="paragraph" w:styleId="BodyTextFirstIndent2">
    <w:name w:val="Body Text First Indent 2"/>
    <w:basedOn w:val="BodyTextIndent"/>
    <w:rsid w:val="00A919CC"/>
    <w:pPr>
      <w:ind w:firstLine="210"/>
    </w:pPr>
  </w:style>
  <w:style w:type="paragraph" w:styleId="PlainText">
    <w:name w:val="Plain Text"/>
    <w:basedOn w:val="Normal"/>
    <w:rsid w:val="00A919CC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rsid w:val="00A919CC"/>
    <w:rPr>
      <w:i/>
      <w:iCs/>
    </w:rPr>
  </w:style>
  <w:style w:type="paragraph" w:styleId="CommentText">
    <w:name w:val="annotation text"/>
    <w:basedOn w:val="Normal"/>
    <w:rsid w:val="008762C2"/>
    <w:rPr>
      <w:sz w:val="20"/>
      <w:szCs w:val="20"/>
    </w:rPr>
  </w:style>
  <w:style w:type="paragraph" w:styleId="CommentSubject">
    <w:name w:val="annotation subject"/>
    <w:basedOn w:val="CommentText"/>
    <w:next w:val="CommentText"/>
    <w:rsid w:val="008762C2"/>
    <w:rPr>
      <w:b/>
      <w:bCs/>
    </w:rPr>
  </w:style>
  <w:style w:type="paragraph" w:styleId="TOAHeading">
    <w:name w:val="toa heading"/>
    <w:basedOn w:val="Normal"/>
    <w:next w:val="Normal"/>
    <w:rsid w:val="008762C2"/>
    <w:pPr>
      <w:spacing w:before="120"/>
    </w:pPr>
    <w:rPr>
      <w:b/>
      <w:bCs/>
      <w:sz w:val="24"/>
      <w:szCs w:val="24"/>
    </w:rPr>
  </w:style>
  <w:style w:type="paragraph" w:styleId="Caption">
    <w:name w:val="caption"/>
    <w:basedOn w:val="Normal"/>
    <w:next w:val="Normal"/>
    <w:qFormat/>
    <w:rsid w:val="008762C2"/>
    <w:rPr>
      <w:b/>
      <w:bCs/>
      <w:sz w:val="20"/>
      <w:szCs w:val="20"/>
    </w:rPr>
  </w:style>
  <w:style w:type="paragraph" w:styleId="Index1">
    <w:name w:val="index 1"/>
    <w:basedOn w:val="Normal"/>
    <w:next w:val="Normal"/>
    <w:autoRedefine/>
    <w:rsid w:val="008762C2"/>
    <w:pPr>
      <w:ind w:left="220" w:hanging="220"/>
    </w:pPr>
  </w:style>
  <w:style w:type="paragraph" w:styleId="Index2">
    <w:name w:val="index 2"/>
    <w:basedOn w:val="Normal"/>
    <w:next w:val="Normal"/>
    <w:autoRedefine/>
    <w:rsid w:val="008762C2"/>
    <w:pPr>
      <w:ind w:left="440" w:hanging="220"/>
    </w:pPr>
  </w:style>
  <w:style w:type="paragraph" w:styleId="Index3">
    <w:name w:val="index 3"/>
    <w:basedOn w:val="Normal"/>
    <w:next w:val="Normal"/>
    <w:autoRedefine/>
    <w:rsid w:val="008762C2"/>
    <w:pPr>
      <w:ind w:left="660" w:hanging="220"/>
    </w:pPr>
  </w:style>
  <w:style w:type="paragraph" w:styleId="Index4">
    <w:name w:val="index 4"/>
    <w:basedOn w:val="Normal"/>
    <w:next w:val="Normal"/>
    <w:autoRedefine/>
    <w:rsid w:val="008762C2"/>
    <w:pPr>
      <w:ind w:left="880" w:hanging="220"/>
    </w:pPr>
  </w:style>
  <w:style w:type="paragraph" w:styleId="Index5">
    <w:name w:val="index 5"/>
    <w:basedOn w:val="Normal"/>
    <w:next w:val="Normal"/>
    <w:autoRedefine/>
    <w:rsid w:val="008762C2"/>
    <w:pPr>
      <w:ind w:left="1100" w:hanging="220"/>
    </w:pPr>
  </w:style>
  <w:style w:type="paragraph" w:styleId="Index6">
    <w:name w:val="index 6"/>
    <w:basedOn w:val="Normal"/>
    <w:next w:val="Normal"/>
    <w:autoRedefine/>
    <w:rsid w:val="008762C2"/>
    <w:pPr>
      <w:ind w:left="1320" w:hanging="220"/>
    </w:pPr>
  </w:style>
  <w:style w:type="paragraph" w:styleId="Index7">
    <w:name w:val="index 7"/>
    <w:basedOn w:val="Normal"/>
    <w:next w:val="Normal"/>
    <w:autoRedefine/>
    <w:rsid w:val="008762C2"/>
    <w:pPr>
      <w:ind w:left="1540" w:hanging="220"/>
    </w:pPr>
  </w:style>
  <w:style w:type="paragraph" w:styleId="Index8">
    <w:name w:val="index 8"/>
    <w:basedOn w:val="Normal"/>
    <w:next w:val="Normal"/>
    <w:autoRedefine/>
    <w:rsid w:val="008762C2"/>
    <w:pPr>
      <w:ind w:left="1760" w:hanging="220"/>
    </w:pPr>
  </w:style>
  <w:style w:type="paragraph" w:styleId="Index9">
    <w:name w:val="index 9"/>
    <w:basedOn w:val="Normal"/>
    <w:next w:val="Normal"/>
    <w:autoRedefine/>
    <w:rsid w:val="008762C2"/>
    <w:pPr>
      <w:ind w:left="1980" w:hanging="220"/>
    </w:pPr>
  </w:style>
  <w:style w:type="paragraph" w:styleId="DocumentMap">
    <w:name w:val="Document Map"/>
    <w:basedOn w:val="Normal"/>
    <w:rsid w:val="008762C2"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CommentReference">
    <w:name w:val="annotation reference"/>
    <w:basedOn w:val="DefaultParagraphFont"/>
    <w:rsid w:val="008762C2"/>
    <w:rPr>
      <w:sz w:val="16"/>
      <w:szCs w:val="16"/>
    </w:rPr>
  </w:style>
  <w:style w:type="character" w:styleId="EndnoteReference">
    <w:name w:val="endnote reference"/>
    <w:basedOn w:val="DefaultParagraphFont"/>
    <w:rsid w:val="008762C2"/>
    <w:rPr>
      <w:vertAlign w:val="superscript"/>
    </w:rPr>
  </w:style>
  <w:style w:type="character" w:styleId="FootnoteReference">
    <w:name w:val="footnote reference"/>
    <w:basedOn w:val="DefaultParagraphFont"/>
    <w:rsid w:val="008762C2"/>
    <w:rPr>
      <w:vertAlign w:val="superscript"/>
    </w:rPr>
  </w:style>
  <w:style w:type="paragraph" w:styleId="TableofFigures">
    <w:name w:val="table of figures"/>
    <w:basedOn w:val="Normal"/>
    <w:next w:val="Normal"/>
    <w:rsid w:val="008762C2"/>
  </w:style>
  <w:style w:type="paragraph" w:styleId="TableofAuthorities">
    <w:name w:val="table of authorities"/>
    <w:basedOn w:val="Normal"/>
    <w:next w:val="Normal"/>
    <w:rsid w:val="008762C2"/>
    <w:pPr>
      <w:ind w:left="220" w:hanging="220"/>
    </w:pPr>
  </w:style>
  <w:style w:type="paragraph" w:styleId="MacroText">
    <w:name w:val="macro"/>
    <w:rsid w:val="008762C2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eastAsia="en-US"/>
    </w:rPr>
  </w:style>
  <w:style w:type="paragraph" w:styleId="EndnoteText">
    <w:name w:val="endnote text"/>
    <w:basedOn w:val="Normal"/>
    <w:rsid w:val="008762C2"/>
    <w:rPr>
      <w:sz w:val="20"/>
      <w:szCs w:val="20"/>
    </w:rPr>
  </w:style>
  <w:style w:type="paragraph" w:styleId="FootnoteText">
    <w:name w:val="footnote text"/>
    <w:basedOn w:val="Normal"/>
    <w:rsid w:val="008762C2"/>
    <w:rPr>
      <w:sz w:val="20"/>
      <w:szCs w:val="20"/>
    </w:rPr>
  </w:style>
  <w:style w:type="paragraph" w:styleId="IndexHeading">
    <w:name w:val="index heading"/>
    <w:basedOn w:val="Normal"/>
    <w:next w:val="Index1"/>
    <w:rsid w:val="008762C2"/>
    <w:rPr>
      <w:b/>
      <w:bCs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7F6318"/>
    <w:rPr>
      <w:color w:val="808080"/>
      <w:shd w:val="clear" w:color="auto" w:fill="E6E6E6"/>
    </w:rPr>
  </w:style>
  <w:style w:type="table" w:customStyle="1" w:styleId="a">
    <w:basedOn w:val="TableNormal"/>
    <w:rsid w:val="00AB2CC1"/>
    <w:rPr>
      <w:b/>
      <w:color w:val="FFFFFF"/>
    </w:rPr>
    <w:tblPr>
      <w:tblStyleRowBandSize w:val="1"/>
      <w:tblStyleColBandSize w:val="1"/>
      <w:tblInd w:w="0" w:type="nil"/>
      <w:tblCellMar>
        <w:left w:w="115" w:type="dxa"/>
        <w:right w:w="115" w:type="dxa"/>
      </w:tblCellMar>
    </w:tblPr>
    <w:tcPr>
      <w:shd w:val="clear" w:color="auto" w:fill="auto"/>
    </w:tcPr>
  </w:style>
  <w:style w:type="paragraph" w:styleId="TOCHeading">
    <w:name w:val="TOC Heading"/>
    <w:basedOn w:val="Heading1"/>
    <w:next w:val="Normal"/>
    <w:uiPriority w:val="39"/>
    <w:unhideWhenUsed/>
    <w:qFormat/>
    <w:rsid w:val="00F72162"/>
    <w:pPr>
      <w:keepLines/>
      <w:spacing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7B230C" w:themeColor="accent1" w:themeShade="BF"/>
      <w:kern w:val="0"/>
      <w:lang w:val="es-ES" w:eastAsia="es-ES"/>
    </w:rPr>
  </w:style>
  <w:style w:type="table" w:styleId="ListTable7Colorful-Accent1">
    <w:name w:val="List Table 7 Colorful Accent 1"/>
    <w:basedOn w:val="TableNormal"/>
    <w:uiPriority w:val="52"/>
    <w:rsid w:val="00AB2CC1"/>
    <w:pPr>
      <w:spacing w:after="0" w:line="240" w:lineRule="auto"/>
    </w:pPr>
    <w:rPr>
      <w:color w:val="7B230C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53010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53010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53010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53010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F9CEC2" w:themeFill="accent1" w:themeFillTint="33"/>
      </w:tcPr>
    </w:tblStylePr>
    <w:tblStylePr w:type="band1Horz">
      <w:tblPr/>
      <w:tcPr>
        <w:shd w:val="clear" w:color="auto" w:fill="F9CEC2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TablaUCAM">
    <w:name w:val="Tabla UCAM"/>
    <w:basedOn w:val="TableNormal"/>
    <w:uiPriority w:val="99"/>
    <w:rsid w:val="00AB2CC1"/>
    <w:pPr>
      <w:spacing w:after="0" w:line="240" w:lineRule="auto"/>
    </w:pPr>
    <w:rPr>
      <w:color w:val="004379"/>
    </w:rPr>
    <w:tblPr>
      <w:tblBorders>
        <w:insideH w:val="single" w:sz="4" w:space="0" w:color="004379"/>
        <w:insideV w:val="single" w:sz="4" w:space="0" w:color="004379"/>
      </w:tblBorders>
    </w:tblPr>
    <w:tcPr>
      <w:shd w:val="clear" w:color="auto" w:fill="auto"/>
      <w:vAlign w:val="center"/>
    </w:tcPr>
  </w:style>
  <w:style w:type="paragraph" w:customStyle="1" w:styleId="paragraph">
    <w:name w:val="paragraph"/>
    <w:basedOn w:val="Normal"/>
    <w:rsid w:val="00EA63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ES" w:eastAsia="zh-CN"/>
    </w:rPr>
  </w:style>
  <w:style w:type="character" w:customStyle="1" w:styleId="normaltextrun">
    <w:name w:val="normaltextrun"/>
    <w:basedOn w:val="DefaultParagraphFont"/>
    <w:rsid w:val="00EA638B"/>
  </w:style>
  <w:style w:type="character" w:customStyle="1" w:styleId="eop">
    <w:name w:val="eop"/>
    <w:basedOn w:val="DefaultParagraphFont"/>
    <w:rsid w:val="00EA638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06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0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65246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0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363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1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26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27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44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18" Type="http://schemas.openxmlformats.org/officeDocument/2006/relationships/image" Target="media/image4.png"/><Relationship Id="rId26" Type="http://schemas.openxmlformats.org/officeDocument/2006/relationships/header" Target="header4.xml"/><Relationship Id="rId3" Type="http://schemas.openxmlformats.org/officeDocument/2006/relationships/customXml" Target="../customXml/item3.xml"/><Relationship Id="rId21" Type="http://schemas.openxmlformats.org/officeDocument/2006/relationships/image" Target="media/image7.png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hyperlink" Target="https://github.com/cesarperezmontero/oracle-database-lab/tree/main" TargetMode="External"/><Relationship Id="rId25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image" Target="media/image10.png"/><Relationship Id="rId5" Type="http://schemas.openxmlformats.org/officeDocument/2006/relationships/customXml" Target="../customXml/item5.xml"/><Relationship Id="rId15" Type="http://schemas.openxmlformats.org/officeDocument/2006/relationships/header" Target="header3.xml"/><Relationship Id="rId23" Type="http://schemas.openxmlformats.org/officeDocument/2006/relationships/image" Target="media/image9.png"/><Relationship Id="rId28" Type="http://schemas.openxmlformats.org/officeDocument/2006/relationships/fontTable" Target="fontTable.xml"/><Relationship Id="rId10" Type="http://schemas.openxmlformats.org/officeDocument/2006/relationships/footnotes" Target="footnotes.xml"/><Relationship Id="rId19" Type="http://schemas.openxmlformats.org/officeDocument/2006/relationships/image" Target="media/image5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Relationship Id="rId22" Type="http://schemas.openxmlformats.org/officeDocument/2006/relationships/image" Target="media/image8.png"/><Relationship Id="rId27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Espiral">
  <a:themeElements>
    <a:clrScheme name="Espiral">
      <a:dk1>
        <a:sysClr val="windowText" lastClr="000000"/>
      </a:dk1>
      <a:lt1>
        <a:sysClr val="window" lastClr="FFFFFF"/>
      </a:lt1>
      <a:dk2>
        <a:srgbClr val="766F54"/>
      </a:dk2>
      <a:lt2>
        <a:srgbClr val="E3EACF"/>
      </a:lt2>
      <a:accent1>
        <a:srgbClr val="A53010"/>
      </a:accent1>
      <a:accent2>
        <a:srgbClr val="DE7E18"/>
      </a:accent2>
      <a:accent3>
        <a:srgbClr val="9F8351"/>
      </a:accent3>
      <a:accent4>
        <a:srgbClr val="728653"/>
      </a:accent4>
      <a:accent5>
        <a:srgbClr val="92AA4C"/>
      </a:accent5>
      <a:accent6>
        <a:srgbClr val="6AAC91"/>
      </a:accent6>
      <a:hlink>
        <a:srgbClr val="FB4A18"/>
      </a:hlink>
      <a:folHlink>
        <a:srgbClr val="FB9318"/>
      </a:folHlink>
    </a:clrScheme>
    <a:fontScheme name="Espiral">
      <a:maj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entury Gothic" panose="020B0502020202020204"/>
        <a:ea typeface=""/>
        <a:cs typeface=""/>
        <a:font script="Jpan" typeface="メイリオ"/>
        <a:font script="Hang" typeface="HY중고딕"/>
        <a:font script="Hans" typeface="幼圆"/>
        <a:font script="Hant" typeface="微軟正黑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Espiral">
      <a:fillStyleLst>
        <a:solidFill>
          <a:schemeClr val="phClr"/>
        </a:solidFill>
        <a:solidFill>
          <a:schemeClr val="phClr">
            <a:tint val="70000"/>
            <a:lumMod val="104000"/>
          </a:schemeClr>
        </a:solidFill>
        <a:gradFill rotWithShape="1">
          <a:gsLst>
            <a:gs pos="0">
              <a:schemeClr val="phClr">
                <a:tint val="96000"/>
                <a:lumMod val="104000"/>
              </a:schemeClr>
            </a:gs>
            <a:gs pos="100000">
              <a:schemeClr val="phClr">
                <a:shade val="98000"/>
                <a:lumMod val="94000"/>
              </a:schemeClr>
            </a:gs>
          </a:gsLst>
          <a:lin ang="5400000" scaled="0"/>
        </a:gradFill>
      </a:fillStyleLst>
      <a:lnStyleLst>
        <a:ln w="9525" cap="rnd" cmpd="sng" algn="ctr">
          <a:solidFill>
            <a:schemeClr val="phClr">
              <a:shade val="90000"/>
            </a:schemeClr>
          </a:solidFill>
          <a:prstDash val="solid"/>
        </a:ln>
        <a:ln w="15875" cap="rnd" cmpd="sng" algn="ctr">
          <a:solidFill>
            <a:schemeClr val="phClr"/>
          </a:solidFill>
          <a:prstDash val="solid"/>
        </a:ln>
        <a:ln w="22225" cap="rnd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5400000" rotWithShape="0">
              <a:srgbClr val="000000">
                <a:alpha val="25000"/>
              </a:srgbClr>
            </a:outerShdw>
          </a:effectLst>
        </a:effectStyle>
        <a:effectStyle>
          <a:effectLst>
            <a:outerShdw blurRad="50800" dist="381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0000"/>
                <a:satMod val="92000"/>
                <a:lumMod val="120000"/>
              </a:schemeClr>
            </a:gs>
            <a:gs pos="100000">
              <a:schemeClr val="phClr">
                <a:shade val="98000"/>
                <a:satMod val="120000"/>
                <a:lumMod val="98000"/>
              </a:schemeClr>
            </a:gs>
          </a:gsLst>
          <a:path path="circle">
            <a:fillToRect l="50000" t="50000" r="100000" b="100000"/>
          </a:path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Wisp" id="{7CB32D59-10C0-40DD-B7BD-2E94284A981C}" vid="{24B1A44C-C006-48B2-A4D7-E5549B3D8CD4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jeIJ/8JgheiMETNDozOCuD7/RPg==">AMUW2mVfYcFGlP/0+wqITnSc6WcFerbRy3uZELpCRDQZxwIXAzg7pLl57XRNilgryZWqRHMMlYiPZpJm6knTYAHOgjmNeL7v8B7KG7ifthbg6Vjh2P8HeF6qyAPpyVI8Z21fbA5u15UKIK+iu16BcGfR7+ma+WMHG4u9pyd1zh/jStKdVDYm4VBCA2IuFl0Ky3oNHGfJ2HMTMnU3ULSxcM8P5O+7VCfRSxmOg+35xMuiY3bBbAQ3lJLDuymYc4LSgN2pMfC5fgu8pLBhMSj190sbdGq2vo3UFNFXIl/Fk6B4Cr1LYo/47Xw40eEaQXD9UvkxiA7A+pqgb5YkQazqCP6o6dHuABDcswia0aLYaRPZ1QLqgKzUeJHG1J+l+mDQYsMZ3cO9nirRUFOz4iTwZ+wyHrbfYFbzfrKRdJ/NvYeMgL7qHod/XrTGyiJ0APPrCPE3JxVpNzExy/FbBt+VLmGiG3gEXA/pV81rQ7HOtnvxD34RfBMkaKHtFQrl9QwbYvbPyxgvltwR2MXv0qfJKwgGCSbr7qLpa7jsVODcGhkysVfQXCXXPNsXwJAksoJFwqUdRo6bMk19GClZdF9zH9mirIq0eVUHGCnotgLmfdDhde046FgIGye+8mZKSx5/YNj1rZ/1AyZn</go:docsCustomData>
</go:gDocsCustomXmlDataStorage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d648560-fe54-4ac6-8d6d-60c41bfc9f89"/>
    <TaxKeywordTaxHTField xmlns="ed648560-fe54-4ac6-8d6d-60c41bfc9f89">
      <Terms xmlns="http://schemas.microsoft.com/office/infopath/2007/PartnerControls"/>
    </TaxKeywordTaxHTField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AD7D6019B9F42E49BE26136818EF7301" ma:contentTypeVersion="16" ma:contentTypeDescription="Crear nuevo documento." ma:contentTypeScope="" ma:versionID="43610d8d415ffd7fb5fc904330d7bf15">
  <xsd:schema xmlns:xsd="http://www.w3.org/2001/XMLSchema" xmlns:xs="http://www.w3.org/2001/XMLSchema" xmlns:p="http://schemas.microsoft.com/office/2006/metadata/properties" xmlns:ns2="ed648560-fe54-4ac6-8d6d-60c41bfc9f89" xmlns:ns3="bd1a55de-44c4-4823-9cad-085b696b9867" targetNamespace="http://schemas.microsoft.com/office/2006/metadata/properties" ma:root="true" ma:fieldsID="c67f59327c864916501f1337801dabf6" ns2:_="" ns3:_="">
    <xsd:import namespace="ed648560-fe54-4ac6-8d6d-60c41bfc9f89"/>
    <xsd:import namespace="bd1a55de-44c4-4823-9cad-085b696b9867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2:TaxKeywordTaxHTField" minOccurs="0"/>
                <xsd:element ref="ns2:TaxCatchAll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648560-fe54-4ac6-8d6d-60c41bfc9f89" elementFormDefault="qualified">
    <xsd:import namespace="http://schemas.microsoft.com/office/2006/documentManagement/types"/>
    <xsd:import namespace="http://schemas.microsoft.com/office/infopath/2007/PartnerControls"/>
    <xsd:element name="TaxKeywordTaxHTField" ma:index="11" nillable="true" ma:taxonomy="true" ma:internalName="TaxKeywordTaxHTField" ma:taxonomyFieldName="TaxKeyword" ma:displayName="Palabras clave de empresa" ma:readOnly="false" ma:fieldId="{23f27201-bee3-471e-b2e7-b64fd8b7ca38}" ma:taxonomyMulti="true" ma:sspId="2b663130-8917-467b-8e75-93c7ef0dc772" ma:termSetId="00000000-0000-0000-0000-000000000000" ma:anchorId="00000000-0000-0000-0000-000000000000" ma:open="true" ma:isKeyword="true">
      <xsd:complexType>
        <xsd:sequence>
          <xsd:element ref="pc:Terms" minOccurs="0" maxOccurs="1"/>
        </xsd:sequence>
      </xsd:complexType>
    </xsd:element>
    <xsd:element name="TaxCatchAll" ma:index="12" nillable="true" ma:displayName="Taxonomy Catch All Column" ma:hidden="true" ma:list="{ffc2f793-df0d-4978-bded-aed74863d1f4}" ma:internalName="TaxCatchAll" ma:readOnly="false" ma:showField="CatchAllData" ma:web="ed648560-fe54-4ac6-8d6d-60c41bfc9f8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5" nillable="true" ma:displayName="Compartido con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Detalles de uso compartido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1a55de-44c4-4823-9cad-085b696b986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hidden="true" ma:internalName="MediaServiceKeyPoints" ma:readOnly="true">
      <xsd:simpleType>
        <xsd:restriction base="dms:Note"/>
      </xsd:simpleType>
    </xsd:element>
    <xsd:element name="MediaServiceAutoTags" ma:index="17" nillable="true" ma:displayName="Tags" ma:internalName="MediaServiceAutoTag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1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22" nillable="true" ma:displayName="Length (seconds)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Tipo de contenido"/>
        <xsd:element ref="dc:title" minOccurs="0" maxOccurs="1" ma:index="1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A053942-26A5-4392-8F8D-073CCD7E734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57E83FC-5972-43CB-B1B5-896B11D73C01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4.xml><?xml version="1.0" encoding="utf-8"?>
<ds:datastoreItem xmlns:ds="http://schemas.openxmlformats.org/officeDocument/2006/customXml" ds:itemID="{28A54671-7214-400B-9D69-5FDA7834DD2E}">
  <ds:schemaRefs>
    <ds:schemaRef ds:uri="http://schemas.microsoft.com/office/2006/metadata/properties"/>
    <ds:schemaRef ds:uri="http://schemas.microsoft.com/office/infopath/2007/PartnerControls"/>
    <ds:schemaRef ds:uri="ed648560-fe54-4ac6-8d6d-60c41bfc9f89"/>
  </ds:schemaRefs>
</ds:datastoreItem>
</file>

<file path=customXml/itemProps5.xml><?xml version="1.0" encoding="utf-8"?>
<ds:datastoreItem xmlns:ds="http://schemas.openxmlformats.org/officeDocument/2006/customXml" ds:itemID="{7229910D-77C8-47F2-9BCF-736D86588F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d648560-fe54-4ac6-8d6d-60c41bfc9f89"/>
    <ds:schemaRef ds:uri="bd1a55de-44c4-4823-9cad-085b696b986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16</Pages>
  <Words>2328</Words>
  <Characters>12804</Characters>
  <Application>Microsoft Office Word</Application>
  <DocSecurity>0</DocSecurity>
  <Lines>106</Lines>
  <Paragraphs>30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Lab 1 — Git Fundamentals</vt:lpstr>
      <vt:lpstr/>
    </vt:vector>
  </TitlesOfParts>
  <Company/>
  <LinksUpToDate>false</LinksUpToDate>
  <CharactersWithSpaces>15102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1 — Git Fundamentals</dc:title>
  <dc:creator>César Pérez Montero</dc:creator>
  <cp:lastModifiedBy>César p</cp:lastModifiedBy>
  <cp:revision>2</cp:revision>
  <dcterms:created xsi:type="dcterms:W3CDTF">2026-09-27T10:00:00Z</dcterms:created>
  <dcterms:modified xsi:type="dcterms:W3CDTF">2026-09-27T18:03:00Z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0x010100AD7D6019B9F42E49BE26136818EF7301</vt:lpwstr>
  </property>
  <property fmtid="{D5CDD505-2E9C-101B-9397-08002B2CF9AE}" pid="3" name="TaxKeyword">
    <vt:lpwstr/>
  </property>
</Properties>
</file>